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8F6A42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314"/>
        <w:gridCol w:w="6746"/>
      </w:tblGrid>
      <w:tr w:rsidR="00C913C9" w:rsidRPr="008F6A42" w14:paraId="308E4BCF" w14:textId="77777777" w:rsidTr="00CF54D3">
        <w:tc>
          <w:tcPr>
            <w:tcW w:w="4606" w:type="dxa"/>
          </w:tcPr>
          <w:p w14:paraId="42DD7B2F" w14:textId="77777777" w:rsidR="0022194F" w:rsidRPr="008F6A42" w:rsidRDefault="0022194F" w:rsidP="00821499">
            <w:pPr>
              <w:rPr>
                <w:rFonts w:cstheme="minorHAnsi"/>
                <w:b/>
              </w:rPr>
            </w:pPr>
            <w:r w:rsidRPr="008F6A42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3EB751F2" w:rsidR="0022194F" w:rsidRPr="008F6A42" w:rsidRDefault="0022194F" w:rsidP="00821499">
            <w:pPr>
              <w:rPr>
                <w:rFonts w:cstheme="minorHAnsi"/>
              </w:rPr>
            </w:pPr>
          </w:p>
        </w:tc>
      </w:tr>
      <w:tr w:rsidR="00C913C9" w:rsidRPr="008F6A42" w14:paraId="616D8CF9" w14:textId="77777777" w:rsidTr="00CF54D3">
        <w:tc>
          <w:tcPr>
            <w:tcW w:w="4606" w:type="dxa"/>
          </w:tcPr>
          <w:p w14:paraId="5DFEFE58" w14:textId="77777777" w:rsidR="0022194F" w:rsidRPr="008F6A42" w:rsidRDefault="0022194F" w:rsidP="00821499">
            <w:pPr>
              <w:rPr>
                <w:rFonts w:cstheme="minorHAnsi"/>
                <w:b/>
              </w:rPr>
            </w:pPr>
            <w:r w:rsidRPr="008F6A42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DCFB47B" w:rsidR="0022194F" w:rsidRPr="008F6A42" w:rsidRDefault="008F6A42" w:rsidP="008F6A42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szCs w:val="22"/>
              </w:rPr>
            </w:pPr>
            <w:r w:rsidRPr="008F6A42">
              <w:rPr>
                <w:rFonts w:asciiTheme="minorHAnsi" w:hAnsiTheme="minorHAnsi" w:cstheme="minorHAnsi"/>
                <w:szCs w:val="22"/>
                <w:lang w:eastAsia="x-none"/>
              </w:rPr>
              <w:t xml:space="preserve">7 </w:t>
            </w:r>
            <w:r w:rsidRPr="008F6A42">
              <w:rPr>
                <w:rFonts w:asciiTheme="minorHAnsi" w:hAnsiTheme="minorHAnsi" w:cstheme="minorHAnsi"/>
                <w:szCs w:val="22"/>
              </w:rPr>
              <w:t>Loutka L4589 Teta 2 - žluté čelo</w:t>
            </w:r>
          </w:p>
        </w:tc>
      </w:tr>
      <w:tr w:rsidR="00C913C9" w:rsidRPr="008F6A42" w14:paraId="106D8ED7" w14:textId="77777777" w:rsidTr="00CF54D3">
        <w:tc>
          <w:tcPr>
            <w:tcW w:w="4606" w:type="dxa"/>
          </w:tcPr>
          <w:p w14:paraId="42C61C07" w14:textId="77777777" w:rsidR="00AA48FC" w:rsidRPr="008F6A42" w:rsidRDefault="00AA48FC" w:rsidP="00821499">
            <w:pPr>
              <w:rPr>
                <w:rFonts w:cstheme="minorHAnsi"/>
                <w:b/>
              </w:rPr>
            </w:pPr>
            <w:r w:rsidRPr="008F6A42">
              <w:rPr>
                <w:rFonts w:cstheme="minorHAnsi"/>
                <w:b/>
              </w:rPr>
              <w:t xml:space="preserve">Pořadové číslo karty vzorku v </w:t>
            </w:r>
            <w:r w:rsidR="000A6440" w:rsidRPr="008F6A42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33BC5E28" w:rsidR="00AA48FC" w:rsidRPr="008F6A42" w:rsidRDefault="00C913C9" w:rsidP="00821499">
            <w:pPr>
              <w:rPr>
                <w:rFonts w:cstheme="minorHAnsi"/>
              </w:rPr>
            </w:pPr>
            <w:r w:rsidRPr="008F6A42">
              <w:rPr>
                <w:rFonts w:cstheme="minorHAnsi"/>
              </w:rPr>
              <w:t>9</w:t>
            </w:r>
            <w:r w:rsidR="0069693C" w:rsidRPr="008F6A42">
              <w:rPr>
                <w:rFonts w:cstheme="minorHAnsi"/>
              </w:rPr>
              <w:t>6</w:t>
            </w:r>
            <w:r w:rsidR="008F6A42" w:rsidRPr="008F6A42">
              <w:rPr>
                <w:rFonts w:cstheme="minorHAnsi"/>
              </w:rPr>
              <w:t>8</w:t>
            </w:r>
          </w:p>
        </w:tc>
      </w:tr>
      <w:tr w:rsidR="00C913C9" w:rsidRPr="008F6A42" w14:paraId="32CF643C" w14:textId="77777777" w:rsidTr="00CF54D3">
        <w:tc>
          <w:tcPr>
            <w:tcW w:w="4606" w:type="dxa"/>
          </w:tcPr>
          <w:p w14:paraId="560D95E3" w14:textId="77777777" w:rsidR="0022194F" w:rsidRPr="008F6A42" w:rsidRDefault="0022194F" w:rsidP="00821499">
            <w:pPr>
              <w:rPr>
                <w:rFonts w:cstheme="minorHAnsi"/>
                <w:b/>
              </w:rPr>
            </w:pPr>
            <w:r w:rsidRPr="008F6A42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8F6A42" w:rsidRDefault="0022194F" w:rsidP="00821499">
            <w:pPr>
              <w:rPr>
                <w:rFonts w:cstheme="minorHAnsi"/>
              </w:rPr>
            </w:pPr>
          </w:p>
        </w:tc>
      </w:tr>
      <w:tr w:rsidR="00C913C9" w:rsidRPr="008F6A42" w14:paraId="7F8D2B97" w14:textId="77777777" w:rsidTr="00CF54D3">
        <w:tc>
          <w:tcPr>
            <w:tcW w:w="4606" w:type="dxa"/>
          </w:tcPr>
          <w:p w14:paraId="59451275" w14:textId="77777777" w:rsidR="0022194F" w:rsidRPr="008F6A42" w:rsidRDefault="0022194F" w:rsidP="00821499">
            <w:pPr>
              <w:rPr>
                <w:rFonts w:cstheme="minorHAnsi"/>
                <w:b/>
              </w:rPr>
            </w:pPr>
            <w:r w:rsidRPr="008F6A42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489A2C4" w:rsidR="0022194F" w:rsidRPr="008F6A42" w:rsidRDefault="00D202B0" w:rsidP="00821499">
            <w:pPr>
              <w:rPr>
                <w:rFonts w:cstheme="minorHAnsi"/>
              </w:rPr>
            </w:pPr>
            <w:r w:rsidRPr="008F6A42">
              <w:rPr>
                <w:rFonts w:cstheme="minorHAnsi"/>
              </w:rPr>
              <w:t>Loutky z </w:t>
            </w:r>
            <w:proofErr w:type="spellStart"/>
            <w:r w:rsidRPr="008F6A42">
              <w:rPr>
                <w:rFonts w:cstheme="minorHAnsi"/>
              </w:rPr>
              <w:t>papírmaše</w:t>
            </w:r>
            <w:proofErr w:type="spellEnd"/>
            <w:r w:rsidRPr="008F6A42">
              <w:rPr>
                <w:rFonts w:cstheme="minorHAnsi"/>
              </w:rPr>
              <w:t>, res. Šikolová</w:t>
            </w:r>
          </w:p>
        </w:tc>
      </w:tr>
      <w:tr w:rsidR="00C913C9" w:rsidRPr="008F6A42" w14:paraId="54033E58" w14:textId="77777777" w:rsidTr="00CF54D3">
        <w:tc>
          <w:tcPr>
            <w:tcW w:w="4606" w:type="dxa"/>
          </w:tcPr>
          <w:p w14:paraId="65CE29A7" w14:textId="77777777" w:rsidR="0022194F" w:rsidRPr="008F6A42" w:rsidRDefault="0022194F" w:rsidP="00821499">
            <w:pPr>
              <w:rPr>
                <w:rFonts w:cstheme="minorHAnsi"/>
                <w:b/>
              </w:rPr>
            </w:pPr>
            <w:r w:rsidRPr="008F6A42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340"/>
            </w:tblGrid>
            <w:tr w:rsidR="00C913C9" w:rsidRPr="008F6A42" w14:paraId="78FE8B14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161E3" w14:textId="77777777" w:rsidR="00D202B0" w:rsidRPr="008F6A42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F6A4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84F911" w14:textId="77777777" w:rsidR="00D202B0" w:rsidRPr="008F6A42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F6A4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3AC1C" w14:textId="77777777" w:rsidR="00D202B0" w:rsidRPr="008F6A42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F6A4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C913C9" w:rsidRPr="008F6A42" w14:paraId="18C37652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A8775" w14:textId="77777777" w:rsidR="00D202B0" w:rsidRPr="008F6A42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F6A4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F6A42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9B83D2" w14:textId="77777777" w:rsidR="00D202B0" w:rsidRPr="008F6A42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F6A42">
                    <w:rPr>
                      <w:rFonts w:eastAsia="Times New Roman" w:cstheme="minorHAnsi"/>
                      <w:lang w:eastAsia="cs-CZ"/>
                    </w:rPr>
                    <w:t>8140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CF3D8" w14:textId="77777777" w:rsidR="00D202B0" w:rsidRPr="008F6A42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8F6A42">
                    <w:rPr>
                      <w:rFonts w:eastAsia="Times New Roman" w:cstheme="minorHAnsi"/>
                      <w:lang w:eastAsia="cs-CZ"/>
                    </w:rPr>
                    <w:t>Loutka L4589 Teta 2, papírová podložka</w:t>
                  </w:r>
                </w:p>
              </w:tc>
            </w:tr>
            <w:tr w:rsidR="00C913C9" w:rsidRPr="008F6A42" w14:paraId="5E2312EA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9EDAE5" w14:textId="77777777" w:rsidR="00D202B0" w:rsidRPr="008F6A42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F6A4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F6A42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403205" w14:textId="77777777" w:rsidR="00D202B0" w:rsidRPr="008F6A42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F6A42">
                    <w:rPr>
                      <w:rFonts w:eastAsia="Times New Roman" w:cstheme="minorHAnsi"/>
                      <w:lang w:eastAsia="cs-CZ"/>
                    </w:rPr>
                    <w:t>8141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BD7D0" w14:textId="77777777" w:rsidR="00D202B0" w:rsidRPr="008F6A42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8F6A42">
                    <w:rPr>
                      <w:rFonts w:eastAsia="Times New Roman" w:cstheme="minorHAnsi"/>
                      <w:lang w:eastAsia="cs-CZ"/>
                    </w:rPr>
                    <w:t>Loutka L 8433 manžeta – pravá noha, lepidlo na plátně</w:t>
                  </w:r>
                </w:p>
              </w:tc>
            </w:tr>
            <w:tr w:rsidR="00C913C9" w:rsidRPr="008F6A42" w14:paraId="5C53DC5F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9785F" w14:textId="77777777" w:rsidR="00D202B0" w:rsidRPr="008F6A42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F6A4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F6A42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AB946D" w14:textId="77777777" w:rsidR="00D202B0" w:rsidRPr="008F6A42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F6A42">
                    <w:rPr>
                      <w:rFonts w:eastAsia="Times New Roman" w:cstheme="minorHAnsi"/>
                      <w:lang w:eastAsia="cs-CZ"/>
                    </w:rPr>
                    <w:t>8142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69F11E" w14:textId="77777777" w:rsidR="00D202B0" w:rsidRPr="008F6A42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8F6A42">
                    <w:rPr>
                      <w:rFonts w:eastAsia="Times New Roman" w:cstheme="minorHAnsi"/>
                      <w:lang w:eastAsia="cs-CZ"/>
                    </w:rPr>
                    <w:t>Loutka L 8433 manžeta – pravá noha, aplikace na plátně</w:t>
                  </w:r>
                </w:p>
              </w:tc>
            </w:tr>
            <w:tr w:rsidR="00C913C9" w:rsidRPr="008F6A42" w14:paraId="53D8BFE0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A0580" w14:textId="77777777" w:rsidR="00D202B0" w:rsidRPr="008F6A42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F6A4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F6A42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F1C2F0" w14:textId="77777777" w:rsidR="00D202B0" w:rsidRPr="008F6A42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F6A42">
                    <w:rPr>
                      <w:rFonts w:eastAsia="Times New Roman" w:cstheme="minorHAnsi"/>
                      <w:lang w:eastAsia="cs-CZ"/>
                    </w:rPr>
                    <w:t>8143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036F2" w14:textId="77777777" w:rsidR="00D202B0" w:rsidRPr="008F6A42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8F6A42">
                    <w:rPr>
                      <w:rFonts w:eastAsia="Times New Roman" w:cstheme="minorHAnsi"/>
                      <w:lang w:eastAsia="cs-CZ"/>
                    </w:rPr>
                    <w:t>Loutka L 8433 papírová noha – papírová konstrukce</w:t>
                  </w:r>
                </w:p>
              </w:tc>
            </w:tr>
            <w:tr w:rsidR="00C913C9" w:rsidRPr="008F6A42" w14:paraId="24FE8390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45C5AC" w14:textId="77777777" w:rsidR="00D202B0" w:rsidRPr="008F6A42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F6A4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F6A42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BD3465" w14:textId="77777777" w:rsidR="00D202B0" w:rsidRPr="008F6A42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F6A42">
                    <w:rPr>
                      <w:rFonts w:eastAsia="Times New Roman" w:cstheme="minorHAnsi"/>
                      <w:lang w:eastAsia="cs-CZ"/>
                    </w:rPr>
                    <w:t>8148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8FE985" w14:textId="77777777" w:rsidR="00D202B0" w:rsidRPr="008F6A42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8F6A42">
                    <w:rPr>
                      <w:rFonts w:eastAsia="Times New Roman" w:cstheme="minorHAnsi"/>
                      <w:lang w:eastAsia="cs-CZ"/>
                    </w:rPr>
                    <w:t>Loutka L4589 Teta 2 bílý originál – čelo nad levým okem</w:t>
                  </w:r>
                </w:p>
              </w:tc>
            </w:tr>
            <w:tr w:rsidR="00C913C9" w:rsidRPr="008F6A42" w14:paraId="68D20FAE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09E289" w14:textId="77777777" w:rsidR="00D202B0" w:rsidRPr="008F6A42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F6A4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F6A42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447697" w14:textId="77777777" w:rsidR="00D202B0" w:rsidRPr="008F6A42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F6A42">
                    <w:rPr>
                      <w:rFonts w:eastAsia="Times New Roman" w:cstheme="minorHAnsi"/>
                      <w:lang w:eastAsia="cs-CZ"/>
                    </w:rPr>
                    <w:t>8149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864A03" w14:textId="77777777" w:rsidR="00D202B0" w:rsidRPr="008F6A42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8F6A42">
                    <w:rPr>
                      <w:rFonts w:eastAsia="Times New Roman" w:cstheme="minorHAnsi"/>
                      <w:lang w:eastAsia="cs-CZ"/>
                    </w:rPr>
                    <w:t>Loutka L4589 Teta 2 modré vlasy vlevo dole</w:t>
                  </w:r>
                </w:p>
              </w:tc>
            </w:tr>
            <w:tr w:rsidR="00C913C9" w:rsidRPr="008F6A42" w14:paraId="1D8F9022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0880F" w14:textId="77777777" w:rsidR="00D202B0" w:rsidRPr="008F6A42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F6A4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F6A42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09F55" w14:textId="77777777" w:rsidR="00D202B0" w:rsidRPr="008F6A42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F6A42">
                    <w:rPr>
                      <w:rFonts w:eastAsia="Times New Roman" w:cstheme="minorHAnsi"/>
                      <w:lang w:eastAsia="cs-CZ"/>
                    </w:rPr>
                    <w:t>8150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CD71B3" w14:textId="77777777" w:rsidR="00D202B0" w:rsidRPr="008F6A42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8F6A42">
                    <w:rPr>
                      <w:rFonts w:eastAsia="Times New Roman" w:cstheme="minorHAnsi"/>
                      <w:lang w:eastAsia="cs-CZ"/>
                    </w:rPr>
                    <w:t>Loutka L4589 Teta 2 přemalba brada</w:t>
                  </w:r>
                </w:p>
              </w:tc>
            </w:tr>
            <w:tr w:rsidR="00C913C9" w:rsidRPr="008F6A42" w14:paraId="253EC669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9335B" w14:textId="77777777" w:rsidR="00D202B0" w:rsidRPr="008F6A42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F6A4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F6A42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53FD14" w14:textId="77777777" w:rsidR="00D202B0" w:rsidRPr="008F6A42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F6A42">
                    <w:rPr>
                      <w:rFonts w:eastAsia="Times New Roman" w:cstheme="minorHAnsi"/>
                      <w:lang w:eastAsia="cs-CZ"/>
                    </w:rPr>
                    <w:t>8151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20CBFF" w14:textId="77777777" w:rsidR="00D202B0" w:rsidRPr="008F6A42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8F6A42">
                    <w:rPr>
                      <w:rFonts w:eastAsia="Times New Roman" w:cstheme="minorHAnsi"/>
                      <w:lang w:eastAsia="cs-CZ"/>
                    </w:rPr>
                    <w:t>Loutka L 4590 Dorotka pusa</w:t>
                  </w:r>
                </w:p>
              </w:tc>
            </w:tr>
            <w:tr w:rsidR="00C913C9" w:rsidRPr="008F6A42" w14:paraId="484FFBA7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4E7CA3" w14:textId="77777777" w:rsidR="00D202B0" w:rsidRPr="008F6A42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F6A4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F6A42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078E6" w14:textId="77777777" w:rsidR="00D202B0" w:rsidRPr="008F6A42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F6A42">
                    <w:rPr>
                      <w:rFonts w:eastAsia="Times New Roman" w:cstheme="minorHAnsi"/>
                      <w:lang w:eastAsia="cs-CZ"/>
                    </w:rPr>
                    <w:t>8153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FAB073" w14:textId="77777777" w:rsidR="00D202B0" w:rsidRPr="008F6A42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8F6A42">
                    <w:rPr>
                      <w:rFonts w:eastAsia="Times New Roman" w:cstheme="minorHAnsi"/>
                      <w:lang w:eastAsia="cs-CZ"/>
                    </w:rPr>
                    <w:t>Loutka L 4590 Dorotka hnědá – přemalba vzadu hlava</w:t>
                  </w:r>
                </w:p>
              </w:tc>
            </w:tr>
            <w:tr w:rsidR="00C913C9" w:rsidRPr="008F6A42" w14:paraId="319FC0DD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61846" w14:textId="77777777" w:rsidR="00D202B0" w:rsidRPr="008F6A42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F6A4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F6A42">
                    <w:rPr>
                      <w:rFonts w:eastAsia="Times New Roman" w:cstheme="minorHAnsi"/>
                      <w:lang w:eastAsia="cs-CZ"/>
                    </w:rPr>
                    <w:t>. č. 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8E10C5" w14:textId="77777777" w:rsidR="00D202B0" w:rsidRPr="008F6A42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F6A42">
                    <w:rPr>
                      <w:rFonts w:eastAsia="Times New Roman" w:cstheme="minorHAnsi"/>
                      <w:lang w:eastAsia="cs-CZ"/>
                    </w:rPr>
                    <w:t>8321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261927" w14:textId="77777777" w:rsidR="00D202B0" w:rsidRPr="008F6A42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8F6A42">
                    <w:rPr>
                      <w:rFonts w:eastAsia="Times New Roman" w:cstheme="minorHAnsi"/>
                      <w:lang w:eastAsia="cs-CZ"/>
                    </w:rPr>
                    <w:t>Barevná vrstva</w:t>
                  </w:r>
                </w:p>
              </w:tc>
            </w:tr>
          </w:tbl>
          <w:p w14:paraId="193D97B6" w14:textId="77777777" w:rsidR="0022194F" w:rsidRPr="008F6A42" w:rsidRDefault="0022194F" w:rsidP="00821499">
            <w:pPr>
              <w:rPr>
                <w:rFonts w:cstheme="minorHAnsi"/>
              </w:rPr>
            </w:pPr>
          </w:p>
          <w:tbl>
            <w:tblPr>
              <w:tblW w:w="52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0"/>
              <w:gridCol w:w="4340"/>
            </w:tblGrid>
            <w:tr w:rsidR="00C913C9" w:rsidRPr="008F6A42" w14:paraId="16211606" w14:textId="77777777" w:rsidTr="00D202B0">
              <w:trPr>
                <w:trHeight w:val="600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946207" w14:textId="77777777" w:rsidR="00D202B0" w:rsidRPr="008F6A42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F6A4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Měřené místo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186E7" w14:textId="77777777" w:rsidR="00D202B0" w:rsidRPr="008F6A42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F6A4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C913C9" w:rsidRPr="008F6A42" w14:paraId="2C9EBDCF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6B04F" w14:textId="77777777" w:rsidR="00D202B0" w:rsidRPr="008F6A42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F6A42">
                    <w:rPr>
                      <w:rFonts w:eastAsia="Times New Roman" w:cstheme="minorHAnsi"/>
                      <w:lang w:eastAsia="cs-CZ"/>
                    </w:rPr>
                    <w:t>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68F28" w14:textId="77777777" w:rsidR="00D202B0" w:rsidRPr="008F6A42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8F6A42">
                    <w:rPr>
                      <w:rFonts w:eastAsia="Times New Roman" w:cstheme="minorHAnsi"/>
                      <w:lang w:eastAsia="cs-CZ"/>
                    </w:rPr>
                    <w:t>Loutka L4589 Teta 2 - brada</w:t>
                  </w:r>
                </w:p>
              </w:tc>
            </w:tr>
            <w:tr w:rsidR="00C913C9" w:rsidRPr="008F6A42" w14:paraId="0281B7C2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E48497" w14:textId="77777777" w:rsidR="00D202B0" w:rsidRPr="008F6A42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F6A42">
                    <w:rPr>
                      <w:rFonts w:eastAsia="Times New Roman" w:cstheme="minorHAnsi"/>
                      <w:lang w:eastAsia="cs-CZ"/>
                    </w:rPr>
                    <w:t>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BF7F41" w14:textId="77777777" w:rsidR="00D202B0" w:rsidRPr="008F6A42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8F6A42">
                    <w:rPr>
                      <w:rFonts w:eastAsia="Times New Roman" w:cstheme="minorHAnsi"/>
                      <w:lang w:eastAsia="cs-CZ"/>
                    </w:rPr>
                    <w:t>Loutka L4589 Teta 2 - vlasy bílá</w:t>
                  </w:r>
                </w:p>
              </w:tc>
            </w:tr>
            <w:tr w:rsidR="00C913C9" w:rsidRPr="008F6A42" w14:paraId="63414F91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734A78" w14:textId="77777777" w:rsidR="00D202B0" w:rsidRPr="008F6A42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F6A42">
                    <w:rPr>
                      <w:rFonts w:eastAsia="Times New Roman" w:cstheme="minorHAnsi"/>
                      <w:lang w:eastAsia="cs-CZ"/>
                    </w:rPr>
                    <w:t>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FCB1E3" w14:textId="77777777" w:rsidR="00D202B0" w:rsidRPr="008F6A42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8F6A42">
                    <w:rPr>
                      <w:rFonts w:eastAsia="Times New Roman" w:cstheme="minorHAnsi"/>
                      <w:lang w:eastAsia="cs-CZ"/>
                    </w:rPr>
                    <w:t>Loutka L4589 Teta 2 - přemalba nos</w:t>
                  </w:r>
                </w:p>
              </w:tc>
            </w:tr>
            <w:tr w:rsidR="00C913C9" w:rsidRPr="008F6A42" w14:paraId="34201027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6627D" w14:textId="77777777" w:rsidR="00D202B0" w:rsidRPr="008F6A42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F6A42">
                    <w:rPr>
                      <w:rFonts w:eastAsia="Times New Roman" w:cstheme="minorHAnsi"/>
                      <w:lang w:eastAsia="cs-CZ"/>
                    </w:rPr>
                    <w:t>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D3612" w14:textId="77777777" w:rsidR="00D202B0" w:rsidRPr="008F6A42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8F6A42">
                    <w:rPr>
                      <w:rFonts w:eastAsia="Times New Roman" w:cstheme="minorHAnsi"/>
                      <w:lang w:eastAsia="cs-CZ"/>
                    </w:rPr>
                    <w:t>Loutka L4589 Teta 2 - červená nad okem</w:t>
                  </w:r>
                </w:p>
              </w:tc>
            </w:tr>
            <w:tr w:rsidR="00C913C9" w:rsidRPr="008F6A42" w14:paraId="73873086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188A2C" w14:textId="77777777" w:rsidR="00D202B0" w:rsidRPr="008F6A42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F6A42">
                    <w:rPr>
                      <w:rFonts w:eastAsia="Times New Roman" w:cstheme="minorHAnsi"/>
                      <w:lang w:eastAsia="cs-CZ"/>
                    </w:rPr>
                    <w:t>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9AA4D" w14:textId="77777777" w:rsidR="00D202B0" w:rsidRPr="008F6A42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8F6A42">
                    <w:rPr>
                      <w:rFonts w:eastAsia="Times New Roman" w:cstheme="minorHAnsi"/>
                      <w:lang w:eastAsia="cs-CZ"/>
                    </w:rPr>
                    <w:t>Loutka L4589 Teta 2 - modrá vlasy</w:t>
                  </w:r>
                </w:p>
              </w:tc>
            </w:tr>
            <w:tr w:rsidR="00C913C9" w:rsidRPr="008F6A42" w14:paraId="6F6F2587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D7BBE" w14:textId="77777777" w:rsidR="00D202B0" w:rsidRPr="008F6A42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F6A42">
                    <w:rPr>
                      <w:rFonts w:eastAsia="Times New Roman" w:cstheme="minorHAnsi"/>
                      <w:lang w:eastAsia="cs-CZ"/>
                    </w:rPr>
                    <w:t>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60F3A1" w14:textId="77777777" w:rsidR="00D202B0" w:rsidRPr="008F6A42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8F6A42">
                    <w:rPr>
                      <w:rFonts w:eastAsia="Times New Roman" w:cstheme="minorHAnsi"/>
                      <w:lang w:eastAsia="cs-CZ"/>
                    </w:rPr>
                    <w:t>Loutka L4589 Teta 2 - drdol</w:t>
                  </w:r>
                </w:p>
              </w:tc>
            </w:tr>
            <w:tr w:rsidR="00C913C9" w:rsidRPr="008F6A42" w14:paraId="6F09C6E2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FF952C" w14:textId="77777777" w:rsidR="00D202B0" w:rsidRPr="008F6A42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F6A42">
                    <w:rPr>
                      <w:rFonts w:eastAsia="Times New Roman" w:cstheme="minorHAnsi"/>
                      <w:lang w:eastAsia="cs-CZ"/>
                    </w:rPr>
                    <w:t>7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0A6678" w14:textId="77777777" w:rsidR="00D202B0" w:rsidRPr="008F6A42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8F6A42">
                    <w:rPr>
                      <w:rFonts w:eastAsia="Times New Roman" w:cstheme="minorHAnsi"/>
                      <w:lang w:eastAsia="cs-CZ"/>
                    </w:rPr>
                    <w:t>Loutka L4589 Teta 2 - žluté čelo</w:t>
                  </w:r>
                </w:p>
              </w:tc>
            </w:tr>
            <w:tr w:rsidR="00C913C9" w:rsidRPr="008F6A42" w14:paraId="7AF9E762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1FBC44" w14:textId="77777777" w:rsidR="00D202B0" w:rsidRPr="008F6A42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F6A42">
                    <w:rPr>
                      <w:rFonts w:eastAsia="Times New Roman" w:cstheme="minorHAnsi"/>
                      <w:lang w:eastAsia="cs-CZ"/>
                    </w:rPr>
                    <w:t>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8679C3" w14:textId="77777777" w:rsidR="00D202B0" w:rsidRPr="008F6A42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8F6A42">
                    <w:rPr>
                      <w:rFonts w:eastAsia="Times New Roman" w:cstheme="minorHAnsi"/>
                      <w:lang w:eastAsia="cs-CZ"/>
                    </w:rPr>
                    <w:t>Loutka L 4590 Dorotka - bílá brada</w:t>
                  </w:r>
                </w:p>
              </w:tc>
            </w:tr>
            <w:tr w:rsidR="00C913C9" w:rsidRPr="008F6A42" w14:paraId="02012A7B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2E879F" w14:textId="77777777" w:rsidR="00D202B0" w:rsidRPr="008F6A42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F6A42">
                    <w:rPr>
                      <w:rFonts w:eastAsia="Times New Roman" w:cstheme="minorHAnsi"/>
                      <w:lang w:eastAsia="cs-CZ"/>
                    </w:rPr>
                    <w:t>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5C3B0" w14:textId="77777777" w:rsidR="00D202B0" w:rsidRPr="008F6A42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8F6A42">
                    <w:rPr>
                      <w:rFonts w:eastAsia="Times New Roman" w:cstheme="minorHAnsi"/>
                      <w:lang w:eastAsia="cs-CZ"/>
                    </w:rPr>
                    <w:t>Loutka L 4590 Dorotka - oko</w:t>
                  </w:r>
                </w:p>
              </w:tc>
            </w:tr>
            <w:tr w:rsidR="00C913C9" w:rsidRPr="008F6A42" w14:paraId="251F67D1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767C3" w14:textId="77777777" w:rsidR="00D202B0" w:rsidRPr="008F6A42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F6A42">
                    <w:rPr>
                      <w:rFonts w:eastAsia="Times New Roman" w:cstheme="minorHAnsi"/>
                      <w:lang w:eastAsia="cs-CZ"/>
                    </w:rPr>
                    <w:t>10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4445C" w14:textId="77777777" w:rsidR="00D202B0" w:rsidRPr="008F6A42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8F6A42">
                    <w:rPr>
                      <w:rFonts w:eastAsia="Times New Roman" w:cstheme="minorHAnsi"/>
                      <w:lang w:eastAsia="cs-CZ"/>
                    </w:rPr>
                    <w:t>Loutka L 4590 Dorotka - pusa</w:t>
                  </w:r>
                </w:p>
              </w:tc>
            </w:tr>
            <w:tr w:rsidR="00C913C9" w:rsidRPr="008F6A42" w14:paraId="782E8BDA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DE8C6D" w14:textId="77777777" w:rsidR="00D202B0" w:rsidRPr="008F6A42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F6A42">
                    <w:rPr>
                      <w:rFonts w:eastAsia="Times New Roman" w:cstheme="minorHAnsi"/>
                      <w:lang w:eastAsia="cs-CZ"/>
                    </w:rPr>
                    <w:t>11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BE00B9" w14:textId="77777777" w:rsidR="00D202B0" w:rsidRPr="008F6A42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8F6A42">
                    <w:rPr>
                      <w:rFonts w:eastAsia="Times New Roman" w:cstheme="minorHAnsi"/>
                      <w:lang w:eastAsia="cs-CZ"/>
                    </w:rPr>
                    <w:t>Loutka L 4590 Dorotka - hnědá originál</w:t>
                  </w:r>
                </w:p>
              </w:tc>
            </w:tr>
            <w:tr w:rsidR="00C913C9" w:rsidRPr="008F6A42" w14:paraId="1843271D" w14:textId="77777777" w:rsidTr="00D202B0">
              <w:trPr>
                <w:trHeight w:val="6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B81173" w14:textId="77777777" w:rsidR="00D202B0" w:rsidRPr="008F6A42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F6A42">
                    <w:rPr>
                      <w:rFonts w:eastAsia="Times New Roman" w:cstheme="minorHAnsi"/>
                      <w:lang w:eastAsia="cs-CZ"/>
                    </w:rPr>
                    <w:t>12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8227F2" w14:textId="77777777" w:rsidR="00D202B0" w:rsidRPr="008F6A42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8F6A42">
                    <w:rPr>
                      <w:rFonts w:eastAsia="Times New Roman" w:cstheme="minorHAnsi"/>
                      <w:lang w:eastAsia="cs-CZ"/>
                    </w:rPr>
                    <w:t>Loutka L 4590 Dorotka - hnědá přemalba u krku</w:t>
                  </w:r>
                </w:p>
              </w:tc>
            </w:tr>
            <w:tr w:rsidR="00C913C9" w:rsidRPr="008F6A42" w14:paraId="1A8EC455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403FDA" w14:textId="77777777" w:rsidR="00D202B0" w:rsidRPr="008F6A42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F6A42">
                    <w:rPr>
                      <w:rFonts w:eastAsia="Times New Roman" w:cstheme="minorHAnsi"/>
                      <w:lang w:eastAsia="cs-CZ"/>
                    </w:rPr>
                    <w:t>13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DE7081" w14:textId="77777777" w:rsidR="00D202B0" w:rsidRPr="008F6A42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8F6A42">
                    <w:rPr>
                      <w:rFonts w:eastAsia="Times New Roman" w:cstheme="minorHAnsi"/>
                      <w:lang w:eastAsia="cs-CZ"/>
                    </w:rPr>
                    <w:t>Loutka L 4590 Dorotka - hnědá přemalba</w:t>
                  </w:r>
                </w:p>
              </w:tc>
            </w:tr>
            <w:tr w:rsidR="00C913C9" w:rsidRPr="008F6A42" w14:paraId="6E61EDD0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0E9E95" w14:textId="77777777" w:rsidR="00D202B0" w:rsidRPr="008F6A42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F6A42">
                    <w:rPr>
                      <w:rFonts w:eastAsia="Times New Roman" w:cstheme="minorHAnsi"/>
                      <w:lang w:eastAsia="cs-CZ"/>
                    </w:rPr>
                    <w:t>14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6B2B1" w14:textId="77777777" w:rsidR="00D202B0" w:rsidRPr="008F6A42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8F6A42">
                    <w:rPr>
                      <w:rFonts w:eastAsia="Times New Roman" w:cstheme="minorHAnsi"/>
                      <w:lang w:eastAsia="cs-CZ"/>
                    </w:rPr>
                    <w:t>Loutka L 8433 noha</w:t>
                  </w:r>
                </w:p>
              </w:tc>
            </w:tr>
          </w:tbl>
          <w:p w14:paraId="3120D7CA" w14:textId="5EC78B10" w:rsidR="00D202B0" w:rsidRPr="008F6A42" w:rsidRDefault="00D202B0" w:rsidP="00821499">
            <w:pPr>
              <w:rPr>
                <w:rFonts w:cstheme="minorHAnsi"/>
              </w:rPr>
            </w:pPr>
          </w:p>
        </w:tc>
      </w:tr>
      <w:tr w:rsidR="00C913C9" w:rsidRPr="008F6A42" w14:paraId="5E1A21DD" w14:textId="77777777" w:rsidTr="00CF54D3">
        <w:tc>
          <w:tcPr>
            <w:tcW w:w="4606" w:type="dxa"/>
          </w:tcPr>
          <w:p w14:paraId="1B7B8745" w14:textId="77777777" w:rsidR="0022194F" w:rsidRPr="008F6A42" w:rsidRDefault="0022194F" w:rsidP="00821499">
            <w:pPr>
              <w:rPr>
                <w:rFonts w:cstheme="minorHAnsi"/>
                <w:b/>
              </w:rPr>
            </w:pPr>
            <w:r w:rsidRPr="008F6A42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3621A636" w14:textId="18909428" w:rsidR="00D202B0" w:rsidRPr="008F6A42" w:rsidRDefault="00D202B0" w:rsidP="00D202B0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F6A4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Místa měření XR</w:t>
            </w:r>
            <w:r w:rsidR="00744A1D" w:rsidRPr="008F6A4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F</w:t>
            </w:r>
          </w:p>
          <w:p w14:paraId="442B0805" w14:textId="77777777" w:rsidR="00744A1D" w:rsidRPr="008F6A42" w:rsidRDefault="00D202B0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8F6A42">
              <w:rPr>
                <w:rFonts w:cstheme="minorHAnsi"/>
              </w:rPr>
              <w:t xml:space="preserve">Loutka L4589 Teta 2 </w:t>
            </w:r>
          </w:p>
          <w:p w14:paraId="393E1C05" w14:textId="324F1F5E" w:rsidR="00744A1D" w:rsidRPr="008F6A42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8F6A42"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lastRenderedPageBreak/>
              <w:drawing>
                <wp:inline distT="0" distB="0" distL="0" distR="0" wp14:anchorId="39502C90" wp14:editId="7938EBA7">
                  <wp:extent cx="3896139" cy="3896139"/>
                  <wp:effectExtent l="0" t="0" r="9525" b="952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6574" cy="3896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56C590" w14:textId="77777777" w:rsidR="00744A1D" w:rsidRPr="008F6A42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18B6689D" w14:textId="77777777" w:rsidR="0022194F" w:rsidRPr="008F6A42" w:rsidRDefault="0022194F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3C64F957" w14:textId="0C0837A4" w:rsidR="00744A1D" w:rsidRPr="008F6A42" w:rsidRDefault="00744A1D" w:rsidP="00821499">
            <w:pPr>
              <w:rPr>
                <w:rFonts w:cstheme="minorHAnsi"/>
              </w:rPr>
            </w:pPr>
            <w:r w:rsidRPr="008F6A42">
              <w:rPr>
                <w:rFonts w:cstheme="minorHAnsi"/>
              </w:rPr>
              <w:t>Loutka L 4590 Dorotka</w:t>
            </w:r>
          </w:p>
          <w:p w14:paraId="32728938" w14:textId="437C9ABA" w:rsidR="00744A1D" w:rsidRPr="008F6A42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8F6A42">
              <w:rPr>
                <w:rFonts w:cstheme="minorHAnsi"/>
                <w:noProof/>
              </w:rPr>
              <w:drawing>
                <wp:inline distT="0" distB="0" distL="0" distR="0" wp14:anchorId="549D474F" wp14:editId="7594BBE6">
                  <wp:extent cx="3120887" cy="2669752"/>
                  <wp:effectExtent l="0" t="0" r="381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3273" cy="2671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DE2FE7" w14:textId="65F956A5" w:rsidR="00744A1D" w:rsidRPr="008F6A42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297DEDF5" w14:textId="5F1E86B3" w:rsidR="00744A1D" w:rsidRPr="008F6A42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312271CC" w14:textId="24039D67" w:rsidR="00744A1D" w:rsidRPr="008F6A42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8F6A42">
              <w:rPr>
                <w:rFonts w:cstheme="minorHAnsi"/>
                <w:noProof/>
              </w:rPr>
              <w:lastRenderedPageBreak/>
              <w:drawing>
                <wp:inline distT="0" distB="0" distL="0" distR="0" wp14:anchorId="3188D616" wp14:editId="2E2D8993">
                  <wp:extent cx="2971800" cy="2542216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200" cy="254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BA3975" w14:textId="3FD38D72" w:rsidR="00744A1D" w:rsidRPr="008F6A42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33F03926" w14:textId="3A706BF9" w:rsidR="00744A1D" w:rsidRPr="008F6A42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8F6A42">
              <w:rPr>
                <w:rFonts w:cstheme="minorHAnsi"/>
              </w:rPr>
              <w:t>Loutka L 8433</w:t>
            </w:r>
          </w:p>
          <w:p w14:paraId="567896AD" w14:textId="6071669F" w:rsidR="00744A1D" w:rsidRPr="008F6A42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8F6A42">
              <w:rPr>
                <w:rFonts w:cstheme="minorHAnsi"/>
                <w:noProof/>
              </w:rPr>
              <w:drawing>
                <wp:inline distT="0" distB="0" distL="0" distR="0" wp14:anchorId="6B3961D5" wp14:editId="06FDE54C">
                  <wp:extent cx="4045226" cy="1986359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537" cy="1989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334B78" w14:textId="77777777" w:rsidR="00744A1D" w:rsidRPr="008F6A42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6D01189D" w14:textId="222BD127" w:rsidR="00744A1D" w:rsidRPr="008F6A42" w:rsidRDefault="00744A1D" w:rsidP="00821499">
            <w:pPr>
              <w:rPr>
                <w:rFonts w:cstheme="minorHAnsi"/>
              </w:rPr>
            </w:pPr>
          </w:p>
        </w:tc>
      </w:tr>
      <w:tr w:rsidR="00C913C9" w:rsidRPr="008F6A42" w14:paraId="0ACABA34" w14:textId="77777777" w:rsidTr="00CF54D3">
        <w:tc>
          <w:tcPr>
            <w:tcW w:w="4606" w:type="dxa"/>
          </w:tcPr>
          <w:p w14:paraId="2B920B9B" w14:textId="77777777" w:rsidR="0022194F" w:rsidRPr="008F6A42" w:rsidRDefault="0022194F" w:rsidP="00821499">
            <w:pPr>
              <w:rPr>
                <w:rFonts w:cstheme="minorHAnsi"/>
                <w:b/>
              </w:rPr>
            </w:pPr>
            <w:r w:rsidRPr="008F6A42">
              <w:rPr>
                <w:rFonts w:cstheme="minorHAnsi"/>
                <w:b/>
              </w:rPr>
              <w:lastRenderedPageBreak/>
              <w:t>Typ díla</w:t>
            </w:r>
          </w:p>
        </w:tc>
        <w:tc>
          <w:tcPr>
            <w:tcW w:w="5454" w:type="dxa"/>
          </w:tcPr>
          <w:p w14:paraId="1CD3F780" w14:textId="2AA8996D" w:rsidR="0022194F" w:rsidRPr="008F6A42" w:rsidRDefault="0022194F" w:rsidP="00821499">
            <w:pPr>
              <w:rPr>
                <w:rFonts w:cstheme="minorHAnsi"/>
              </w:rPr>
            </w:pPr>
          </w:p>
        </w:tc>
      </w:tr>
      <w:tr w:rsidR="00C913C9" w:rsidRPr="008F6A42" w14:paraId="7715CB8F" w14:textId="77777777" w:rsidTr="00CF54D3">
        <w:tc>
          <w:tcPr>
            <w:tcW w:w="4606" w:type="dxa"/>
          </w:tcPr>
          <w:p w14:paraId="1E56020F" w14:textId="77777777" w:rsidR="0022194F" w:rsidRPr="008F6A42" w:rsidRDefault="0022194F" w:rsidP="00821499">
            <w:pPr>
              <w:rPr>
                <w:rFonts w:cstheme="minorHAnsi"/>
                <w:b/>
              </w:rPr>
            </w:pPr>
            <w:r w:rsidRPr="008F6A42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8F6A42" w:rsidRDefault="0022194F" w:rsidP="00821499">
            <w:pPr>
              <w:rPr>
                <w:rFonts w:cstheme="minorHAnsi"/>
              </w:rPr>
            </w:pPr>
          </w:p>
        </w:tc>
      </w:tr>
      <w:tr w:rsidR="00C913C9" w:rsidRPr="008F6A42" w14:paraId="20A918C5" w14:textId="77777777" w:rsidTr="00CF54D3">
        <w:tc>
          <w:tcPr>
            <w:tcW w:w="4606" w:type="dxa"/>
          </w:tcPr>
          <w:p w14:paraId="1A2F26B6" w14:textId="77777777" w:rsidR="0022194F" w:rsidRPr="008F6A42" w:rsidRDefault="0022194F" w:rsidP="00821499">
            <w:pPr>
              <w:rPr>
                <w:rFonts w:cstheme="minorHAnsi"/>
                <w:b/>
              </w:rPr>
            </w:pPr>
            <w:r w:rsidRPr="008F6A42">
              <w:rPr>
                <w:rFonts w:cstheme="minorHAnsi"/>
                <w:b/>
              </w:rPr>
              <w:t>Datace</w:t>
            </w:r>
            <w:r w:rsidR="00AA48FC" w:rsidRPr="008F6A42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8F6A42" w:rsidRDefault="0022194F" w:rsidP="00821499">
            <w:pPr>
              <w:rPr>
                <w:rFonts w:cstheme="minorHAnsi"/>
              </w:rPr>
            </w:pPr>
          </w:p>
        </w:tc>
      </w:tr>
      <w:tr w:rsidR="00C913C9" w:rsidRPr="008F6A42" w14:paraId="0BF9C387" w14:textId="77777777" w:rsidTr="00CF54D3">
        <w:tc>
          <w:tcPr>
            <w:tcW w:w="4606" w:type="dxa"/>
          </w:tcPr>
          <w:p w14:paraId="12280DD1" w14:textId="77777777" w:rsidR="0022194F" w:rsidRPr="008F6A42" w:rsidRDefault="0022194F" w:rsidP="00821499">
            <w:pPr>
              <w:rPr>
                <w:rFonts w:cstheme="minorHAnsi"/>
                <w:b/>
              </w:rPr>
            </w:pPr>
            <w:r w:rsidRPr="008F6A42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1C64697" w:rsidR="0022194F" w:rsidRPr="008F6A42" w:rsidRDefault="0022194F" w:rsidP="00821499">
            <w:pPr>
              <w:rPr>
                <w:rFonts w:cstheme="minorHAnsi"/>
              </w:rPr>
            </w:pPr>
          </w:p>
        </w:tc>
      </w:tr>
      <w:tr w:rsidR="00C913C9" w:rsidRPr="008F6A42" w14:paraId="3B388C43" w14:textId="77777777" w:rsidTr="00CF54D3">
        <w:tc>
          <w:tcPr>
            <w:tcW w:w="4606" w:type="dxa"/>
          </w:tcPr>
          <w:p w14:paraId="07CED6AE" w14:textId="77777777" w:rsidR="0022194F" w:rsidRPr="008F6A42" w:rsidRDefault="0022194F" w:rsidP="00821499">
            <w:pPr>
              <w:rPr>
                <w:rFonts w:cstheme="minorHAnsi"/>
                <w:b/>
              </w:rPr>
            </w:pPr>
            <w:r w:rsidRPr="008F6A42">
              <w:rPr>
                <w:rFonts w:cstheme="minorHAnsi"/>
                <w:b/>
              </w:rPr>
              <w:t>Datum zpracování zprávy</w:t>
            </w:r>
            <w:r w:rsidR="00AA48FC" w:rsidRPr="008F6A42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D414819" w:rsidR="0022194F" w:rsidRPr="008F6A42" w:rsidRDefault="00744A1D" w:rsidP="00821499">
            <w:pPr>
              <w:rPr>
                <w:rFonts w:cstheme="minorHAnsi"/>
              </w:rPr>
            </w:pPr>
            <w:r w:rsidRPr="008F6A42">
              <w:rPr>
                <w:rFonts w:cstheme="minorHAnsi"/>
              </w:rPr>
              <w:t>25. 5. 2016</w:t>
            </w:r>
          </w:p>
        </w:tc>
      </w:tr>
      <w:tr w:rsidR="00C913C9" w:rsidRPr="008F6A42" w14:paraId="39B656B6" w14:textId="77777777" w:rsidTr="00CF54D3">
        <w:tc>
          <w:tcPr>
            <w:tcW w:w="4606" w:type="dxa"/>
          </w:tcPr>
          <w:p w14:paraId="0369BDA3" w14:textId="77777777" w:rsidR="005A54E0" w:rsidRPr="008F6A42" w:rsidRDefault="005A54E0" w:rsidP="00821499">
            <w:pPr>
              <w:rPr>
                <w:rFonts w:cstheme="minorHAnsi"/>
                <w:b/>
              </w:rPr>
            </w:pPr>
            <w:r w:rsidRPr="008F6A42">
              <w:rPr>
                <w:rFonts w:cstheme="minorHAnsi"/>
                <w:b/>
              </w:rPr>
              <w:t>Číslo příslušné zprávy v </w:t>
            </w:r>
            <w:r w:rsidR="000A6440" w:rsidRPr="008F6A42">
              <w:rPr>
                <w:rFonts w:cstheme="minorHAnsi"/>
                <w:b/>
              </w:rPr>
              <w:t>databázi</w:t>
            </w:r>
            <w:r w:rsidRPr="008F6A42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E9F02C6" w:rsidR="005A54E0" w:rsidRPr="008F6A42" w:rsidRDefault="00744A1D" w:rsidP="00821499">
            <w:pPr>
              <w:rPr>
                <w:rFonts w:cstheme="minorHAnsi"/>
              </w:rPr>
            </w:pPr>
            <w:r w:rsidRPr="008F6A42">
              <w:rPr>
                <w:rFonts w:cstheme="minorHAnsi"/>
              </w:rPr>
              <w:t>2016_13</w:t>
            </w:r>
          </w:p>
        </w:tc>
      </w:tr>
    </w:tbl>
    <w:p w14:paraId="2329459B" w14:textId="77777777" w:rsidR="00AA48FC" w:rsidRPr="008F6A42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913C9" w:rsidRPr="008F6A42" w14:paraId="5F13C4C5" w14:textId="77777777" w:rsidTr="00CF54D3">
        <w:tc>
          <w:tcPr>
            <w:tcW w:w="10060" w:type="dxa"/>
          </w:tcPr>
          <w:p w14:paraId="01601BB6" w14:textId="77777777" w:rsidR="00AA48FC" w:rsidRPr="008F6A42" w:rsidRDefault="00AA48FC" w:rsidP="00821499">
            <w:pPr>
              <w:rPr>
                <w:rFonts w:cstheme="minorHAnsi"/>
                <w:b/>
              </w:rPr>
            </w:pPr>
            <w:r w:rsidRPr="008F6A42">
              <w:rPr>
                <w:rFonts w:cstheme="minorHAnsi"/>
                <w:b/>
              </w:rPr>
              <w:t>Výsledky analýzy</w:t>
            </w:r>
          </w:p>
        </w:tc>
      </w:tr>
      <w:tr w:rsidR="00C913C9" w:rsidRPr="008F6A42" w14:paraId="40D63742" w14:textId="77777777" w:rsidTr="00CF54D3">
        <w:tc>
          <w:tcPr>
            <w:tcW w:w="10060" w:type="dxa"/>
          </w:tcPr>
          <w:p w14:paraId="4CBB1F08" w14:textId="77777777" w:rsidR="00D60B4B" w:rsidRPr="008F6A42" w:rsidRDefault="00D60B4B" w:rsidP="00D60B4B">
            <w:pPr>
              <w:rPr>
                <w:rFonts w:cstheme="minorHAnsi"/>
              </w:rPr>
            </w:pPr>
          </w:p>
          <w:p w14:paraId="7693E45F" w14:textId="77777777" w:rsidR="00166378" w:rsidRPr="008F6A42" w:rsidRDefault="00166378" w:rsidP="00166378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F6A42">
              <w:rPr>
                <w:rFonts w:asciiTheme="minorHAnsi" w:hAnsiTheme="minorHAnsi" w:cstheme="minorHAnsi"/>
                <w:i w:val="0"/>
                <w:szCs w:val="22"/>
              </w:rPr>
              <w:t>Analýza prvkového složení</w:t>
            </w:r>
          </w:p>
          <w:p w14:paraId="22AD191C" w14:textId="39009F51" w:rsidR="00166378" w:rsidRPr="008F6A42" w:rsidRDefault="00166378" w:rsidP="00166378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proofErr w:type="spellStart"/>
            <w:r w:rsidRPr="008F6A42">
              <w:rPr>
                <w:rFonts w:asciiTheme="minorHAnsi" w:hAnsiTheme="minorHAnsi" w:cstheme="minorHAnsi"/>
                <w:i w:val="0"/>
                <w:szCs w:val="22"/>
              </w:rPr>
              <w:t>Rentgenfluorescenční</w:t>
            </w:r>
            <w:proofErr w:type="spellEnd"/>
            <w:r w:rsidRPr="008F6A42">
              <w:rPr>
                <w:rFonts w:asciiTheme="minorHAnsi" w:hAnsiTheme="minorHAnsi" w:cstheme="minorHAnsi"/>
                <w:i w:val="0"/>
                <w:szCs w:val="22"/>
              </w:rPr>
              <w:t xml:space="preserve"> analýza</w:t>
            </w:r>
          </w:p>
          <w:p w14:paraId="67ECB9D2" w14:textId="77777777" w:rsidR="00166378" w:rsidRPr="008F6A42" w:rsidRDefault="00166378" w:rsidP="00166378">
            <w:pPr>
              <w:rPr>
                <w:rFonts w:cstheme="minorHAnsi"/>
                <w:lang w:val="x-none" w:eastAsia="x-none"/>
              </w:rPr>
            </w:pPr>
          </w:p>
          <w:p w14:paraId="7906EE55" w14:textId="77777777" w:rsidR="008F6A42" w:rsidRPr="008F6A42" w:rsidRDefault="008F6A42" w:rsidP="008F6A42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  <w:lang w:eastAsia="x-none"/>
              </w:rPr>
            </w:pPr>
            <w:r w:rsidRPr="008F6A42">
              <w:rPr>
                <w:rFonts w:asciiTheme="minorHAnsi" w:hAnsiTheme="minorHAnsi" w:cstheme="minorHAnsi"/>
                <w:b/>
                <w:bCs/>
                <w:szCs w:val="22"/>
                <w:u w:val="single"/>
                <w:lang w:eastAsia="x-none"/>
              </w:rPr>
              <w:t xml:space="preserve">7 </w:t>
            </w:r>
            <w:r w:rsidRPr="008F6A4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Loutka L4589 Teta 2 - žluté čelo</w:t>
            </w:r>
          </w:p>
          <w:p w14:paraId="19F227D8" w14:textId="65C9934E" w:rsidR="008F6A42" w:rsidRPr="008F6A42" w:rsidRDefault="008F6A42" w:rsidP="008F6A42">
            <w:pPr>
              <w:pStyle w:val="Styl2"/>
              <w:rPr>
                <w:rFonts w:asciiTheme="minorHAnsi" w:hAnsiTheme="minorHAnsi" w:cstheme="minorHAnsi"/>
                <w:noProof/>
                <w:szCs w:val="22"/>
              </w:rPr>
            </w:pPr>
            <w:r w:rsidRPr="008F6A42">
              <w:rPr>
                <w:rFonts w:asciiTheme="minorHAnsi" w:hAnsiTheme="minorHAnsi" w:cstheme="minorHAnsi"/>
                <w:noProof/>
                <w:szCs w:val="22"/>
              </w:rPr>
              <w:lastRenderedPageBreak/>
              <w:drawing>
                <wp:inline distT="0" distB="0" distL="0" distR="0" wp14:anchorId="62EEAA44" wp14:editId="34561753">
                  <wp:extent cx="4413250" cy="3240405"/>
                  <wp:effectExtent l="0" t="0" r="635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5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3250" cy="324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EF51C5" w14:textId="77777777" w:rsidR="008F6A42" w:rsidRPr="008F6A42" w:rsidRDefault="008F6A42" w:rsidP="008F6A42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8F6A42">
              <w:rPr>
                <w:rFonts w:asciiTheme="minorHAnsi" w:hAnsiTheme="minorHAnsi" w:cstheme="minorHAnsi"/>
                <w:szCs w:val="22"/>
              </w:rPr>
              <w:t>XRF – prvkové složení</w:t>
            </w:r>
          </w:p>
          <w:p w14:paraId="6D20FDA2" w14:textId="77777777" w:rsidR="008F6A42" w:rsidRPr="008F6A42" w:rsidRDefault="008F6A42" w:rsidP="008F6A42">
            <w:pPr>
              <w:rPr>
                <w:rFonts w:cstheme="minorHAnsi"/>
              </w:rPr>
            </w:pPr>
            <w:r w:rsidRPr="008F6A42">
              <w:rPr>
                <w:rFonts w:cstheme="minorHAnsi"/>
              </w:rPr>
              <w:t xml:space="preserve">Ti, </w:t>
            </w:r>
            <w:proofErr w:type="spellStart"/>
            <w:r w:rsidRPr="008F6A42">
              <w:rPr>
                <w:rFonts w:cstheme="minorHAnsi"/>
              </w:rPr>
              <w:t>Cr</w:t>
            </w:r>
            <w:proofErr w:type="spellEnd"/>
            <w:r w:rsidRPr="008F6A42">
              <w:rPr>
                <w:rFonts w:cstheme="minorHAnsi"/>
              </w:rPr>
              <w:t xml:space="preserve">, </w:t>
            </w:r>
            <w:proofErr w:type="spellStart"/>
            <w:r w:rsidRPr="008F6A42">
              <w:rPr>
                <w:rFonts w:cstheme="minorHAnsi"/>
              </w:rPr>
              <w:t>Fe</w:t>
            </w:r>
            <w:proofErr w:type="spellEnd"/>
            <w:r w:rsidRPr="008F6A42">
              <w:rPr>
                <w:rFonts w:cstheme="minorHAnsi"/>
              </w:rPr>
              <w:t xml:space="preserve">, </w:t>
            </w:r>
            <w:proofErr w:type="spellStart"/>
            <w:r w:rsidRPr="008F6A42">
              <w:rPr>
                <w:rFonts w:cstheme="minorHAnsi"/>
              </w:rPr>
              <w:t>Cu</w:t>
            </w:r>
            <w:proofErr w:type="spellEnd"/>
            <w:r w:rsidRPr="008F6A42">
              <w:rPr>
                <w:rFonts w:cstheme="minorHAnsi"/>
              </w:rPr>
              <w:t xml:space="preserve">, Zn, </w:t>
            </w:r>
            <w:proofErr w:type="spellStart"/>
            <w:r w:rsidRPr="008F6A42">
              <w:rPr>
                <w:rFonts w:cstheme="minorHAnsi"/>
              </w:rPr>
              <w:t>Pb</w:t>
            </w:r>
            <w:proofErr w:type="spellEnd"/>
          </w:p>
          <w:p w14:paraId="25AF0E7D" w14:textId="77777777" w:rsidR="008F6A42" w:rsidRPr="008F6A42" w:rsidRDefault="008F6A42" w:rsidP="008F6A42">
            <w:pPr>
              <w:rPr>
                <w:rFonts w:cstheme="minorHAnsi"/>
              </w:rPr>
            </w:pPr>
          </w:p>
          <w:p w14:paraId="68821814" w14:textId="77777777" w:rsidR="003502E4" w:rsidRPr="006709CC" w:rsidRDefault="005F58F5" w:rsidP="003502E4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F6A42">
              <w:rPr>
                <w:rFonts w:cstheme="minorHAnsi"/>
              </w:rPr>
              <w:t xml:space="preserve"> </w:t>
            </w:r>
            <w:r w:rsidR="003502E4" w:rsidRPr="006709CC">
              <w:rPr>
                <w:rFonts w:asciiTheme="minorHAnsi" w:hAnsiTheme="minorHAnsi" w:cstheme="minorHAnsi"/>
                <w:i w:val="0"/>
                <w:szCs w:val="22"/>
              </w:rPr>
              <w:t>Výsledek XRF analýzy</w:t>
            </w:r>
          </w:p>
          <w:p w14:paraId="61E29C31" w14:textId="77777777" w:rsidR="003502E4" w:rsidRDefault="003502E4" w:rsidP="003502E4">
            <w:pPr>
              <w:rPr>
                <w:rFonts w:cstheme="minorHAnsi"/>
              </w:rPr>
            </w:pPr>
            <w:r w:rsidRPr="006709CC">
              <w:rPr>
                <w:rFonts w:cstheme="minorHAnsi"/>
              </w:rPr>
              <w:t>Všechna měřená místa obsahují Ti a Zn, nejspíše se jedná o zinkovou a titanovou bělobu. Původ měď, která byla ve všech místech měření také přítomna, nelze určit. Dále se ve všech místech vyskytoval prvek železa, u hnědých částí se nejspíše jedná o železitou červeň, jinak jeho původ nelze určit. Některá místa obsahoval nejspíše uhličitan nebo síran vápenatý. Dále se zvláště na žlutých místech a hnědých místech (žluté stínování vlasů) vykytovala nejspíše chromová žluť. Původ červených, modrých a hnědých odstínů nebylo možno určit.</w:t>
            </w:r>
          </w:p>
          <w:p w14:paraId="39982EA7" w14:textId="4D8EF757" w:rsidR="005F58F5" w:rsidRPr="008F6A42" w:rsidRDefault="005F58F5" w:rsidP="005F58F5">
            <w:pPr>
              <w:rPr>
                <w:rFonts w:cstheme="minorHAnsi"/>
              </w:rPr>
            </w:pPr>
          </w:p>
          <w:p w14:paraId="458C6A33" w14:textId="5338A689" w:rsidR="0065280A" w:rsidRPr="008F6A42" w:rsidRDefault="00C913C9" w:rsidP="00C913C9">
            <w:pPr>
              <w:rPr>
                <w:rFonts w:cstheme="minorHAnsi"/>
              </w:rPr>
            </w:pPr>
            <w:r w:rsidRPr="008F6A42">
              <w:rPr>
                <w:rFonts w:cstheme="minorHAnsi"/>
              </w:rPr>
              <w:br w:type="page"/>
            </w:r>
          </w:p>
          <w:p w14:paraId="36D30144" w14:textId="77777777" w:rsidR="0065280A" w:rsidRPr="008F6A42" w:rsidRDefault="0065280A" w:rsidP="00821499">
            <w:pPr>
              <w:rPr>
                <w:rFonts w:cstheme="minorHAnsi"/>
              </w:rPr>
            </w:pPr>
          </w:p>
          <w:p w14:paraId="067399C8" w14:textId="2ECD0E2B" w:rsidR="00744A1D" w:rsidRPr="008F6A42" w:rsidRDefault="00744A1D" w:rsidP="00744A1D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F6A4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BA54D28" w14:textId="77777777" w:rsidR="00CE0628" w:rsidRPr="008F6A42" w:rsidRDefault="00CE0628" w:rsidP="00CE0628">
            <w:pPr>
              <w:rPr>
                <w:rFonts w:cstheme="minorHAnsi"/>
              </w:rPr>
            </w:pPr>
          </w:p>
          <w:p w14:paraId="5C221827" w14:textId="77777777" w:rsidR="00CE0628" w:rsidRPr="008F6A42" w:rsidRDefault="00744A1D" w:rsidP="00CE0628">
            <w:pPr>
              <w:rPr>
                <w:rFonts w:cstheme="minorHAnsi"/>
              </w:rPr>
            </w:pPr>
            <w:r w:rsidRPr="008F6A42">
              <w:rPr>
                <w:rFonts w:cstheme="minorHAnsi"/>
              </w:rPr>
              <w:t xml:space="preserve">Vzorek č 1 (8140) byl pravděpodobně tvořen buničinou a malým množstvím hadroviny. </w:t>
            </w:r>
          </w:p>
          <w:p w14:paraId="220B5D0A" w14:textId="77777777" w:rsidR="00CE0628" w:rsidRPr="008F6A42" w:rsidRDefault="00CE0628" w:rsidP="00CE0628">
            <w:pPr>
              <w:rPr>
                <w:rFonts w:cstheme="minorHAnsi"/>
              </w:rPr>
            </w:pPr>
          </w:p>
          <w:p w14:paraId="1BDF2F60" w14:textId="0D8002EA" w:rsidR="00744A1D" w:rsidRPr="008F6A42" w:rsidRDefault="00744A1D" w:rsidP="00CE0628">
            <w:pPr>
              <w:rPr>
                <w:rFonts w:cstheme="minorHAnsi"/>
              </w:rPr>
            </w:pPr>
            <w:r w:rsidRPr="008F6A42">
              <w:rPr>
                <w:rFonts w:cstheme="minorHAnsi"/>
              </w:rPr>
              <w:t>Vzorek č. 4 (8143) byl pravděpodobně tvořen buničinou a dřevovinou</w:t>
            </w:r>
            <w:r w:rsidR="00CE0628" w:rsidRPr="008F6A42">
              <w:rPr>
                <w:rFonts w:cstheme="minorHAnsi"/>
              </w:rPr>
              <w:t>.</w:t>
            </w:r>
          </w:p>
          <w:p w14:paraId="02FC87EE" w14:textId="77777777" w:rsidR="00CE0628" w:rsidRPr="008F6A42" w:rsidRDefault="00CE0628" w:rsidP="00CE0628">
            <w:pPr>
              <w:rPr>
                <w:rFonts w:cstheme="minorHAnsi"/>
              </w:rPr>
            </w:pPr>
          </w:p>
          <w:p w14:paraId="28A18676" w14:textId="77777777" w:rsidR="00CE0628" w:rsidRPr="008F6A42" w:rsidRDefault="00744A1D" w:rsidP="00CE0628">
            <w:pPr>
              <w:rPr>
                <w:rFonts w:cstheme="minorHAnsi"/>
              </w:rPr>
            </w:pPr>
            <w:r w:rsidRPr="008F6A42">
              <w:rPr>
                <w:rFonts w:cstheme="minorHAnsi"/>
              </w:rPr>
              <w:t xml:space="preserve">Vzorek č. 2 a 11 (8141 a 8321) byl pravděpodobně na bázi nitrátu celulózy. </w:t>
            </w:r>
          </w:p>
          <w:p w14:paraId="1B77EEBA" w14:textId="77777777" w:rsidR="00CE0628" w:rsidRPr="008F6A42" w:rsidRDefault="00CE0628" w:rsidP="00CE0628">
            <w:pPr>
              <w:rPr>
                <w:rFonts w:cstheme="minorHAnsi"/>
              </w:rPr>
            </w:pPr>
          </w:p>
          <w:p w14:paraId="5C2945AC" w14:textId="630E0872" w:rsidR="00744A1D" w:rsidRPr="008F6A42" w:rsidRDefault="00744A1D" w:rsidP="00CE0628">
            <w:pPr>
              <w:rPr>
                <w:rFonts w:cstheme="minorHAnsi"/>
              </w:rPr>
            </w:pPr>
            <w:r w:rsidRPr="008F6A42">
              <w:rPr>
                <w:rFonts w:cstheme="minorHAnsi"/>
              </w:rPr>
              <w:t xml:space="preserve">Vzorek č. 3 (8142) byl pravděpodobně na bázi </w:t>
            </w:r>
            <w:proofErr w:type="spellStart"/>
            <w:r w:rsidRPr="008F6A42">
              <w:rPr>
                <w:rFonts w:cstheme="minorHAnsi"/>
              </w:rPr>
              <w:t>polyisoprenu</w:t>
            </w:r>
            <w:proofErr w:type="spellEnd"/>
            <w:r w:rsidRPr="008F6A42">
              <w:rPr>
                <w:rFonts w:cstheme="minorHAnsi"/>
              </w:rPr>
              <w:t xml:space="preserve"> a vzorek č. 4 se skládal nejspíše z papírové podložky a látky na bází acetátu nebo akrylátu. </w:t>
            </w:r>
          </w:p>
          <w:p w14:paraId="2C66E411" w14:textId="77777777" w:rsidR="00CE0628" w:rsidRPr="008F6A42" w:rsidRDefault="00CE0628" w:rsidP="00CE0628">
            <w:pPr>
              <w:rPr>
                <w:rFonts w:cstheme="minorHAnsi"/>
              </w:rPr>
            </w:pPr>
          </w:p>
          <w:p w14:paraId="36E6CA8C" w14:textId="77777777" w:rsidR="00CE0628" w:rsidRPr="008F6A42" w:rsidRDefault="00744A1D" w:rsidP="00744A1D">
            <w:pPr>
              <w:rPr>
                <w:rFonts w:cstheme="minorHAnsi"/>
              </w:rPr>
            </w:pPr>
            <w:r w:rsidRPr="008F6A42">
              <w:rPr>
                <w:rFonts w:cstheme="minorHAnsi"/>
              </w:rPr>
              <w:t xml:space="preserve">Vzorky barevné vrstvy č 5, 6, 7, 8 a 10 (8148, 8149, 8150,8151 a 8153) byly tvořeny dvěma a více vrstvami. První bílá podkladová vrstva byla tvořena nejspíše zinkovou a titanovou bělobou. Dále následovali barevné vrstvy. </w:t>
            </w:r>
          </w:p>
          <w:p w14:paraId="2D94217B" w14:textId="77777777" w:rsidR="00CE0628" w:rsidRPr="008F6A42" w:rsidRDefault="00CE0628" w:rsidP="00744A1D">
            <w:pPr>
              <w:rPr>
                <w:rFonts w:cstheme="minorHAnsi"/>
              </w:rPr>
            </w:pPr>
          </w:p>
          <w:p w14:paraId="5C4994D6" w14:textId="77777777" w:rsidR="00CE0628" w:rsidRPr="008F6A42" w:rsidRDefault="00744A1D" w:rsidP="00744A1D">
            <w:pPr>
              <w:rPr>
                <w:rFonts w:cstheme="minorHAnsi"/>
              </w:rPr>
            </w:pPr>
            <w:r w:rsidRPr="008F6A42">
              <w:rPr>
                <w:rFonts w:cstheme="minorHAnsi"/>
              </w:rPr>
              <w:t xml:space="preserve">U vzorku č. 5 (8248) vrstva 2 tvořená nejspíše chromovou žlutí a zinkovou a titanovou bělobou, bílá vrstva 3 byla opět tvořena zinkovou a titanovou bělobou, nesouvislá červená vrstva 4 nebyla identifikována, mohlo se jednat o červené barvivo a bílá vrstva 5 byla opět tvořena zinkovou a titanovou bělobou. </w:t>
            </w:r>
          </w:p>
          <w:p w14:paraId="5C22D8FC" w14:textId="77777777" w:rsidR="00CE0628" w:rsidRPr="008F6A42" w:rsidRDefault="00CE0628" w:rsidP="00744A1D">
            <w:pPr>
              <w:rPr>
                <w:rFonts w:cstheme="minorHAnsi"/>
              </w:rPr>
            </w:pPr>
          </w:p>
          <w:p w14:paraId="3BDC2364" w14:textId="77777777" w:rsidR="00CE0628" w:rsidRPr="008F6A42" w:rsidRDefault="00744A1D" w:rsidP="00744A1D">
            <w:pPr>
              <w:rPr>
                <w:rFonts w:cstheme="minorHAnsi"/>
              </w:rPr>
            </w:pPr>
            <w:r w:rsidRPr="008F6A42">
              <w:rPr>
                <w:rFonts w:cstheme="minorHAnsi"/>
              </w:rPr>
              <w:lastRenderedPageBreak/>
              <w:t>Vzorek č 6 (8149) tvořila jedna barevná modrá vrstva nejspíše na bázi pruské modři nebo modrého barviva.</w:t>
            </w:r>
          </w:p>
          <w:p w14:paraId="62EFBB8C" w14:textId="77777777" w:rsidR="00CE0628" w:rsidRPr="008F6A42" w:rsidRDefault="00744A1D" w:rsidP="00744A1D">
            <w:pPr>
              <w:rPr>
                <w:rFonts w:cstheme="minorHAnsi"/>
              </w:rPr>
            </w:pPr>
            <w:r w:rsidRPr="008F6A42">
              <w:rPr>
                <w:rFonts w:cstheme="minorHAnsi"/>
              </w:rPr>
              <w:t xml:space="preserve">Vzorek č 3 (8150) byl tvořen dvěma barevnými vrstvami žlutou vrstvou 2, která byla tvořená nejspíše chromovou žlutí a zinkovou a titanovou bělobou, a bílou vrstvou 3, která byla opět tvořena zinkovou a titanovou bělobou. </w:t>
            </w:r>
          </w:p>
          <w:p w14:paraId="2C69193E" w14:textId="77777777" w:rsidR="00CE0628" w:rsidRPr="008F6A42" w:rsidRDefault="00CE0628" w:rsidP="00744A1D">
            <w:pPr>
              <w:rPr>
                <w:rFonts w:cstheme="minorHAnsi"/>
              </w:rPr>
            </w:pPr>
          </w:p>
          <w:p w14:paraId="5829D9F3" w14:textId="77777777" w:rsidR="00CE0628" w:rsidRPr="008F6A42" w:rsidRDefault="00744A1D" w:rsidP="00744A1D">
            <w:pPr>
              <w:rPr>
                <w:rFonts w:cstheme="minorHAnsi"/>
              </w:rPr>
            </w:pPr>
            <w:r w:rsidRPr="008F6A42">
              <w:rPr>
                <w:rFonts w:cstheme="minorHAnsi"/>
              </w:rPr>
              <w:t xml:space="preserve">Vzorek č. 8 (8151) byl tvořen jedou barevnou vrstvou obsahující zinkovou a titanovou bělobou a nejspíše malým množství železité červeně, nelze vyloučit přítomnost organického barviva. </w:t>
            </w:r>
          </w:p>
          <w:p w14:paraId="507B8CF1" w14:textId="77777777" w:rsidR="00CE0628" w:rsidRPr="008F6A42" w:rsidRDefault="00CE0628" w:rsidP="00744A1D">
            <w:pPr>
              <w:rPr>
                <w:rFonts w:cstheme="minorHAnsi"/>
              </w:rPr>
            </w:pPr>
          </w:p>
          <w:p w14:paraId="3662C27C" w14:textId="2EDAD7A9" w:rsidR="00744A1D" w:rsidRPr="008F6A42" w:rsidRDefault="00744A1D" w:rsidP="00744A1D">
            <w:pPr>
              <w:rPr>
                <w:rFonts w:cstheme="minorHAnsi"/>
              </w:rPr>
            </w:pPr>
            <w:r w:rsidRPr="008F6A42">
              <w:rPr>
                <w:rFonts w:cstheme="minorHAnsi"/>
              </w:rPr>
              <w:t>Vzorek č 10 (8153) byl tvořen jednou hnědou barevnou vrstvou, která nejspíše obsahovala železitou červeň, zinkovou a titanovou bělobu, hnědý odstín mohlo tvořit barvivo.</w:t>
            </w:r>
          </w:p>
          <w:p w14:paraId="1C904DA2" w14:textId="77777777" w:rsidR="00CE0628" w:rsidRPr="008F6A42" w:rsidRDefault="00CE0628" w:rsidP="00744A1D">
            <w:pPr>
              <w:rPr>
                <w:rFonts w:cstheme="minorHAnsi"/>
              </w:rPr>
            </w:pPr>
          </w:p>
          <w:p w14:paraId="05CBD136" w14:textId="5D03581C" w:rsidR="00744A1D" w:rsidRPr="008F6A42" w:rsidRDefault="00744A1D" w:rsidP="00744A1D">
            <w:pPr>
              <w:rPr>
                <w:rFonts w:cstheme="minorHAnsi"/>
              </w:rPr>
            </w:pPr>
            <w:r w:rsidRPr="008F6A42">
              <w:rPr>
                <w:rFonts w:cstheme="minorHAnsi"/>
              </w:rPr>
              <w:t>Z neinvazivní metody XRF vyplívá, že základem barevné úpravy byla zinková a titanová běloba, žluté odstíny byly nejspíše tvořeny chromovou žlutí a v hnědých odstínech se vyskytovala nejspíše železitá červeň. Původ ostatních barevných odstínu nebylo možno zjistit.</w:t>
            </w:r>
          </w:p>
          <w:p w14:paraId="6458135F" w14:textId="77777777" w:rsidR="00CE0628" w:rsidRPr="008F6A42" w:rsidRDefault="00CE0628" w:rsidP="00744A1D">
            <w:pPr>
              <w:rPr>
                <w:rFonts w:cstheme="minorHAnsi"/>
              </w:rPr>
            </w:pPr>
          </w:p>
          <w:p w14:paraId="7725C700" w14:textId="21EBFE41" w:rsidR="00744A1D" w:rsidRPr="008F6A42" w:rsidRDefault="00744A1D" w:rsidP="00744A1D">
            <w:pPr>
              <w:rPr>
                <w:rFonts w:cstheme="minorHAnsi"/>
              </w:rPr>
            </w:pPr>
            <w:r w:rsidRPr="008F6A42">
              <w:rPr>
                <w:rFonts w:cstheme="minorHAnsi"/>
              </w:rPr>
              <w:t>Dále z výsledků stratigrafie barevných vrstev a prvkové složení vyplívá, že originální vrstvy i opravy mají stejný charakter i složení a po této stránce je nelze odlišit.</w:t>
            </w:r>
          </w:p>
          <w:p w14:paraId="7F5048A7" w14:textId="77777777" w:rsidR="00744A1D" w:rsidRPr="008F6A42" w:rsidRDefault="00744A1D" w:rsidP="00744A1D">
            <w:pPr>
              <w:rPr>
                <w:rFonts w:cstheme="minorHAnsi"/>
              </w:rPr>
            </w:pPr>
          </w:p>
          <w:p w14:paraId="1470A77E" w14:textId="4A83216F" w:rsidR="0065280A" w:rsidRPr="008F6A42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8F6A42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913C9" w:rsidRPr="008F6A42" w14:paraId="6588E497" w14:textId="77777777" w:rsidTr="00CF54D3">
        <w:tc>
          <w:tcPr>
            <w:tcW w:w="10060" w:type="dxa"/>
          </w:tcPr>
          <w:p w14:paraId="6A3A9C3E" w14:textId="77777777" w:rsidR="00AA48FC" w:rsidRPr="008F6A42" w:rsidRDefault="00AA48FC" w:rsidP="00821499">
            <w:pPr>
              <w:rPr>
                <w:rFonts w:cstheme="minorHAnsi"/>
                <w:b/>
              </w:rPr>
            </w:pPr>
            <w:r w:rsidRPr="008F6A42">
              <w:rPr>
                <w:rFonts w:cstheme="minorHAnsi"/>
                <w:b/>
              </w:rPr>
              <w:t>Fotodokumentace analýzy</w:t>
            </w:r>
          </w:p>
        </w:tc>
      </w:tr>
      <w:tr w:rsidR="00C913C9" w:rsidRPr="008F6A42" w14:paraId="24BB7D60" w14:textId="77777777" w:rsidTr="00CF54D3">
        <w:tc>
          <w:tcPr>
            <w:tcW w:w="10060" w:type="dxa"/>
          </w:tcPr>
          <w:p w14:paraId="4FB66E8A" w14:textId="77777777" w:rsidR="00AA48FC" w:rsidRPr="008F6A42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8F6A42" w:rsidRDefault="0022194F" w:rsidP="00821499">
      <w:pPr>
        <w:spacing w:line="240" w:lineRule="auto"/>
        <w:rPr>
          <w:rFonts w:cstheme="minorHAnsi"/>
        </w:rPr>
      </w:pPr>
    </w:p>
    <w:sectPr w:rsidR="0022194F" w:rsidRPr="008F6A42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2481C" w14:textId="77777777" w:rsidR="00912071" w:rsidRDefault="00912071" w:rsidP="00AA48FC">
      <w:pPr>
        <w:spacing w:after="0" w:line="240" w:lineRule="auto"/>
      </w:pPr>
      <w:r>
        <w:separator/>
      </w:r>
    </w:p>
  </w:endnote>
  <w:endnote w:type="continuationSeparator" w:id="0">
    <w:p w14:paraId="24E6FD16" w14:textId="77777777" w:rsidR="00912071" w:rsidRDefault="0091207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1E215" w14:textId="77777777" w:rsidR="00912071" w:rsidRDefault="00912071" w:rsidP="00AA48FC">
      <w:pPr>
        <w:spacing w:after="0" w:line="240" w:lineRule="auto"/>
      </w:pPr>
      <w:r>
        <w:separator/>
      </w:r>
    </w:p>
  </w:footnote>
  <w:footnote w:type="continuationSeparator" w:id="0">
    <w:p w14:paraId="0E4B2CD1" w14:textId="77777777" w:rsidR="00912071" w:rsidRDefault="0091207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2052D"/>
    <w:rsid w:val="0006762B"/>
    <w:rsid w:val="0007253D"/>
    <w:rsid w:val="000A3395"/>
    <w:rsid w:val="000A6440"/>
    <w:rsid w:val="00156478"/>
    <w:rsid w:val="00166378"/>
    <w:rsid w:val="001A2208"/>
    <w:rsid w:val="0021097B"/>
    <w:rsid w:val="0022194F"/>
    <w:rsid w:val="002C0A07"/>
    <w:rsid w:val="002F017D"/>
    <w:rsid w:val="003449DF"/>
    <w:rsid w:val="003502E4"/>
    <w:rsid w:val="003601F1"/>
    <w:rsid w:val="00390E1A"/>
    <w:rsid w:val="003D0950"/>
    <w:rsid w:val="003F3E99"/>
    <w:rsid w:val="00494840"/>
    <w:rsid w:val="00511289"/>
    <w:rsid w:val="0051387C"/>
    <w:rsid w:val="0053285B"/>
    <w:rsid w:val="00532A12"/>
    <w:rsid w:val="005A54E0"/>
    <w:rsid w:val="005C155B"/>
    <w:rsid w:val="005E0167"/>
    <w:rsid w:val="005F58F5"/>
    <w:rsid w:val="006102FF"/>
    <w:rsid w:val="0065280A"/>
    <w:rsid w:val="0067320A"/>
    <w:rsid w:val="0069693C"/>
    <w:rsid w:val="006F3E44"/>
    <w:rsid w:val="00744A1D"/>
    <w:rsid w:val="00821499"/>
    <w:rsid w:val="008E3868"/>
    <w:rsid w:val="008F6A42"/>
    <w:rsid w:val="00912071"/>
    <w:rsid w:val="009420B9"/>
    <w:rsid w:val="009A03AE"/>
    <w:rsid w:val="009F73EE"/>
    <w:rsid w:val="00A84782"/>
    <w:rsid w:val="00AA48FC"/>
    <w:rsid w:val="00AD2D6C"/>
    <w:rsid w:val="00B53559"/>
    <w:rsid w:val="00B607E5"/>
    <w:rsid w:val="00B90C16"/>
    <w:rsid w:val="00C00019"/>
    <w:rsid w:val="00C30ACE"/>
    <w:rsid w:val="00C657DB"/>
    <w:rsid w:val="00C74C8C"/>
    <w:rsid w:val="00C913C9"/>
    <w:rsid w:val="00CA407F"/>
    <w:rsid w:val="00CB1980"/>
    <w:rsid w:val="00CC1EA8"/>
    <w:rsid w:val="00CE0628"/>
    <w:rsid w:val="00CF54D3"/>
    <w:rsid w:val="00D202B0"/>
    <w:rsid w:val="00D31019"/>
    <w:rsid w:val="00D60B4B"/>
    <w:rsid w:val="00D6299B"/>
    <w:rsid w:val="00D8390D"/>
    <w:rsid w:val="00DC61C7"/>
    <w:rsid w:val="00E05B51"/>
    <w:rsid w:val="00E84006"/>
    <w:rsid w:val="00E8750B"/>
    <w:rsid w:val="00E94DB8"/>
    <w:rsid w:val="00EB0453"/>
    <w:rsid w:val="00EE783E"/>
    <w:rsid w:val="00F41F95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6102FF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6102FF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2022-06-30T09:00:00Z</dcterms:created>
  <dcterms:modified xsi:type="dcterms:W3CDTF">2022-06-30T09:24:00Z</dcterms:modified>
</cp:coreProperties>
</file>