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15647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156478" w14:paraId="308E4BCF" w14:textId="77777777" w:rsidTr="00CF54D3">
        <w:tc>
          <w:tcPr>
            <w:tcW w:w="4606" w:type="dxa"/>
          </w:tcPr>
          <w:p w14:paraId="42DD7B2F" w14:textId="77777777" w:rsidR="0022194F" w:rsidRPr="00156478" w:rsidRDefault="0022194F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B751F2" w:rsidR="0022194F" w:rsidRPr="00156478" w:rsidRDefault="0022194F" w:rsidP="00821499">
            <w:pPr>
              <w:rPr>
                <w:rFonts w:cstheme="minorHAnsi"/>
              </w:rPr>
            </w:pPr>
          </w:p>
        </w:tc>
      </w:tr>
      <w:tr w:rsidR="00C913C9" w:rsidRPr="00156478" w14:paraId="616D8CF9" w14:textId="77777777" w:rsidTr="00CF54D3">
        <w:tc>
          <w:tcPr>
            <w:tcW w:w="4606" w:type="dxa"/>
          </w:tcPr>
          <w:p w14:paraId="5DFEFE58" w14:textId="77777777" w:rsidR="0022194F" w:rsidRPr="00156478" w:rsidRDefault="0022194F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1E2CEA98" w:rsidR="0022194F" w:rsidRPr="00156478" w:rsidRDefault="00156478" w:rsidP="00156478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156478">
              <w:rPr>
                <w:rFonts w:asciiTheme="minorHAnsi" w:hAnsiTheme="minorHAnsi" w:cstheme="minorHAnsi"/>
                <w:szCs w:val="22"/>
                <w:lang w:eastAsia="x-none"/>
              </w:rPr>
              <w:t xml:space="preserve">5 </w:t>
            </w:r>
            <w:r w:rsidRPr="00156478">
              <w:rPr>
                <w:rFonts w:asciiTheme="minorHAnsi" w:hAnsiTheme="minorHAnsi" w:cstheme="minorHAnsi"/>
                <w:szCs w:val="22"/>
              </w:rPr>
              <w:t>Loutka L4589 Teta 2 - modrá vlasy</w:t>
            </w:r>
          </w:p>
        </w:tc>
      </w:tr>
      <w:tr w:rsidR="00C913C9" w:rsidRPr="00156478" w14:paraId="106D8ED7" w14:textId="77777777" w:rsidTr="00CF54D3">
        <w:tc>
          <w:tcPr>
            <w:tcW w:w="4606" w:type="dxa"/>
          </w:tcPr>
          <w:p w14:paraId="42C61C07" w14:textId="77777777" w:rsidR="00AA48FC" w:rsidRPr="00156478" w:rsidRDefault="00AA48FC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 xml:space="preserve">Pořadové číslo karty vzorku v </w:t>
            </w:r>
            <w:r w:rsidR="000A6440" w:rsidRPr="0015647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2F118D2" w:rsidR="00AA48FC" w:rsidRPr="00156478" w:rsidRDefault="00C913C9" w:rsidP="00821499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>9</w:t>
            </w:r>
            <w:r w:rsidR="0069693C" w:rsidRPr="00156478">
              <w:rPr>
                <w:rFonts w:cstheme="minorHAnsi"/>
              </w:rPr>
              <w:t>6</w:t>
            </w:r>
            <w:r w:rsidR="00156478" w:rsidRPr="00156478">
              <w:rPr>
                <w:rFonts w:cstheme="minorHAnsi"/>
              </w:rPr>
              <w:t>6</w:t>
            </w:r>
          </w:p>
        </w:tc>
      </w:tr>
      <w:tr w:rsidR="00C913C9" w:rsidRPr="00156478" w14:paraId="32CF643C" w14:textId="77777777" w:rsidTr="00CF54D3">
        <w:tc>
          <w:tcPr>
            <w:tcW w:w="4606" w:type="dxa"/>
          </w:tcPr>
          <w:p w14:paraId="560D95E3" w14:textId="77777777" w:rsidR="0022194F" w:rsidRPr="00156478" w:rsidRDefault="0022194F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156478" w:rsidRDefault="0022194F" w:rsidP="00821499">
            <w:pPr>
              <w:rPr>
                <w:rFonts w:cstheme="minorHAnsi"/>
              </w:rPr>
            </w:pPr>
          </w:p>
        </w:tc>
      </w:tr>
      <w:tr w:rsidR="00C913C9" w:rsidRPr="00156478" w14:paraId="7F8D2B97" w14:textId="77777777" w:rsidTr="00CF54D3">
        <w:tc>
          <w:tcPr>
            <w:tcW w:w="4606" w:type="dxa"/>
          </w:tcPr>
          <w:p w14:paraId="59451275" w14:textId="77777777" w:rsidR="0022194F" w:rsidRPr="00156478" w:rsidRDefault="0022194F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156478" w:rsidRDefault="00D202B0" w:rsidP="00821499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>Loutky z </w:t>
            </w:r>
            <w:proofErr w:type="spellStart"/>
            <w:r w:rsidRPr="00156478">
              <w:rPr>
                <w:rFonts w:cstheme="minorHAnsi"/>
              </w:rPr>
              <w:t>papírmaše</w:t>
            </w:r>
            <w:proofErr w:type="spellEnd"/>
            <w:r w:rsidRPr="00156478">
              <w:rPr>
                <w:rFonts w:cstheme="minorHAnsi"/>
              </w:rPr>
              <w:t>, res. Šikolová</w:t>
            </w:r>
          </w:p>
        </w:tc>
      </w:tr>
      <w:tr w:rsidR="00C913C9" w:rsidRPr="00156478" w14:paraId="54033E58" w14:textId="77777777" w:rsidTr="00CF54D3">
        <w:tc>
          <w:tcPr>
            <w:tcW w:w="4606" w:type="dxa"/>
          </w:tcPr>
          <w:p w14:paraId="65CE29A7" w14:textId="77777777" w:rsidR="0022194F" w:rsidRPr="00156478" w:rsidRDefault="0022194F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156478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156478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564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56478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156478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564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56478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156478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564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56478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156478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564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56478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156478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564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56478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156478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564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56478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156478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564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56478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156478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564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56478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156478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564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56478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156478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15647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156478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156478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156478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156478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156478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156478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156478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156478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156478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156478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156478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4590 Dorotka - bílá brada</w:t>
                  </w:r>
                </w:p>
              </w:tc>
            </w:tr>
            <w:tr w:rsidR="00C913C9" w:rsidRPr="00156478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4590 Dorotka - oko</w:t>
                  </w:r>
                </w:p>
              </w:tc>
            </w:tr>
            <w:tr w:rsidR="00C913C9" w:rsidRPr="00156478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4590 Dorotka - pusa</w:t>
                  </w:r>
                </w:p>
              </w:tc>
            </w:tr>
            <w:tr w:rsidR="00C913C9" w:rsidRPr="00156478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4590 Dorotka - hnědá originál</w:t>
                  </w:r>
                </w:p>
              </w:tc>
            </w:tr>
            <w:tr w:rsidR="00C913C9" w:rsidRPr="00156478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4590 Dorotka - hnědá přemalba u krku</w:t>
                  </w:r>
                </w:p>
              </w:tc>
            </w:tr>
            <w:tr w:rsidR="00C913C9" w:rsidRPr="00156478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4590 Dorotka - hnědá přemalba</w:t>
                  </w:r>
                </w:p>
              </w:tc>
            </w:tr>
            <w:tr w:rsidR="00C913C9" w:rsidRPr="00156478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156478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156478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156478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156478" w:rsidRDefault="00D202B0" w:rsidP="00821499">
            <w:pPr>
              <w:rPr>
                <w:rFonts w:cstheme="minorHAnsi"/>
              </w:rPr>
            </w:pPr>
          </w:p>
        </w:tc>
      </w:tr>
      <w:tr w:rsidR="00C913C9" w:rsidRPr="00156478" w14:paraId="5E1A21DD" w14:textId="77777777" w:rsidTr="00CF54D3">
        <w:tc>
          <w:tcPr>
            <w:tcW w:w="4606" w:type="dxa"/>
          </w:tcPr>
          <w:p w14:paraId="1B7B8745" w14:textId="77777777" w:rsidR="0022194F" w:rsidRPr="00156478" w:rsidRDefault="0022194F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156478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647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15647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156478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56478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1564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56478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1564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156478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156478" w:rsidRDefault="00744A1D" w:rsidP="00821499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>Loutka L 4590 Dorotka</w:t>
            </w:r>
          </w:p>
          <w:p w14:paraId="32728938" w14:textId="437C9ABA" w:rsidR="00744A1D" w:rsidRPr="001564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56478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1564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1564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1564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56478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1564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1564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56478">
              <w:rPr>
                <w:rFonts w:cstheme="minorHAnsi"/>
              </w:rPr>
              <w:t>Loutka L 8433</w:t>
            </w:r>
          </w:p>
          <w:p w14:paraId="567896AD" w14:textId="6071669F" w:rsidR="00744A1D" w:rsidRPr="001564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56478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156478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156478" w:rsidRDefault="00744A1D" w:rsidP="00821499">
            <w:pPr>
              <w:rPr>
                <w:rFonts w:cstheme="minorHAnsi"/>
              </w:rPr>
            </w:pPr>
          </w:p>
        </w:tc>
      </w:tr>
      <w:tr w:rsidR="00C913C9" w:rsidRPr="00156478" w14:paraId="0ACABA34" w14:textId="77777777" w:rsidTr="00CF54D3">
        <w:tc>
          <w:tcPr>
            <w:tcW w:w="4606" w:type="dxa"/>
          </w:tcPr>
          <w:p w14:paraId="2B920B9B" w14:textId="77777777" w:rsidR="0022194F" w:rsidRPr="00156478" w:rsidRDefault="0022194F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156478" w:rsidRDefault="0022194F" w:rsidP="00821499">
            <w:pPr>
              <w:rPr>
                <w:rFonts w:cstheme="minorHAnsi"/>
              </w:rPr>
            </w:pPr>
          </w:p>
        </w:tc>
      </w:tr>
      <w:tr w:rsidR="00C913C9" w:rsidRPr="00156478" w14:paraId="7715CB8F" w14:textId="77777777" w:rsidTr="00CF54D3">
        <w:tc>
          <w:tcPr>
            <w:tcW w:w="4606" w:type="dxa"/>
          </w:tcPr>
          <w:p w14:paraId="1E56020F" w14:textId="77777777" w:rsidR="0022194F" w:rsidRPr="00156478" w:rsidRDefault="0022194F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156478" w:rsidRDefault="0022194F" w:rsidP="00821499">
            <w:pPr>
              <w:rPr>
                <w:rFonts w:cstheme="minorHAnsi"/>
              </w:rPr>
            </w:pPr>
          </w:p>
        </w:tc>
      </w:tr>
      <w:tr w:rsidR="00C913C9" w:rsidRPr="00156478" w14:paraId="20A918C5" w14:textId="77777777" w:rsidTr="00CF54D3">
        <w:tc>
          <w:tcPr>
            <w:tcW w:w="4606" w:type="dxa"/>
          </w:tcPr>
          <w:p w14:paraId="1A2F26B6" w14:textId="77777777" w:rsidR="0022194F" w:rsidRPr="00156478" w:rsidRDefault="0022194F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Datace</w:t>
            </w:r>
            <w:r w:rsidR="00AA48FC" w:rsidRPr="0015647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156478" w:rsidRDefault="0022194F" w:rsidP="00821499">
            <w:pPr>
              <w:rPr>
                <w:rFonts w:cstheme="minorHAnsi"/>
              </w:rPr>
            </w:pPr>
          </w:p>
        </w:tc>
      </w:tr>
      <w:tr w:rsidR="00C913C9" w:rsidRPr="00156478" w14:paraId="0BF9C387" w14:textId="77777777" w:rsidTr="00CF54D3">
        <w:tc>
          <w:tcPr>
            <w:tcW w:w="4606" w:type="dxa"/>
          </w:tcPr>
          <w:p w14:paraId="12280DD1" w14:textId="77777777" w:rsidR="0022194F" w:rsidRPr="00156478" w:rsidRDefault="0022194F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156478" w:rsidRDefault="0022194F" w:rsidP="00821499">
            <w:pPr>
              <w:rPr>
                <w:rFonts w:cstheme="minorHAnsi"/>
              </w:rPr>
            </w:pPr>
          </w:p>
        </w:tc>
      </w:tr>
      <w:tr w:rsidR="00C913C9" w:rsidRPr="00156478" w14:paraId="3B388C43" w14:textId="77777777" w:rsidTr="00CF54D3">
        <w:tc>
          <w:tcPr>
            <w:tcW w:w="4606" w:type="dxa"/>
          </w:tcPr>
          <w:p w14:paraId="07CED6AE" w14:textId="77777777" w:rsidR="0022194F" w:rsidRPr="00156478" w:rsidRDefault="0022194F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Datum zpracování zprávy</w:t>
            </w:r>
            <w:r w:rsidR="00AA48FC" w:rsidRPr="0015647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156478" w:rsidRDefault="00744A1D" w:rsidP="00821499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>25. 5. 2016</w:t>
            </w:r>
          </w:p>
        </w:tc>
      </w:tr>
      <w:tr w:rsidR="00C913C9" w:rsidRPr="00156478" w14:paraId="39B656B6" w14:textId="77777777" w:rsidTr="00CF54D3">
        <w:tc>
          <w:tcPr>
            <w:tcW w:w="4606" w:type="dxa"/>
          </w:tcPr>
          <w:p w14:paraId="0369BDA3" w14:textId="77777777" w:rsidR="005A54E0" w:rsidRPr="00156478" w:rsidRDefault="005A54E0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Číslo příslušné zprávy v </w:t>
            </w:r>
            <w:r w:rsidR="000A6440" w:rsidRPr="00156478">
              <w:rPr>
                <w:rFonts w:cstheme="minorHAnsi"/>
                <w:b/>
              </w:rPr>
              <w:t>databázi</w:t>
            </w:r>
            <w:r w:rsidRPr="0015647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156478" w:rsidRDefault="00744A1D" w:rsidP="00821499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15647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156478" w14:paraId="5F13C4C5" w14:textId="77777777" w:rsidTr="00CF54D3">
        <w:tc>
          <w:tcPr>
            <w:tcW w:w="10060" w:type="dxa"/>
          </w:tcPr>
          <w:p w14:paraId="01601BB6" w14:textId="77777777" w:rsidR="00AA48FC" w:rsidRPr="00156478" w:rsidRDefault="00AA48FC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Výsledky analýzy</w:t>
            </w:r>
          </w:p>
        </w:tc>
      </w:tr>
      <w:tr w:rsidR="00C913C9" w:rsidRPr="00156478" w14:paraId="40D63742" w14:textId="77777777" w:rsidTr="00CF54D3">
        <w:tc>
          <w:tcPr>
            <w:tcW w:w="10060" w:type="dxa"/>
          </w:tcPr>
          <w:p w14:paraId="4CBB1F08" w14:textId="77777777" w:rsidR="00D60B4B" w:rsidRPr="00156478" w:rsidRDefault="00D60B4B" w:rsidP="00D60B4B">
            <w:pPr>
              <w:rPr>
                <w:rFonts w:cstheme="minorHAnsi"/>
              </w:rPr>
            </w:pPr>
          </w:p>
          <w:p w14:paraId="7693E45F" w14:textId="77777777" w:rsidR="00166378" w:rsidRPr="00156478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56478">
              <w:rPr>
                <w:rFonts w:asciiTheme="minorHAnsi" w:hAnsiTheme="minorHAnsi" w:cstheme="minorHAnsi"/>
                <w:i w:val="0"/>
                <w:szCs w:val="22"/>
              </w:rPr>
              <w:t>Analýza prvkového složení</w:t>
            </w:r>
          </w:p>
          <w:p w14:paraId="22AD191C" w14:textId="39009F51" w:rsidR="00166378" w:rsidRPr="00156478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proofErr w:type="spellStart"/>
            <w:r w:rsidRPr="00156478">
              <w:rPr>
                <w:rFonts w:asciiTheme="minorHAnsi" w:hAnsiTheme="minorHAnsi" w:cstheme="minorHAnsi"/>
                <w:i w:val="0"/>
                <w:szCs w:val="22"/>
              </w:rPr>
              <w:t>Rentgenfluorescenční</w:t>
            </w:r>
            <w:proofErr w:type="spellEnd"/>
            <w:r w:rsidRPr="00156478">
              <w:rPr>
                <w:rFonts w:asciiTheme="minorHAnsi" w:hAnsiTheme="minorHAnsi" w:cstheme="minorHAnsi"/>
                <w:i w:val="0"/>
                <w:szCs w:val="22"/>
              </w:rPr>
              <w:t xml:space="preserve"> analýza</w:t>
            </w:r>
          </w:p>
          <w:p w14:paraId="67ECB9D2" w14:textId="77777777" w:rsidR="00166378" w:rsidRPr="00156478" w:rsidRDefault="00166378" w:rsidP="00166378">
            <w:pPr>
              <w:rPr>
                <w:rFonts w:cstheme="minorHAnsi"/>
                <w:lang w:val="x-none" w:eastAsia="x-none"/>
              </w:rPr>
            </w:pPr>
          </w:p>
          <w:p w14:paraId="03EAA238" w14:textId="77777777" w:rsidR="00156478" w:rsidRPr="00156478" w:rsidRDefault="00156478" w:rsidP="00156478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</w:pPr>
            <w:r w:rsidRPr="00156478"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  <w:t xml:space="preserve">5 </w:t>
            </w:r>
            <w:r w:rsidRPr="00156478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Loutka L4589 Teta 2 - modrá vlasy</w:t>
            </w:r>
          </w:p>
          <w:p w14:paraId="5B5DECA6" w14:textId="6BD9FB69" w:rsidR="00156478" w:rsidRPr="00156478" w:rsidRDefault="00156478" w:rsidP="00156478">
            <w:pPr>
              <w:pStyle w:val="Styl2"/>
              <w:rPr>
                <w:rFonts w:asciiTheme="minorHAnsi" w:hAnsiTheme="minorHAnsi" w:cstheme="minorHAnsi"/>
                <w:noProof/>
                <w:szCs w:val="22"/>
              </w:rPr>
            </w:pPr>
            <w:r w:rsidRPr="00156478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0D294938" wp14:editId="17211972">
                  <wp:extent cx="4413250" cy="3240405"/>
                  <wp:effectExtent l="0" t="0" r="635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0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C7FE3" w14:textId="77777777" w:rsidR="00156478" w:rsidRPr="00156478" w:rsidRDefault="00156478" w:rsidP="00156478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156478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3AD2EA4D" w14:textId="77777777" w:rsidR="00156478" w:rsidRPr="00156478" w:rsidRDefault="00156478" w:rsidP="00156478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 xml:space="preserve">Ca, Ti, </w:t>
            </w:r>
            <w:proofErr w:type="spellStart"/>
            <w:r w:rsidRPr="00156478">
              <w:rPr>
                <w:rFonts w:cstheme="minorHAnsi"/>
              </w:rPr>
              <w:t>Fe</w:t>
            </w:r>
            <w:proofErr w:type="spellEnd"/>
            <w:r w:rsidRPr="00156478">
              <w:rPr>
                <w:rFonts w:cstheme="minorHAnsi"/>
              </w:rPr>
              <w:t xml:space="preserve">, </w:t>
            </w:r>
            <w:proofErr w:type="spellStart"/>
            <w:r w:rsidRPr="00156478">
              <w:rPr>
                <w:rFonts w:cstheme="minorHAnsi"/>
              </w:rPr>
              <w:t>Cu</w:t>
            </w:r>
            <w:proofErr w:type="spellEnd"/>
            <w:r w:rsidRPr="00156478">
              <w:rPr>
                <w:rFonts w:cstheme="minorHAnsi"/>
              </w:rPr>
              <w:t>, Zn</w:t>
            </w:r>
          </w:p>
          <w:p w14:paraId="39982EA7" w14:textId="5FCDF007" w:rsidR="005F58F5" w:rsidRPr="00156478" w:rsidRDefault="005F58F5" w:rsidP="005F58F5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 xml:space="preserve"> </w:t>
            </w:r>
          </w:p>
          <w:p w14:paraId="490F1C64" w14:textId="77777777" w:rsidR="00930152" w:rsidRPr="006709CC" w:rsidRDefault="00C913C9" w:rsidP="00930152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156478">
              <w:rPr>
                <w:rFonts w:cstheme="minorHAnsi"/>
              </w:rPr>
              <w:br w:type="page"/>
            </w:r>
            <w:r w:rsidR="00930152" w:rsidRPr="006709CC">
              <w:rPr>
                <w:rFonts w:asciiTheme="minorHAnsi" w:hAnsiTheme="minorHAnsi" w:cstheme="minorHAnsi"/>
                <w:i w:val="0"/>
                <w:szCs w:val="22"/>
              </w:rPr>
              <w:t>Výsledek XRF analýzy</w:t>
            </w:r>
          </w:p>
          <w:p w14:paraId="63C106D0" w14:textId="77777777" w:rsidR="00930152" w:rsidRDefault="00930152" w:rsidP="00930152">
            <w:pPr>
              <w:rPr>
                <w:rFonts w:cstheme="minorHAnsi"/>
              </w:rPr>
            </w:pPr>
            <w:r w:rsidRPr="006709CC">
              <w:rPr>
                <w:rFonts w:cstheme="minorHAnsi"/>
              </w:rPr>
              <w:t>Všechna měřená místa obsahují Ti a Zn, nejspíše se jedná o zinkovou a titanovou bělobu. Původ měď, která byla ve všech místech měření také přítomna, nelze určit. Dále se ve všech místech vyskytoval prvek železa, u hnědých částí se nejspíše jedná o železitou červeň, jinak jeho původ nelze určit. Některá místa obsahoval nejspíše uhličitan nebo síran vápenatý. Dále se zvláště na žlutých místech a hnědých místech (žluté stínování vlasů) vykytovala nejspíše chromová žluť. Původ červených, modrých a hnědých odstínů nebylo možno určit.</w:t>
            </w:r>
          </w:p>
          <w:p w14:paraId="458C6A33" w14:textId="7F2F3545" w:rsidR="0065280A" w:rsidRPr="00156478" w:rsidRDefault="0065280A" w:rsidP="00C913C9">
            <w:pPr>
              <w:rPr>
                <w:rFonts w:cstheme="minorHAnsi"/>
              </w:rPr>
            </w:pPr>
          </w:p>
          <w:p w14:paraId="36D30144" w14:textId="77777777" w:rsidR="0065280A" w:rsidRPr="00156478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156478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5647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156478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156478" w:rsidRDefault="00744A1D" w:rsidP="00CE0628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156478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156478" w:rsidRDefault="00744A1D" w:rsidP="00CE0628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>Vzorek č. 4 (8143) byl pravděpodobně tvořen buničinou a dřevovinou</w:t>
            </w:r>
            <w:r w:rsidR="00CE0628" w:rsidRPr="00156478">
              <w:rPr>
                <w:rFonts w:cstheme="minorHAnsi"/>
              </w:rPr>
              <w:t>.</w:t>
            </w:r>
          </w:p>
          <w:p w14:paraId="02FC87EE" w14:textId="77777777" w:rsidR="00CE0628" w:rsidRPr="00156478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156478" w:rsidRDefault="00744A1D" w:rsidP="00CE0628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156478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156478" w:rsidRDefault="00744A1D" w:rsidP="00CE0628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 xml:space="preserve">Vzorek č. 3 (8142) byl pravděpodobně na bázi </w:t>
            </w:r>
            <w:proofErr w:type="spellStart"/>
            <w:r w:rsidRPr="00156478">
              <w:rPr>
                <w:rFonts w:cstheme="minorHAnsi"/>
              </w:rPr>
              <w:t>polyisoprenu</w:t>
            </w:r>
            <w:proofErr w:type="spellEnd"/>
            <w:r w:rsidRPr="00156478">
              <w:rPr>
                <w:rFonts w:cstheme="minorHAnsi"/>
              </w:rPr>
              <w:t xml:space="preserve"> a vzorek č. 4 se skládal nejspíše z papírové podložky a látky na bází acetátu nebo akrylátu. </w:t>
            </w:r>
          </w:p>
          <w:p w14:paraId="2C66E411" w14:textId="77777777" w:rsidR="00CE0628" w:rsidRPr="00156478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156478" w:rsidRDefault="00744A1D" w:rsidP="00744A1D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156478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156478" w:rsidRDefault="00744A1D" w:rsidP="00744A1D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156478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156478" w:rsidRDefault="00744A1D" w:rsidP="00744A1D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>Vzorek č 6 (8149) tvořila jedna barevná modrá vrstva nejspíše na bázi pruské modři nebo modrého barviva.</w:t>
            </w:r>
          </w:p>
          <w:p w14:paraId="62EFBB8C" w14:textId="77777777" w:rsidR="00CE0628" w:rsidRPr="00156478" w:rsidRDefault="00744A1D" w:rsidP="00744A1D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lastRenderedPageBreak/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156478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156478" w:rsidRDefault="00744A1D" w:rsidP="00744A1D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156478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156478" w:rsidRDefault="00744A1D" w:rsidP="00744A1D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156478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156478" w:rsidRDefault="00744A1D" w:rsidP="00744A1D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156478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156478" w:rsidRDefault="00744A1D" w:rsidP="00744A1D">
            <w:pPr>
              <w:rPr>
                <w:rFonts w:cstheme="minorHAnsi"/>
              </w:rPr>
            </w:pPr>
            <w:r w:rsidRPr="00156478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156478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15647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15647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156478" w14:paraId="6588E497" w14:textId="77777777" w:rsidTr="00CF54D3">
        <w:tc>
          <w:tcPr>
            <w:tcW w:w="10060" w:type="dxa"/>
          </w:tcPr>
          <w:p w14:paraId="6A3A9C3E" w14:textId="77777777" w:rsidR="00AA48FC" w:rsidRPr="00156478" w:rsidRDefault="00AA48FC" w:rsidP="00821499">
            <w:pPr>
              <w:rPr>
                <w:rFonts w:cstheme="minorHAnsi"/>
                <w:b/>
              </w:rPr>
            </w:pPr>
            <w:r w:rsidRPr="00156478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156478" w14:paraId="24BB7D60" w14:textId="77777777" w:rsidTr="00CF54D3">
        <w:tc>
          <w:tcPr>
            <w:tcW w:w="10060" w:type="dxa"/>
          </w:tcPr>
          <w:p w14:paraId="4FB66E8A" w14:textId="77777777" w:rsidR="00AA48FC" w:rsidRPr="0015647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156478" w:rsidRDefault="0022194F" w:rsidP="00821499">
      <w:pPr>
        <w:spacing w:line="240" w:lineRule="auto"/>
        <w:rPr>
          <w:rFonts w:cstheme="minorHAnsi"/>
        </w:rPr>
      </w:pPr>
    </w:p>
    <w:sectPr w:rsidR="0022194F" w:rsidRPr="00156478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CD04" w14:textId="77777777" w:rsidR="001A7211" w:rsidRDefault="001A7211" w:rsidP="00AA48FC">
      <w:pPr>
        <w:spacing w:after="0" w:line="240" w:lineRule="auto"/>
      </w:pPr>
      <w:r>
        <w:separator/>
      </w:r>
    </w:p>
  </w:endnote>
  <w:endnote w:type="continuationSeparator" w:id="0">
    <w:p w14:paraId="098D33D9" w14:textId="77777777" w:rsidR="001A7211" w:rsidRDefault="001A721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A4AB" w14:textId="77777777" w:rsidR="001A7211" w:rsidRDefault="001A7211" w:rsidP="00AA48FC">
      <w:pPr>
        <w:spacing w:after="0" w:line="240" w:lineRule="auto"/>
      </w:pPr>
      <w:r>
        <w:separator/>
      </w:r>
    </w:p>
  </w:footnote>
  <w:footnote w:type="continuationSeparator" w:id="0">
    <w:p w14:paraId="72A82AE2" w14:textId="77777777" w:rsidR="001A7211" w:rsidRDefault="001A721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62B"/>
    <w:rsid w:val="0007253D"/>
    <w:rsid w:val="000A3395"/>
    <w:rsid w:val="000A6440"/>
    <w:rsid w:val="00156478"/>
    <w:rsid w:val="00166378"/>
    <w:rsid w:val="001A2208"/>
    <w:rsid w:val="001A7211"/>
    <w:rsid w:val="0021097B"/>
    <w:rsid w:val="0022194F"/>
    <w:rsid w:val="002C0A07"/>
    <w:rsid w:val="002F017D"/>
    <w:rsid w:val="003449DF"/>
    <w:rsid w:val="003601F1"/>
    <w:rsid w:val="00390E1A"/>
    <w:rsid w:val="003D0950"/>
    <w:rsid w:val="003F3E99"/>
    <w:rsid w:val="00494840"/>
    <w:rsid w:val="00511289"/>
    <w:rsid w:val="0051387C"/>
    <w:rsid w:val="0053285B"/>
    <w:rsid w:val="00532A12"/>
    <w:rsid w:val="005A54E0"/>
    <w:rsid w:val="005C155B"/>
    <w:rsid w:val="005E0167"/>
    <w:rsid w:val="005F58F5"/>
    <w:rsid w:val="006102FF"/>
    <w:rsid w:val="0065280A"/>
    <w:rsid w:val="0067320A"/>
    <w:rsid w:val="00690B62"/>
    <w:rsid w:val="0069693C"/>
    <w:rsid w:val="006F3E44"/>
    <w:rsid w:val="00744A1D"/>
    <w:rsid w:val="00821499"/>
    <w:rsid w:val="008E3868"/>
    <w:rsid w:val="00930152"/>
    <w:rsid w:val="009A03AE"/>
    <w:rsid w:val="009F73EE"/>
    <w:rsid w:val="00A84782"/>
    <w:rsid w:val="00AA48FC"/>
    <w:rsid w:val="00AD2D6C"/>
    <w:rsid w:val="00B607E5"/>
    <w:rsid w:val="00B90C16"/>
    <w:rsid w:val="00C30ACE"/>
    <w:rsid w:val="00C657DB"/>
    <w:rsid w:val="00C74C8C"/>
    <w:rsid w:val="00C913C9"/>
    <w:rsid w:val="00CA407F"/>
    <w:rsid w:val="00CC1EA8"/>
    <w:rsid w:val="00CE0628"/>
    <w:rsid w:val="00CF54D3"/>
    <w:rsid w:val="00D202B0"/>
    <w:rsid w:val="00D31019"/>
    <w:rsid w:val="00D60B4B"/>
    <w:rsid w:val="00D6299B"/>
    <w:rsid w:val="00D8390D"/>
    <w:rsid w:val="00DC61C7"/>
    <w:rsid w:val="00E05B51"/>
    <w:rsid w:val="00E84006"/>
    <w:rsid w:val="00E8750B"/>
    <w:rsid w:val="00EB0453"/>
    <w:rsid w:val="00EE783E"/>
    <w:rsid w:val="00F41F95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645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2022-06-30T08:48:00Z</dcterms:created>
  <dcterms:modified xsi:type="dcterms:W3CDTF">2022-06-30T09:25:00Z</dcterms:modified>
</cp:coreProperties>
</file>