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F5E9D" w14:textId="77777777" w:rsidR="00C30ACE" w:rsidRPr="00B607E5" w:rsidRDefault="00C30AC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3314"/>
        <w:gridCol w:w="6746"/>
      </w:tblGrid>
      <w:tr w:rsidR="00C913C9" w:rsidRPr="00B607E5" w14:paraId="308E4BCF" w14:textId="77777777" w:rsidTr="00CF54D3">
        <w:tc>
          <w:tcPr>
            <w:tcW w:w="4606" w:type="dxa"/>
          </w:tcPr>
          <w:p w14:paraId="42DD7B2F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Archivní číslo vzorku</w:t>
            </w:r>
          </w:p>
        </w:tc>
        <w:tc>
          <w:tcPr>
            <w:tcW w:w="5454" w:type="dxa"/>
          </w:tcPr>
          <w:p w14:paraId="45CBA539" w14:textId="2AB29FC2" w:rsidR="0022194F" w:rsidRPr="00B607E5" w:rsidRDefault="00C913C9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814</w:t>
            </w:r>
            <w:r w:rsidR="00B607E5" w:rsidRPr="00B607E5">
              <w:rPr>
                <w:rFonts w:cstheme="minorHAnsi"/>
              </w:rPr>
              <w:t>2</w:t>
            </w:r>
          </w:p>
        </w:tc>
      </w:tr>
      <w:tr w:rsidR="00C913C9" w:rsidRPr="00B607E5" w14:paraId="616D8CF9" w14:textId="77777777" w:rsidTr="00CF54D3">
        <w:tc>
          <w:tcPr>
            <w:tcW w:w="4606" w:type="dxa"/>
          </w:tcPr>
          <w:p w14:paraId="5DFEFE58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 xml:space="preserve">Odběrové číslo vzorku </w:t>
            </w:r>
          </w:p>
        </w:tc>
        <w:tc>
          <w:tcPr>
            <w:tcW w:w="5454" w:type="dxa"/>
          </w:tcPr>
          <w:p w14:paraId="1A704E03" w14:textId="684567EF" w:rsidR="0022194F" w:rsidRPr="00B607E5" w:rsidRDefault="00B607E5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3</w:t>
            </w:r>
          </w:p>
        </w:tc>
      </w:tr>
      <w:tr w:rsidR="00C913C9" w:rsidRPr="00B607E5" w14:paraId="106D8ED7" w14:textId="77777777" w:rsidTr="00CF54D3">
        <w:tc>
          <w:tcPr>
            <w:tcW w:w="4606" w:type="dxa"/>
          </w:tcPr>
          <w:p w14:paraId="42C61C07" w14:textId="77777777" w:rsidR="00AA48FC" w:rsidRPr="00B607E5" w:rsidRDefault="00AA48FC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 xml:space="preserve">Pořadové číslo karty vzorku v </w:t>
            </w:r>
            <w:r w:rsidR="000A6440" w:rsidRPr="00B607E5">
              <w:rPr>
                <w:rFonts w:cstheme="minorHAnsi"/>
                <w:b/>
              </w:rPr>
              <w:t>databázi</w:t>
            </w:r>
          </w:p>
        </w:tc>
        <w:tc>
          <w:tcPr>
            <w:tcW w:w="5454" w:type="dxa"/>
          </w:tcPr>
          <w:p w14:paraId="452DFDC7" w14:textId="44322BF1" w:rsidR="00AA48FC" w:rsidRPr="00B607E5" w:rsidRDefault="00C913C9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95</w:t>
            </w:r>
            <w:r w:rsidR="00B607E5" w:rsidRPr="00B607E5">
              <w:rPr>
                <w:rFonts w:cstheme="minorHAnsi"/>
              </w:rPr>
              <w:t>4</w:t>
            </w:r>
          </w:p>
        </w:tc>
      </w:tr>
      <w:tr w:rsidR="00C913C9" w:rsidRPr="00B607E5" w14:paraId="32CF643C" w14:textId="77777777" w:rsidTr="00CF54D3">
        <w:tc>
          <w:tcPr>
            <w:tcW w:w="4606" w:type="dxa"/>
          </w:tcPr>
          <w:p w14:paraId="560D95E3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Místo</w:t>
            </w:r>
          </w:p>
        </w:tc>
        <w:tc>
          <w:tcPr>
            <w:tcW w:w="5454" w:type="dxa"/>
          </w:tcPr>
          <w:p w14:paraId="623BFFC0" w14:textId="77777777" w:rsidR="0022194F" w:rsidRPr="00B607E5" w:rsidRDefault="0022194F" w:rsidP="00821499">
            <w:pPr>
              <w:rPr>
                <w:rFonts w:cstheme="minorHAnsi"/>
              </w:rPr>
            </w:pPr>
          </w:p>
        </w:tc>
      </w:tr>
      <w:tr w:rsidR="00C913C9" w:rsidRPr="00B607E5" w14:paraId="7F8D2B97" w14:textId="77777777" w:rsidTr="00CF54D3">
        <w:tc>
          <w:tcPr>
            <w:tcW w:w="4606" w:type="dxa"/>
          </w:tcPr>
          <w:p w14:paraId="59451275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Objekt</w:t>
            </w:r>
          </w:p>
        </w:tc>
        <w:tc>
          <w:tcPr>
            <w:tcW w:w="5454" w:type="dxa"/>
          </w:tcPr>
          <w:p w14:paraId="49E20957" w14:textId="2489A2C4" w:rsidR="0022194F" w:rsidRPr="00B607E5" w:rsidRDefault="00D202B0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Loutky z </w:t>
            </w:r>
            <w:proofErr w:type="spellStart"/>
            <w:r w:rsidRPr="00B607E5">
              <w:rPr>
                <w:rFonts w:cstheme="minorHAnsi"/>
              </w:rPr>
              <w:t>papírmaše</w:t>
            </w:r>
            <w:proofErr w:type="spellEnd"/>
            <w:r w:rsidRPr="00B607E5">
              <w:rPr>
                <w:rFonts w:cstheme="minorHAnsi"/>
              </w:rPr>
              <w:t>, res. Šikolová</w:t>
            </w:r>
          </w:p>
        </w:tc>
      </w:tr>
      <w:tr w:rsidR="00C913C9" w:rsidRPr="00B607E5" w14:paraId="54033E58" w14:textId="77777777" w:rsidTr="00CF54D3">
        <w:tc>
          <w:tcPr>
            <w:tcW w:w="4606" w:type="dxa"/>
          </w:tcPr>
          <w:p w14:paraId="65CE29A7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Místo odběru popis</w:t>
            </w:r>
          </w:p>
        </w:tc>
        <w:tc>
          <w:tcPr>
            <w:tcW w:w="5454" w:type="dxa"/>
          </w:tcPr>
          <w:tbl>
            <w:tblPr>
              <w:tblW w:w="65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240"/>
              <w:gridCol w:w="940"/>
              <w:gridCol w:w="4340"/>
            </w:tblGrid>
            <w:tr w:rsidR="00C913C9" w:rsidRPr="00B607E5" w14:paraId="78FE8B14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73161E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Vzorek</w:t>
                  </w:r>
                </w:p>
              </w:tc>
              <w:tc>
                <w:tcPr>
                  <w:tcW w:w="9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84F911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Archiv. číslo</w:t>
                  </w:r>
                </w:p>
              </w:tc>
              <w:tc>
                <w:tcPr>
                  <w:tcW w:w="4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53AC1C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Popis</w:t>
                  </w:r>
                </w:p>
              </w:tc>
            </w:tr>
            <w:tr w:rsidR="00C913C9" w:rsidRPr="00B607E5" w14:paraId="18C37652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2A8775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1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9B83D2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8140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1CF3D8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2, papírová podložka</w:t>
                  </w:r>
                </w:p>
              </w:tc>
            </w:tr>
            <w:tr w:rsidR="00C913C9" w:rsidRPr="00B607E5" w14:paraId="5E2312EA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9EDAE5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2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403205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8141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3CBD7D0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 8433 manžeta – pravá noha, lepidlo na plátně</w:t>
                  </w:r>
                </w:p>
              </w:tc>
            </w:tr>
            <w:tr w:rsidR="00C913C9" w:rsidRPr="00B607E5" w14:paraId="5C53DC5F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299785F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3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AB946D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8142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69F11E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 8433 manžeta – pravá noha, aplikace na plátně</w:t>
                  </w:r>
                </w:p>
              </w:tc>
            </w:tr>
            <w:tr w:rsidR="00C913C9" w:rsidRPr="00B607E5" w14:paraId="53D8BFE0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3A0580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4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F1C2F0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8143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9D036F2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 8433 papírová noha – papírová konstrukce</w:t>
                  </w:r>
                </w:p>
              </w:tc>
            </w:tr>
            <w:tr w:rsidR="00C913C9" w:rsidRPr="00B607E5" w14:paraId="24FE8390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45C5AC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5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8BD3465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8148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8FE985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bílý originál – čelo nad levým okem</w:t>
                  </w:r>
                </w:p>
              </w:tc>
            </w:tr>
            <w:tr w:rsidR="00C913C9" w:rsidRPr="00B607E5" w14:paraId="68D20FAE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09E289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6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447697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8149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6864A0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modré vlasy vlevo dole</w:t>
                  </w:r>
                </w:p>
              </w:tc>
            </w:tr>
            <w:tr w:rsidR="00C913C9" w:rsidRPr="00B607E5" w14:paraId="1D8F9022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DB0880F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7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609F55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8150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CD71B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přemalba brada</w:t>
                  </w:r>
                </w:p>
              </w:tc>
            </w:tr>
            <w:tr w:rsidR="00C913C9" w:rsidRPr="00B607E5" w14:paraId="253EC669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99335B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8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B53FD14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8151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20CBFF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 4590 Dorotka pusa</w:t>
                  </w:r>
                </w:p>
              </w:tc>
            </w:tr>
            <w:tr w:rsidR="00C913C9" w:rsidRPr="00B607E5" w14:paraId="484FFBA7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44E7CA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21078E6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8153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CFAB07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 4590 Dorotka hnědá – přemalba vzadu hlava</w:t>
                  </w:r>
                </w:p>
              </w:tc>
            </w:tr>
            <w:tr w:rsidR="00C913C9" w:rsidRPr="00B607E5" w14:paraId="319FC0DD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F761846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D202B0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D202B0">
                    <w:rPr>
                      <w:rFonts w:eastAsia="Times New Roman" w:cstheme="minorHAnsi"/>
                      <w:lang w:eastAsia="cs-CZ"/>
                    </w:rPr>
                    <w:t>. č. 11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08E10C5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8321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261927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Barevná vrstva</w:t>
                  </w:r>
                </w:p>
              </w:tc>
            </w:tr>
          </w:tbl>
          <w:p w14:paraId="193D97B6" w14:textId="77777777" w:rsidR="0022194F" w:rsidRPr="00B607E5" w:rsidRDefault="0022194F" w:rsidP="00821499">
            <w:pPr>
              <w:rPr>
                <w:rFonts w:cstheme="minorHAnsi"/>
              </w:rPr>
            </w:pPr>
          </w:p>
          <w:tbl>
            <w:tblPr>
              <w:tblW w:w="528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940"/>
              <w:gridCol w:w="4340"/>
            </w:tblGrid>
            <w:tr w:rsidR="00C913C9" w:rsidRPr="00B607E5" w14:paraId="16211606" w14:textId="77777777" w:rsidTr="00D202B0">
              <w:trPr>
                <w:trHeight w:val="600"/>
              </w:trPr>
              <w:tc>
                <w:tcPr>
                  <w:tcW w:w="9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F946207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Měřené místo</w:t>
                  </w:r>
                </w:p>
              </w:tc>
              <w:tc>
                <w:tcPr>
                  <w:tcW w:w="4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A8186E7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Popis</w:t>
                  </w:r>
                </w:p>
              </w:tc>
            </w:tr>
            <w:tr w:rsidR="00C913C9" w:rsidRPr="00B607E5" w14:paraId="2C9EBDCF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56B04F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EB68F28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brada</w:t>
                  </w:r>
                </w:p>
              </w:tc>
            </w:tr>
            <w:tr w:rsidR="00C913C9" w:rsidRPr="00B607E5" w14:paraId="0281B7C2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E48497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2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9BF7F41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vlasy bílá</w:t>
                  </w:r>
                </w:p>
              </w:tc>
            </w:tr>
            <w:tr w:rsidR="00C913C9" w:rsidRPr="00B607E5" w14:paraId="63414F91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5734A78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FCB1E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přemalba nos</w:t>
                  </w:r>
                </w:p>
              </w:tc>
            </w:tr>
            <w:tr w:rsidR="00C913C9" w:rsidRPr="00B607E5" w14:paraId="34201027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B96627D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4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4D3612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červená nad okem</w:t>
                  </w:r>
                </w:p>
              </w:tc>
            </w:tr>
            <w:tr w:rsidR="00C913C9" w:rsidRPr="00B607E5" w14:paraId="73873086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188A2C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5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79AA4D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modrá vlasy</w:t>
                  </w:r>
                </w:p>
              </w:tc>
            </w:tr>
            <w:tr w:rsidR="00C913C9" w:rsidRPr="00B607E5" w14:paraId="6F6F2587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45D7BBE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6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60F3A1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drdol</w:t>
                  </w:r>
                </w:p>
              </w:tc>
            </w:tr>
            <w:tr w:rsidR="00C913C9" w:rsidRPr="00B607E5" w14:paraId="6F09C6E2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FF952C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7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90A6678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L4589 Teta 2 - žluté čelo</w:t>
                  </w:r>
                </w:p>
              </w:tc>
            </w:tr>
            <w:tr w:rsidR="00C913C9" w:rsidRPr="00B607E5" w14:paraId="7AF9E762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51FBC44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8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8679C3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D202B0">
                    <w:rPr>
                      <w:rFonts w:eastAsia="Times New Roman" w:cstheme="minorHAnsi"/>
                      <w:lang w:eastAsia="cs-CZ"/>
                    </w:rPr>
                    <w:t>Dorotka - bílá</w:t>
                  </w:r>
                  <w:proofErr w:type="gramEnd"/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 brada</w:t>
                  </w:r>
                </w:p>
              </w:tc>
            </w:tr>
            <w:tr w:rsidR="00C913C9" w:rsidRPr="00B607E5" w14:paraId="02012A7B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2E879F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9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415C3B0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D202B0">
                    <w:rPr>
                      <w:rFonts w:eastAsia="Times New Roman" w:cstheme="minorHAnsi"/>
                      <w:lang w:eastAsia="cs-CZ"/>
                    </w:rPr>
                    <w:t>Dorotka - oko</w:t>
                  </w:r>
                  <w:proofErr w:type="gramEnd"/>
                </w:p>
              </w:tc>
            </w:tr>
            <w:tr w:rsidR="00C913C9" w:rsidRPr="00B607E5" w14:paraId="251F67D1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1C767C3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10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9E4445C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D202B0">
                    <w:rPr>
                      <w:rFonts w:eastAsia="Times New Roman" w:cstheme="minorHAnsi"/>
                      <w:lang w:eastAsia="cs-CZ"/>
                    </w:rPr>
                    <w:t>Dorotka - pusa</w:t>
                  </w:r>
                  <w:proofErr w:type="gramEnd"/>
                </w:p>
              </w:tc>
            </w:tr>
            <w:tr w:rsidR="00C913C9" w:rsidRPr="00B607E5" w14:paraId="782E8BDA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DE8C6D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11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BE00B9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D202B0">
                    <w:rPr>
                      <w:rFonts w:eastAsia="Times New Roman" w:cstheme="minorHAnsi"/>
                      <w:lang w:eastAsia="cs-CZ"/>
                    </w:rPr>
                    <w:t>Dorotka - hnědá</w:t>
                  </w:r>
                  <w:proofErr w:type="gramEnd"/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 originál</w:t>
                  </w:r>
                </w:p>
              </w:tc>
            </w:tr>
            <w:tr w:rsidR="00C913C9" w:rsidRPr="00B607E5" w14:paraId="1843271D" w14:textId="77777777" w:rsidTr="00D202B0">
              <w:trPr>
                <w:trHeight w:val="6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B81173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12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8227F2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D202B0">
                    <w:rPr>
                      <w:rFonts w:eastAsia="Times New Roman" w:cstheme="minorHAnsi"/>
                      <w:lang w:eastAsia="cs-CZ"/>
                    </w:rPr>
                    <w:t>Dorotka - hnědá</w:t>
                  </w:r>
                  <w:proofErr w:type="gramEnd"/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 přemalba u krku</w:t>
                  </w:r>
                </w:p>
              </w:tc>
            </w:tr>
            <w:tr w:rsidR="00C913C9" w:rsidRPr="00B607E5" w14:paraId="1A8EC455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403FDA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13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DE7081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D202B0">
                    <w:rPr>
                      <w:rFonts w:eastAsia="Times New Roman" w:cstheme="minorHAnsi"/>
                      <w:lang w:eastAsia="cs-CZ"/>
                    </w:rPr>
                    <w:t>Dorotka - hnědá</w:t>
                  </w:r>
                  <w:proofErr w:type="gramEnd"/>
                  <w:r w:rsidRPr="00D202B0">
                    <w:rPr>
                      <w:rFonts w:eastAsia="Times New Roman" w:cstheme="minorHAnsi"/>
                      <w:lang w:eastAsia="cs-CZ"/>
                    </w:rPr>
                    <w:t xml:space="preserve"> přemalba</w:t>
                  </w:r>
                </w:p>
              </w:tc>
            </w:tr>
            <w:tr w:rsidR="00C913C9" w:rsidRPr="00B607E5" w14:paraId="6E61EDD0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0E9E95" w14:textId="77777777" w:rsidR="00D202B0" w:rsidRPr="00D202B0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14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E6B2B1" w14:textId="77777777" w:rsidR="00D202B0" w:rsidRPr="00D202B0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D202B0">
                    <w:rPr>
                      <w:rFonts w:eastAsia="Times New Roman" w:cstheme="minorHAnsi"/>
                      <w:lang w:eastAsia="cs-CZ"/>
                    </w:rPr>
                    <w:t>Loutka L 8433 noha</w:t>
                  </w:r>
                </w:p>
              </w:tc>
            </w:tr>
          </w:tbl>
          <w:p w14:paraId="3120D7CA" w14:textId="5EC78B10" w:rsidR="00D202B0" w:rsidRPr="00B607E5" w:rsidRDefault="00D202B0" w:rsidP="00821499">
            <w:pPr>
              <w:rPr>
                <w:rFonts w:cstheme="minorHAnsi"/>
              </w:rPr>
            </w:pPr>
          </w:p>
        </w:tc>
      </w:tr>
      <w:tr w:rsidR="00C913C9" w:rsidRPr="00B607E5" w14:paraId="5E1A21DD" w14:textId="77777777" w:rsidTr="00CF54D3">
        <w:tc>
          <w:tcPr>
            <w:tcW w:w="4606" w:type="dxa"/>
          </w:tcPr>
          <w:p w14:paraId="1B7B8745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Místo odběru foto</w:t>
            </w:r>
          </w:p>
        </w:tc>
        <w:tc>
          <w:tcPr>
            <w:tcW w:w="5454" w:type="dxa"/>
          </w:tcPr>
          <w:p w14:paraId="3621A636" w14:textId="18909428" w:rsidR="00D202B0" w:rsidRPr="00B607E5" w:rsidRDefault="00D202B0" w:rsidP="00D202B0">
            <w:pPr>
              <w:pStyle w:val="Nadpis2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B607E5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Místa měření XR</w:t>
            </w:r>
            <w:r w:rsidR="00744A1D" w:rsidRPr="00B607E5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F</w:t>
            </w:r>
          </w:p>
          <w:p w14:paraId="442B0805" w14:textId="77777777" w:rsidR="00744A1D" w:rsidRPr="00B607E5" w:rsidRDefault="00D202B0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B607E5">
              <w:rPr>
                <w:rFonts w:cstheme="minorHAnsi"/>
              </w:rPr>
              <w:t xml:space="preserve">Loutka L4589 Teta 2 </w:t>
            </w:r>
          </w:p>
          <w:p w14:paraId="393E1C05" w14:textId="324F1F5E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B607E5"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  <w:lastRenderedPageBreak/>
              <w:drawing>
                <wp:inline distT="0" distB="0" distL="0" distR="0" wp14:anchorId="39502C90" wp14:editId="7938EBA7">
                  <wp:extent cx="3896139" cy="3896139"/>
                  <wp:effectExtent l="0" t="0" r="9525" b="9525"/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6574" cy="3896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256C590" w14:textId="77777777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18B6689D" w14:textId="77777777" w:rsidR="0022194F" w:rsidRPr="00B607E5" w:rsidRDefault="0022194F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3C64F957" w14:textId="0C0837A4" w:rsidR="00744A1D" w:rsidRPr="00B607E5" w:rsidRDefault="00744A1D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Loutka L 4590 Dorotka</w:t>
            </w:r>
          </w:p>
          <w:p w14:paraId="32728938" w14:textId="437C9ABA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B607E5">
              <w:rPr>
                <w:rFonts w:cstheme="minorHAnsi"/>
                <w:noProof/>
              </w:rPr>
              <w:drawing>
                <wp:inline distT="0" distB="0" distL="0" distR="0" wp14:anchorId="549D474F" wp14:editId="7594BBE6">
                  <wp:extent cx="3120887" cy="2669752"/>
                  <wp:effectExtent l="0" t="0" r="3810" b="0"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3273" cy="26717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DE2FE7" w14:textId="65F956A5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297DEDF5" w14:textId="5F1E86B3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312271CC" w14:textId="24039D67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B607E5">
              <w:rPr>
                <w:rFonts w:cstheme="minorHAnsi"/>
                <w:noProof/>
              </w:rPr>
              <w:lastRenderedPageBreak/>
              <w:drawing>
                <wp:inline distT="0" distB="0" distL="0" distR="0" wp14:anchorId="3188D616" wp14:editId="2E2D8993">
                  <wp:extent cx="2971800" cy="2542216"/>
                  <wp:effectExtent l="0" t="0" r="0" b="0"/>
                  <wp:docPr id="4" name="Obráze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4200" cy="2544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BA3975" w14:textId="3FD38D72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33F03926" w14:textId="3A706BF9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B607E5">
              <w:rPr>
                <w:rFonts w:cstheme="minorHAnsi"/>
              </w:rPr>
              <w:t>Loutka L 8433</w:t>
            </w:r>
          </w:p>
          <w:p w14:paraId="567896AD" w14:textId="6071669F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B607E5">
              <w:rPr>
                <w:rFonts w:cstheme="minorHAnsi"/>
                <w:noProof/>
              </w:rPr>
              <w:drawing>
                <wp:inline distT="0" distB="0" distL="0" distR="0" wp14:anchorId="6B3961D5" wp14:editId="06FDE54C">
                  <wp:extent cx="4045226" cy="1986359"/>
                  <wp:effectExtent l="0" t="0" r="0" b="0"/>
                  <wp:docPr id="5" name="Obráze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1537" cy="1989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334B78" w14:textId="77777777" w:rsidR="00744A1D" w:rsidRPr="00B607E5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6D01189D" w14:textId="222BD127" w:rsidR="00744A1D" w:rsidRPr="00B607E5" w:rsidRDefault="00744A1D" w:rsidP="00821499">
            <w:pPr>
              <w:rPr>
                <w:rFonts w:cstheme="minorHAnsi"/>
              </w:rPr>
            </w:pPr>
          </w:p>
        </w:tc>
      </w:tr>
      <w:tr w:rsidR="00C913C9" w:rsidRPr="00B607E5" w14:paraId="0ACABA34" w14:textId="77777777" w:rsidTr="00CF54D3">
        <w:tc>
          <w:tcPr>
            <w:tcW w:w="4606" w:type="dxa"/>
          </w:tcPr>
          <w:p w14:paraId="2B920B9B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lastRenderedPageBreak/>
              <w:t>Typ díla</w:t>
            </w:r>
          </w:p>
        </w:tc>
        <w:tc>
          <w:tcPr>
            <w:tcW w:w="5454" w:type="dxa"/>
          </w:tcPr>
          <w:p w14:paraId="1CD3F780" w14:textId="2AA8996D" w:rsidR="0022194F" w:rsidRPr="00B607E5" w:rsidRDefault="0022194F" w:rsidP="00821499">
            <w:pPr>
              <w:rPr>
                <w:rFonts w:cstheme="minorHAnsi"/>
              </w:rPr>
            </w:pPr>
          </w:p>
        </w:tc>
      </w:tr>
      <w:tr w:rsidR="00C913C9" w:rsidRPr="00B607E5" w14:paraId="7715CB8F" w14:textId="77777777" w:rsidTr="00CF54D3">
        <w:tc>
          <w:tcPr>
            <w:tcW w:w="4606" w:type="dxa"/>
          </w:tcPr>
          <w:p w14:paraId="1E56020F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Typ podložky (v případě vzorků povrchových úprav / barevných vrstev)</w:t>
            </w:r>
          </w:p>
        </w:tc>
        <w:tc>
          <w:tcPr>
            <w:tcW w:w="5454" w:type="dxa"/>
          </w:tcPr>
          <w:p w14:paraId="6499B085" w14:textId="77777777" w:rsidR="0022194F" w:rsidRPr="00B607E5" w:rsidRDefault="0022194F" w:rsidP="00821499">
            <w:pPr>
              <w:rPr>
                <w:rFonts w:cstheme="minorHAnsi"/>
              </w:rPr>
            </w:pPr>
          </w:p>
        </w:tc>
      </w:tr>
      <w:tr w:rsidR="00C913C9" w:rsidRPr="00B607E5" w14:paraId="20A918C5" w14:textId="77777777" w:rsidTr="00CF54D3">
        <w:tc>
          <w:tcPr>
            <w:tcW w:w="4606" w:type="dxa"/>
          </w:tcPr>
          <w:p w14:paraId="1A2F26B6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Datace</w:t>
            </w:r>
            <w:r w:rsidR="00AA48FC" w:rsidRPr="00B607E5">
              <w:rPr>
                <w:rFonts w:cstheme="minorHAnsi"/>
                <w:b/>
              </w:rPr>
              <w:t xml:space="preserve"> objektu</w:t>
            </w:r>
          </w:p>
        </w:tc>
        <w:tc>
          <w:tcPr>
            <w:tcW w:w="5454" w:type="dxa"/>
          </w:tcPr>
          <w:p w14:paraId="1DECCE0A" w14:textId="77777777" w:rsidR="0022194F" w:rsidRPr="00B607E5" w:rsidRDefault="0022194F" w:rsidP="00821499">
            <w:pPr>
              <w:rPr>
                <w:rFonts w:cstheme="minorHAnsi"/>
              </w:rPr>
            </w:pPr>
          </w:p>
        </w:tc>
      </w:tr>
      <w:tr w:rsidR="00C913C9" w:rsidRPr="00B607E5" w14:paraId="0BF9C387" w14:textId="77777777" w:rsidTr="00CF54D3">
        <w:tc>
          <w:tcPr>
            <w:tcW w:w="4606" w:type="dxa"/>
          </w:tcPr>
          <w:p w14:paraId="12280DD1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Zpracovatel analýzy</w:t>
            </w:r>
          </w:p>
        </w:tc>
        <w:tc>
          <w:tcPr>
            <w:tcW w:w="5454" w:type="dxa"/>
          </w:tcPr>
          <w:p w14:paraId="25A6D302" w14:textId="41C64697" w:rsidR="0022194F" w:rsidRPr="00B607E5" w:rsidRDefault="0022194F" w:rsidP="00821499">
            <w:pPr>
              <w:rPr>
                <w:rFonts w:cstheme="minorHAnsi"/>
              </w:rPr>
            </w:pPr>
          </w:p>
        </w:tc>
      </w:tr>
      <w:tr w:rsidR="00C913C9" w:rsidRPr="00B607E5" w14:paraId="3B388C43" w14:textId="77777777" w:rsidTr="00CF54D3">
        <w:tc>
          <w:tcPr>
            <w:tcW w:w="4606" w:type="dxa"/>
          </w:tcPr>
          <w:p w14:paraId="07CED6AE" w14:textId="77777777" w:rsidR="0022194F" w:rsidRPr="00B607E5" w:rsidRDefault="0022194F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Datum zpracování zprávy</w:t>
            </w:r>
            <w:r w:rsidR="00AA48FC" w:rsidRPr="00B607E5">
              <w:rPr>
                <w:rFonts w:cstheme="minorHAnsi"/>
                <w:b/>
              </w:rPr>
              <w:t xml:space="preserve"> k analýze</w:t>
            </w:r>
          </w:p>
        </w:tc>
        <w:tc>
          <w:tcPr>
            <w:tcW w:w="5454" w:type="dxa"/>
          </w:tcPr>
          <w:p w14:paraId="250E9360" w14:textId="6D414819" w:rsidR="0022194F" w:rsidRPr="00B607E5" w:rsidRDefault="00744A1D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25. 5. 2016</w:t>
            </w:r>
          </w:p>
        </w:tc>
      </w:tr>
      <w:tr w:rsidR="00C913C9" w:rsidRPr="00B607E5" w14:paraId="39B656B6" w14:textId="77777777" w:rsidTr="00CF54D3">
        <w:tc>
          <w:tcPr>
            <w:tcW w:w="4606" w:type="dxa"/>
          </w:tcPr>
          <w:p w14:paraId="0369BDA3" w14:textId="77777777" w:rsidR="005A54E0" w:rsidRPr="00B607E5" w:rsidRDefault="005A54E0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Číslo příslušné zprávy v </w:t>
            </w:r>
            <w:r w:rsidR="000A6440" w:rsidRPr="00B607E5">
              <w:rPr>
                <w:rFonts w:cstheme="minorHAnsi"/>
                <w:b/>
              </w:rPr>
              <w:t>databázi</w:t>
            </w:r>
            <w:r w:rsidRPr="00B607E5">
              <w:rPr>
                <w:rFonts w:cstheme="minorHAnsi"/>
                <w:b/>
              </w:rPr>
              <w:t xml:space="preserve"> zpráv </w:t>
            </w:r>
          </w:p>
        </w:tc>
        <w:tc>
          <w:tcPr>
            <w:tcW w:w="5454" w:type="dxa"/>
          </w:tcPr>
          <w:p w14:paraId="0A9CBAC9" w14:textId="3E9F02C6" w:rsidR="005A54E0" w:rsidRPr="00B607E5" w:rsidRDefault="00744A1D" w:rsidP="0082149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2016_13</w:t>
            </w:r>
          </w:p>
        </w:tc>
      </w:tr>
    </w:tbl>
    <w:p w14:paraId="2329459B" w14:textId="77777777" w:rsidR="00AA48FC" w:rsidRPr="00B607E5" w:rsidRDefault="00AA48FC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C913C9" w:rsidRPr="00B607E5" w14:paraId="5F13C4C5" w14:textId="77777777" w:rsidTr="00CF54D3">
        <w:tc>
          <w:tcPr>
            <w:tcW w:w="10060" w:type="dxa"/>
          </w:tcPr>
          <w:p w14:paraId="01601BB6" w14:textId="77777777" w:rsidR="00AA48FC" w:rsidRPr="00B607E5" w:rsidRDefault="00AA48FC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Výsledky analýzy</w:t>
            </w:r>
          </w:p>
        </w:tc>
      </w:tr>
      <w:tr w:rsidR="00C913C9" w:rsidRPr="00B607E5" w14:paraId="40D63742" w14:textId="77777777" w:rsidTr="00CF54D3">
        <w:tc>
          <w:tcPr>
            <w:tcW w:w="10060" w:type="dxa"/>
          </w:tcPr>
          <w:p w14:paraId="1C89CE2F" w14:textId="77777777" w:rsidR="00AA48FC" w:rsidRPr="00B607E5" w:rsidRDefault="00AA48FC" w:rsidP="00821499">
            <w:pPr>
              <w:rPr>
                <w:rFonts w:cstheme="minorHAnsi"/>
              </w:rPr>
            </w:pPr>
          </w:p>
          <w:p w14:paraId="12599404" w14:textId="77777777" w:rsidR="00B607E5" w:rsidRPr="00B607E5" w:rsidRDefault="00B607E5" w:rsidP="00B607E5">
            <w:pPr>
              <w:pStyle w:val="Styl1"/>
              <w:numPr>
                <w:ilvl w:val="0"/>
                <w:numId w:val="0"/>
              </w:numPr>
              <w:spacing w:before="120" w:after="120"/>
              <w:ind w:left="360" w:hanging="360"/>
              <w:rPr>
                <w:rFonts w:asciiTheme="minorHAnsi" w:hAnsiTheme="minorHAnsi" w:cstheme="minorHAnsi"/>
                <w:b/>
                <w:bCs/>
                <w:szCs w:val="22"/>
                <w:u w:val="single"/>
              </w:rPr>
            </w:pPr>
            <w:r w:rsidRPr="00B607E5">
              <w:rPr>
                <w:rFonts w:asciiTheme="minorHAnsi" w:hAnsiTheme="minorHAnsi" w:cstheme="minorHAnsi"/>
                <w:b/>
                <w:bCs/>
                <w:szCs w:val="22"/>
                <w:u w:val="single"/>
              </w:rPr>
              <w:t>Vzorek č. 3 (8142)</w:t>
            </w:r>
          </w:p>
          <w:p w14:paraId="1190205E" w14:textId="77777777" w:rsidR="00B607E5" w:rsidRPr="00B607E5" w:rsidRDefault="00B607E5" w:rsidP="00B607E5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Loutka L 8433 manžeta – pravá noha, aplikace na plátně </w:t>
            </w:r>
          </w:p>
          <w:p w14:paraId="6136717D" w14:textId="77777777" w:rsidR="00B607E5" w:rsidRPr="00B607E5" w:rsidRDefault="00B607E5" w:rsidP="00B607E5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B607E5">
              <w:rPr>
                <w:rFonts w:asciiTheme="minorHAnsi" w:hAnsiTheme="minorHAnsi" w:cstheme="minorHAnsi"/>
                <w:i w:val="0"/>
                <w:szCs w:val="22"/>
              </w:rPr>
              <w:lastRenderedPageBreak/>
              <w:t>Identifikace organických látek</w:t>
            </w:r>
          </w:p>
          <w:p w14:paraId="00ACC339" w14:textId="77777777" w:rsidR="00B607E5" w:rsidRPr="00B607E5" w:rsidRDefault="00B607E5" w:rsidP="00B607E5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B607E5">
              <w:rPr>
                <w:rFonts w:asciiTheme="minorHAnsi" w:hAnsiTheme="minorHAnsi" w:cstheme="minorHAnsi"/>
                <w:i w:val="0"/>
                <w:szCs w:val="22"/>
              </w:rPr>
              <w:t>Infračervená spektrometrie</w:t>
            </w:r>
          </w:p>
          <w:p w14:paraId="7ECA0A04" w14:textId="184B8E6C" w:rsidR="00B607E5" w:rsidRPr="00B607E5" w:rsidRDefault="00B607E5" w:rsidP="00B607E5">
            <w:pPr>
              <w:rPr>
                <w:rFonts w:cstheme="minorHAnsi"/>
              </w:rPr>
            </w:pPr>
            <w:r w:rsidRPr="00B607E5">
              <w:rPr>
                <w:rFonts w:cstheme="minorHAnsi"/>
                <w:noProof/>
              </w:rPr>
              <w:drawing>
                <wp:inline distT="0" distB="0" distL="0" distR="0" wp14:anchorId="126D9E2B" wp14:editId="4F9EC07E">
                  <wp:extent cx="5764530" cy="3597910"/>
                  <wp:effectExtent l="0" t="0" r="7620" b="2540"/>
                  <wp:docPr id="11" name="Obráze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4530" cy="3597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7EF3105" w14:textId="77777777" w:rsidR="00B607E5" w:rsidRPr="00B607E5" w:rsidRDefault="00B607E5" w:rsidP="00B607E5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Spektrum vzorku 3 (8142) střední část – spektrum vzorku bylo porovnáno se spektry standardů. Pravděpodobně se jednalo o látku na bázi </w:t>
            </w:r>
            <w:proofErr w:type="spellStart"/>
            <w:r w:rsidRPr="00B607E5">
              <w:rPr>
                <w:rFonts w:cstheme="minorHAnsi"/>
              </w:rPr>
              <w:t>polyisoprenu</w:t>
            </w:r>
            <w:proofErr w:type="spellEnd"/>
            <w:r w:rsidRPr="00B607E5">
              <w:rPr>
                <w:rFonts w:cstheme="minorHAnsi"/>
              </w:rPr>
              <w:t>.</w:t>
            </w:r>
          </w:p>
          <w:p w14:paraId="39982EA7" w14:textId="10651F47" w:rsidR="005F58F5" w:rsidRPr="00B607E5" w:rsidRDefault="005F58F5" w:rsidP="005F58F5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 </w:t>
            </w:r>
          </w:p>
          <w:p w14:paraId="458C6A33" w14:textId="5338A689" w:rsidR="0065280A" w:rsidRPr="00B607E5" w:rsidRDefault="00C913C9" w:rsidP="00C913C9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br w:type="page"/>
            </w:r>
          </w:p>
          <w:p w14:paraId="36D30144" w14:textId="77777777" w:rsidR="0065280A" w:rsidRPr="00B607E5" w:rsidRDefault="0065280A" w:rsidP="00821499">
            <w:pPr>
              <w:rPr>
                <w:rFonts w:cstheme="minorHAnsi"/>
              </w:rPr>
            </w:pPr>
          </w:p>
          <w:p w14:paraId="067399C8" w14:textId="2ECD0E2B" w:rsidR="00744A1D" w:rsidRPr="00B607E5" w:rsidRDefault="00744A1D" w:rsidP="00744A1D">
            <w:pPr>
              <w:pStyle w:val="Nadpis2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B607E5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Závěr</w:t>
            </w:r>
          </w:p>
          <w:p w14:paraId="0BA54D28" w14:textId="77777777" w:rsidR="00CE0628" w:rsidRPr="00B607E5" w:rsidRDefault="00CE0628" w:rsidP="00CE0628">
            <w:pPr>
              <w:rPr>
                <w:rFonts w:cstheme="minorHAnsi"/>
              </w:rPr>
            </w:pPr>
          </w:p>
          <w:p w14:paraId="5C221827" w14:textId="77777777" w:rsidR="00CE0628" w:rsidRPr="00B607E5" w:rsidRDefault="00744A1D" w:rsidP="00CE0628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Vzorek č 1 (8140) byl pravděpodobně tvořen buničinou a malým množstvím hadroviny. </w:t>
            </w:r>
          </w:p>
          <w:p w14:paraId="220B5D0A" w14:textId="77777777" w:rsidR="00CE0628" w:rsidRPr="00B607E5" w:rsidRDefault="00CE0628" w:rsidP="00CE0628">
            <w:pPr>
              <w:rPr>
                <w:rFonts w:cstheme="minorHAnsi"/>
              </w:rPr>
            </w:pPr>
          </w:p>
          <w:p w14:paraId="1BDF2F60" w14:textId="0D8002EA" w:rsidR="00744A1D" w:rsidRPr="00B607E5" w:rsidRDefault="00744A1D" w:rsidP="00CE0628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Vzorek č. 4 (8143) byl pravděpodobně tvořen buničinou a dřevovinou</w:t>
            </w:r>
            <w:r w:rsidR="00CE0628" w:rsidRPr="00B607E5">
              <w:rPr>
                <w:rFonts w:cstheme="minorHAnsi"/>
              </w:rPr>
              <w:t>.</w:t>
            </w:r>
          </w:p>
          <w:p w14:paraId="02FC87EE" w14:textId="77777777" w:rsidR="00CE0628" w:rsidRPr="00B607E5" w:rsidRDefault="00CE0628" w:rsidP="00CE0628">
            <w:pPr>
              <w:rPr>
                <w:rFonts w:cstheme="minorHAnsi"/>
              </w:rPr>
            </w:pPr>
          </w:p>
          <w:p w14:paraId="28A18676" w14:textId="77777777" w:rsidR="00CE0628" w:rsidRPr="00B607E5" w:rsidRDefault="00744A1D" w:rsidP="00CE0628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Vzorek č. 2 a 11 (8141 a 8321) byl pravděpodobně na bázi nitrátu celulózy. </w:t>
            </w:r>
          </w:p>
          <w:p w14:paraId="1B77EEBA" w14:textId="77777777" w:rsidR="00CE0628" w:rsidRPr="00B607E5" w:rsidRDefault="00CE0628" w:rsidP="00CE0628">
            <w:pPr>
              <w:rPr>
                <w:rFonts w:cstheme="minorHAnsi"/>
              </w:rPr>
            </w:pPr>
          </w:p>
          <w:p w14:paraId="5C2945AC" w14:textId="630E0872" w:rsidR="00744A1D" w:rsidRPr="00B607E5" w:rsidRDefault="00744A1D" w:rsidP="00CE0628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Vzorek č. 3 (8142) byl pravděpodobně na bázi </w:t>
            </w:r>
            <w:proofErr w:type="spellStart"/>
            <w:r w:rsidRPr="00B607E5">
              <w:rPr>
                <w:rFonts w:cstheme="minorHAnsi"/>
              </w:rPr>
              <w:t>polyisoprenu</w:t>
            </w:r>
            <w:proofErr w:type="spellEnd"/>
            <w:r w:rsidRPr="00B607E5">
              <w:rPr>
                <w:rFonts w:cstheme="minorHAnsi"/>
              </w:rPr>
              <w:t xml:space="preserve"> a vzorek č. 4 se skládal nejspíše z papírové podložky a látky na bází acetátu nebo akrylátu. </w:t>
            </w:r>
          </w:p>
          <w:p w14:paraId="2C66E411" w14:textId="77777777" w:rsidR="00CE0628" w:rsidRPr="00B607E5" w:rsidRDefault="00CE0628" w:rsidP="00CE0628">
            <w:pPr>
              <w:rPr>
                <w:rFonts w:cstheme="minorHAnsi"/>
              </w:rPr>
            </w:pPr>
          </w:p>
          <w:p w14:paraId="36E6CA8C" w14:textId="77777777" w:rsidR="00CE0628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Vzorky barevné vrstvy č 5, 6, 7, 8 a 10 (8148, 8149, 8150,8151 a 8153) byly tvořeny dvěma a více vrstvami. První bílá podkladová vrstva byla tvořena nejspíše zinkovou a titanovou bělobou. Dále následovali barevné vrstvy. </w:t>
            </w:r>
          </w:p>
          <w:p w14:paraId="2D94217B" w14:textId="77777777" w:rsidR="00CE0628" w:rsidRPr="00B607E5" w:rsidRDefault="00CE0628" w:rsidP="00744A1D">
            <w:pPr>
              <w:rPr>
                <w:rFonts w:cstheme="minorHAnsi"/>
              </w:rPr>
            </w:pPr>
          </w:p>
          <w:p w14:paraId="5C4994D6" w14:textId="77777777" w:rsidR="00CE0628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U vzorku č. 5 (8248) vrstva 2 tvořená nejspíše chromovou žlutí a zinkovou a titanovou bělobou, bílá vrstva 3 byla opět tvořena zinkovou a titanovou bělobou, nesouvislá červená vrstva 4 nebyla identifikována, mohlo se jednat o červené barvivo a bílá vrstva 5 byla opět tvořena zinkovou a titanovou bělobou. </w:t>
            </w:r>
          </w:p>
          <w:p w14:paraId="5C22D8FC" w14:textId="77777777" w:rsidR="00CE0628" w:rsidRPr="00B607E5" w:rsidRDefault="00CE0628" w:rsidP="00744A1D">
            <w:pPr>
              <w:rPr>
                <w:rFonts w:cstheme="minorHAnsi"/>
              </w:rPr>
            </w:pPr>
          </w:p>
          <w:p w14:paraId="3BDC2364" w14:textId="77777777" w:rsidR="00CE0628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Vzorek č 6 (8149) tvořila jedna barevná modrá vrstva nejspíše na bázi pruské modři nebo modrého barviva.</w:t>
            </w:r>
          </w:p>
          <w:p w14:paraId="62EFBB8C" w14:textId="77777777" w:rsidR="00CE0628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lastRenderedPageBreak/>
              <w:t xml:space="preserve">Vzorek č 3 (8150) byl tvořen dvěma barevnými vrstvami žlutou vrstvou 2, která byla tvořená nejspíše chromovou žlutí a zinkovou a titanovou bělobou, a bílou vrstvou 3, která byla opět tvořena zinkovou a titanovou bělobou. </w:t>
            </w:r>
          </w:p>
          <w:p w14:paraId="2C69193E" w14:textId="77777777" w:rsidR="00CE0628" w:rsidRPr="00B607E5" w:rsidRDefault="00CE0628" w:rsidP="00744A1D">
            <w:pPr>
              <w:rPr>
                <w:rFonts w:cstheme="minorHAnsi"/>
              </w:rPr>
            </w:pPr>
          </w:p>
          <w:p w14:paraId="5829D9F3" w14:textId="77777777" w:rsidR="00CE0628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 xml:space="preserve">Vzorek č. 8 (8151) byl tvořen jedou barevnou vrstvou obsahující zinkovou a titanovou bělobou a nejspíše malým množství železité červeně, nelze vyloučit přítomnost organického barviva. </w:t>
            </w:r>
          </w:p>
          <w:p w14:paraId="507B8CF1" w14:textId="77777777" w:rsidR="00CE0628" w:rsidRPr="00B607E5" w:rsidRDefault="00CE0628" w:rsidP="00744A1D">
            <w:pPr>
              <w:rPr>
                <w:rFonts w:cstheme="minorHAnsi"/>
              </w:rPr>
            </w:pPr>
          </w:p>
          <w:p w14:paraId="3662C27C" w14:textId="2EDAD7A9" w:rsidR="00744A1D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Vzorek č 10 (8153) byl tvořen jednou hnědou barevnou vrstvou, která nejspíše obsahovala železitou červeň, zinkovou a titanovou bělobu, hnědý odstín mohlo tvořit barvivo.</w:t>
            </w:r>
          </w:p>
          <w:p w14:paraId="1C904DA2" w14:textId="77777777" w:rsidR="00CE0628" w:rsidRPr="00B607E5" w:rsidRDefault="00CE0628" w:rsidP="00744A1D">
            <w:pPr>
              <w:rPr>
                <w:rFonts w:cstheme="minorHAnsi"/>
              </w:rPr>
            </w:pPr>
          </w:p>
          <w:p w14:paraId="05CBD136" w14:textId="5D03581C" w:rsidR="00744A1D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Z neinvazivní metody XRF vyplívá, že základem barevné úpravy byla zinková a titanová běloba, žluté odstíny byly nejspíše tvořeny chromovou žlutí a v hnědých odstínech se vyskytovala nejspíše železitá červeň. Původ ostatních barevných odstínu nebylo možno zjistit.</w:t>
            </w:r>
          </w:p>
          <w:p w14:paraId="6458135F" w14:textId="77777777" w:rsidR="00CE0628" w:rsidRPr="00B607E5" w:rsidRDefault="00CE0628" w:rsidP="00744A1D">
            <w:pPr>
              <w:rPr>
                <w:rFonts w:cstheme="minorHAnsi"/>
              </w:rPr>
            </w:pPr>
          </w:p>
          <w:p w14:paraId="7725C700" w14:textId="21EBFE41" w:rsidR="00744A1D" w:rsidRPr="00B607E5" w:rsidRDefault="00744A1D" w:rsidP="00744A1D">
            <w:pPr>
              <w:rPr>
                <w:rFonts w:cstheme="minorHAnsi"/>
              </w:rPr>
            </w:pPr>
            <w:r w:rsidRPr="00B607E5">
              <w:rPr>
                <w:rFonts w:cstheme="minorHAnsi"/>
              </w:rPr>
              <w:t>Dále z výsledků stratigrafie barevných vrstev a prvkové složení vyplívá, že originální vrstvy i opravy mají stejný charakter i složení a po této stránce je nelze odlišit.</w:t>
            </w:r>
          </w:p>
          <w:p w14:paraId="7F5048A7" w14:textId="77777777" w:rsidR="00744A1D" w:rsidRPr="00B607E5" w:rsidRDefault="00744A1D" w:rsidP="00744A1D">
            <w:pPr>
              <w:rPr>
                <w:rFonts w:cstheme="minorHAnsi"/>
              </w:rPr>
            </w:pPr>
          </w:p>
          <w:p w14:paraId="1470A77E" w14:textId="4A83216F" w:rsidR="0065280A" w:rsidRPr="00B607E5" w:rsidRDefault="0065280A" w:rsidP="00821499">
            <w:pPr>
              <w:rPr>
                <w:rFonts w:cstheme="minorHAnsi"/>
              </w:rPr>
            </w:pPr>
          </w:p>
        </w:tc>
      </w:tr>
    </w:tbl>
    <w:p w14:paraId="7512B870" w14:textId="77777777" w:rsidR="009A03AE" w:rsidRPr="00B607E5" w:rsidRDefault="009A03A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C913C9" w:rsidRPr="00B607E5" w14:paraId="6588E497" w14:textId="77777777" w:rsidTr="00CF54D3">
        <w:tc>
          <w:tcPr>
            <w:tcW w:w="10060" w:type="dxa"/>
          </w:tcPr>
          <w:p w14:paraId="6A3A9C3E" w14:textId="77777777" w:rsidR="00AA48FC" w:rsidRPr="00B607E5" w:rsidRDefault="00AA48FC" w:rsidP="00821499">
            <w:pPr>
              <w:rPr>
                <w:rFonts w:cstheme="minorHAnsi"/>
                <w:b/>
              </w:rPr>
            </w:pPr>
            <w:r w:rsidRPr="00B607E5">
              <w:rPr>
                <w:rFonts w:cstheme="minorHAnsi"/>
                <w:b/>
              </w:rPr>
              <w:t>Fotodokumentace analýzy</w:t>
            </w:r>
          </w:p>
        </w:tc>
      </w:tr>
      <w:tr w:rsidR="00C913C9" w:rsidRPr="00B607E5" w14:paraId="24BB7D60" w14:textId="77777777" w:rsidTr="00CF54D3">
        <w:tc>
          <w:tcPr>
            <w:tcW w:w="10060" w:type="dxa"/>
          </w:tcPr>
          <w:p w14:paraId="4FB66E8A" w14:textId="77777777" w:rsidR="00AA48FC" w:rsidRPr="00B607E5" w:rsidRDefault="00AA48FC" w:rsidP="00821499">
            <w:pPr>
              <w:rPr>
                <w:rFonts w:cstheme="minorHAnsi"/>
              </w:rPr>
            </w:pPr>
          </w:p>
        </w:tc>
      </w:tr>
    </w:tbl>
    <w:p w14:paraId="47C58C2A" w14:textId="77777777" w:rsidR="0022194F" w:rsidRPr="00B607E5" w:rsidRDefault="0022194F" w:rsidP="00821499">
      <w:pPr>
        <w:spacing w:line="240" w:lineRule="auto"/>
        <w:rPr>
          <w:rFonts w:cstheme="minorHAnsi"/>
        </w:rPr>
      </w:pPr>
    </w:p>
    <w:sectPr w:rsidR="0022194F" w:rsidRPr="00B607E5" w:rsidSect="00CF54D3">
      <w:headerReference w:type="default" r:id="rId12"/>
      <w:pgSz w:w="11906" w:h="16838"/>
      <w:pgMar w:top="1417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E72E4" w14:textId="77777777" w:rsidR="00217013" w:rsidRDefault="00217013" w:rsidP="00AA48FC">
      <w:pPr>
        <w:spacing w:after="0" w:line="240" w:lineRule="auto"/>
      </w:pPr>
      <w:r>
        <w:separator/>
      </w:r>
    </w:p>
  </w:endnote>
  <w:endnote w:type="continuationSeparator" w:id="0">
    <w:p w14:paraId="41AF8A1B" w14:textId="77777777" w:rsidR="00217013" w:rsidRDefault="00217013" w:rsidP="00AA4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089778" w14:textId="77777777" w:rsidR="00217013" w:rsidRDefault="00217013" w:rsidP="00AA48FC">
      <w:pPr>
        <w:spacing w:after="0" w:line="240" w:lineRule="auto"/>
      </w:pPr>
      <w:r>
        <w:separator/>
      </w:r>
    </w:p>
  </w:footnote>
  <w:footnote w:type="continuationSeparator" w:id="0">
    <w:p w14:paraId="736CB2D9" w14:textId="77777777" w:rsidR="00217013" w:rsidRDefault="00217013" w:rsidP="00AA4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5F9C9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Databáze analýz katedry chemické technologie Fakulty restaurování Univerzity Pardubice</w:t>
    </w:r>
  </w:p>
  <w:p w14:paraId="38AC7BF2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Karta vzorku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F518D"/>
    <w:multiLevelType w:val="hybridMultilevel"/>
    <w:tmpl w:val="D59E9216"/>
    <w:lvl w:ilvl="0" w:tplc="DD384D60">
      <w:start w:val="1"/>
      <w:numFmt w:val="bullet"/>
      <w:pStyle w:val="Styl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797313"/>
    <w:multiLevelType w:val="hybridMultilevel"/>
    <w:tmpl w:val="FE943C78"/>
    <w:lvl w:ilvl="0" w:tplc="DD384D60">
      <w:start w:val="1"/>
      <w:numFmt w:val="bullet"/>
      <w:pStyle w:val="Style1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94F"/>
    <w:rsid w:val="0007253D"/>
    <w:rsid w:val="000A3395"/>
    <w:rsid w:val="000A6440"/>
    <w:rsid w:val="0021097B"/>
    <w:rsid w:val="00217013"/>
    <w:rsid w:val="0022194F"/>
    <w:rsid w:val="003449DF"/>
    <w:rsid w:val="003601F1"/>
    <w:rsid w:val="00390E1A"/>
    <w:rsid w:val="003D0950"/>
    <w:rsid w:val="00494840"/>
    <w:rsid w:val="005A54E0"/>
    <w:rsid w:val="005C155B"/>
    <w:rsid w:val="005F58F5"/>
    <w:rsid w:val="0065280A"/>
    <w:rsid w:val="0067320A"/>
    <w:rsid w:val="00744A1D"/>
    <w:rsid w:val="00821499"/>
    <w:rsid w:val="009A03AE"/>
    <w:rsid w:val="009F73EE"/>
    <w:rsid w:val="00AA48FC"/>
    <w:rsid w:val="00B607E5"/>
    <w:rsid w:val="00B90C16"/>
    <w:rsid w:val="00C30ACE"/>
    <w:rsid w:val="00C657DB"/>
    <w:rsid w:val="00C74C8C"/>
    <w:rsid w:val="00C913C9"/>
    <w:rsid w:val="00CC1EA8"/>
    <w:rsid w:val="00CE0628"/>
    <w:rsid w:val="00CF54D3"/>
    <w:rsid w:val="00D202B0"/>
    <w:rsid w:val="00D31019"/>
    <w:rsid w:val="00D6299B"/>
    <w:rsid w:val="00EB0453"/>
    <w:rsid w:val="00FA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BACAD"/>
  <w15:docId w15:val="{B2691BDF-8224-4DDA-B2CB-6395CE0FF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214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qFormat/>
    <w:rsid w:val="0065280A"/>
    <w:pPr>
      <w:keepNext/>
      <w:spacing w:before="120" w:after="120" w:line="240" w:lineRule="auto"/>
      <w:jc w:val="both"/>
      <w:outlineLvl w:val="2"/>
    </w:pPr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221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A48FC"/>
  </w:style>
  <w:style w:type="paragraph" w:styleId="Zpat">
    <w:name w:val="footer"/>
    <w:basedOn w:val="Normln"/>
    <w:link w:val="Zpat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A48FC"/>
  </w:style>
  <w:style w:type="paragraph" w:styleId="Textbubliny">
    <w:name w:val="Balloon Text"/>
    <w:basedOn w:val="Normln"/>
    <w:link w:val="TextbublinyChar"/>
    <w:uiPriority w:val="99"/>
    <w:semiHidden/>
    <w:unhideWhenUsed/>
    <w:rsid w:val="003D09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0950"/>
    <w:rPr>
      <w:rFonts w:ascii="Segoe UI" w:hAnsi="Segoe UI" w:cs="Segoe UI"/>
      <w:sz w:val="18"/>
      <w:szCs w:val="18"/>
    </w:rPr>
  </w:style>
  <w:style w:type="character" w:customStyle="1" w:styleId="Nadpis3Char">
    <w:name w:val="Nadpis 3 Char"/>
    <w:basedOn w:val="Standardnpsmoodstavce"/>
    <w:link w:val="Nadpis3"/>
    <w:rsid w:val="0065280A"/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paragraph" w:customStyle="1" w:styleId="Styl1">
    <w:name w:val="Styl1"/>
    <w:basedOn w:val="Normln"/>
    <w:link w:val="Styl1Char"/>
    <w:rsid w:val="0065280A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Cs w:val="24"/>
      <w:lang w:eastAsia="cs-CZ"/>
    </w:rPr>
  </w:style>
  <w:style w:type="character" w:customStyle="1" w:styleId="Styl1Char">
    <w:name w:val="Styl1 Char"/>
    <w:link w:val="Styl1"/>
    <w:rsid w:val="0065280A"/>
    <w:rPr>
      <w:rFonts w:ascii="Arial" w:eastAsia="Times New Roman" w:hAnsi="Arial" w:cs="Times New Roman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82149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Style1">
    <w:name w:val="Style1"/>
    <w:basedOn w:val="Normln"/>
    <w:link w:val="Style1CharChar"/>
    <w:rsid w:val="00821499"/>
    <w:pPr>
      <w:numPr>
        <w:numId w:val="2"/>
      </w:numPr>
      <w:spacing w:before="120" w:after="120" w:line="240" w:lineRule="auto"/>
      <w:jc w:val="both"/>
    </w:pPr>
    <w:rPr>
      <w:rFonts w:ascii="Arial" w:eastAsia="Times New Roman" w:hAnsi="Arial" w:cs="Times New Roman"/>
      <w:i/>
      <w:szCs w:val="24"/>
      <w:lang w:eastAsia="cs-CZ"/>
    </w:rPr>
  </w:style>
  <w:style w:type="character" w:customStyle="1" w:styleId="Style1CharChar">
    <w:name w:val="Style1 Char Char"/>
    <w:link w:val="Style1"/>
    <w:rsid w:val="00821499"/>
    <w:rPr>
      <w:rFonts w:ascii="Arial" w:eastAsia="Times New Roman" w:hAnsi="Arial" w:cs="Times New Roman"/>
      <w:i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9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582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Beckova Eliska</cp:lastModifiedBy>
  <cp:revision>3</cp:revision>
  <cp:lastPrinted>2021-08-26T10:01:00Z</cp:lastPrinted>
  <dcterms:created xsi:type="dcterms:W3CDTF">2022-06-29T13:54:00Z</dcterms:created>
  <dcterms:modified xsi:type="dcterms:W3CDTF">2022-06-29T13:55:00Z</dcterms:modified>
</cp:coreProperties>
</file>