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D5F3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EA5EEA" w:rsidRPr="006D5F3A" w14:paraId="308E4BCF" w14:textId="77777777" w:rsidTr="00CF54D3">
        <w:tc>
          <w:tcPr>
            <w:tcW w:w="4606" w:type="dxa"/>
          </w:tcPr>
          <w:p w14:paraId="42DD7B2F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9124938" w:rsidR="0022194F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825</w:t>
            </w:r>
            <w:r w:rsidR="006D5F3A" w:rsidRPr="006D5F3A">
              <w:rPr>
                <w:rFonts w:cstheme="minorHAnsi"/>
              </w:rPr>
              <w:t>2</w:t>
            </w:r>
          </w:p>
        </w:tc>
      </w:tr>
      <w:tr w:rsidR="00EA5EEA" w:rsidRPr="006D5F3A" w14:paraId="616D8CF9" w14:textId="77777777" w:rsidTr="00CF54D3">
        <w:tc>
          <w:tcPr>
            <w:tcW w:w="4606" w:type="dxa"/>
          </w:tcPr>
          <w:p w14:paraId="5DFEFE58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2CE58A4" w:rsidR="0022194F" w:rsidRPr="006D5F3A" w:rsidRDefault="006D5F3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2</w:t>
            </w:r>
          </w:p>
        </w:tc>
      </w:tr>
      <w:tr w:rsidR="00EA5EEA" w:rsidRPr="006D5F3A" w14:paraId="106D8ED7" w14:textId="77777777" w:rsidTr="00CF54D3">
        <w:tc>
          <w:tcPr>
            <w:tcW w:w="4606" w:type="dxa"/>
          </w:tcPr>
          <w:p w14:paraId="42C61C07" w14:textId="77777777" w:rsidR="00AA48FC" w:rsidRPr="006D5F3A" w:rsidRDefault="00AA48FC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 xml:space="preserve">Pořadové číslo karty vzorku v </w:t>
            </w:r>
            <w:r w:rsidR="000A6440" w:rsidRPr="006D5F3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318988A" w:rsidR="00AA48FC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94</w:t>
            </w:r>
            <w:r w:rsidR="006D5F3A" w:rsidRPr="006D5F3A">
              <w:rPr>
                <w:rFonts w:cstheme="minorHAnsi"/>
              </w:rPr>
              <w:t>1</w:t>
            </w:r>
          </w:p>
        </w:tc>
      </w:tr>
      <w:tr w:rsidR="00EA5EEA" w:rsidRPr="006D5F3A" w14:paraId="32CF643C" w14:textId="77777777" w:rsidTr="00CF54D3">
        <w:tc>
          <w:tcPr>
            <w:tcW w:w="4606" w:type="dxa"/>
          </w:tcPr>
          <w:p w14:paraId="560D95E3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D5F3A" w:rsidRDefault="0022194F" w:rsidP="00821499">
            <w:pPr>
              <w:rPr>
                <w:rFonts w:cstheme="minorHAnsi"/>
              </w:rPr>
            </w:pPr>
          </w:p>
        </w:tc>
      </w:tr>
      <w:tr w:rsidR="00EA5EEA" w:rsidRPr="006D5F3A" w14:paraId="7F8D2B97" w14:textId="77777777" w:rsidTr="00CF54D3">
        <w:tc>
          <w:tcPr>
            <w:tcW w:w="4606" w:type="dxa"/>
          </w:tcPr>
          <w:p w14:paraId="59451275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7FE2B77" w:rsidR="0022194F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 xml:space="preserve">Um. dílo na papíře OBRAZ, res. </w:t>
            </w:r>
            <w:proofErr w:type="spellStart"/>
            <w:r w:rsidRPr="006D5F3A">
              <w:rPr>
                <w:rFonts w:cstheme="minorHAnsi"/>
              </w:rPr>
              <w:t>Fecskeová</w:t>
            </w:r>
            <w:proofErr w:type="spellEnd"/>
          </w:p>
        </w:tc>
      </w:tr>
      <w:tr w:rsidR="00EA5EEA" w:rsidRPr="006D5F3A" w14:paraId="54033E58" w14:textId="77777777" w:rsidTr="00CF54D3">
        <w:tc>
          <w:tcPr>
            <w:tcW w:w="4606" w:type="dxa"/>
          </w:tcPr>
          <w:p w14:paraId="65CE29A7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EA5EEA" w:rsidRPr="006D5F3A" w14:paraId="75D3C8E8" w14:textId="77777777" w:rsidTr="00EA5EE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E6C74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8924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0EC3D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A5EEA" w:rsidRPr="006D5F3A" w14:paraId="5752FD04" w14:textId="77777777" w:rsidTr="00EA5EE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F69EF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5E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5EE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FE731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8251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515D2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Fragment oblohy</w:t>
                  </w:r>
                </w:p>
              </w:tc>
            </w:tr>
            <w:tr w:rsidR="00EA5EEA" w:rsidRPr="006D5F3A" w14:paraId="45BA708D" w14:textId="77777777" w:rsidTr="00EA5EE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179AA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5E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5EE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5483A" w14:textId="77777777" w:rsidR="00EA5EEA" w:rsidRPr="00EA5EEA" w:rsidRDefault="00EA5EEA" w:rsidP="00EA5EE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8252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87E6" w14:textId="77777777" w:rsidR="00EA5EEA" w:rsidRPr="00EA5EEA" w:rsidRDefault="00EA5EEA" w:rsidP="00EA5EE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5EEA">
                    <w:rPr>
                      <w:rFonts w:eastAsia="Times New Roman" w:cstheme="minorHAnsi"/>
                      <w:lang w:eastAsia="cs-CZ"/>
                    </w:rPr>
                    <w:t>Fragment barevné vrstvy</w:t>
                  </w:r>
                </w:p>
              </w:tc>
            </w:tr>
          </w:tbl>
          <w:p w14:paraId="3120D7CA" w14:textId="77777777" w:rsidR="0022194F" w:rsidRPr="006D5F3A" w:rsidRDefault="0022194F" w:rsidP="00821499">
            <w:pPr>
              <w:rPr>
                <w:rFonts w:cstheme="minorHAnsi"/>
              </w:rPr>
            </w:pPr>
          </w:p>
        </w:tc>
      </w:tr>
      <w:tr w:rsidR="00EA5EEA" w:rsidRPr="006D5F3A" w14:paraId="5E1A21DD" w14:textId="77777777" w:rsidTr="00CF54D3">
        <w:tc>
          <w:tcPr>
            <w:tcW w:w="4606" w:type="dxa"/>
          </w:tcPr>
          <w:p w14:paraId="1B7B8745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3BE6DB9" w:rsidR="0022194F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1E9AC7B8" wp14:editId="1B1999E3">
                  <wp:extent cx="3993009" cy="3548270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324" cy="356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EEA" w:rsidRPr="006D5F3A" w14:paraId="0ACABA34" w14:textId="77777777" w:rsidTr="00CF54D3">
        <w:tc>
          <w:tcPr>
            <w:tcW w:w="4606" w:type="dxa"/>
          </w:tcPr>
          <w:p w14:paraId="2B920B9B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A717EE" w:rsidR="0022194F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Obraz</w:t>
            </w:r>
          </w:p>
        </w:tc>
      </w:tr>
      <w:tr w:rsidR="00EA5EEA" w:rsidRPr="006D5F3A" w14:paraId="7715CB8F" w14:textId="77777777" w:rsidTr="00CF54D3">
        <w:tc>
          <w:tcPr>
            <w:tcW w:w="4606" w:type="dxa"/>
          </w:tcPr>
          <w:p w14:paraId="1E56020F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D5F3A" w:rsidRDefault="0022194F" w:rsidP="00821499">
            <w:pPr>
              <w:rPr>
                <w:rFonts w:cstheme="minorHAnsi"/>
              </w:rPr>
            </w:pPr>
          </w:p>
        </w:tc>
      </w:tr>
      <w:tr w:rsidR="00EA5EEA" w:rsidRPr="006D5F3A" w14:paraId="20A918C5" w14:textId="77777777" w:rsidTr="00CF54D3">
        <w:tc>
          <w:tcPr>
            <w:tcW w:w="4606" w:type="dxa"/>
          </w:tcPr>
          <w:p w14:paraId="1A2F26B6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Datace</w:t>
            </w:r>
            <w:r w:rsidR="00AA48FC" w:rsidRPr="006D5F3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D5F3A" w:rsidRDefault="0022194F" w:rsidP="00821499">
            <w:pPr>
              <w:rPr>
                <w:rFonts w:cstheme="minorHAnsi"/>
              </w:rPr>
            </w:pPr>
          </w:p>
        </w:tc>
      </w:tr>
      <w:tr w:rsidR="00EA5EEA" w:rsidRPr="006D5F3A" w14:paraId="0BF9C387" w14:textId="77777777" w:rsidTr="00CF54D3">
        <w:tc>
          <w:tcPr>
            <w:tcW w:w="4606" w:type="dxa"/>
          </w:tcPr>
          <w:p w14:paraId="12280DD1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F62FAAF" w:rsidR="0022194F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Hurtová Alena</w:t>
            </w:r>
          </w:p>
        </w:tc>
      </w:tr>
      <w:tr w:rsidR="00EA5EEA" w:rsidRPr="006D5F3A" w14:paraId="3B388C43" w14:textId="77777777" w:rsidTr="00CF54D3">
        <w:tc>
          <w:tcPr>
            <w:tcW w:w="4606" w:type="dxa"/>
          </w:tcPr>
          <w:p w14:paraId="07CED6AE" w14:textId="77777777" w:rsidR="0022194F" w:rsidRPr="006D5F3A" w:rsidRDefault="0022194F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Datum zpracování zprávy</w:t>
            </w:r>
            <w:r w:rsidR="00AA48FC" w:rsidRPr="006D5F3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7D360E3" w:rsidR="0022194F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26. 4. 2016</w:t>
            </w:r>
          </w:p>
        </w:tc>
      </w:tr>
      <w:tr w:rsidR="00EA5EEA" w:rsidRPr="006D5F3A" w14:paraId="39B656B6" w14:textId="77777777" w:rsidTr="00CF54D3">
        <w:tc>
          <w:tcPr>
            <w:tcW w:w="4606" w:type="dxa"/>
          </w:tcPr>
          <w:p w14:paraId="0369BDA3" w14:textId="77777777" w:rsidR="005A54E0" w:rsidRPr="006D5F3A" w:rsidRDefault="005A54E0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Číslo příslušné zprávy v </w:t>
            </w:r>
            <w:r w:rsidR="000A6440" w:rsidRPr="006D5F3A">
              <w:rPr>
                <w:rFonts w:cstheme="minorHAnsi"/>
                <w:b/>
              </w:rPr>
              <w:t>databázi</w:t>
            </w:r>
            <w:r w:rsidRPr="006D5F3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4D95D4" w:rsidR="005A54E0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2016_10</w:t>
            </w:r>
          </w:p>
        </w:tc>
      </w:tr>
    </w:tbl>
    <w:p w14:paraId="2329459B" w14:textId="77777777" w:rsidR="00AA48FC" w:rsidRPr="006D5F3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5EEA" w:rsidRPr="006D5F3A" w14:paraId="5F13C4C5" w14:textId="77777777" w:rsidTr="00CF54D3">
        <w:tc>
          <w:tcPr>
            <w:tcW w:w="10060" w:type="dxa"/>
          </w:tcPr>
          <w:p w14:paraId="01601BB6" w14:textId="77777777" w:rsidR="00AA48FC" w:rsidRPr="006D5F3A" w:rsidRDefault="00AA48FC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Výsledky analýzy</w:t>
            </w:r>
          </w:p>
        </w:tc>
      </w:tr>
      <w:tr w:rsidR="00EA5EEA" w:rsidRPr="006D5F3A" w14:paraId="40D63742" w14:textId="77777777" w:rsidTr="00CF54D3">
        <w:tc>
          <w:tcPr>
            <w:tcW w:w="10060" w:type="dxa"/>
          </w:tcPr>
          <w:p w14:paraId="1C89CE2F" w14:textId="77777777" w:rsidR="00AA48FC" w:rsidRPr="006D5F3A" w:rsidRDefault="00AA48FC" w:rsidP="00821499">
            <w:pPr>
              <w:rPr>
                <w:rFonts w:cstheme="minorHAnsi"/>
              </w:rPr>
            </w:pPr>
          </w:p>
          <w:p w14:paraId="0A825A6F" w14:textId="77777777" w:rsidR="006D5F3A" w:rsidRPr="006D5F3A" w:rsidRDefault="006D5F3A" w:rsidP="006D5F3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D5F3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(8252)</w:t>
            </w:r>
          </w:p>
          <w:p w14:paraId="45D403AE" w14:textId="77777777" w:rsidR="006D5F3A" w:rsidRPr="006D5F3A" w:rsidRDefault="006D5F3A" w:rsidP="006D5F3A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t>Fragment barevné vrstvy</w:t>
            </w:r>
          </w:p>
          <w:p w14:paraId="719E09E9" w14:textId="77777777" w:rsidR="006D5F3A" w:rsidRPr="006D5F3A" w:rsidRDefault="006D5F3A" w:rsidP="006D5F3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D5F3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56EF2641" w14:textId="77777777" w:rsidR="006D5F3A" w:rsidRPr="006D5F3A" w:rsidRDefault="006D5F3A" w:rsidP="006D5F3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D5F3A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3827"/>
              <w:gridCol w:w="4284"/>
              <w:gridCol w:w="394"/>
            </w:tblGrid>
            <w:tr w:rsidR="006D5F3A" w:rsidRPr="006D5F3A" w14:paraId="485B4EE7" w14:textId="77777777" w:rsidTr="00441516">
              <w:tc>
                <w:tcPr>
                  <w:tcW w:w="534" w:type="dxa"/>
                  <w:shd w:val="clear" w:color="auto" w:fill="auto"/>
                </w:tcPr>
                <w:p w14:paraId="2F9B7A22" w14:textId="77777777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72" w:type="dxa"/>
                  <w:gridSpan w:val="4"/>
                  <w:shd w:val="clear" w:color="auto" w:fill="auto"/>
                </w:tcPr>
                <w:p w14:paraId="7AA9411E" w14:textId="566E80F6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C1EFDBE" wp14:editId="3EE4466C">
                        <wp:extent cx="2703195" cy="1798955"/>
                        <wp:effectExtent l="0" t="0" r="190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3402C6" w14:textId="77777777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6D5F3A" w:rsidRPr="006D5F3A" w14:paraId="6F5DAB7B" w14:textId="77777777" w:rsidTr="00441516">
              <w:tc>
                <w:tcPr>
                  <w:tcW w:w="9606" w:type="dxa"/>
                  <w:gridSpan w:val="5"/>
                  <w:shd w:val="clear" w:color="auto" w:fill="auto"/>
                </w:tcPr>
                <w:p w14:paraId="71EEE01D" w14:textId="49D7F3B7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BF94168" wp14:editId="4A0C02E5">
                        <wp:extent cx="5088890" cy="1798955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8890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189D76" w14:textId="77777777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6D5F3A" w:rsidRPr="006D5F3A" w14:paraId="6DA03ED9" w14:textId="77777777" w:rsidTr="00441516">
              <w:tc>
                <w:tcPr>
                  <w:tcW w:w="4928" w:type="dxa"/>
                  <w:gridSpan w:val="3"/>
                  <w:shd w:val="clear" w:color="auto" w:fill="auto"/>
                </w:tcPr>
                <w:p w14:paraId="77887202" w14:textId="0D03442C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44F1564" wp14:editId="3C290721">
                        <wp:extent cx="2534285" cy="814705"/>
                        <wp:effectExtent l="0" t="0" r="0" b="444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4285" cy="814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8ABF52" w14:textId="77777777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0DDA8BBA" w14:textId="7611BFF8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8F4524D" wp14:editId="588EB710">
                        <wp:extent cx="2653665" cy="80518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3665" cy="805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2F175E" w14:textId="77777777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6D5F3A" w:rsidRPr="006D5F3A" w14:paraId="492099B1" w14:textId="77777777" w:rsidTr="00441516">
              <w:tc>
                <w:tcPr>
                  <w:tcW w:w="9606" w:type="dxa"/>
                  <w:gridSpan w:val="5"/>
                  <w:shd w:val="clear" w:color="auto" w:fill="auto"/>
                </w:tcPr>
                <w:p w14:paraId="3797F289" w14:textId="54CC0F65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0063DED" wp14:editId="1AF8C5E1">
                        <wp:extent cx="3319780" cy="2882265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40343B" w14:textId="77777777" w:rsidR="006D5F3A" w:rsidRPr="006D5F3A" w:rsidRDefault="006D5F3A" w:rsidP="006D5F3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  <w:tr w:rsidR="006D5F3A" w:rsidRPr="006D5F3A" w14:paraId="34BB8E13" w14:textId="77777777" w:rsidTr="00441516">
              <w:trPr>
                <w:gridAfter w:val="1"/>
                <w:wAfter w:w="394" w:type="dxa"/>
              </w:trPr>
              <w:tc>
                <w:tcPr>
                  <w:tcW w:w="1101" w:type="dxa"/>
                  <w:gridSpan w:val="2"/>
                  <w:shd w:val="clear" w:color="auto" w:fill="auto"/>
                </w:tcPr>
                <w:p w14:paraId="02B5087A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111" w:type="dxa"/>
                  <w:gridSpan w:val="2"/>
                  <w:shd w:val="clear" w:color="auto" w:fill="auto"/>
                </w:tcPr>
                <w:p w14:paraId="7612D662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BB751EF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 xml:space="preserve">Papírová podložka. </w:t>
                  </w:r>
                </w:p>
                <w:p w14:paraId="52CF109F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6CBD7295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 xml:space="preserve">C, O, a malé množství Na, K, Si, S, </w:t>
                  </w:r>
                  <w:proofErr w:type="spellStart"/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, Al</w:t>
                  </w:r>
                </w:p>
                <w:p w14:paraId="3AE1C1A1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1CE0EF1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 xml:space="preserve">Vrstva byla převážně tvořena papírovou podložkou. </w:t>
                  </w:r>
                </w:p>
                <w:p w14:paraId="591FD1AC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D5F3A" w:rsidRPr="006D5F3A" w14:paraId="6BCB70E2" w14:textId="77777777" w:rsidTr="00441516">
              <w:trPr>
                <w:gridAfter w:val="1"/>
                <w:wAfter w:w="394" w:type="dxa"/>
              </w:trPr>
              <w:tc>
                <w:tcPr>
                  <w:tcW w:w="1101" w:type="dxa"/>
                  <w:gridSpan w:val="2"/>
                  <w:shd w:val="clear" w:color="auto" w:fill="auto"/>
                </w:tcPr>
                <w:p w14:paraId="1A465089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111" w:type="dxa"/>
                  <w:gridSpan w:val="2"/>
                  <w:shd w:val="clear" w:color="auto" w:fill="auto"/>
                </w:tcPr>
                <w:p w14:paraId="168C6540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314F4AF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Bílá vrstva s tmavými a červenými zrny pigmentu</w:t>
                  </w:r>
                </w:p>
                <w:p w14:paraId="75FBAC65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 xml:space="preserve">SEM-EDX – prvkové složení </w:t>
                  </w:r>
                </w:p>
                <w:p w14:paraId="5311A231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 xml:space="preserve">C, O, </w:t>
                  </w:r>
                  <w:proofErr w:type="spellStart"/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 xml:space="preserve">, Si, Al, </w:t>
                  </w:r>
                  <w:proofErr w:type="spellStart"/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, Ca, K, Na.</w:t>
                  </w:r>
                </w:p>
                <w:p w14:paraId="6688033F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AF172BD" w14:textId="77777777" w:rsidR="006D5F3A" w:rsidRPr="006D5F3A" w:rsidRDefault="006D5F3A" w:rsidP="006D5F3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A">
                    <w:rPr>
                      <w:rFonts w:asciiTheme="minorHAnsi" w:hAnsiTheme="minorHAnsi" w:cstheme="minorHAnsi"/>
                      <w:szCs w:val="22"/>
                    </w:rPr>
                    <w:t>Vrstva byla nejspíše tvořena kromě organického pojiva celou řadou pigmentů. Nejspíše se jednalo o olovnatý pigment – olovnatou bělobu. Tmavá zrna byla nejspíše tvořena hlinitokřemičitany a červená zrna hydratovanými nebo nehydratovanými oxidy železa.</w:t>
                  </w:r>
                </w:p>
              </w:tc>
            </w:tr>
          </w:tbl>
          <w:p w14:paraId="76B67F17" w14:textId="77777777" w:rsidR="006D5F3A" w:rsidRPr="006D5F3A" w:rsidRDefault="006D5F3A" w:rsidP="006D5F3A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C6A33" w14:textId="0229C8CB" w:rsidR="0065280A" w:rsidRPr="006D5F3A" w:rsidRDefault="00EA5EEA" w:rsidP="00821499">
            <w:pPr>
              <w:rPr>
                <w:rFonts w:cstheme="minorHAnsi"/>
              </w:rPr>
            </w:pPr>
            <w:r w:rsidRPr="006D5F3A">
              <w:rPr>
                <w:rFonts w:cstheme="minorHAnsi"/>
              </w:rPr>
              <w:br w:type="page"/>
            </w:r>
          </w:p>
          <w:p w14:paraId="1808C25B" w14:textId="2314DB49" w:rsidR="00EA5EEA" w:rsidRPr="006D5F3A" w:rsidRDefault="00EA5EEA" w:rsidP="00821499">
            <w:pPr>
              <w:rPr>
                <w:rFonts w:cstheme="minorHAnsi"/>
              </w:rPr>
            </w:pPr>
          </w:p>
          <w:p w14:paraId="722D4FE1" w14:textId="4F5E5074" w:rsidR="00EA5EEA" w:rsidRPr="006D5F3A" w:rsidRDefault="00EA5EEA" w:rsidP="00821499">
            <w:pPr>
              <w:rPr>
                <w:rFonts w:cstheme="minorHAnsi"/>
              </w:rPr>
            </w:pPr>
          </w:p>
          <w:p w14:paraId="147FA8AF" w14:textId="5B56B748" w:rsidR="00EA5EEA" w:rsidRPr="006D5F3A" w:rsidRDefault="00EA5EEA" w:rsidP="00EA5EE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5F3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8C21E79" w14:textId="77777777" w:rsidR="00EA5EEA" w:rsidRPr="006D5F3A" w:rsidRDefault="00EA5EEA" w:rsidP="00EA5EEA">
            <w:pPr>
              <w:rPr>
                <w:rFonts w:cstheme="minorHAnsi"/>
              </w:rPr>
            </w:pPr>
          </w:p>
          <w:p w14:paraId="00770FBB" w14:textId="77777777" w:rsidR="00EA5EEA" w:rsidRPr="006D5F3A" w:rsidRDefault="00EA5EEA" w:rsidP="00EA5EEA">
            <w:pPr>
              <w:rPr>
                <w:rFonts w:cstheme="minorHAnsi"/>
                <w:lang w:eastAsia="x-none"/>
              </w:rPr>
            </w:pPr>
            <w:r w:rsidRPr="006D5F3A">
              <w:rPr>
                <w:rFonts w:cstheme="minorHAnsi"/>
                <w:lang w:eastAsia="x-none"/>
              </w:rPr>
              <w:t xml:space="preserve">Vzorky č. 1 i 2 (8251 i 8252) byly nejspíše tvořen dvěma vrstvami: papírovou podložkou a bílou vrstvou s tmavými a červenými zrny tvořenými pravděpodobně olovnatou bělobou, hlinitokřemičitany a </w:t>
            </w:r>
            <w:r w:rsidRPr="006D5F3A">
              <w:rPr>
                <w:rFonts w:cstheme="minorHAnsi"/>
              </w:rPr>
              <w:t>hydratovanými nebo nehydratovanými oxidy železa.</w:t>
            </w:r>
          </w:p>
          <w:p w14:paraId="70414EF9" w14:textId="77777777" w:rsidR="00EA5EEA" w:rsidRPr="006D5F3A" w:rsidRDefault="00EA5EEA" w:rsidP="00821499">
            <w:pPr>
              <w:rPr>
                <w:rFonts w:cstheme="minorHAnsi"/>
              </w:rPr>
            </w:pPr>
          </w:p>
          <w:p w14:paraId="36D30144" w14:textId="77777777" w:rsidR="0065280A" w:rsidRPr="006D5F3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D5F3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D5F3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5EEA" w:rsidRPr="006D5F3A" w14:paraId="6588E497" w14:textId="77777777" w:rsidTr="00CF54D3">
        <w:tc>
          <w:tcPr>
            <w:tcW w:w="10060" w:type="dxa"/>
          </w:tcPr>
          <w:p w14:paraId="6A3A9C3E" w14:textId="77777777" w:rsidR="00AA48FC" w:rsidRPr="006D5F3A" w:rsidRDefault="00AA48FC" w:rsidP="00821499">
            <w:pPr>
              <w:rPr>
                <w:rFonts w:cstheme="minorHAnsi"/>
                <w:b/>
              </w:rPr>
            </w:pPr>
            <w:r w:rsidRPr="006D5F3A">
              <w:rPr>
                <w:rFonts w:cstheme="minorHAnsi"/>
                <w:b/>
              </w:rPr>
              <w:t>Fotodokumentace analýzy</w:t>
            </w:r>
          </w:p>
        </w:tc>
      </w:tr>
      <w:tr w:rsidR="006D5F3A" w:rsidRPr="006D5F3A" w14:paraId="24BB7D60" w14:textId="77777777" w:rsidTr="00CF54D3">
        <w:tc>
          <w:tcPr>
            <w:tcW w:w="10060" w:type="dxa"/>
          </w:tcPr>
          <w:p w14:paraId="4FB66E8A" w14:textId="77777777" w:rsidR="00AA48FC" w:rsidRPr="006D5F3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D5F3A" w:rsidRDefault="0022194F" w:rsidP="00821499">
      <w:pPr>
        <w:spacing w:line="240" w:lineRule="auto"/>
        <w:rPr>
          <w:rFonts w:cstheme="minorHAnsi"/>
        </w:rPr>
      </w:pPr>
    </w:p>
    <w:sectPr w:rsidR="0022194F" w:rsidRPr="006D5F3A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EFA4" w14:textId="77777777" w:rsidR="00167330" w:rsidRDefault="00167330" w:rsidP="00AA48FC">
      <w:pPr>
        <w:spacing w:after="0" w:line="240" w:lineRule="auto"/>
      </w:pPr>
      <w:r>
        <w:separator/>
      </w:r>
    </w:p>
  </w:endnote>
  <w:endnote w:type="continuationSeparator" w:id="0">
    <w:p w14:paraId="02F64B79" w14:textId="77777777" w:rsidR="00167330" w:rsidRDefault="0016733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9AC6" w14:textId="77777777" w:rsidR="00167330" w:rsidRDefault="00167330" w:rsidP="00AA48FC">
      <w:pPr>
        <w:spacing w:after="0" w:line="240" w:lineRule="auto"/>
      </w:pPr>
      <w:r>
        <w:separator/>
      </w:r>
    </w:p>
  </w:footnote>
  <w:footnote w:type="continuationSeparator" w:id="0">
    <w:p w14:paraId="696218F6" w14:textId="77777777" w:rsidR="00167330" w:rsidRDefault="0016733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6E74"/>
    <w:rsid w:val="0007253D"/>
    <w:rsid w:val="000A3395"/>
    <w:rsid w:val="000A6440"/>
    <w:rsid w:val="0016733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6D5F3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A5EEA"/>
    <w:rsid w:val="00EB0453"/>
    <w:rsid w:val="00ED09A8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EA5EEA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EA5EEA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2022-06-29T07:37:00Z</dcterms:created>
  <dcterms:modified xsi:type="dcterms:W3CDTF">2022-06-29T07:38:00Z</dcterms:modified>
</cp:coreProperties>
</file>