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505D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11587F" w:rsidRPr="007505DB" w14:paraId="308E4BCF" w14:textId="77777777" w:rsidTr="00CF54D3">
        <w:tc>
          <w:tcPr>
            <w:tcW w:w="4606" w:type="dxa"/>
          </w:tcPr>
          <w:p w14:paraId="42DD7B2F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9E6A13A" w:rsidR="0022194F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848</w:t>
            </w:r>
            <w:r w:rsidR="007505DB" w:rsidRPr="007505DB">
              <w:rPr>
                <w:rFonts w:cstheme="minorHAnsi"/>
              </w:rPr>
              <w:t>6</w:t>
            </w:r>
          </w:p>
        </w:tc>
      </w:tr>
      <w:tr w:rsidR="0011587F" w:rsidRPr="007505DB" w14:paraId="616D8CF9" w14:textId="77777777" w:rsidTr="00CF54D3">
        <w:tc>
          <w:tcPr>
            <w:tcW w:w="4606" w:type="dxa"/>
          </w:tcPr>
          <w:p w14:paraId="5DFEFE58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9D313E" w:rsidR="0022194F" w:rsidRPr="007505DB" w:rsidRDefault="007505DB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3</w:t>
            </w:r>
          </w:p>
        </w:tc>
      </w:tr>
      <w:tr w:rsidR="0011587F" w:rsidRPr="007505DB" w14:paraId="106D8ED7" w14:textId="77777777" w:rsidTr="00CF54D3">
        <w:tc>
          <w:tcPr>
            <w:tcW w:w="4606" w:type="dxa"/>
          </w:tcPr>
          <w:p w14:paraId="42C61C07" w14:textId="77777777" w:rsidR="00AA48FC" w:rsidRPr="007505DB" w:rsidRDefault="00AA48FC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 xml:space="preserve">Pořadové číslo karty vzorku v </w:t>
            </w:r>
            <w:r w:rsidR="000A6440" w:rsidRPr="007505D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D4D576D" w:rsidR="00AA48FC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91</w:t>
            </w:r>
            <w:r w:rsidR="007505DB" w:rsidRPr="007505DB">
              <w:rPr>
                <w:rFonts w:cstheme="minorHAnsi"/>
              </w:rPr>
              <w:t>6</w:t>
            </w:r>
          </w:p>
        </w:tc>
      </w:tr>
      <w:tr w:rsidR="0011587F" w:rsidRPr="007505DB" w14:paraId="32CF643C" w14:textId="77777777" w:rsidTr="00CF54D3">
        <w:tc>
          <w:tcPr>
            <w:tcW w:w="4606" w:type="dxa"/>
          </w:tcPr>
          <w:p w14:paraId="560D95E3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7F8D2B97" w14:textId="77777777" w:rsidTr="00CF54D3">
        <w:tc>
          <w:tcPr>
            <w:tcW w:w="4606" w:type="dxa"/>
          </w:tcPr>
          <w:p w14:paraId="59451275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11585C" w:rsidR="0022194F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Um. dílo na papíře, K. Holan, ČTOUCÍ DÍVKA, res. Háková</w:t>
            </w:r>
          </w:p>
        </w:tc>
      </w:tr>
      <w:tr w:rsidR="0011587F" w:rsidRPr="007505DB" w14:paraId="54033E58" w14:textId="77777777" w:rsidTr="00CF54D3">
        <w:tc>
          <w:tcPr>
            <w:tcW w:w="4606" w:type="dxa"/>
          </w:tcPr>
          <w:p w14:paraId="65CE29A7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4324"/>
            </w:tblGrid>
            <w:tr w:rsidR="0011587F" w:rsidRPr="007505DB" w14:paraId="1B6E7F0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61C9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593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CD8E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587F" w:rsidRPr="007505DB" w14:paraId="0234BA92" w14:textId="77777777" w:rsidTr="0011587F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B141A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F1D9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3BD9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Barevná vrstva – odebráno z napínacího rámu</w:t>
                  </w:r>
                </w:p>
              </w:tc>
            </w:tr>
            <w:tr w:rsidR="0011587F" w:rsidRPr="007505DB" w14:paraId="40EC5D53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1223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28ACF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3D341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osnova</w:t>
                  </w:r>
                  <w:proofErr w:type="gramEnd"/>
                </w:p>
              </w:tc>
            </w:tr>
            <w:tr w:rsidR="0011587F" w:rsidRPr="007505DB" w14:paraId="44FAE3A1" w14:textId="77777777" w:rsidTr="0011587F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049B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58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58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E84C7" w14:textId="77777777" w:rsidR="0011587F" w:rsidRPr="0011587F" w:rsidRDefault="0011587F" w:rsidP="001158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>8486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8914C" w14:textId="77777777" w:rsidR="0011587F" w:rsidRPr="0011587F" w:rsidRDefault="0011587F" w:rsidP="0011587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1587F">
                    <w:rPr>
                      <w:rFonts w:eastAsia="Times New Roman" w:cstheme="minorHAnsi"/>
                      <w:lang w:eastAsia="cs-CZ"/>
                    </w:rPr>
                    <w:t xml:space="preserve">Textilní vlákna – odebráno z podložky </w:t>
                  </w:r>
                  <w:proofErr w:type="gramStart"/>
                  <w:r w:rsidRPr="0011587F">
                    <w:rPr>
                      <w:rFonts w:eastAsia="Times New Roman" w:cstheme="minorHAnsi"/>
                      <w:lang w:eastAsia="cs-CZ"/>
                    </w:rPr>
                    <w:t>originálu - útek</w:t>
                  </w:r>
                  <w:proofErr w:type="gramEnd"/>
                </w:p>
              </w:tc>
            </w:tr>
          </w:tbl>
          <w:p w14:paraId="3120D7CA" w14:textId="77777777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5E1A21DD" w14:textId="77777777" w:rsidTr="00CF54D3">
        <w:tc>
          <w:tcPr>
            <w:tcW w:w="4606" w:type="dxa"/>
          </w:tcPr>
          <w:p w14:paraId="1B7B8745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0ACABA34" w14:textId="77777777" w:rsidTr="00CF54D3">
        <w:tc>
          <w:tcPr>
            <w:tcW w:w="4606" w:type="dxa"/>
          </w:tcPr>
          <w:p w14:paraId="2B920B9B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7715CB8F" w14:textId="77777777" w:rsidTr="00CF54D3">
        <w:tc>
          <w:tcPr>
            <w:tcW w:w="4606" w:type="dxa"/>
          </w:tcPr>
          <w:p w14:paraId="1E56020F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20A918C5" w14:textId="77777777" w:rsidTr="00CF54D3">
        <w:tc>
          <w:tcPr>
            <w:tcW w:w="4606" w:type="dxa"/>
          </w:tcPr>
          <w:p w14:paraId="1A2F26B6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Datace</w:t>
            </w:r>
            <w:r w:rsidR="00AA48FC" w:rsidRPr="007505D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505DB" w:rsidRDefault="0022194F" w:rsidP="00821499">
            <w:pPr>
              <w:rPr>
                <w:rFonts w:cstheme="minorHAnsi"/>
              </w:rPr>
            </w:pPr>
          </w:p>
        </w:tc>
      </w:tr>
      <w:tr w:rsidR="0011587F" w:rsidRPr="007505DB" w14:paraId="0BF9C387" w14:textId="77777777" w:rsidTr="00CF54D3">
        <w:tc>
          <w:tcPr>
            <w:tcW w:w="4606" w:type="dxa"/>
          </w:tcPr>
          <w:p w14:paraId="12280DD1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E6E1DA1" w:rsidR="0022194F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Hurtová Alena</w:t>
            </w:r>
          </w:p>
        </w:tc>
      </w:tr>
      <w:tr w:rsidR="0011587F" w:rsidRPr="007505DB" w14:paraId="3B388C43" w14:textId="77777777" w:rsidTr="00CF54D3">
        <w:tc>
          <w:tcPr>
            <w:tcW w:w="4606" w:type="dxa"/>
          </w:tcPr>
          <w:p w14:paraId="07CED6AE" w14:textId="77777777" w:rsidR="0022194F" w:rsidRPr="007505DB" w:rsidRDefault="0022194F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Datum zpracování zprávy</w:t>
            </w:r>
            <w:r w:rsidR="00AA48FC" w:rsidRPr="007505D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405F27" w:rsidR="0022194F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25. 11. 2016</w:t>
            </w:r>
          </w:p>
        </w:tc>
      </w:tr>
      <w:tr w:rsidR="0011587F" w:rsidRPr="007505DB" w14:paraId="39B656B6" w14:textId="77777777" w:rsidTr="00CF54D3">
        <w:tc>
          <w:tcPr>
            <w:tcW w:w="4606" w:type="dxa"/>
          </w:tcPr>
          <w:p w14:paraId="0369BDA3" w14:textId="77777777" w:rsidR="005A54E0" w:rsidRPr="007505DB" w:rsidRDefault="005A54E0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Číslo příslušné zprávy v </w:t>
            </w:r>
            <w:r w:rsidR="000A6440" w:rsidRPr="007505DB">
              <w:rPr>
                <w:rFonts w:cstheme="minorHAnsi"/>
                <w:b/>
              </w:rPr>
              <w:t>databázi</w:t>
            </w:r>
            <w:r w:rsidRPr="007505D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190B64A" w:rsidR="005A54E0" w:rsidRPr="007505DB" w:rsidRDefault="0011587F" w:rsidP="00821499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2016_6</w:t>
            </w:r>
          </w:p>
        </w:tc>
      </w:tr>
    </w:tbl>
    <w:p w14:paraId="2329459B" w14:textId="77777777" w:rsidR="00AA48FC" w:rsidRPr="007505D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7505DB" w14:paraId="5F13C4C5" w14:textId="77777777" w:rsidTr="00CF54D3">
        <w:tc>
          <w:tcPr>
            <w:tcW w:w="10060" w:type="dxa"/>
          </w:tcPr>
          <w:p w14:paraId="01601BB6" w14:textId="77777777" w:rsidR="00AA48FC" w:rsidRPr="007505DB" w:rsidRDefault="00AA48FC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Výsledky analýzy</w:t>
            </w:r>
          </w:p>
        </w:tc>
      </w:tr>
      <w:tr w:rsidR="004F4CD9" w:rsidRPr="007505DB" w14:paraId="40D63742" w14:textId="77777777" w:rsidTr="00CF54D3">
        <w:tc>
          <w:tcPr>
            <w:tcW w:w="10060" w:type="dxa"/>
          </w:tcPr>
          <w:p w14:paraId="1C89CE2F" w14:textId="77777777" w:rsidR="00AA48FC" w:rsidRPr="007505DB" w:rsidRDefault="00AA48FC" w:rsidP="00821499">
            <w:pPr>
              <w:rPr>
                <w:rFonts w:cstheme="minorHAnsi"/>
              </w:rPr>
            </w:pPr>
          </w:p>
          <w:p w14:paraId="740D5A78" w14:textId="22486FFB" w:rsidR="004F4CD9" w:rsidRPr="007505DB" w:rsidRDefault="004F4CD9" w:rsidP="004F4C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505D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505DB" w:rsidRPr="007505D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7505D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(848</w:t>
            </w:r>
            <w:r w:rsidR="007505DB" w:rsidRPr="007505D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7505D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C4AFDEA" w14:textId="413FA8BF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 xml:space="preserve">Textilní vlákna – odebráno z podložky </w:t>
            </w:r>
            <w:proofErr w:type="gramStart"/>
            <w:r w:rsidRPr="007505DB">
              <w:rPr>
                <w:rFonts w:cstheme="minorHAnsi"/>
              </w:rPr>
              <w:t>originálu - útek</w:t>
            </w:r>
            <w:proofErr w:type="gramEnd"/>
          </w:p>
          <w:p w14:paraId="03FBC05F" w14:textId="77777777" w:rsidR="007505DB" w:rsidRPr="007505DB" w:rsidRDefault="007505DB" w:rsidP="007505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05DB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6C0F9F20" w14:textId="77777777" w:rsidR="007505DB" w:rsidRPr="007505DB" w:rsidRDefault="007505DB" w:rsidP="007505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05DB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7505DB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7505DB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2E588BAF" w14:textId="77777777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7505DB" w:rsidRPr="007505DB" w14:paraId="79FAE71D" w14:textId="77777777" w:rsidTr="00864B36">
              <w:trPr>
                <w:jc w:val="center"/>
              </w:trPr>
              <w:tc>
                <w:tcPr>
                  <w:tcW w:w="2589" w:type="pct"/>
                </w:tcPr>
                <w:p w14:paraId="15F37232" w14:textId="21A15037" w:rsidR="007505DB" w:rsidRPr="007505DB" w:rsidRDefault="007505DB" w:rsidP="007505D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505DB">
                    <w:rPr>
                      <w:rFonts w:cstheme="minorHAnsi"/>
                      <w:noProof/>
                    </w:rPr>
                    <w:drawing>
                      <wp:inline distT="0" distB="0" distL="0" distR="0" wp14:anchorId="19F09A64" wp14:editId="1570C0CE">
                        <wp:extent cx="2703195" cy="1798955"/>
                        <wp:effectExtent l="0" t="0" r="190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3770B5CA" w14:textId="65A9955F" w:rsidR="007505DB" w:rsidRPr="007505DB" w:rsidRDefault="007505DB" w:rsidP="007505D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505DB">
                    <w:rPr>
                      <w:rFonts w:cstheme="minorHAnsi"/>
                      <w:noProof/>
                    </w:rPr>
                    <w:drawing>
                      <wp:inline distT="0" distB="0" distL="0" distR="0" wp14:anchorId="3E5FA03B" wp14:editId="70541B56">
                        <wp:extent cx="2703195" cy="1809115"/>
                        <wp:effectExtent l="0" t="0" r="1905" b="63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9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81307C" w14:textId="77777777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7505DB">
              <w:rPr>
                <w:rFonts w:cstheme="minorHAnsi"/>
              </w:rPr>
              <w:t>Hercbergovým</w:t>
            </w:r>
            <w:proofErr w:type="spellEnd"/>
            <w:r w:rsidRPr="007505DB">
              <w:rPr>
                <w:rFonts w:cstheme="minorHAnsi"/>
              </w:rPr>
              <w:t xml:space="preserve"> činidlem.), nejspíše se jednalo o len nebo konopí </w:t>
            </w:r>
          </w:p>
          <w:p w14:paraId="5C2DBCB8" w14:textId="77777777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Šířka vláken byla cca 22 µm</w:t>
            </w:r>
          </w:p>
          <w:p w14:paraId="61ADB71C" w14:textId="77777777" w:rsidR="007505DB" w:rsidRPr="007505DB" w:rsidRDefault="007505DB" w:rsidP="007505D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05D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Optická mikroskopie a mikrochemické testy – zkouška </w:t>
            </w:r>
            <w:proofErr w:type="spellStart"/>
            <w:r w:rsidRPr="007505DB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605685F6" w14:textId="77777777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505DB" w:rsidRPr="007505DB" w14:paraId="0EA4D3E6" w14:textId="77777777" w:rsidTr="00864B36">
              <w:trPr>
                <w:jc w:val="center"/>
              </w:trPr>
              <w:tc>
                <w:tcPr>
                  <w:tcW w:w="2596" w:type="pct"/>
                </w:tcPr>
                <w:p w14:paraId="725E1192" w14:textId="3FBB3EB3" w:rsidR="007505DB" w:rsidRPr="007505DB" w:rsidRDefault="007505DB" w:rsidP="007505DB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505DB">
                    <w:rPr>
                      <w:rFonts w:cstheme="minorHAnsi"/>
                      <w:noProof/>
                    </w:rPr>
                    <w:drawing>
                      <wp:inline distT="0" distB="0" distL="0" distR="0" wp14:anchorId="7592D038" wp14:editId="70106338">
                        <wp:extent cx="2703195" cy="1798955"/>
                        <wp:effectExtent l="0" t="0" r="190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798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DD4FAC3" w14:textId="77777777" w:rsidR="007505DB" w:rsidRPr="007505DB" w:rsidRDefault="007505DB" w:rsidP="007505D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461D5DA" w14:textId="77777777" w:rsidR="007505DB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 xml:space="preserve">Vlákna vzorku po reakci s roztokem </w:t>
            </w:r>
            <w:proofErr w:type="spellStart"/>
            <w:r w:rsidRPr="007505DB">
              <w:rPr>
                <w:rFonts w:cstheme="minorHAnsi"/>
              </w:rPr>
              <w:t>fluoroglucínu</w:t>
            </w:r>
            <w:proofErr w:type="spellEnd"/>
            <w:r w:rsidRPr="007505DB">
              <w:rPr>
                <w:rFonts w:cstheme="minorHAnsi"/>
              </w:rPr>
              <w:t xml:space="preserve"> nevykazoval žádné barevné </w:t>
            </w:r>
            <w:proofErr w:type="gramStart"/>
            <w:r w:rsidRPr="007505DB">
              <w:rPr>
                <w:rFonts w:cstheme="minorHAnsi"/>
              </w:rPr>
              <w:t>změny - neobsahoval</w:t>
            </w:r>
            <w:proofErr w:type="gramEnd"/>
            <w:r w:rsidRPr="007505DB">
              <w:rPr>
                <w:rFonts w:cstheme="minorHAnsi"/>
              </w:rPr>
              <w:t xml:space="preserve"> lignin. Velmi pravděpodobně se jedná o lněná vlákna</w:t>
            </w:r>
          </w:p>
          <w:p w14:paraId="1855E7FC" w14:textId="77777777" w:rsidR="007505DB" w:rsidRPr="007505DB" w:rsidRDefault="007505DB" w:rsidP="007505DB">
            <w:pPr>
              <w:rPr>
                <w:rFonts w:cstheme="minorHAnsi"/>
              </w:rPr>
            </w:pPr>
          </w:p>
          <w:p w14:paraId="072C6061" w14:textId="32B17594" w:rsidR="0011587F" w:rsidRPr="007505DB" w:rsidRDefault="007505DB" w:rsidP="007505DB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br w:type="page"/>
            </w:r>
            <w:r w:rsidR="004F4CD9" w:rsidRPr="007505DB">
              <w:rPr>
                <w:rFonts w:cstheme="minorHAnsi"/>
              </w:rPr>
              <w:br w:type="page"/>
            </w:r>
          </w:p>
          <w:p w14:paraId="4C7A0CC1" w14:textId="77777777" w:rsidR="0011587F" w:rsidRPr="007505DB" w:rsidRDefault="0011587F" w:rsidP="0011587F">
            <w:pPr>
              <w:rPr>
                <w:rFonts w:cstheme="minorHAnsi"/>
              </w:rPr>
            </w:pPr>
          </w:p>
          <w:p w14:paraId="33B8407B" w14:textId="23FE3738" w:rsidR="0011587F" w:rsidRPr="007505DB" w:rsidRDefault="0011587F" w:rsidP="0011587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505D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7505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13108E6" w14:textId="77777777" w:rsidR="0011587F" w:rsidRPr="007505DB" w:rsidRDefault="0011587F" w:rsidP="0011587F">
            <w:pPr>
              <w:ind w:firstLine="708"/>
              <w:rPr>
                <w:rFonts w:cstheme="minorHAnsi"/>
              </w:rPr>
            </w:pPr>
          </w:p>
          <w:p w14:paraId="3E8E81DB" w14:textId="212F1B5A" w:rsidR="0011587F" w:rsidRPr="007505DB" w:rsidRDefault="0011587F" w:rsidP="0011587F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Vzorky č. 1, (8484) byl tvořen směsí látek. Organické látky tvořily pravděpodobně látky na bázi olejů a dále bílkoviny. Pravděpodobně se jedná o pojivo na bázi tempery. Jednou z anorganických látek tvořících vzorek byla například olovnatá běloba, uhličitan vápenatý nebo hlinitokřemičitany, kompletní složení anorganických látek – pigmentů nebylo zjišťováno.</w:t>
            </w:r>
          </w:p>
          <w:p w14:paraId="2738FD3A" w14:textId="77777777" w:rsidR="0011587F" w:rsidRPr="007505DB" w:rsidRDefault="0011587F" w:rsidP="0011587F">
            <w:pPr>
              <w:rPr>
                <w:rFonts w:cstheme="minorHAnsi"/>
              </w:rPr>
            </w:pPr>
          </w:p>
          <w:p w14:paraId="7C1879DC" w14:textId="77777777" w:rsidR="0011587F" w:rsidRPr="007505DB" w:rsidRDefault="0011587F" w:rsidP="0011587F">
            <w:pPr>
              <w:rPr>
                <w:rFonts w:cstheme="minorHAnsi"/>
              </w:rPr>
            </w:pPr>
            <w:r w:rsidRPr="007505DB">
              <w:rPr>
                <w:rFonts w:cstheme="minorHAnsi"/>
              </w:rPr>
              <w:t>Vzorky č. 2 a 3 (8485 a 8486) textilních vláken byly pravděpodobně tvořeny vlákny lnu.</w:t>
            </w:r>
          </w:p>
          <w:p w14:paraId="458C6A33" w14:textId="5207DBD1" w:rsidR="0065280A" w:rsidRPr="007505DB" w:rsidRDefault="0065280A" w:rsidP="0011587F">
            <w:pPr>
              <w:rPr>
                <w:rFonts w:cstheme="minorHAnsi"/>
              </w:rPr>
            </w:pPr>
          </w:p>
          <w:p w14:paraId="36D30144" w14:textId="77777777" w:rsidR="0065280A" w:rsidRPr="007505D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505D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505D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587F" w:rsidRPr="007505DB" w14:paraId="6588E497" w14:textId="77777777" w:rsidTr="00CF54D3">
        <w:tc>
          <w:tcPr>
            <w:tcW w:w="10060" w:type="dxa"/>
          </w:tcPr>
          <w:p w14:paraId="6A3A9C3E" w14:textId="77777777" w:rsidR="00AA48FC" w:rsidRPr="007505DB" w:rsidRDefault="00AA48FC" w:rsidP="00821499">
            <w:pPr>
              <w:rPr>
                <w:rFonts w:cstheme="minorHAnsi"/>
                <w:b/>
              </w:rPr>
            </w:pPr>
            <w:r w:rsidRPr="007505DB">
              <w:rPr>
                <w:rFonts w:cstheme="minorHAnsi"/>
                <w:b/>
              </w:rPr>
              <w:t>Fotodokumentace analýzy</w:t>
            </w:r>
          </w:p>
        </w:tc>
      </w:tr>
      <w:tr w:rsidR="004F4CD9" w:rsidRPr="007505DB" w14:paraId="24BB7D60" w14:textId="77777777" w:rsidTr="00CF54D3">
        <w:tc>
          <w:tcPr>
            <w:tcW w:w="10060" w:type="dxa"/>
          </w:tcPr>
          <w:p w14:paraId="4FB66E8A" w14:textId="77777777" w:rsidR="00AA48FC" w:rsidRPr="007505D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505DB" w:rsidRDefault="0022194F" w:rsidP="00821499">
      <w:pPr>
        <w:spacing w:line="240" w:lineRule="auto"/>
        <w:rPr>
          <w:rFonts w:cstheme="minorHAnsi"/>
        </w:rPr>
      </w:pPr>
    </w:p>
    <w:sectPr w:rsidR="0022194F" w:rsidRPr="007505D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EE15" w14:textId="77777777" w:rsidR="005B41FE" w:rsidRDefault="005B41FE" w:rsidP="00AA48FC">
      <w:pPr>
        <w:spacing w:after="0" w:line="240" w:lineRule="auto"/>
      </w:pPr>
      <w:r>
        <w:separator/>
      </w:r>
    </w:p>
  </w:endnote>
  <w:endnote w:type="continuationSeparator" w:id="0">
    <w:p w14:paraId="1281186C" w14:textId="77777777" w:rsidR="005B41FE" w:rsidRDefault="005B41F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2D82" w14:textId="77777777" w:rsidR="005B41FE" w:rsidRDefault="005B41FE" w:rsidP="00AA48FC">
      <w:pPr>
        <w:spacing w:after="0" w:line="240" w:lineRule="auto"/>
      </w:pPr>
      <w:r>
        <w:separator/>
      </w:r>
    </w:p>
  </w:footnote>
  <w:footnote w:type="continuationSeparator" w:id="0">
    <w:p w14:paraId="6C367E2D" w14:textId="77777777" w:rsidR="005B41FE" w:rsidRDefault="005B41F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418A"/>
    <w:rsid w:val="0007253D"/>
    <w:rsid w:val="000A3395"/>
    <w:rsid w:val="000A6440"/>
    <w:rsid w:val="001128A5"/>
    <w:rsid w:val="0011587F"/>
    <w:rsid w:val="0021097B"/>
    <w:rsid w:val="0022194F"/>
    <w:rsid w:val="00257BE5"/>
    <w:rsid w:val="003449DF"/>
    <w:rsid w:val="003601F1"/>
    <w:rsid w:val="003D0950"/>
    <w:rsid w:val="00494840"/>
    <w:rsid w:val="004F4CD9"/>
    <w:rsid w:val="005A54E0"/>
    <w:rsid w:val="005B41FE"/>
    <w:rsid w:val="005C155B"/>
    <w:rsid w:val="00633679"/>
    <w:rsid w:val="0065280A"/>
    <w:rsid w:val="007505DB"/>
    <w:rsid w:val="00821499"/>
    <w:rsid w:val="009A03AE"/>
    <w:rsid w:val="00AA48FC"/>
    <w:rsid w:val="00B90C16"/>
    <w:rsid w:val="00C30ACE"/>
    <w:rsid w:val="00C657DB"/>
    <w:rsid w:val="00C74C8C"/>
    <w:rsid w:val="00CB11A6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2022-06-28T09:21:00Z</dcterms:created>
  <dcterms:modified xsi:type="dcterms:W3CDTF">2022-06-28T09:23:00Z</dcterms:modified>
</cp:coreProperties>
</file>