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87EE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A87EE9" w14:paraId="308E4BCF" w14:textId="77777777" w:rsidTr="00CF54D3">
        <w:tc>
          <w:tcPr>
            <w:tcW w:w="4606" w:type="dxa"/>
          </w:tcPr>
          <w:p w14:paraId="42DD7B2F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A87EE9" w:rsidRDefault="0022194F" w:rsidP="00821499">
            <w:pPr>
              <w:rPr>
                <w:rFonts w:cstheme="minorHAnsi"/>
              </w:rPr>
            </w:pPr>
          </w:p>
        </w:tc>
      </w:tr>
      <w:tr w:rsidR="00453326" w:rsidRPr="00A87EE9" w14:paraId="616D8CF9" w14:textId="77777777" w:rsidTr="00CF54D3">
        <w:tc>
          <w:tcPr>
            <w:tcW w:w="4606" w:type="dxa"/>
          </w:tcPr>
          <w:p w14:paraId="5DFEFE58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C31957" w:rsidR="0022194F" w:rsidRPr="00A87EE9" w:rsidRDefault="005963BB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1</w:t>
            </w:r>
            <w:r w:rsidR="00A87EE9" w:rsidRPr="00A87EE9">
              <w:rPr>
                <w:rFonts w:cstheme="minorHAnsi"/>
              </w:rPr>
              <w:t>4</w:t>
            </w:r>
          </w:p>
        </w:tc>
      </w:tr>
      <w:tr w:rsidR="00453326" w:rsidRPr="00A87EE9" w14:paraId="106D8ED7" w14:textId="77777777" w:rsidTr="00CF54D3">
        <w:tc>
          <w:tcPr>
            <w:tcW w:w="4606" w:type="dxa"/>
          </w:tcPr>
          <w:p w14:paraId="42C61C07" w14:textId="77777777" w:rsidR="00AA48FC" w:rsidRPr="00A87EE9" w:rsidRDefault="00AA48FC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 xml:space="preserve">Pořadové číslo karty vzorku v </w:t>
            </w:r>
            <w:r w:rsidR="000A6440" w:rsidRPr="00A87EE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CBB097E" w:rsidR="00AA48FC" w:rsidRPr="00A87EE9" w:rsidRDefault="00543380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90</w:t>
            </w:r>
            <w:r w:rsidR="00A87EE9" w:rsidRPr="00A87EE9">
              <w:rPr>
                <w:rFonts w:cstheme="minorHAnsi"/>
              </w:rPr>
              <w:t>8</w:t>
            </w:r>
          </w:p>
        </w:tc>
      </w:tr>
      <w:tr w:rsidR="00453326" w:rsidRPr="00A87EE9" w14:paraId="32CF643C" w14:textId="77777777" w:rsidTr="00CF54D3">
        <w:tc>
          <w:tcPr>
            <w:tcW w:w="4606" w:type="dxa"/>
          </w:tcPr>
          <w:p w14:paraId="560D95E3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A87EE9" w:rsidRDefault="0022194F" w:rsidP="00821499">
            <w:pPr>
              <w:rPr>
                <w:rFonts w:cstheme="minorHAnsi"/>
              </w:rPr>
            </w:pPr>
          </w:p>
        </w:tc>
      </w:tr>
      <w:tr w:rsidR="00453326" w:rsidRPr="00A87EE9" w14:paraId="7F8D2B97" w14:textId="77777777" w:rsidTr="00CF54D3">
        <w:tc>
          <w:tcPr>
            <w:tcW w:w="4606" w:type="dxa"/>
          </w:tcPr>
          <w:p w14:paraId="59451275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12, 13, 14, res. Doležalová</w:t>
            </w:r>
          </w:p>
        </w:tc>
      </w:tr>
      <w:tr w:rsidR="00453326" w:rsidRPr="00A87EE9" w14:paraId="54033E58" w14:textId="77777777" w:rsidTr="00CF54D3">
        <w:tc>
          <w:tcPr>
            <w:tcW w:w="4606" w:type="dxa"/>
          </w:tcPr>
          <w:p w14:paraId="65CE29A7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A87EE9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A87EE9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A87EE9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A87EE9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A87EE9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A87EE9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A87EE9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A87EE9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A87EE9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A87EE9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A87EE9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A87EE9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A87EE9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A87EE9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A87EE9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A87EE9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A87EE9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A87EE9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A87EE9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A87EE9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A87EE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A87EE9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A87E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A87E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A87EE9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A87EE9" w:rsidRDefault="0022194F" w:rsidP="00821499">
            <w:pPr>
              <w:rPr>
                <w:rFonts w:cstheme="minorHAnsi"/>
              </w:rPr>
            </w:pPr>
          </w:p>
        </w:tc>
      </w:tr>
      <w:tr w:rsidR="00453326" w:rsidRPr="00A87EE9" w14:paraId="5E1A21DD" w14:textId="77777777" w:rsidTr="00CF54D3">
        <w:tc>
          <w:tcPr>
            <w:tcW w:w="4606" w:type="dxa"/>
          </w:tcPr>
          <w:p w14:paraId="1B7B8745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12</w:t>
            </w:r>
          </w:p>
          <w:p w14:paraId="1C1FFBDC" w14:textId="235C76ED" w:rsidR="00ED2A16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A87EE9" w:rsidRDefault="00ED2A16" w:rsidP="00ED2A16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12</w:t>
            </w:r>
          </w:p>
          <w:p w14:paraId="2FF9824D" w14:textId="77777777" w:rsidR="00ED2A16" w:rsidRPr="00A87EE9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A87EE9" w:rsidRDefault="00ED2A16" w:rsidP="00ED2A16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13</w:t>
            </w:r>
          </w:p>
          <w:p w14:paraId="7955DB23" w14:textId="204338D8" w:rsidR="00ED2A16" w:rsidRPr="00A87EE9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A87EE9" w:rsidRDefault="00ED2A16" w:rsidP="00ED2A16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14</w:t>
            </w:r>
          </w:p>
          <w:p w14:paraId="7E061C80" w14:textId="77777777" w:rsidR="00ED2A16" w:rsidRPr="00A87EE9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A87EE9" w:rsidRDefault="00ED2A16" w:rsidP="00821499">
            <w:pPr>
              <w:rPr>
                <w:rFonts w:cstheme="minorHAnsi"/>
              </w:rPr>
            </w:pPr>
          </w:p>
        </w:tc>
      </w:tr>
      <w:tr w:rsidR="00453326" w:rsidRPr="00A87EE9" w14:paraId="0ACABA34" w14:textId="77777777" w:rsidTr="00CF54D3">
        <w:tc>
          <w:tcPr>
            <w:tcW w:w="4606" w:type="dxa"/>
          </w:tcPr>
          <w:p w14:paraId="2B920B9B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Um. dílo na papíře, Fotografie</w:t>
            </w:r>
          </w:p>
        </w:tc>
      </w:tr>
      <w:tr w:rsidR="00453326" w:rsidRPr="00A87EE9" w14:paraId="7715CB8F" w14:textId="77777777" w:rsidTr="00CF54D3">
        <w:tc>
          <w:tcPr>
            <w:tcW w:w="4606" w:type="dxa"/>
          </w:tcPr>
          <w:p w14:paraId="1E56020F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A87EE9" w:rsidRDefault="00ED2A1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papír</w:t>
            </w:r>
          </w:p>
        </w:tc>
      </w:tr>
      <w:tr w:rsidR="00453326" w:rsidRPr="00A87EE9" w14:paraId="20A918C5" w14:textId="77777777" w:rsidTr="00CF54D3">
        <w:tc>
          <w:tcPr>
            <w:tcW w:w="4606" w:type="dxa"/>
          </w:tcPr>
          <w:p w14:paraId="1A2F26B6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Datace</w:t>
            </w:r>
            <w:r w:rsidR="00AA48FC" w:rsidRPr="00A87EE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A87EE9" w:rsidRDefault="0022194F" w:rsidP="00821499">
            <w:pPr>
              <w:rPr>
                <w:rFonts w:cstheme="minorHAnsi"/>
              </w:rPr>
            </w:pPr>
          </w:p>
        </w:tc>
      </w:tr>
      <w:tr w:rsidR="00453326" w:rsidRPr="00A87EE9" w14:paraId="0BF9C387" w14:textId="77777777" w:rsidTr="00CF54D3">
        <w:tc>
          <w:tcPr>
            <w:tcW w:w="4606" w:type="dxa"/>
          </w:tcPr>
          <w:p w14:paraId="12280DD1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A87EE9" w:rsidRDefault="0045332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Hurtová Alena</w:t>
            </w:r>
          </w:p>
        </w:tc>
      </w:tr>
      <w:tr w:rsidR="00453326" w:rsidRPr="00A87EE9" w14:paraId="3B388C43" w14:textId="77777777" w:rsidTr="00CF54D3">
        <w:tc>
          <w:tcPr>
            <w:tcW w:w="4606" w:type="dxa"/>
          </w:tcPr>
          <w:p w14:paraId="07CED6AE" w14:textId="77777777" w:rsidR="0022194F" w:rsidRPr="00A87EE9" w:rsidRDefault="0022194F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Datum zpracování zprávy</w:t>
            </w:r>
            <w:r w:rsidR="00AA48FC" w:rsidRPr="00A87EE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A87EE9" w:rsidRDefault="0045332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20. 12. 2016</w:t>
            </w:r>
          </w:p>
        </w:tc>
      </w:tr>
      <w:tr w:rsidR="00453326" w:rsidRPr="00A87EE9" w14:paraId="39B656B6" w14:textId="77777777" w:rsidTr="00CF54D3">
        <w:tc>
          <w:tcPr>
            <w:tcW w:w="4606" w:type="dxa"/>
          </w:tcPr>
          <w:p w14:paraId="0369BDA3" w14:textId="77777777" w:rsidR="005A54E0" w:rsidRPr="00A87EE9" w:rsidRDefault="005A54E0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Číslo příslušné zprávy v </w:t>
            </w:r>
            <w:r w:rsidR="000A6440" w:rsidRPr="00A87EE9">
              <w:rPr>
                <w:rFonts w:cstheme="minorHAnsi"/>
                <w:b/>
              </w:rPr>
              <w:t>databázi</w:t>
            </w:r>
            <w:r w:rsidRPr="00A87EE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A87EE9" w:rsidRDefault="00453326" w:rsidP="0082149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A87EE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A87EE9" w14:paraId="5F13C4C5" w14:textId="77777777" w:rsidTr="00CF54D3">
        <w:tc>
          <w:tcPr>
            <w:tcW w:w="10060" w:type="dxa"/>
          </w:tcPr>
          <w:p w14:paraId="01601BB6" w14:textId="77777777" w:rsidR="00AA48FC" w:rsidRPr="00A87EE9" w:rsidRDefault="00AA48FC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Výsledky analýzy</w:t>
            </w:r>
          </w:p>
        </w:tc>
      </w:tr>
      <w:tr w:rsidR="00453326" w:rsidRPr="00A87EE9" w14:paraId="40D63742" w14:textId="77777777" w:rsidTr="00CF54D3">
        <w:tc>
          <w:tcPr>
            <w:tcW w:w="10060" w:type="dxa"/>
          </w:tcPr>
          <w:p w14:paraId="38232C06" w14:textId="77777777" w:rsidR="0021490B" w:rsidRPr="00A87EE9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A87EE9">
              <w:rPr>
                <w:rFonts w:cstheme="minorHAnsi"/>
                <w:b/>
                <w:bCs/>
              </w:rPr>
              <w:t>Prvková analýza</w:t>
            </w:r>
          </w:p>
          <w:p w14:paraId="385CC6F6" w14:textId="717477B0" w:rsidR="0021490B" w:rsidRPr="00A87EE9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A87EE9">
              <w:rPr>
                <w:rFonts w:cstheme="minorHAnsi"/>
                <w:b/>
                <w:bCs/>
                <w:u w:val="single"/>
              </w:rPr>
              <w:t>Vzorek č. 1</w:t>
            </w:r>
            <w:r w:rsidR="00A87EE9" w:rsidRPr="00A87EE9">
              <w:rPr>
                <w:rFonts w:cstheme="minorHAnsi"/>
                <w:b/>
                <w:bCs/>
                <w:u w:val="single"/>
              </w:rPr>
              <w:t>4</w:t>
            </w:r>
          </w:p>
          <w:p w14:paraId="42D74502" w14:textId="77777777" w:rsidR="00A87EE9" w:rsidRPr="00A87EE9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Fotografie č. 12 oblast pozadí</w:t>
            </w:r>
          </w:p>
          <w:p w14:paraId="5CE7422E" w14:textId="4C54EBE0" w:rsidR="009D7C82" w:rsidRPr="00A87EE9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  <w:b/>
                <w:bCs/>
              </w:rPr>
              <w:t>Mobilní XRF analýza</w:t>
            </w:r>
          </w:p>
          <w:p w14:paraId="0623D90A" w14:textId="23B83699" w:rsidR="0021490B" w:rsidRPr="00A87EE9" w:rsidRDefault="00A87EE9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object w:dxaOrig="4320" w:dyaOrig="2162" w14:anchorId="2F9AE0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25pt;height:237.15pt" o:ole="">
                  <v:imagedata r:id="rId10" o:title=""/>
                </v:shape>
                <o:OLEObject Type="Embed" ProgID="PBrush" ShapeID="_x0000_i1025" DrawAspect="Content" ObjectID="_1717914313" r:id="rId11"/>
              </w:object>
            </w:r>
          </w:p>
          <w:p w14:paraId="19B40E1A" w14:textId="77777777" w:rsidR="00A87EE9" w:rsidRPr="00A87EE9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1A1EE4" w14:textId="6D135516" w:rsidR="00A87EE9" w:rsidRPr="00A87EE9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Prvkové složení</w:t>
            </w:r>
          </w:p>
          <w:p w14:paraId="2C1FEF9D" w14:textId="77777777" w:rsidR="00A87EE9" w:rsidRPr="00A87EE9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Prvky zastoupené ve větší míře: Pb, Ba</w:t>
            </w:r>
          </w:p>
          <w:p w14:paraId="6DF3A8D5" w14:textId="2C50249B" w:rsidR="00D3286C" w:rsidRDefault="00A87EE9" w:rsidP="00A87EE9">
            <w:pPr>
              <w:rPr>
                <w:rFonts w:cstheme="minorHAnsi"/>
              </w:rPr>
            </w:pPr>
            <w:r w:rsidRPr="00A87EE9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A87EE9">
              <w:rPr>
                <w:rFonts w:cstheme="minorHAnsi"/>
              </w:rPr>
              <w:t>Fe</w:t>
            </w:r>
            <w:proofErr w:type="spellEnd"/>
            <w:r w:rsidRPr="00A87EE9">
              <w:rPr>
                <w:rFonts w:cstheme="minorHAnsi"/>
              </w:rPr>
              <w:t xml:space="preserve">, </w:t>
            </w:r>
            <w:proofErr w:type="spellStart"/>
            <w:r w:rsidRPr="00A87EE9">
              <w:rPr>
                <w:rFonts w:cstheme="minorHAnsi"/>
              </w:rPr>
              <w:t>Cu</w:t>
            </w:r>
            <w:proofErr w:type="spellEnd"/>
            <w:r w:rsidRPr="00A87EE9">
              <w:rPr>
                <w:rFonts w:cstheme="minorHAnsi"/>
              </w:rPr>
              <w:t xml:space="preserve">, Zn, </w:t>
            </w:r>
            <w:r>
              <w:rPr>
                <w:rFonts w:cstheme="minorHAnsi"/>
              </w:rPr>
              <w:t>Sr.</w:t>
            </w:r>
          </w:p>
          <w:p w14:paraId="199921EE" w14:textId="22B77636" w:rsidR="0044019D" w:rsidRDefault="0044019D" w:rsidP="00A87EE9">
            <w:pPr>
              <w:rPr>
                <w:rFonts w:cstheme="minorHAnsi"/>
              </w:rPr>
            </w:pPr>
          </w:p>
          <w:p w14:paraId="4B1CB383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271F8C2C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005136D3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46B0F107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0D1B721D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70F578DB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142A5DDA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385F2413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34F7C95D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20F4D42C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6B7C5839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1C518469" w14:textId="77777777" w:rsidR="0044019D" w:rsidRPr="0087270B" w:rsidRDefault="0044019D" w:rsidP="0044019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7E5173CD" w14:textId="77777777" w:rsidR="0044019D" w:rsidRPr="0087270B" w:rsidRDefault="0044019D" w:rsidP="0044019D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733ECBC8" w14:textId="77777777" w:rsidR="0044019D" w:rsidRDefault="0044019D" w:rsidP="00A87EE9">
            <w:pPr>
              <w:rPr>
                <w:rFonts w:cstheme="minorHAnsi"/>
              </w:rPr>
            </w:pPr>
          </w:p>
          <w:p w14:paraId="7D436741" w14:textId="77777777" w:rsidR="00A87EE9" w:rsidRPr="00A87EE9" w:rsidRDefault="00A87EE9" w:rsidP="00A87EE9">
            <w:pPr>
              <w:rPr>
                <w:rFonts w:cstheme="minorHAnsi"/>
              </w:rPr>
            </w:pPr>
          </w:p>
          <w:p w14:paraId="6697CA35" w14:textId="77777777" w:rsidR="00543380" w:rsidRPr="00A87EE9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A87EE9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buničiny.</w:t>
            </w:r>
          </w:p>
          <w:p w14:paraId="1003EF19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hadrovinou.</w:t>
            </w:r>
          </w:p>
          <w:p w14:paraId="297FB9EB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Vzorek č. 11 byl</w:t>
            </w:r>
            <w:r w:rsidR="002B5B1A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lastRenderedPageBreak/>
              <w:t>papírové podložky). Měření přímo na fotografii v oblasti pomníku bylo možné provést jen u</w:t>
            </w:r>
          </w:p>
          <w:p w14:paraId="0CF54B81" w14:textId="77777777" w:rsidR="002B5B1A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A87EE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A87EE9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A87EE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fotografii 13 tvořila taktéž sloučenina na bázi olova (mohlo se jednat o minium)</w:t>
            </w:r>
            <w:r w:rsidR="009517F8" w:rsidRPr="00A87EE9">
              <w:rPr>
                <w:rFonts w:cstheme="minorHAnsi"/>
              </w:rPr>
              <w:t>.</w:t>
            </w:r>
          </w:p>
          <w:p w14:paraId="68CE23A2" w14:textId="77777777" w:rsidR="009517F8" w:rsidRPr="00A87EE9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A87EE9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87EE9">
              <w:rPr>
                <w:rFonts w:cstheme="minorHAnsi"/>
              </w:rPr>
              <w:t>Ze zjištěných výsledků se dá usuzovat na fotografie na papírové podložce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A87EE9">
              <w:rPr>
                <w:rFonts w:cstheme="minorHAnsi"/>
              </w:rPr>
              <w:t xml:space="preserve"> </w:t>
            </w:r>
            <w:r w:rsidRPr="00A87EE9">
              <w:rPr>
                <w:rFonts w:cstheme="minorHAnsi"/>
              </w:rPr>
              <w:t>olova.</w:t>
            </w:r>
          </w:p>
          <w:p w14:paraId="1470A77E" w14:textId="4A83216F" w:rsidR="0065280A" w:rsidRPr="00A87EE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87EE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A87EE9" w14:paraId="6588E497" w14:textId="77777777" w:rsidTr="00CF54D3">
        <w:tc>
          <w:tcPr>
            <w:tcW w:w="10060" w:type="dxa"/>
          </w:tcPr>
          <w:p w14:paraId="6A3A9C3E" w14:textId="77777777" w:rsidR="00AA48FC" w:rsidRPr="00A87EE9" w:rsidRDefault="00AA48FC" w:rsidP="00821499">
            <w:pPr>
              <w:rPr>
                <w:rFonts w:cstheme="minorHAnsi"/>
                <w:b/>
              </w:rPr>
            </w:pPr>
            <w:r w:rsidRPr="00A87EE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87EE9" w14:paraId="24BB7D60" w14:textId="77777777" w:rsidTr="00CF54D3">
        <w:tc>
          <w:tcPr>
            <w:tcW w:w="10060" w:type="dxa"/>
          </w:tcPr>
          <w:p w14:paraId="4FB66E8A" w14:textId="77777777" w:rsidR="00AA48FC" w:rsidRPr="00A87EE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87EE9" w:rsidRDefault="0022194F" w:rsidP="00821499">
      <w:pPr>
        <w:spacing w:line="240" w:lineRule="auto"/>
        <w:rPr>
          <w:rFonts w:cstheme="minorHAnsi"/>
        </w:rPr>
      </w:pPr>
    </w:p>
    <w:sectPr w:rsidR="0022194F" w:rsidRPr="00A87EE9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16DBE" w14:textId="77777777" w:rsidR="00E1731A" w:rsidRDefault="00E1731A" w:rsidP="00AA48FC">
      <w:pPr>
        <w:spacing w:after="0" w:line="240" w:lineRule="auto"/>
      </w:pPr>
      <w:r>
        <w:separator/>
      </w:r>
    </w:p>
  </w:endnote>
  <w:endnote w:type="continuationSeparator" w:id="0">
    <w:p w14:paraId="3BC41F32" w14:textId="77777777" w:rsidR="00E1731A" w:rsidRDefault="00E173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10196" w14:textId="77777777" w:rsidR="00E1731A" w:rsidRDefault="00E1731A" w:rsidP="00AA48FC">
      <w:pPr>
        <w:spacing w:after="0" w:line="240" w:lineRule="auto"/>
      </w:pPr>
      <w:r>
        <w:separator/>
      </w:r>
    </w:p>
  </w:footnote>
  <w:footnote w:type="continuationSeparator" w:id="0">
    <w:p w14:paraId="7EF4985F" w14:textId="77777777" w:rsidR="00E1731A" w:rsidRDefault="00E1731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1490B"/>
    <w:rsid w:val="0022194F"/>
    <w:rsid w:val="002845D4"/>
    <w:rsid w:val="00287D2B"/>
    <w:rsid w:val="002B5B1A"/>
    <w:rsid w:val="003449DF"/>
    <w:rsid w:val="003601F1"/>
    <w:rsid w:val="003D0950"/>
    <w:rsid w:val="003D792A"/>
    <w:rsid w:val="00416233"/>
    <w:rsid w:val="0044019D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5280A"/>
    <w:rsid w:val="006A6A03"/>
    <w:rsid w:val="007A5113"/>
    <w:rsid w:val="00821499"/>
    <w:rsid w:val="008E0C99"/>
    <w:rsid w:val="009517F8"/>
    <w:rsid w:val="009A03AE"/>
    <w:rsid w:val="009D7C82"/>
    <w:rsid w:val="00A87EE9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C283F"/>
    <w:rsid w:val="00CF54D3"/>
    <w:rsid w:val="00D3286C"/>
    <w:rsid w:val="00D6299B"/>
    <w:rsid w:val="00E1731A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632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2022-06-28T07:16:00Z</dcterms:created>
  <dcterms:modified xsi:type="dcterms:W3CDTF">2022-06-28T07:38:00Z</dcterms:modified>
</cp:coreProperties>
</file>