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1490B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494"/>
        <w:gridCol w:w="6566"/>
      </w:tblGrid>
      <w:tr w:rsidR="00453326" w:rsidRPr="0021490B" w14:paraId="308E4BCF" w14:textId="77777777" w:rsidTr="00CF54D3">
        <w:tc>
          <w:tcPr>
            <w:tcW w:w="4606" w:type="dxa"/>
          </w:tcPr>
          <w:p w14:paraId="42DD7B2F" w14:textId="77777777" w:rsidR="0022194F" w:rsidRPr="0021490B" w:rsidRDefault="0022194F" w:rsidP="00821499">
            <w:pPr>
              <w:rPr>
                <w:rFonts w:cstheme="minorHAnsi"/>
                <w:b/>
              </w:rPr>
            </w:pPr>
            <w:r w:rsidRPr="0021490B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21490B" w:rsidRDefault="0022194F" w:rsidP="00821499">
            <w:pPr>
              <w:rPr>
                <w:rFonts w:cstheme="minorHAnsi"/>
              </w:rPr>
            </w:pPr>
          </w:p>
        </w:tc>
      </w:tr>
      <w:tr w:rsidR="00453326" w:rsidRPr="0021490B" w14:paraId="616D8CF9" w14:textId="77777777" w:rsidTr="00CF54D3">
        <w:tc>
          <w:tcPr>
            <w:tcW w:w="4606" w:type="dxa"/>
          </w:tcPr>
          <w:p w14:paraId="5DFEFE58" w14:textId="77777777" w:rsidR="0022194F" w:rsidRPr="0021490B" w:rsidRDefault="0022194F" w:rsidP="00821499">
            <w:pPr>
              <w:rPr>
                <w:rFonts w:cstheme="minorHAnsi"/>
                <w:b/>
              </w:rPr>
            </w:pPr>
            <w:r w:rsidRPr="0021490B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90E8CA3" w:rsidR="0022194F" w:rsidRPr="0021490B" w:rsidRDefault="005963BB" w:rsidP="00821499">
            <w:pPr>
              <w:rPr>
                <w:rFonts w:cstheme="minorHAnsi"/>
              </w:rPr>
            </w:pPr>
            <w:r w:rsidRPr="0021490B">
              <w:rPr>
                <w:rFonts w:cstheme="minorHAnsi"/>
              </w:rPr>
              <w:t>1</w:t>
            </w:r>
            <w:r w:rsidR="0021490B" w:rsidRPr="0021490B">
              <w:rPr>
                <w:rFonts w:cstheme="minorHAnsi"/>
              </w:rPr>
              <w:t>3</w:t>
            </w:r>
          </w:p>
        </w:tc>
      </w:tr>
      <w:tr w:rsidR="00453326" w:rsidRPr="0021490B" w14:paraId="106D8ED7" w14:textId="77777777" w:rsidTr="00CF54D3">
        <w:tc>
          <w:tcPr>
            <w:tcW w:w="4606" w:type="dxa"/>
          </w:tcPr>
          <w:p w14:paraId="42C61C07" w14:textId="77777777" w:rsidR="00AA48FC" w:rsidRPr="0021490B" w:rsidRDefault="00AA48FC" w:rsidP="00821499">
            <w:pPr>
              <w:rPr>
                <w:rFonts w:cstheme="minorHAnsi"/>
                <w:b/>
              </w:rPr>
            </w:pPr>
            <w:r w:rsidRPr="0021490B">
              <w:rPr>
                <w:rFonts w:cstheme="minorHAnsi"/>
                <w:b/>
              </w:rPr>
              <w:t xml:space="preserve">Pořadové číslo karty vzorku v </w:t>
            </w:r>
            <w:r w:rsidR="000A6440" w:rsidRPr="0021490B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160FA00" w:rsidR="00AA48FC" w:rsidRPr="0021490B" w:rsidRDefault="00543380" w:rsidP="00821499">
            <w:pPr>
              <w:rPr>
                <w:rFonts w:cstheme="minorHAnsi"/>
              </w:rPr>
            </w:pPr>
            <w:r w:rsidRPr="0021490B">
              <w:rPr>
                <w:rFonts w:cstheme="minorHAnsi"/>
              </w:rPr>
              <w:t>90</w:t>
            </w:r>
            <w:r w:rsidR="0021490B" w:rsidRPr="0021490B">
              <w:rPr>
                <w:rFonts w:cstheme="minorHAnsi"/>
              </w:rPr>
              <w:t>7</w:t>
            </w:r>
          </w:p>
        </w:tc>
      </w:tr>
      <w:tr w:rsidR="00453326" w:rsidRPr="0021490B" w14:paraId="32CF643C" w14:textId="77777777" w:rsidTr="00CF54D3">
        <w:tc>
          <w:tcPr>
            <w:tcW w:w="4606" w:type="dxa"/>
          </w:tcPr>
          <w:p w14:paraId="560D95E3" w14:textId="77777777" w:rsidR="0022194F" w:rsidRPr="0021490B" w:rsidRDefault="0022194F" w:rsidP="00821499">
            <w:pPr>
              <w:rPr>
                <w:rFonts w:cstheme="minorHAnsi"/>
                <w:b/>
              </w:rPr>
            </w:pPr>
            <w:r w:rsidRPr="0021490B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21490B" w:rsidRDefault="0022194F" w:rsidP="00821499">
            <w:pPr>
              <w:rPr>
                <w:rFonts w:cstheme="minorHAnsi"/>
              </w:rPr>
            </w:pPr>
          </w:p>
        </w:tc>
      </w:tr>
      <w:tr w:rsidR="00453326" w:rsidRPr="0021490B" w14:paraId="7F8D2B97" w14:textId="77777777" w:rsidTr="00CF54D3">
        <w:tc>
          <w:tcPr>
            <w:tcW w:w="4606" w:type="dxa"/>
          </w:tcPr>
          <w:p w14:paraId="59451275" w14:textId="77777777" w:rsidR="0022194F" w:rsidRPr="0021490B" w:rsidRDefault="0022194F" w:rsidP="00821499">
            <w:pPr>
              <w:rPr>
                <w:rFonts w:cstheme="minorHAnsi"/>
                <w:b/>
              </w:rPr>
            </w:pPr>
            <w:r w:rsidRPr="0021490B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B72ADF3" w:rsidR="0022194F" w:rsidRPr="0021490B" w:rsidRDefault="00ED2A16" w:rsidP="00821499">
            <w:pPr>
              <w:rPr>
                <w:rFonts w:cstheme="minorHAnsi"/>
              </w:rPr>
            </w:pPr>
            <w:r w:rsidRPr="0021490B">
              <w:rPr>
                <w:rFonts w:cstheme="minorHAnsi"/>
              </w:rPr>
              <w:t>Fotografie č. 12, 13, 14, res. Doležalová</w:t>
            </w:r>
          </w:p>
        </w:tc>
      </w:tr>
      <w:tr w:rsidR="00453326" w:rsidRPr="0021490B" w14:paraId="54033E58" w14:textId="77777777" w:rsidTr="00CF54D3">
        <w:tc>
          <w:tcPr>
            <w:tcW w:w="4606" w:type="dxa"/>
          </w:tcPr>
          <w:p w14:paraId="65CE29A7" w14:textId="77777777" w:rsidR="0022194F" w:rsidRPr="0021490B" w:rsidRDefault="0022194F" w:rsidP="00821499">
            <w:pPr>
              <w:rPr>
                <w:rFonts w:cstheme="minorHAnsi"/>
                <w:b/>
              </w:rPr>
            </w:pPr>
            <w:r w:rsidRPr="0021490B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8"/>
              <w:gridCol w:w="779"/>
              <w:gridCol w:w="4323"/>
            </w:tblGrid>
            <w:tr w:rsidR="00453326" w:rsidRPr="0021490B" w14:paraId="07DE38E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C2BE50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BEEF6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DB1C6D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453326" w:rsidRPr="0021490B" w14:paraId="3A03300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3984FA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149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1490B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F5838" w14:textId="77777777" w:rsidR="00FE1AE9" w:rsidRPr="002149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81750" w14:textId="77777777" w:rsidR="00FE1AE9" w:rsidRPr="002149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Fotografie č. 12, podkladový karton vlevo dole</w:t>
                  </w:r>
                </w:p>
              </w:tc>
            </w:tr>
            <w:tr w:rsidR="00453326" w:rsidRPr="0021490B" w14:paraId="714AE415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66B4A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149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1490B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EBB31" w14:textId="77777777" w:rsidR="00FE1AE9" w:rsidRPr="002149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402151" w14:textId="77777777" w:rsidR="00FE1AE9" w:rsidRPr="002149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Fotografie č. 13, podkladový karton vpravo dole</w:t>
                  </w:r>
                </w:p>
              </w:tc>
            </w:tr>
            <w:tr w:rsidR="00453326" w:rsidRPr="0021490B" w14:paraId="167A5D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1CFAA8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149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1490B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8E7B5" w14:textId="77777777" w:rsidR="00FE1AE9" w:rsidRPr="002149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DDB14" w14:textId="77777777" w:rsidR="00FE1AE9" w:rsidRPr="002149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Fotografie č. 13, originál dole</w:t>
                  </w:r>
                </w:p>
              </w:tc>
            </w:tr>
            <w:tr w:rsidR="00453326" w:rsidRPr="0021490B" w14:paraId="188FE47B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5AB81A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149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1490B">
                    <w:rPr>
                      <w:rFonts w:eastAsia="Times New Roman" w:cstheme="minorHAnsi"/>
                      <w:lang w:eastAsia="cs-CZ"/>
                    </w:rPr>
                    <w:t>. č. 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55A8D2" w14:textId="77777777" w:rsidR="00FE1AE9" w:rsidRPr="002149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A3F02" w14:textId="77777777" w:rsidR="00FE1AE9" w:rsidRPr="002149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Fotografie č. 14, podkladový karton levý dolní roh</w:t>
                  </w:r>
                </w:p>
              </w:tc>
            </w:tr>
            <w:tr w:rsidR="00453326" w:rsidRPr="0021490B" w14:paraId="6365056C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CF15D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149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1490B">
                    <w:rPr>
                      <w:rFonts w:eastAsia="Times New Roman" w:cstheme="minorHAnsi"/>
                      <w:lang w:eastAsia="cs-CZ"/>
                    </w:rPr>
                    <w:t>. č. 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045CD8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6A9F11" w14:textId="77777777" w:rsidR="00FE1AE9" w:rsidRPr="002149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Fotografie č. 14, originál</w:t>
                  </w:r>
                </w:p>
              </w:tc>
            </w:tr>
            <w:tr w:rsidR="00453326" w:rsidRPr="0021490B" w14:paraId="2F7BCAB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8DED8E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149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1490B">
                    <w:rPr>
                      <w:rFonts w:eastAsia="Times New Roman" w:cstheme="minorHAnsi"/>
                      <w:lang w:eastAsia="cs-CZ"/>
                    </w:rPr>
                    <w:t>. č. 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DF3AF4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5585E" w14:textId="77777777" w:rsidR="00FE1AE9" w:rsidRPr="002149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Fotografie č. 12, kapka vpravo uprostřed</w:t>
                  </w:r>
                </w:p>
              </w:tc>
            </w:tr>
            <w:tr w:rsidR="00453326" w:rsidRPr="0021490B" w14:paraId="554A8DF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1BB926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149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1490B">
                    <w:rPr>
                      <w:rFonts w:eastAsia="Times New Roman" w:cstheme="minorHAnsi"/>
                      <w:lang w:eastAsia="cs-CZ"/>
                    </w:rPr>
                    <w:t>. č. 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9AC045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EEC43" w14:textId="77777777" w:rsidR="00FE1AE9" w:rsidRPr="002149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 xml:space="preserve">Fotografie č. 13, </w:t>
                  </w:r>
                  <w:proofErr w:type="spellStart"/>
                  <w:r w:rsidRPr="0021490B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21490B">
                    <w:rPr>
                      <w:rFonts w:eastAsia="Times New Roman" w:cstheme="minorHAnsi"/>
                      <w:lang w:eastAsia="cs-CZ"/>
                    </w:rPr>
                    <w:t xml:space="preserve"> dole</w:t>
                  </w:r>
                </w:p>
              </w:tc>
            </w:tr>
            <w:tr w:rsidR="00453326" w:rsidRPr="0021490B" w14:paraId="6AC7279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555D0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149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1490B">
                    <w:rPr>
                      <w:rFonts w:eastAsia="Times New Roman" w:cstheme="minorHAnsi"/>
                      <w:lang w:eastAsia="cs-CZ"/>
                    </w:rPr>
                    <w:t>. č. 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29C390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402B3A" w14:textId="77777777" w:rsidR="00FE1AE9" w:rsidRPr="002149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 xml:space="preserve">Fotografie č. 13, lepidlo vpravo dole, </w:t>
                  </w:r>
                  <w:proofErr w:type="spellStart"/>
                  <w:r w:rsidRPr="0021490B">
                    <w:rPr>
                      <w:rFonts w:eastAsia="Times New Roman" w:cstheme="minorHAnsi"/>
                      <w:lang w:eastAsia="cs-CZ"/>
                    </w:rPr>
                    <w:t>meř</w:t>
                  </w:r>
                  <w:proofErr w:type="spellEnd"/>
                  <w:r w:rsidRPr="0021490B">
                    <w:rPr>
                      <w:rFonts w:eastAsia="Times New Roman" w:cstheme="minorHAnsi"/>
                      <w:lang w:eastAsia="cs-CZ"/>
                    </w:rPr>
                    <w:t>. na objektu</w:t>
                  </w:r>
                </w:p>
              </w:tc>
            </w:tr>
            <w:tr w:rsidR="00453326" w:rsidRPr="0021490B" w14:paraId="19397A3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68553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149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1490B">
                    <w:rPr>
                      <w:rFonts w:eastAsia="Times New Roman" w:cstheme="minorHAnsi"/>
                      <w:lang w:eastAsia="cs-CZ"/>
                    </w:rPr>
                    <w:t>. č. 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75A748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9F3ED0" w14:textId="77777777" w:rsidR="00FE1AE9" w:rsidRPr="002149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 xml:space="preserve">Fotografie č. 14, </w:t>
                  </w:r>
                  <w:proofErr w:type="spellStart"/>
                  <w:r w:rsidRPr="0021490B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21490B">
                    <w:rPr>
                      <w:rFonts w:eastAsia="Times New Roman" w:cstheme="minorHAnsi"/>
                      <w:lang w:eastAsia="cs-CZ"/>
                    </w:rPr>
                    <w:t xml:space="preserve"> vpravo dole</w:t>
                  </w:r>
                </w:p>
              </w:tc>
            </w:tr>
            <w:tr w:rsidR="00453326" w:rsidRPr="0021490B" w14:paraId="39E4E75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37DB4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149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1490B">
                    <w:rPr>
                      <w:rFonts w:eastAsia="Times New Roman" w:cstheme="minorHAnsi"/>
                      <w:lang w:eastAsia="cs-CZ"/>
                    </w:rPr>
                    <w:t>. č. 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CA52C8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6AE2E" w14:textId="77777777" w:rsidR="00FE1AE9" w:rsidRPr="002149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Fotografie č. 14, kapka vpravo dole</w:t>
                  </w:r>
                </w:p>
              </w:tc>
            </w:tr>
            <w:tr w:rsidR="00453326" w:rsidRPr="0021490B" w14:paraId="04309FD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8CADA9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149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1490B">
                    <w:rPr>
                      <w:rFonts w:eastAsia="Times New Roman" w:cstheme="minorHAnsi"/>
                      <w:lang w:eastAsia="cs-CZ"/>
                    </w:rPr>
                    <w:t>. č. 11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EEDBD3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7406AB" w14:textId="77777777" w:rsidR="00FE1AE9" w:rsidRPr="002149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Fotografie č. 13, originál u kapky uprostřed</w:t>
                  </w:r>
                </w:p>
              </w:tc>
            </w:tr>
            <w:tr w:rsidR="00453326" w:rsidRPr="0021490B" w14:paraId="5D868CAE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71E801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149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1490B">
                    <w:rPr>
                      <w:rFonts w:eastAsia="Times New Roman" w:cstheme="minorHAnsi"/>
                      <w:lang w:eastAsia="cs-CZ"/>
                    </w:rPr>
                    <w:t>. č. 12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DE5ED5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E8DD83" w14:textId="77777777" w:rsidR="00FE1AE9" w:rsidRPr="002149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21490B" w14:paraId="4422007A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FE1DB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149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1490B">
                    <w:rPr>
                      <w:rFonts w:eastAsia="Times New Roman" w:cstheme="minorHAnsi"/>
                      <w:lang w:eastAsia="cs-CZ"/>
                    </w:rPr>
                    <w:t>. č. 13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185596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98632F" w14:textId="77777777" w:rsidR="00FE1AE9" w:rsidRPr="002149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21490B" w14:paraId="679ADB02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932A4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149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1490B">
                    <w:rPr>
                      <w:rFonts w:eastAsia="Times New Roman" w:cstheme="minorHAnsi"/>
                      <w:lang w:eastAsia="cs-CZ"/>
                    </w:rPr>
                    <w:t>. č. 14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98B41E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2A404" w14:textId="77777777" w:rsidR="00FE1AE9" w:rsidRPr="002149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Fotografie č. 12, oblast pozadí</w:t>
                  </w:r>
                </w:p>
              </w:tc>
            </w:tr>
            <w:tr w:rsidR="00453326" w:rsidRPr="0021490B" w14:paraId="5F633CE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0C65A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149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1490B">
                    <w:rPr>
                      <w:rFonts w:eastAsia="Times New Roman" w:cstheme="minorHAnsi"/>
                      <w:lang w:eastAsia="cs-CZ"/>
                    </w:rPr>
                    <w:t>. č. 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563060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AD03A" w14:textId="77777777" w:rsidR="00FE1AE9" w:rsidRPr="002149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Fotografie č. 13, oblast pomníku</w:t>
                  </w:r>
                </w:p>
              </w:tc>
            </w:tr>
            <w:tr w:rsidR="00453326" w:rsidRPr="0021490B" w14:paraId="4AF1D7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253399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149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1490B">
                    <w:rPr>
                      <w:rFonts w:eastAsia="Times New Roman" w:cstheme="minorHAnsi"/>
                      <w:lang w:eastAsia="cs-CZ"/>
                    </w:rPr>
                    <w:t>. č. 16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397D2E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40649" w14:textId="77777777" w:rsidR="00FE1AE9" w:rsidRPr="002149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Fotografie č. 13, oblast pozadí</w:t>
                  </w:r>
                </w:p>
              </w:tc>
            </w:tr>
            <w:tr w:rsidR="00453326" w:rsidRPr="0021490B" w14:paraId="193A142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E0C21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149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1490B">
                    <w:rPr>
                      <w:rFonts w:eastAsia="Times New Roman" w:cstheme="minorHAnsi"/>
                      <w:lang w:eastAsia="cs-CZ"/>
                    </w:rPr>
                    <w:t>. č. 17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840F53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CCBFB" w14:textId="77777777" w:rsidR="00FE1AE9" w:rsidRPr="002149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Fotografie č. 13, oblast postav</w:t>
                  </w:r>
                </w:p>
              </w:tc>
            </w:tr>
            <w:tr w:rsidR="00453326" w:rsidRPr="0021490B" w14:paraId="445A90C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24104E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149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1490B">
                    <w:rPr>
                      <w:rFonts w:eastAsia="Times New Roman" w:cstheme="minorHAnsi"/>
                      <w:lang w:eastAsia="cs-CZ"/>
                    </w:rPr>
                    <w:t>. č. 18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926F01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95E11" w14:textId="77777777" w:rsidR="00FE1AE9" w:rsidRPr="002149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Fotografie č. 14, oblast pomníku</w:t>
                  </w:r>
                </w:p>
              </w:tc>
            </w:tr>
            <w:tr w:rsidR="00453326" w:rsidRPr="0021490B" w14:paraId="674C1194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723ED9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149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1490B">
                    <w:rPr>
                      <w:rFonts w:eastAsia="Times New Roman" w:cstheme="minorHAnsi"/>
                      <w:lang w:eastAsia="cs-CZ"/>
                    </w:rPr>
                    <w:t>. č. 19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E1E904" w14:textId="77777777" w:rsidR="00FE1AE9" w:rsidRPr="002149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524A8" w14:textId="77777777" w:rsidR="00FE1AE9" w:rsidRPr="002149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1490B">
                    <w:rPr>
                      <w:rFonts w:eastAsia="Times New Roman" w:cstheme="minorHAnsi"/>
                      <w:lang w:eastAsia="cs-CZ"/>
                    </w:rPr>
                    <w:t>Fotografie č. 14, oblast pozadí</w:t>
                  </w:r>
                </w:p>
              </w:tc>
            </w:tr>
          </w:tbl>
          <w:p w14:paraId="3120D7CA" w14:textId="77777777" w:rsidR="0022194F" w:rsidRPr="0021490B" w:rsidRDefault="0022194F" w:rsidP="00821499">
            <w:pPr>
              <w:rPr>
                <w:rFonts w:cstheme="minorHAnsi"/>
              </w:rPr>
            </w:pPr>
          </w:p>
        </w:tc>
      </w:tr>
      <w:tr w:rsidR="00453326" w:rsidRPr="0021490B" w14:paraId="5E1A21DD" w14:textId="77777777" w:rsidTr="00CF54D3">
        <w:tc>
          <w:tcPr>
            <w:tcW w:w="4606" w:type="dxa"/>
          </w:tcPr>
          <w:p w14:paraId="1B7B8745" w14:textId="77777777" w:rsidR="0022194F" w:rsidRPr="0021490B" w:rsidRDefault="0022194F" w:rsidP="00821499">
            <w:pPr>
              <w:rPr>
                <w:rFonts w:cstheme="minorHAnsi"/>
                <w:b/>
              </w:rPr>
            </w:pPr>
            <w:r w:rsidRPr="0021490B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82DB7DD" w14:textId="46DCB531" w:rsidR="00ED2A16" w:rsidRPr="0021490B" w:rsidRDefault="00ED2A16" w:rsidP="00821499">
            <w:pPr>
              <w:rPr>
                <w:rFonts w:cstheme="minorHAnsi"/>
              </w:rPr>
            </w:pPr>
            <w:r w:rsidRPr="0021490B">
              <w:rPr>
                <w:rFonts w:cstheme="minorHAnsi"/>
              </w:rPr>
              <w:t>Fotografie č. 12</w:t>
            </w:r>
          </w:p>
          <w:p w14:paraId="1C1FFBDC" w14:textId="235C76ED" w:rsidR="00ED2A16" w:rsidRPr="0021490B" w:rsidRDefault="00ED2A16" w:rsidP="00821499">
            <w:pPr>
              <w:rPr>
                <w:rFonts w:cstheme="minorHAnsi"/>
              </w:rPr>
            </w:pPr>
            <w:r w:rsidRPr="0021490B">
              <w:rPr>
                <w:rFonts w:cstheme="minorHAnsi"/>
                <w:noProof/>
              </w:rPr>
              <w:lastRenderedPageBreak/>
              <w:drawing>
                <wp:inline distT="0" distB="0" distL="0" distR="0" wp14:anchorId="26D0DCFA" wp14:editId="50C98F96">
                  <wp:extent cx="3514725" cy="4450567"/>
                  <wp:effectExtent l="0" t="0" r="0" b="762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965" cy="445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8E2BF" w14:textId="77777777" w:rsidR="00ED2A16" w:rsidRPr="0021490B" w:rsidRDefault="00ED2A16" w:rsidP="00ED2A16">
            <w:pPr>
              <w:rPr>
                <w:rFonts w:cstheme="minorHAnsi"/>
              </w:rPr>
            </w:pPr>
            <w:r w:rsidRPr="0021490B">
              <w:rPr>
                <w:rFonts w:cstheme="minorHAnsi"/>
              </w:rPr>
              <w:t>Fotografie č. 12</w:t>
            </w:r>
          </w:p>
          <w:p w14:paraId="2FF9824D" w14:textId="77777777" w:rsidR="00ED2A16" w:rsidRPr="0021490B" w:rsidRDefault="00ED2A16" w:rsidP="00821499">
            <w:pPr>
              <w:rPr>
                <w:rFonts w:cstheme="minorHAnsi"/>
              </w:rPr>
            </w:pPr>
          </w:p>
          <w:p w14:paraId="76E66CE2" w14:textId="1AA4DED2" w:rsidR="00ED2A16" w:rsidRPr="0021490B" w:rsidRDefault="00ED2A16" w:rsidP="00821499">
            <w:pPr>
              <w:rPr>
                <w:rFonts w:cstheme="minorHAnsi"/>
              </w:rPr>
            </w:pPr>
            <w:r w:rsidRPr="0021490B">
              <w:rPr>
                <w:rFonts w:cstheme="minorHAnsi"/>
                <w:noProof/>
              </w:rPr>
              <w:lastRenderedPageBreak/>
              <w:drawing>
                <wp:inline distT="0" distB="0" distL="0" distR="0" wp14:anchorId="3EA213DF" wp14:editId="03034612">
                  <wp:extent cx="3444722" cy="4533900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974" cy="454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DC250" w14:textId="77777777" w:rsidR="00ED2A16" w:rsidRPr="0021490B" w:rsidRDefault="00ED2A16" w:rsidP="00ED2A16">
            <w:pPr>
              <w:rPr>
                <w:rFonts w:cstheme="minorHAnsi"/>
              </w:rPr>
            </w:pPr>
            <w:r w:rsidRPr="0021490B">
              <w:rPr>
                <w:rFonts w:cstheme="minorHAnsi"/>
              </w:rPr>
              <w:t>Fotografie č. 13</w:t>
            </w:r>
          </w:p>
          <w:p w14:paraId="7955DB23" w14:textId="204338D8" w:rsidR="00ED2A16" w:rsidRPr="0021490B" w:rsidRDefault="00ED2A16" w:rsidP="00821499">
            <w:pPr>
              <w:rPr>
                <w:rFonts w:cstheme="minorHAnsi"/>
              </w:rPr>
            </w:pPr>
          </w:p>
          <w:p w14:paraId="785071C2" w14:textId="68982CEC" w:rsidR="00ED2A16" w:rsidRPr="0021490B" w:rsidRDefault="00ED2A16" w:rsidP="00821499">
            <w:pPr>
              <w:rPr>
                <w:rFonts w:cstheme="minorHAnsi"/>
              </w:rPr>
            </w:pPr>
            <w:r w:rsidRPr="0021490B">
              <w:rPr>
                <w:rFonts w:cstheme="minorHAnsi"/>
                <w:noProof/>
              </w:rPr>
              <w:lastRenderedPageBreak/>
              <w:drawing>
                <wp:inline distT="0" distB="0" distL="0" distR="0" wp14:anchorId="6BD987D3" wp14:editId="39942606">
                  <wp:extent cx="3935958" cy="4972050"/>
                  <wp:effectExtent l="0" t="0" r="762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543" cy="498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AE534" w14:textId="77777777" w:rsidR="00ED2A16" w:rsidRPr="0021490B" w:rsidRDefault="00ED2A16" w:rsidP="00ED2A16">
            <w:pPr>
              <w:rPr>
                <w:rFonts w:cstheme="minorHAnsi"/>
              </w:rPr>
            </w:pPr>
            <w:r w:rsidRPr="0021490B">
              <w:rPr>
                <w:rFonts w:cstheme="minorHAnsi"/>
              </w:rPr>
              <w:t>Fotografie č. 14</w:t>
            </w:r>
          </w:p>
          <w:p w14:paraId="7E061C80" w14:textId="77777777" w:rsidR="00ED2A16" w:rsidRPr="0021490B" w:rsidRDefault="00ED2A16" w:rsidP="00821499">
            <w:pPr>
              <w:rPr>
                <w:rFonts w:cstheme="minorHAnsi"/>
              </w:rPr>
            </w:pPr>
          </w:p>
          <w:p w14:paraId="6D01189D" w14:textId="00EC03AE" w:rsidR="00ED2A16" w:rsidRPr="0021490B" w:rsidRDefault="00ED2A16" w:rsidP="00821499">
            <w:pPr>
              <w:rPr>
                <w:rFonts w:cstheme="minorHAnsi"/>
              </w:rPr>
            </w:pPr>
          </w:p>
        </w:tc>
      </w:tr>
      <w:tr w:rsidR="00453326" w:rsidRPr="0021490B" w14:paraId="0ACABA34" w14:textId="77777777" w:rsidTr="00CF54D3">
        <w:tc>
          <w:tcPr>
            <w:tcW w:w="4606" w:type="dxa"/>
          </w:tcPr>
          <w:p w14:paraId="2B920B9B" w14:textId="77777777" w:rsidR="0022194F" w:rsidRPr="0021490B" w:rsidRDefault="0022194F" w:rsidP="00821499">
            <w:pPr>
              <w:rPr>
                <w:rFonts w:cstheme="minorHAnsi"/>
                <w:b/>
              </w:rPr>
            </w:pPr>
            <w:r w:rsidRPr="0021490B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957DBE6" w:rsidR="0022194F" w:rsidRPr="0021490B" w:rsidRDefault="00ED2A16" w:rsidP="00821499">
            <w:pPr>
              <w:rPr>
                <w:rFonts w:cstheme="minorHAnsi"/>
              </w:rPr>
            </w:pPr>
            <w:r w:rsidRPr="0021490B">
              <w:rPr>
                <w:rFonts w:cstheme="minorHAnsi"/>
              </w:rPr>
              <w:t>Um. dílo na papíře, Fotografie</w:t>
            </w:r>
          </w:p>
        </w:tc>
      </w:tr>
      <w:tr w:rsidR="00453326" w:rsidRPr="0021490B" w14:paraId="7715CB8F" w14:textId="77777777" w:rsidTr="00CF54D3">
        <w:tc>
          <w:tcPr>
            <w:tcW w:w="4606" w:type="dxa"/>
          </w:tcPr>
          <w:p w14:paraId="1E56020F" w14:textId="77777777" w:rsidR="0022194F" w:rsidRPr="0021490B" w:rsidRDefault="0022194F" w:rsidP="00821499">
            <w:pPr>
              <w:rPr>
                <w:rFonts w:cstheme="minorHAnsi"/>
                <w:b/>
              </w:rPr>
            </w:pPr>
            <w:r w:rsidRPr="0021490B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5C730E84" w:rsidR="0022194F" w:rsidRPr="0021490B" w:rsidRDefault="00ED2A16" w:rsidP="00821499">
            <w:pPr>
              <w:rPr>
                <w:rFonts w:cstheme="minorHAnsi"/>
              </w:rPr>
            </w:pPr>
            <w:r w:rsidRPr="0021490B">
              <w:rPr>
                <w:rFonts w:cstheme="minorHAnsi"/>
              </w:rPr>
              <w:t>papír</w:t>
            </w:r>
          </w:p>
        </w:tc>
      </w:tr>
      <w:tr w:rsidR="00453326" w:rsidRPr="0021490B" w14:paraId="20A918C5" w14:textId="77777777" w:rsidTr="00CF54D3">
        <w:tc>
          <w:tcPr>
            <w:tcW w:w="4606" w:type="dxa"/>
          </w:tcPr>
          <w:p w14:paraId="1A2F26B6" w14:textId="77777777" w:rsidR="0022194F" w:rsidRPr="0021490B" w:rsidRDefault="0022194F" w:rsidP="00821499">
            <w:pPr>
              <w:rPr>
                <w:rFonts w:cstheme="minorHAnsi"/>
                <w:b/>
              </w:rPr>
            </w:pPr>
            <w:r w:rsidRPr="0021490B">
              <w:rPr>
                <w:rFonts w:cstheme="minorHAnsi"/>
                <w:b/>
              </w:rPr>
              <w:t>Datace</w:t>
            </w:r>
            <w:r w:rsidR="00AA48FC" w:rsidRPr="0021490B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21490B" w:rsidRDefault="0022194F" w:rsidP="00821499">
            <w:pPr>
              <w:rPr>
                <w:rFonts w:cstheme="minorHAnsi"/>
              </w:rPr>
            </w:pPr>
          </w:p>
        </w:tc>
      </w:tr>
      <w:tr w:rsidR="00453326" w:rsidRPr="0021490B" w14:paraId="0BF9C387" w14:textId="77777777" w:rsidTr="00CF54D3">
        <w:tc>
          <w:tcPr>
            <w:tcW w:w="4606" w:type="dxa"/>
          </w:tcPr>
          <w:p w14:paraId="12280DD1" w14:textId="77777777" w:rsidR="0022194F" w:rsidRPr="0021490B" w:rsidRDefault="0022194F" w:rsidP="00821499">
            <w:pPr>
              <w:rPr>
                <w:rFonts w:cstheme="minorHAnsi"/>
                <w:b/>
              </w:rPr>
            </w:pPr>
            <w:r w:rsidRPr="0021490B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3C161C9" w:rsidR="0022194F" w:rsidRPr="0021490B" w:rsidRDefault="00453326" w:rsidP="00821499">
            <w:pPr>
              <w:rPr>
                <w:rFonts w:cstheme="minorHAnsi"/>
              </w:rPr>
            </w:pPr>
            <w:r w:rsidRPr="0021490B">
              <w:rPr>
                <w:rFonts w:cstheme="minorHAnsi"/>
              </w:rPr>
              <w:t>Hurtová Alena</w:t>
            </w:r>
          </w:p>
        </w:tc>
      </w:tr>
      <w:tr w:rsidR="00453326" w:rsidRPr="0021490B" w14:paraId="3B388C43" w14:textId="77777777" w:rsidTr="00CF54D3">
        <w:tc>
          <w:tcPr>
            <w:tcW w:w="4606" w:type="dxa"/>
          </w:tcPr>
          <w:p w14:paraId="07CED6AE" w14:textId="77777777" w:rsidR="0022194F" w:rsidRPr="0021490B" w:rsidRDefault="0022194F" w:rsidP="00821499">
            <w:pPr>
              <w:rPr>
                <w:rFonts w:cstheme="minorHAnsi"/>
                <w:b/>
              </w:rPr>
            </w:pPr>
            <w:r w:rsidRPr="0021490B">
              <w:rPr>
                <w:rFonts w:cstheme="minorHAnsi"/>
                <w:b/>
              </w:rPr>
              <w:t>Datum zpracování zprávy</w:t>
            </w:r>
            <w:r w:rsidR="00AA48FC" w:rsidRPr="0021490B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4A2ECC0" w:rsidR="0022194F" w:rsidRPr="0021490B" w:rsidRDefault="00453326" w:rsidP="00821499">
            <w:pPr>
              <w:rPr>
                <w:rFonts w:cstheme="minorHAnsi"/>
              </w:rPr>
            </w:pPr>
            <w:r w:rsidRPr="0021490B">
              <w:rPr>
                <w:rFonts w:cstheme="minorHAnsi"/>
              </w:rPr>
              <w:t>20. 12. 2016</w:t>
            </w:r>
          </w:p>
        </w:tc>
      </w:tr>
      <w:tr w:rsidR="00453326" w:rsidRPr="0021490B" w14:paraId="39B656B6" w14:textId="77777777" w:rsidTr="00CF54D3">
        <w:tc>
          <w:tcPr>
            <w:tcW w:w="4606" w:type="dxa"/>
          </w:tcPr>
          <w:p w14:paraId="0369BDA3" w14:textId="77777777" w:rsidR="005A54E0" w:rsidRPr="0021490B" w:rsidRDefault="005A54E0" w:rsidP="00821499">
            <w:pPr>
              <w:rPr>
                <w:rFonts w:cstheme="minorHAnsi"/>
                <w:b/>
              </w:rPr>
            </w:pPr>
            <w:r w:rsidRPr="0021490B">
              <w:rPr>
                <w:rFonts w:cstheme="minorHAnsi"/>
                <w:b/>
              </w:rPr>
              <w:t>Číslo příslušné zprávy v </w:t>
            </w:r>
            <w:r w:rsidR="000A6440" w:rsidRPr="0021490B">
              <w:rPr>
                <w:rFonts w:cstheme="minorHAnsi"/>
                <w:b/>
              </w:rPr>
              <w:t>databázi</w:t>
            </w:r>
            <w:r w:rsidRPr="0021490B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59DB15" w:rsidR="005A54E0" w:rsidRPr="0021490B" w:rsidRDefault="00453326" w:rsidP="00821499">
            <w:pPr>
              <w:rPr>
                <w:rFonts w:cstheme="minorHAnsi"/>
              </w:rPr>
            </w:pPr>
            <w:r w:rsidRPr="0021490B">
              <w:rPr>
                <w:rFonts w:cstheme="minorHAnsi"/>
              </w:rPr>
              <w:t>2016_5</w:t>
            </w:r>
          </w:p>
        </w:tc>
      </w:tr>
    </w:tbl>
    <w:p w14:paraId="2329459B" w14:textId="77777777" w:rsidR="00AA48FC" w:rsidRPr="0021490B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21490B" w14:paraId="5F13C4C5" w14:textId="77777777" w:rsidTr="00CF54D3">
        <w:tc>
          <w:tcPr>
            <w:tcW w:w="10060" w:type="dxa"/>
          </w:tcPr>
          <w:p w14:paraId="01601BB6" w14:textId="77777777" w:rsidR="00AA48FC" w:rsidRPr="0021490B" w:rsidRDefault="00AA48FC" w:rsidP="00821499">
            <w:pPr>
              <w:rPr>
                <w:rFonts w:cstheme="minorHAnsi"/>
                <w:b/>
              </w:rPr>
            </w:pPr>
            <w:r w:rsidRPr="0021490B">
              <w:rPr>
                <w:rFonts w:cstheme="minorHAnsi"/>
                <w:b/>
              </w:rPr>
              <w:t>Výsledky analýzy</w:t>
            </w:r>
          </w:p>
        </w:tc>
      </w:tr>
      <w:tr w:rsidR="00453326" w:rsidRPr="0021490B" w14:paraId="40D63742" w14:textId="77777777" w:rsidTr="00CF54D3">
        <w:tc>
          <w:tcPr>
            <w:tcW w:w="10060" w:type="dxa"/>
          </w:tcPr>
          <w:p w14:paraId="38232C06" w14:textId="77777777" w:rsidR="0021490B" w:rsidRPr="0021490B" w:rsidRDefault="0021490B" w:rsidP="0021490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1490B">
              <w:rPr>
                <w:rFonts w:cstheme="minorHAnsi"/>
                <w:b/>
                <w:bCs/>
              </w:rPr>
              <w:t>Prvková analýza</w:t>
            </w:r>
          </w:p>
          <w:p w14:paraId="385CC6F6" w14:textId="4BA65071" w:rsidR="0021490B" w:rsidRPr="0021490B" w:rsidRDefault="0021490B" w:rsidP="0021490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21490B">
              <w:rPr>
                <w:rFonts w:cstheme="minorHAnsi"/>
                <w:b/>
                <w:bCs/>
                <w:u w:val="single"/>
              </w:rPr>
              <w:t>Vzorek č. 13</w:t>
            </w:r>
          </w:p>
          <w:p w14:paraId="5A498A9B" w14:textId="77777777" w:rsidR="0021490B" w:rsidRPr="0021490B" w:rsidRDefault="0021490B" w:rsidP="002149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1490B">
              <w:rPr>
                <w:rFonts w:cstheme="minorHAnsi"/>
              </w:rPr>
              <w:t>Fotografie č. 12 oblast pomníku</w:t>
            </w:r>
          </w:p>
          <w:p w14:paraId="525741D6" w14:textId="77777777" w:rsidR="0021490B" w:rsidRPr="0021490B" w:rsidRDefault="0021490B" w:rsidP="0021490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1490B">
              <w:rPr>
                <w:rFonts w:cstheme="minorHAnsi"/>
                <w:b/>
                <w:bCs/>
              </w:rPr>
              <w:t>Mobilní XRF analýza</w:t>
            </w:r>
          </w:p>
          <w:p w14:paraId="5CE7422E" w14:textId="3593A99D" w:rsidR="009D7C82" w:rsidRPr="0021490B" w:rsidRDefault="0021490B" w:rsidP="0054338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1490B">
              <w:rPr>
                <w:rFonts w:cstheme="minorHAnsi"/>
              </w:rPr>
              <w:object w:dxaOrig="4320" w:dyaOrig="2104" w14:anchorId="3469B2E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9.9pt;height:237.9pt" o:ole="">
                  <v:imagedata r:id="rId10" o:title=""/>
                </v:shape>
                <o:OLEObject Type="Embed" ProgID="PBrush" ShapeID="_x0000_i1025" DrawAspect="Content" ObjectID="_1717914331" r:id="rId11"/>
              </w:object>
            </w:r>
          </w:p>
          <w:p w14:paraId="0623D90A" w14:textId="77777777" w:rsidR="0021490B" w:rsidRPr="0021490B" w:rsidRDefault="0021490B" w:rsidP="0021490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40F57F8" w14:textId="7CDEB071" w:rsidR="0021490B" w:rsidRPr="0021490B" w:rsidRDefault="0021490B" w:rsidP="002149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1490B">
              <w:rPr>
                <w:rFonts w:cstheme="minorHAnsi"/>
              </w:rPr>
              <w:t>Prvkové složení</w:t>
            </w:r>
          </w:p>
          <w:p w14:paraId="0BAEB378" w14:textId="77777777" w:rsidR="0021490B" w:rsidRPr="0021490B" w:rsidRDefault="0021490B" w:rsidP="002149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1490B">
              <w:rPr>
                <w:rFonts w:cstheme="minorHAnsi"/>
              </w:rPr>
              <w:t>Prvky zastoupené ve větší míře: S, Ba</w:t>
            </w:r>
          </w:p>
          <w:p w14:paraId="4E85D284" w14:textId="4827B2EC" w:rsidR="00D3286C" w:rsidRPr="0021490B" w:rsidRDefault="0021490B" w:rsidP="0021490B">
            <w:pPr>
              <w:rPr>
                <w:rFonts w:cstheme="minorHAnsi"/>
              </w:rPr>
            </w:pPr>
            <w:r w:rsidRPr="0021490B">
              <w:rPr>
                <w:rFonts w:cstheme="minorHAnsi"/>
              </w:rPr>
              <w:t xml:space="preserve">Prvky zastoupené v malém až stopovém množství: Ca, </w:t>
            </w:r>
            <w:proofErr w:type="spellStart"/>
            <w:r w:rsidRPr="0021490B">
              <w:rPr>
                <w:rFonts w:cstheme="minorHAnsi"/>
              </w:rPr>
              <w:t>Fe</w:t>
            </w:r>
            <w:proofErr w:type="spellEnd"/>
            <w:r w:rsidRPr="0021490B">
              <w:rPr>
                <w:rFonts w:cstheme="minorHAnsi"/>
              </w:rPr>
              <w:t xml:space="preserve">, </w:t>
            </w:r>
            <w:proofErr w:type="spellStart"/>
            <w:r w:rsidRPr="0021490B">
              <w:rPr>
                <w:rFonts w:cstheme="minorHAnsi"/>
              </w:rPr>
              <w:t>Sr</w:t>
            </w:r>
            <w:proofErr w:type="spellEnd"/>
          </w:p>
          <w:p w14:paraId="6DF3A8D5" w14:textId="2683FEE6" w:rsidR="00D3286C" w:rsidRDefault="00D3286C" w:rsidP="00D3286C">
            <w:pPr>
              <w:rPr>
                <w:rFonts w:cstheme="minorHAnsi"/>
              </w:rPr>
            </w:pPr>
          </w:p>
          <w:p w14:paraId="32C5B783" w14:textId="77777777" w:rsidR="00622692" w:rsidRPr="0087270B" w:rsidRDefault="00622692" w:rsidP="0062269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7270B">
              <w:rPr>
                <w:rFonts w:cstheme="minorHAnsi"/>
                <w:b/>
                <w:bCs/>
              </w:rPr>
              <w:t>Shrnutí pro všechna měření mobilní XRF analýzou</w:t>
            </w:r>
          </w:p>
          <w:p w14:paraId="661DED10" w14:textId="77777777" w:rsidR="00622692" w:rsidRPr="0087270B" w:rsidRDefault="00622692" w:rsidP="0062269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Oblast fotografie byla pro všechny objekty tvořena převážně sírou a baryem tedy</w:t>
            </w:r>
          </w:p>
          <w:p w14:paraId="251C5BCD" w14:textId="77777777" w:rsidR="00622692" w:rsidRPr="0087270B" w:rsidRDefault="00622692" w:rsidP="0062269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pravděpodobně síranem barnatým (baryt), který se používal jako substrátová vrstva. Původ</w:t>
            </w:r>
          </w:p>
          <w:p w14:paraId="4BFA8AE8" w14:textId="77777777" w:rsidR="00622692" w:rsidRPr="0087270B" w:rsidRDefault="00622692" w:rsidP="0062269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ostatních prvků není možné přesně určit. Obrazotvornou látku nebylo možno identifikovat.</w:t>
            </w:r>
          </w:p>
          <w:p w14:paraId="65AFD267" w14:textId="77777777" w:rsidR="00622692" w:rsidRPr="0087270B" w:rsidRDefault="00622692" w:rsidP="0062269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Oblast pozadí byla pro všechny objekty tvořena převážně olovem a v menší míře baryem</w:t>
            </w:r>
          </w:p>
          <w:p w14:paraId="25279761" w14:textId="77777777" w:rsidR="00622692" w:rsidRPr="0087270B" w:rsidRDefault="00622692" w:rsidP="0062269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(lze předpokládat přítomnost síry, nelze ji však potvrdit v důsledku přítomnosti olova, jehož</w:t>
            </w:r>
          </w:p>
          <w:p w14:paraId="7AE73588" w14:textId="77777777" w:rsidR="00622692" w:rsidRPr="0087270B" w:rsidRDefault="00622692" w:rsidP="0062269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pásy zakrývají pás síry) Baryum pravděpodobně pochází ze substrátové vrstvy barytu.</w:t>
            </w:r>
          </w:p>
          <w:p w14:paraId="12FDA5AF" w14:textId="77777777" w:rsidR="00622692" w:rsidRPr="0087270B" w:rsidRDefault="00622692" w:rsidP="0062269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Z barevnosti pozadí lze spíše odhadovat, jakou sloučeninu tvoří olovo, mohlo by tvořit</w:t>
            </w:r>
          </w:p>
          <w:p w14:paraId="27C9E70B" w14:textId="77777777" w:rsidR="00622692" w:rsidRPr="0087270B" w:rsidRDefault="00622692" w:rsidP="0062269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například olovnatou bělobu. Původ ostatních prvků není možné přesně určit.</w:t>
            </w:r>
          </w:p>
          <w:p w14:paraId="07B15AE1" w14:textId="77777777" w:rsidR="00622692" w:rsidRPr="0087270B" w:rsidRDefault="00622692" w:rsidP="0062269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Oblast postav byla tvořena převážně baryem tedy pravděpodobně síranem barnatým (lze</w:t>
            </w:r>
          </w:p>
          <w:p w14:paraId="39F820F6" w14:textId="77777777" w:rsidR="00622692" w:rsidRPr="0087270B" w:rsidRDefault="00622692" w:rsidP="0062269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předpokládat přítomnost síry, nelze ji však potvrdit v důsledku přítomnosti olova, jehož pásy</w:t>
            </w:r>
          </w:p>
          <w:p w14:paraId="7F15522F" w14:textId="77777777" w:rsidR="00622692" w:rsidRPr="0087270B" w:rsidRDefault="00622692" w:rsidP="0062269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zakrývají pás síry) a olovem. Vzhledem k červené barevnosti postav by se mohlo jednat o</w:t>
            </w:r>
          </w:p>
          <w:p w14:paraId="6FFEC697" w14:textId="77777777" w:rsidR="00622692" w:rsidRPr="0087270B" w:rsidRDefault="00622692" w:rsidP="00622692">
            <w:pPr>
              <w:rPr>
                <w:rFonts w:cstheme="minorHAnsi"/>
              </w:rPr>
            </w:pPr>
            <w:r w:rsidRPr="0087270B">
              <w:rPr>
                <w:rFonts w:cstheme="minorHAnsi"/>
              </w:rPr>
              <w:t>minium. Původ ostatních prvků není možné přesně určit.</w:t>
            </w:r>
          </w:p>
          <w:p w14:paraId="30D692AD" w14:textId="77777777" w:rsidR="00622692" w:rsidRPr="0021490B" w:rsidRDefault="00622692" w:rsidP="00D3286C">
            <w:pPr>
              <w:rPr>
                <w:rFonts w:cstheme="minorHAnsi"/>
              </w:rPr>
            </w:pPr>
          </w:p>
          <w:p w14:paraId="6697CA35" w14:textId="77777777" w:rsidR="00543380" w:rsidRPr="0021490B" w:rsidRDefault="00543380" w:rsidP="00543380">
            <w:pPr>
              <w:rPr>
                <w:rFonts w:cstheme="minorHAnsi"/>
              </w:rPr>
            </w:pPr>
          </w:p>
          <w:p w14:paraId="5C7F582B" w14:textId="5E1C4991" w:rsidR="00453326" w:rsidRPr="0021490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1490B">
              <w:rPr>
                <w:rFonts w:cstheme="minorHAnsi"/>
                <w:b/>
                <w:bCs/>
              </w:rPr>
              <w:t>Závěr</w:t>
            </w:r>
          </w:p>
          <w:p w14:paraId="7E3F219B" w14:textId="77777777" w:rsidR="002B5B1A" w:rsidRPr="0021490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B9E2760" w14:textId="355B70D2" w:rsidR="00453326" w:rsidRPr="0021490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1490B">
              <w:rPr>
                <w:rFonts w:cstheme="minorHAnsi"/>
              </w:rPr>
              <w:t>Vzorky č. 1, 2 a 4 (odebrané z kartonů) byly tvořeny směsí vláken z dřevoviny a</w:t>
            </w:r>
            <w:r w:rsidR="002B5B1A" w:rsidRPr="0021490B">
              <w:rPr>
                <w:rFonts w:cstheme="minorHAnsi"/>
              </w:rPr>
              <w:t xml:space="preserve"> </w:t>
            </w:r>
            <w:r w:rsidRPr="0021490B">
              <w:rPr>
                <w:rFonts w:cstheme="minorHAnsi"/>
              </w:rPr>
              <w:t>buničiny.</w:t>
            </w:r>
          </w:p>
          <w:p w14:paraId="1003EF19" w14:textId="77777777" w:rsidR="002B5B1A" w:rsidRPr="0021490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765E641" w14:textId="4F667ABE" w:rsidR="00453326" w:rsidRPr="0021490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1490B">
              <w:rPr>
                <w:rFonts w:cstheme="minorHAnsi"/>
              </w:rPr>
              <w:t>Vzorky č. 3 a 5 (odebrané z papírové podložky fotografie č. 13 a 14) byly tvořeny</w:t>
            </w:r>
            <w:r w:rsidR="002B5B1A" w:rsidRPr="0021490B">
              <w:rPr>
                <w:rFonts w:cstheme="minorHAnsi"/>
              </w:rPr>
              <w:t xml:space="preserve"> </w:t>
            </w:r>
            <w:r w:rsidRPr="0021490B">
              <w:rPr>
                <w:rFonts w:cstheme="minorHAnsi"/>
              </w:rPr>
              <w:t>hadrovinou.</w:t>
            </w:r>
          </w:p>
          <w:p w14:paraId="297FB9EB" w14:textId="77777777" w:rsidR="002B5B1A" w:rsidRPr="0021490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0F5227" w14:textId="290F5250" w:rsidR="00453326" w:rsidRPr="0021490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1490B">
              <w:rPr>
                <w:rFonts w:cstheme="minorHAnsi"/>
              </w:rPr>
              <w:t>Vzorky č. 6, 7 a 9 (z hnědého pozadí fotografií 12, 13 a 14) a vzorek č. 10 (kapky</w:t>
            </w:r>
            <w:r w:rsidR="002B5B1A" w:rsidRPr="0021490B">
              <w:rPr>
                <w:rFonts w:cstheme="minorHAnsi"/>
              </w:rPr>
              <w:t xml:space="preserve"> </w:t>
            </w:r>
            <w:r w:rsidRPr="0021490B">
              <w:rPr>
                <w:rFonts w:cstheme="minorHAnsi"/>
              </w:rPr>
              <w:t>stečené z hnědého pozadí) byly tvořeny polysacharidy, pravděpodobně rostlinnými gumami</w:t>
            </w:r>
            <w:r w:rsidR="002B5B1A" w:rsidRPr="0021490B">
              <w:rPr>
                <w:rFonts w:cstheme="minorHAnsi"/>
              </w:rPr>
              <w:t xml:space="preserve"> </w:t>
            </w:r>
            <w:r w:rsidRPr="0021490B">
              <w:rPr>
                <w:rFonts w:cstheme="minorHAnsi"/>
              </w:rPr>
              <w:t>(nelze vyloučit přítomnost jiných polysacharidů například škrobu nebo celulózy).</w:t>
            </w:r>
          </w:p>
          <w:p w14:paraId="4BD59D3B" w14:textId="77777777" w:rsidR="002B5B1A" w:rsidRPr="0021490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C39289B" w14:textId="77777777" w:rsidR="002B5B1A" w:rsidRPr="0021490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1490B">
              <w:rPr>
                <w:rFonts w:cstheme="minorHAnsi"/>
              </w:rPr>
              <w:t xml:space="preserve">Z oblasti pomníku bylo možné odebrat vzorek jen u fotografie č. 13. </w:t>
            </w:r>
          </w:p>
          <w:p w14:paraId="71106334" w14:textId="77777777" w:rsidR="002B5B1A" w:rsidRPr="0021490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4F24021" w14:textId="4375A750" w:rsidR="00453326" w:rsidRPr="0021490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1490B">
              <w:rPr>
                <w:rFonts w:cstheme="minorHAnsi"/>
              </w:rPr>
              <w:t>Vzorek č. 11 byl</w:t>
            </w:r>
            <w:r w:rsidR="002B5B1A" w:rsidRPr="0021490B">
              <w:rPr>
                <w:rFonts w:cstheme="minorHAnsi"/>
              </w:rPr>
              <w:t xml:space="preserve"> </w:t>
            </w:r>
            <w:r w:rsidRPr="0021490B">
              <w:rPr>
                <w:rFonts w:cstheme="minorHAnsi"/>
              </w:rPr>
              <w:t>pravděpodobně tvořen nitrátem celulózy a polysacharidem pravděpodobně celulózou (vlákna</w:t>
            </w:r>
          </w:p>
          <w:p w14:paraId="7C92E6CF" w14:textId="77777777" w:rsidR="00453326" w:rsidRPr="0021490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1490B">
              <w:rPr>
                <w:rFonts w:cstheme="minorHAnsi"/>
              </w:rPr>
              <w:t>papírové podložky). Měření přímo na fotografii v oblasti pomníku bylo možné provést jen u</w:t>
            </w:r>
          </w:p>
          <w:p w14:paraId="0CF54B81" w14:textId="77777777" w:rsidR="002B5B1A" w:rsidRPr="0021490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1490B">
              <w:rPr>
                <w:rFonts w:cstheme="minorHAnsi"/>
              </w:rPr>
              <w:lastRenderedPageBreak/>
              <w:t xml:space="preserve">fotografie č 12. </w:t>
            </w:r>
          </w:p>
          <w:p w14:paraId="6EF25CA6" w14:textId="77777777" w:rsidR="002B5B1A" w:rsidRPr="0021490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AD9593" w14:textId="62D93C19" w:rsidR="00453326" w:rsidRPr="0021490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1490B">
              <w:rPr>
                <w:rFonts w:cstheme="minorHAnsi"/>
              </w:rPr>
              <w:t>Vzorek č. 12 byl pravděpodobně tvořen nitrátem celulózy a uhličitanem.</w:t>
            </w:r>
          </w:p>
          <w:p w14:paraId="42E36539" w14:textId="77777777" w:rsidR="002B5B1A" w:rsidRPr="0021490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C35292" w14:textId="260B32D8" w:rsidR="00453326" w:rsidRPr="0021490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1490B">
              <w:rPr>
                <w:rFonts w:cstheme="minorHAnsi"/>
              </w:rPr>
              <w:t>Vzorek č. 8 (měřený v místě zbytků lepidla) byl pravděpodobně tvořen bílkovinou a</w:t>
            </w:r>
            <w:r w:rsidR="009517F8" w:rsidRPr="0021490B">
              <w:rPr>
                <w:rFonts w:cstheme="minorHAnsi"/>
              </w:rPr>
              <w:t xml:space="preserve"> </w:t>
            </w:r>
            <w:r w:rsidRPr="0021490B">
              <w:rPr>
                <w:rFonts w:cstheme="minorHAnsi"/>
              </w:rPr>
              <w:t>polysacharidem pravděpodobně celulózou kartonu.</w:t>
            </w:r>
          </w:p>
          <w:p w14:paraId="16AA5306" w14:textId="77777777" w:rsidR="009517F8" w:rsidRPr="0021490B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6B02B8B" w14:textId="49E1718E" w:rsidR="00453326" w:rsidRPr="0021490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1490B">
              <w:rPr>
                <w:rFonts w:cstheme="minorHAnsi"/>
              </w:rPr>
              <w:t>Dále bylo provedeno měření pomocí mobilní XRF analýzy. Z výsledků vyplývá, že</w:t>
            </w:r>
            <w:r w:rsidR="009517F8" w:rsidRPr="0021490B">
              <w:rPr>
                <w:rFonts w:cstheme="minorHAnsi"/>
              </w:rPr>
              <w:t xml:space="preserve"> </w:t>
            </w:r>
            <w:r w:rsidRPr="0021490B">
              <w:rPr>
                <w:rFonts w:cstheme="minorHAnsi"/>
              </w:rPr>
              <w:t>fotografie obsahovala substrátovou vrstvu síranu barnatého. Pozadí pomníku obsahovalo</w:t>
            </w:r>
            <w:r w:rsidR="009517F8" w:rsidRPr="0021490B">
              <w:rPr>
                <w:rFonts w:cstheme="minorHAnsi"/>
              </w:rPr>
              <w:t xml:space="preserve"> </w:t>
            </w:r>
            <w:r w:rsidRPr="0021490B">
              <w:rPr>
                <w:rFonts w:cstheme="minorHAnsi"/>
              </w:rPr>
              <w:t>sloučeninu na bází olova (mohlo se jednat o olovnatou bělobu) a barevně pojaté postavy na</w:t>
            </w:r>
            <w:r w:rsidR="009517F8" w:rsidRPr="0021490B">
              <w:rPr>
                <w:rFonts w:cstheme="minorHAnsi"/>
              </w:rPr>
              <w:t xml:space="preserve"> </w:t>
            </w:r>
            <w:r w:rsidRPr="0021490B">
              <w:rPr>
                <w:rFonts w:cstheme="minorHAnsi"/>
              </w:rPr>
              <w:t>fotografii 13 tvořila taktéž sloučenina na bázi olova (mohlo se jednat o minium)</w:t>
            </w:r>
            <w:r w:rsidR="009517F8" w:rsidRPr="0021490B">
              <w:rPr>
                <w:rFonts w:cstheme="minorHAnsi"/>
              </w:rPr>
              <w:t>.</w:t>
            </w:r>
          </w:p>
          <w:p w14:paraId="68CE23A2" w14:textId="77777777" w:rsidR="009517F8" w:rsidRPr="0021490B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D30144" w14:textId="2CA5EA85" w:rsidR="0065280A" w:rsidRPr="0021490B" w:rsidRDefault="00453326" w:rsidP="009517F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1490B">
              <w:rPr>
                <w:rFonts w:cstheme="minorHAnsi"/>
              </w:rPr>
              <w:t>Ze zjištěných výsledků se dá usuzovat na fotografie na papírové podložce</w:t>
            </w:r>
            <w:r w:rsidR="009517F8" w:rsidRPr="0021490B">
              <w:rPr>
                <w:rFonts w:cstheme="minorHAnsi"/>
              </w:rPr>
              <w:t xml:space="preserve"> </w:t>
            </w:r>
            <w:r w:rsidRPr="0021490B">
              <w:rPr>
                <w:rFonts w:cstheme="minorHAnsi"/>
              </w:rPr>
              <w:t>s barytovou substrátovou vrstvou a obrazovou vrstvou z kolodia – nitrátu celulózy. Následně</w:t>
            </w:r>
            <w:r w:rsidR="009517F8" w:rsidRPr="0021490B">
              <w:rPr>
                <w:rFonts w:cstheme="minorHAnsi"/>
              </w:rPr>
              <w:t xml:space="preserve"> </w:t>
            </w:r>
            <w:r w:rsidRPr="0021490B">
              <w:rPr>
                <w:rFonts w:cstheme="minorHAnsi"/>
              </w:rPr>
              <w:t>byly pozadí upraveno nejspíše roztokem rostlinné gumy s přídavkem pigmentu na bázi</w:t>
            </w:r>
            <w:r w:rsidR="009517F8" w:rsidRPr="0021490B">
              <w:rPr>
                <w:rFonts w:cstheme="minorHAnsi"/>
              </w:rPr>
              <w:t xml:space="preserve"> </w:t>
            </w:r>
            <w:r w:rsidRPr="0021490B">
              <w:rPr>
                <w:rFonts w:cstheme="minorHAnsi"/>
              </w:rPr>
              <w:t>olova.</w:t>
            </w:r>
          </w:p>
          <w:p w14:paraId="1470A77E" w14:textId="4A83216F" w:rsidR="0065280A" w:rsidRPr="0021490B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1490B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21490B" w14:paraId="6588E497" w14:textId="77777777" w:rsidTr="00CF54D3">
        <w:tc>
          <w:tcPr>
            <w:tcW w:w="10060" w:type="dxa"/>
          </w:tcPr>
          <w:p w14:paraId="6A3A9C3E" w14:textId="77777777" w:rsidR="00AA48FC" w:rsidRPr="0021490B" w:rsidRDefault="00AA48FC" w:rsidP="00821499">
            <w:pPr>
              <w:rPr>
                <w:rFonts w:cstheme="minorHAnsi"/>
                <w:b/>
              </w:rPr>
            </w:pPr>
            <w:r w:rsidRPr="0021490B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1490B" w14:paraId="24BB7D60" w14:textId="77777777" w:rsidTr="00CF54D3">
        <w:tc>
          <w:tcPr>
            <w:tcW w:w="10060" w:type="dxa"/>
          </w:tcPr>
          <w:p w14:paraId="4FB66E8A" w14:textId="77777777" w:rsidR="00AA48FC" w:rsidRPr="0021490B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1490B" w:rsidRDefault="0022194F" w:rsidP="00821499">
      <w:pPr>
        <w:spacing w:line="240" w:lineRule="auto"/>
        <w:rPr>
          <w:rFonts w:cstheme="minorHAnsi"/>
        </w:rPr>
      </w:pPr>
    </w:p>
    <w:sectPr w:rsidR="0022194F" w:rsidRPr="0021490B" w:rsidSect="00CF54D3">
      <w:headerReference w:type="default" r:id="rId1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D7DA1" w14:textId="77777777" w:rsidR="003B4C37" w:rsidRDefault="003B4C37" w:rsidP="00AA48FC">
      <w:pPr>
        <w:spacing w:after="0" w:line="240" w:lineRule="auto"/>
      </w:pPr>
      <w:r>
        <w:separator/>
      </w:r>
    </w:p>
  </w:endnote>
  <w:endnote w:type="continuationSeparator" w:id="0">
    <w:p w14:paraId="249FB950" w14:textId="77777777" w:rsidR="003B4C37" w:rsidRDefault="003B4C3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C2BB4" w14:textId="77777777" w:rsidR="003B4C37" w:rsidRDefault="003B4C37" w:rsidP="00AA48FC">
      <w:pPr>
        <w:spacing w:after="0" w:line="240" w:lineRule="auto"/>
      </w:pPr>
      <w:r>
        <w:separator/>
      </w:r>
    </w:p>
  </w:footnote>
  <w:footnote w:type="continuationSeparator" w:id="0">
    <w:p w14:paraId="0C2B310E" w14:textId="77777777" w:rsidR="003B4C37" w:rsidRDefault="003B4C3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673D"/>
    <w:rsid w:val="0007253D"/>
    <w:rsid w:val="000A3395"/>
    <w:rsid w:val="000A6440"/>
    <w:rsid w:val="00125C53"/>
    <w:rsid w:val="00157A30"/>
    <w:rsid w:val="001B54CF"/>
    <w:rsid w:val="001C39DD"/>
    <w:rsid w:val="0021097B"/>
    <w:rsid w:val="0021490B"/>
    <w:rsid w:val="0022194F"/>
    <w:rsid w:val="002845D4"/>
    <w:rsid w:val="00287D2B"/>
    <w:rsid w:val="002B5B1A"/>
    <w:rsid w:val="003449DF"/>
    <w:rsid w:val="003601F1"/>
    <w:rsid w:val="003B4C37"/>
    <w:rsid w:val="003D0950"/>
    <w:rsid w:val="003D792A"/>
    <w:rsid w:val="00416233"/>
    <w:rsid w:val="00453326"/>
    <w:rsid w:val="00476F56"/>
    <w:rsid w:val="00494840"/>
    <w:rsid w:val="00502375"/>
    <w:rsid w:val="00543380"/>
    <w:rsid w:val="00556AE5"/>
    <w:rsid w:val="005963BB"/>
    <w:rsid w:val="005A54E0"/>
    <w:rsid w:val="005B7EA6"/>
    <w:rsid w:val="005C155B"/>
    <w:rsid w:val="00622692"/>
    <w:rsid w:val="00646097"/>
    <w:rsid w:val="0065280A"/>
    <w:rsid w:val="006A6A03"/>
    <w:rsid w:val="007A5113"/>
    <w:rsid w:val="00821499"/>
    <w:rsid w:val="008E0C99"/>
    <w:rsid w:val="009517F8"/>
    <w:rsid w:val="009A03AE"/>
    <w:rsid w:val="009D7C82"/>
    <w:rsid w:val="00AA48FC"/>
    <w:rsid w:val="00B03E5D"/>
    <w:rsid w:val="00B90C16"/>
    <w:rsid w:val="00BB4568"/>
    <w:rsid w:val="00BB77DA"/>
    <w:rsid w:val="00BD07B3"/>
    <w:rsid w:val="00C30ACE"/>
    <w:rsid w:val="00C657DB"/>
    <w:rsid w:val="00C74C8C"/>
    <w:rsid w:val="00C95B14"/>
    <w:rsid w:val="00CC1EA8"/>
    <w:rsid w:val="00CF54D3"/>
    <w:rsid w:val="00D3286C"/>
    <w:rsid w:val="00D6299B"/>
    <w:rsid w:val="00EB0453"/>
    <w:rsid w:val="00ED2A16"/>
    <w:rsid w:val="00F71B7C"/>
    <w:rsid w:val="00FA7FC8"/>
    <w:rsid w:val="00FE1AE9"/>
    <w:rsid w:val="00FE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631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Beckova Eliska</cp:lastModifiedBy>
  <cp:revision>4</cp:revision>
  <cp:lastPrinted>2021-08-26T10:01:00Z</cp:lastPrinted>
  <dcterms:created xsi:type="dcterms:W3CDTF">2022-06-28T07:13:00Z</dcterms:created>
  <dcterms:modified xsi:type="dcterms:W3CDTF">2022-06-28T07:38:00Z</dcterms:modified>
</cp:coreProperties>
</file>