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03E5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B03E5D" w14:paraId="308E4BCF" w14:textId="77777777" w:rsidTr="00CF54D3">
        <w:tc>
          <w:tcPr>
            <w:tcW w:w="4606" w:type="dxa"/>
          </w:tcPr>
          <w:p w14:paraId="42DD7B2F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03E5D" w:rsidRDefault="0022194F" w:rsidP="00821499">
            <w:pPr>
              <w:rPr>
                <w:rFonts w:cstheme="minorHAnsi"/>
              </w:rPr>
            </w:pPr>
          </w:p>
        </w:tc>
      </w:tr>
      <w:tr w:rsidR="00453326" w:rsidRPr="00B03E5D" w14:paraId="616D8CF9" w14:textId="77777777" w:rsidTr="00CF54D3">
        <w:tc>
          <w:tcPr>
            <w:tcW w:w="4606" w:type="dxa"/>
          </w:tcPr>
          <w:p w14:paraId="5DFEFE58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41BC4EB" w:rsidR="0022194F" w:rsidRPr="00B03E5D" w:rsidRDefault="00B03E5D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8</w:t>
            </w:r>
          </w:p>
        </w:tc>
      </w:tr>
      <w:tr w:rsidR="00453326" w:rsidRPr="00B03E5D" w14:paraId="106D8ED7" w14:textId="77777777" w:rsidTr="00CF54D3">
        <w:tc>
          <w:tcPr>
            <w:tcW w:w="4606" w:type="dxa"/>
          </w:tcPr>
          <w:p w14:paraId="42C61C07" w14:textId="77777777" w:rsidR="00AA48FC" w:rsidRPr="00B03E5D" w:rsidRDefault="00AA48FC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 xml:space="preserve">Pořadové číslo karty vzorku v </w:t>
            </w:r>
            <w:r w:rsidR="000A6440" w:rsidRPr="00B03E5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4978E85" w:rsidR="00AA48FC" w:rsidRPr="00B03E5D" w:rsidRDefault="00543380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90</w:t>
            </w:r>
            <w:r w:rsidR="00B03E5D" w:rsidRPr="00B03E5D">
              <w:rPr>
                <w:rFonts w:cstheme="minorHAnsi"/>
              </w:rPr>
              <w:t>2</w:t>
            </w:r>
          </w:p>
        </w:tc>
      </w:tr>
      <w:tr w:rsidR="00453326" w:rsidRPr="00B03E5D" w14:paraId="32CF643C" w14:textId="77777777" w:rsidTr="00CF54D3">
        <w:tc>
          <w:tcPr>
            <w:tcW w:w="4606" w:type="dxa"/>
          </w:tcPr>
          <w:p w14:paraId="560D95E3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03E5D" w:rsidRDefault="0022194F" w:rsidP="00821499">
            <w:pPr>
              <w:rPr>
                <w:rFonts w:cstheme="minorHAnsi"/>
              </w:rPr>
            </w:pPr>
          </w:p>
        </w:tc>
      </w:tr>
      <w:tr w:rsidR="00453326" w:rsidRPr="00B03E5D" w14:paraId="7F8D2B97" w14:textId="77777777" w:rsidTr="00CF54D3">
        <w:tc>
          <w:tcPr>
            <w:tcW w:w="4606" w:type="dxa"/>
          </w:tcPr>
          <w:p w14:paraId="59451275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Fotografie č. 12, 13, 14, res. Doležalová</w:t>
            </w:r>
          </w:p>
        </w:tc>
      </w:tr>
      <w:tr w:rsidR="00453326" w:rsidRPr="00B03E5D" w14:paraId="54033E58" w14:textId="77777777" w:rsidTr="00CF54D3">
        <w:tc>
          <w:tcPr>
            <w:tcW w:w="4606" w:type="dxa"/>
          </w:tcPr>
          <w:p w14:paraId="65CE29A7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B03E5D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B03E5D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B03E5D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B03E5D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B03E5D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B03E5D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B03E5D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B03E5D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krakela dole</w:t>
                  </w:r>
                </w:p>
              </w:tc>
            </w:tr>
            <w:tr w:rsidR="00453326" w:rsidRPr="00B03E5D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lepidlo vpravo dole, meř. na objektu</w:t>
                  </w:r>
                </w:p>
              </w:tc>
            </w:tr>
            <w:tr w:rsidR="00453326" w:rsidRPr="00B03E5D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14, krakela vpravo dole</w:t>
                  </w:r>
                </w:p>
              </w:tc>
            </w:tr>
            <w:tr w:rsidR="00453326" w:rsidRPr="00B03E5D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B03E5D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B03E5D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B03E5D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B03E5D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B03E5D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B03E5D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B03E5D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B03E5D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B03E5D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B03E5D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B03E5D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3E5D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B03E5D" w:rsidRDefault="0022194F" w:rsidP="00821499">
            <w:pPr>
              <w:rPr>
                <w:rFonts w:cstheme="minorHAnsi"/>
              </w:rPr>
            </w:pPr>
          </w:p>
        </w:tc>
      </w:tr>
      <w:tr w:rsidR="00453326" w:rsidRPr="00B03E5D" w14:paraId="5E1A21DD" w14:textId="77777777" w:rsidTr="00CF54D3">
        <w:tc>
          <w:tcPr>
            <w:tcW w:w="4606" w:type="dxa"/>
          </w:tcPr>
          <w:p w14:paraId="1B7B8745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Fotografie č. 12</w:t>
            </w:r>
          </w:p>
          <w:p w14:paraId="1C1FFBDC" w14:textId="235C76ED" w:rsidR="00ED2A16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B03E5D" w:rsidRDefault="00ED2A16" w:rsidP="00ED2A16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Fotografie č. 12</w:t>
            </w:r>
          </w:p>
          <w:p w14:paraId="2FF9824D" w14:textId="77777777" w:rsidR="00ED2A16" w:rsidRPr="00B03E5D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B03E5D" w:rsidRDefault="00ED2A16" w:rsidP="00ED2A16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Fotografie č. 13</w:t>
            </w:r>
          </w:p>
          <w:p w14:paraId="7955DB23" w14:textId="204338D8" w:rsidR="00ED2A16" w:rsidRPr="00B03E5D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B03E5D" w:rsidRDefault="00ED2A16" w:rsidP="00ED2A16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Fotografie č. 14</w:t>
            </w:r>
          </w:p>
          <w:p w14:paraId="7E061C80" w14:textId="77777777" w:rsidR="00ED2A16" w:rsidRPr="00B03E5D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B03E5D" w:rsidRDefault="00ED2A16" w:rsidP="00821499">
            <w:pPr>
              <w:rPr>
                <w:rFonts w:cstheme="minorHAnsi"/>
              </w:rPr>
            </w:pPr>
          </w:p>
        </w:tc>
      </w:tr>
      <w:tr w:rsidR="00453326" w:rsidRPr="00B03E5D" w14:paraId="0ACABA34" w14:textId="77777777" w:rsidTr="00CF54D3">
        <w:tc>
          <w:tcPr>
            <w:tcW w:w="4606" w:type="dxa"/>
          </w:tcPr>
          <w:p w14:paraId="2B920B9B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Um. dílo na papíře, Fotografie</w:t>
            </w:r>
          </w:p>
        </w:tc>
      </w:tr>
      <w:tr w:rsidR="00453326" w:rsidRPr="00B03E5D" w14:paraId="7715CB8F" w14:textId="77777777" w:rsidTr="00CF54D3">
        <w:tc>
          <w:tcPr>
            <w:tcW w:w="4606" w:type="dxa"/>
          </w:tcPr>
          <w:p w14:paraId="1E56020F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B03E5D" w:rsidRDefault="00ED2A1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papír</w:t>
            </w:r>
          </w:p>
        </w:tc>
      </w:tr>
      <w:tr w:rsidR="00453326" w:rsidRPr="00B03E5D" w14:paraId="20A918C5" w14:textId="77777777" w:rsidTr="00CF54D3">
        <w:tc>
          <w:tcPr>
            <w:tcW w:w="4606" w:type="dxa"/>
          </w:tcPr>
          <w:p w14:paraId="1A2F26B6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Datace</w:t>
            </w:r>
            <w:r w:rsidR="00AA48FC" w:rsidRPr="00B03E5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03E5D" w:rsidRDefault="0022194F" w:rsidP="00821499">
            <w:pPr>
              <w:rPr>
                <w:rFonts w:cstheme="minorHAnsi"/>
              </w:rPr>
            </w:pPr>
          </w:p>
        </w:tc>
      </w:tr>
      <w:tr w:rsidR="00453326" w:rsidRPr="00B03E5D" w14:paraId="0BF9C387" w14:textId="77777777" w:rsidTr="00CF54D3">
        <w:tc>
          <w:tcPr>
            <w:tcW w:w="4606" w:type="dxa"/>
          </w:tcPr>
          <w:p w14:paraId="12280DD1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B03E5D" w:rsidRDefault="0045332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Hurtová Alena</w:t>
            </w:r>
          </w:p>
        </w:tc>
      </w:tr>
      <w:tr w:rsidR="00453326" w:rsidRPr="00B03E5D" w14:paraId="3B388C43" w14:textId="77777777" w:rsidTr="00CF54D3">
        <w:tc>
          <w:tcPr>
            <w:tcW w:w="4606" w:type="dxa"/>
          </w:tcPr>
          <w:p w14:paraId="07CED6AE" w14:textId="77777777" w:rsidR="0022194F" w:rsidRPr="00B03E5D" w:rsidRDefault="0022194F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Datum zpracování zprávy</w:t>
            </w:r>
            <w:r w:rsidR="00AA48FC" w:rsidRPr="00B03E5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B03E5D" w:rsidRDefault="0045332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20. 12. 2016</w:t>
            </w:r>
          </w:p>
        </w:tc>
      </w:tr>
      <w:tr w:rsidR="00453326" w:rsidRPr="00B03E5D" w14:paraId="39B656B6" w14:textId="77777777" w:rsidTr="00CF54D3">
        <w:tc>
          <w:tcPr>
            <w:tcW w:w="4606" w:type="dxa"/>
          </w:tcPr>
          <w:p w14:paraId="0369BDA3" w14:textId="77777777" w:rsidR="005A54E0" w:rsidRPr="00B03E5D" w:rsidRDefault="005A54E0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Číslo příslušné zprávy v </w:t>
            </w:r>
            <w:r w:rsidR="000A6440" w:rsidRPr="00B03E5D">
              <w:rPr>
                <w:rFonts w:cstheme="minorHAnsi"/>
                <w:b/>
              </w:rPr>
              <w:t>databázi</w:t>
            </w:r>
            <w:r w:rsidRPr="00B03E5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B03E5D" w:rsidRDefault="00453326" w:rsidP="00821499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B03E5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B03E5D" w14:paraId="5F13C4C5" w14:textId="77777777" w:rsidTr="00CF54D3">
        <w:tc>
          <w:tcPr>
            <w:tcW w:w="10060" w:type="dxa"/>
          </w:tcPr>
          <w:p w14:paraId="01601BB6" w14:textId="77777777" w:rsidR="00AA48FC" w:rsidRPr="00B03E5D" w:rsidRDefault="00AA48FC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Výsledky analýzy</w:t>
            </w:r>
          </w:p>
        </w:tc>
      </w:tr>
      <w:tr w:rsidR="00453326" w:rsidRPr="00B03E5D" w14:paraId="40D63742" w14:textId="77777777" w:rsidTr="00CF54D3">
        <w:tc>
          <w:tcPr>
            <w:tcW w:w="10060" w:type="dxa"/>
          </w:tcPr>
          <w:p w14:paraId="19E7E0B3" w14:textId="5DCE0920" w:rsidR="00543380" w:rsidRPr="00B03E5D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B03E5D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FE74AE">
              <w:rPr>
                <w:rFonts w:cstheme="minorHAnsi"/>
                <w:b/>
                <w:bCs/>
                <w:u w:val="single"/>
              </w:rPr>
              <w:t>8</w:t>
            </w:r>
          </w:p>
          <w:p w14:paraId="6FA3E514" w14:textId="1483787C" w:rsidR="00543380" w:rsidRPr="00B03E5D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 xml:space="preserve">Fotografie č. </w:t>
            </w:r>
            <w:r w:rsidR="00B03E5D" w:rsidRPr="00B03E5D">
              <w:rPr>
                <w:rFonts w:cstheme="minorHAnsi"/>
              </w:rPr>
              <w:t>13 levá dolní strana (zbytek lepidla)</w:t>
            </w:r>
          </w:p>
          <w:p w14:paraId="7D9816FD" w14:textId="3C6B3B60" w:rsidR="00543380" w:rsidRPr="00B03E5D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03E5D">
              <w:rPr>
                <w:rFonts w:cstheme="minorHAnsi"/>
                <w:b/>
                <w:bCs/>
              </w:rPr>
              <w:t>Identifikace organických látek</w:t>
            </w:r>
          </w:p>
          <w:p w14:paraId="78D1AC03" w14:textId="36B1BEB9" w:rsidR="00B03E5D" w:rsidRPr="00B03E5D" w:rsidRDefault="00B03E5D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03E5D">
              <w:rPr>
                <w:rFonts w:cstheme="minorHAnsi"/>
              </w:rPr>
              <w:object w:dxaOrig="4320" w:dyaOrig="3122" w14:anchorId="7537A8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74.25pt;height:342pt" o:ole="">
                  <v:imagedata r:id="rId10" o:title=""/>
                </v:shape>
                <o:OLEObject Type="Embed" ProgID="PBrush" ShapeID="_x0000_i1026" DrawAspect="Content" ObjectID="_1717911373" r:id="rId11"/>
              </w:object>
            </w:r>
          </w:p>
          <w:p w14:paraId="5CE7422E" w14:textId="75688F3C" w:rsidR="009D7C82" w:rsidRPr="00B03E5D" w:rsidRDefault="009D7C82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0529A6" w14:textId="77777777" w:rsidR="00F71B7C" w:rsidRPr="00B03E5D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AA2EC5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Spektrum vzorku 8 bylo porovnáno se spektry standardů. Jednalo se o spektrum směsi.</w:t>
            </w:r>
          </w:p>
          <w:p w14:paraId="3BD10F90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Jednu hlavní složku tvořila látka na bázi bílkoviny (typické silné pásy okolo 1645 cm-1 a</w:t>
            </w:r>
          </w:p>
          <w:p w14:paraId="5E4ED28A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1538 cm-1, které odpovídají pásům amid I a amid II typickým pro bílkoviny). Bližší určení</w:t>
            </w:r>
          </w:p>
          <w:p w14:paraId="10EFE010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 xml:space="preserve">bílkoviny nebylo možné. (pásy 1448 cm-1 a 1403 cm-1 mají stejnou intenzitu a nelze tedy </w:t>
            </w:r>
            <w:proofErr w:type="gramStart"/>
            <w:r w:rsidRPr="00B03E5D">
              <w:rPr>
                <w:rFonts w:cstheme="minorHAnsi"/>
              </w:rPr>
              <w:t>říci</w:t>
            </w:r>
            <w:proofErr w:type="gramEnd"/>
            <w:r w:rsidRPr="00B03E5D">
              <w:rPr>
                <w:rFonts w:cstheme="minorHAnsi"/>
              </w:rPr>
              <w:t>,</w:t>
            </w:r>
          </w:p>
          <w:p w14:paraId="5D7376D0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zda se spíše jedná o látku na bázi klihu nebo bílku). Druhou hlavní složku tvořil</w:t>
            </w:r>
          </w:p>
          <w:p w14:paraId="31A201D3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pravděpodobně polysacharid (silné pásy v oblasti 1100 cm-1 až 1000 cm-1 typické pro tyto</w:t>
            </w:r>
          </w:p>
          <w:p w14:paraId="2F2CC396" w14:textId="77777777" w:rsidR="00B03E5D" w:rsidRPr="00B03E5D" w:rsidRDefault="00B03E5D" w:rsidP="00B03E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látky). Protože bylo měření provedeno přímo na objektu, pravděpodobně se jednalo o</w:t>
            </w:r>
          </w:p>
          <w:p w14:paraId="28A6A523" w14:textId="06D85DED" w:rsidR="009D7C82" w:rsidRDefault="00B03E5D" w:rsidP="00B03E5D">
            <w:pPr>
              <w:rPr>
                <w:rFonts w:cstheme="minorHAnsi"/>
              </w:rPr>
            </w:pPr>
            <w:r w:rsidRPr="00B03E5D">
              <w:rPr>
                <w:rFonts w:cstheme="minorHAnsi"/>
              </w:rPr>
              <w:t>celulózu tvořící papírovou podložku, na které bylo lepidlo naneseno.</w:t>
            </w:r>
          </w:p>
          <w:p w14:paraId="3597FEB3" w14:textId="77777777" w:rsidR="00B03E5D" w:rsidRPr="00B03E5D" w:rsidRDefault="00B03E5D" w:rsidP="00B03E5D">
            <w:pPr>
              <w:rPr>
                <w:rFonts w:cstheme="minorHAnsi"/>
              </w:rPr>
            </w:pPr>
          </w:p>
          <w:p w14:paraId="348F37F6" w14:textId="7562B3C7" w:rsidR="00543380" w:rsidRPr="00B03E5D" w:rsidRDefault="00543380" w:rsidP="00543380">
            <w:pPr>
              <w:rPr>
                <w:rFonts w:cstheme="minorHAnsi"/>
              </w:rPr>
            </w:pPr>
          </w:p>
          <w:p w14:paraId="6697CA35" w14:textId="77777777" w:rsidR="00543380" w:rsidRPr="00B03E5D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03E5D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buničiny.</w:t>
            </w:r>
          </w:p>
          <w:p w14:paraId="1003EF19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hadrovinou.</w:t>
            </w:r>
          </w:p>
          <w:p w14:paraId="297FB9EB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Vzorek č. 11 byl</w:t>
            </w:r>
            <w:r w:rsidR="002B5B1A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lastRenderedPageBreak/>
              <w:t>papírové podložky). Měření přímo na fotografii v oblasti pomníku bylo možné provést jen u</w:t>
            </w:r>
          </w:p>
          <w:p w14:paraId="0CF54B81" w14:textId="77777777" w:rsidR="002B5B1A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B03E5D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B03E5D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B03E5D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fotografii 13 tvořila taktéž sloučenina na bázi olova (mohlo se jednat o minium)</w:t>
            </w:r>
            <w:r w:rsidR="009517F8" w:rsidRPr="00B03E5D">
              <w:rPr>
                <w:rFonts w:cstheme="minorHAnsi"/>
              </w:rPr>
              <w:t>.</w:t>
            </w:r>
          </w:p>
          <w:p w14:paraId="68CE23A2" w14:textId="77777777" w:rsidR="009517F8" w:rsidRPr="00B03E5D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B03E5D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3E5D">
              <w:rPr>
                <w:rFonts w:cstheme="minorHAnsi"/>
              </w:rPr>
              <w:t>Ze zjištěných výsledků se dá usuzovat na fotografie na papírové podložce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B03E5D">
              <w:rPr>
                <w:rFonts w:cstheme="minorHAnsi"/>
              </w:rPr>
              <w:t xml:space="preserve"> </w:t>
            </w:r>
            <w:r w:rsidRPr="00B03E5D">
              <w:rPr>
                <w:rFonts w:cstheme="minorHAnsi"/>
              </w:rPr>
              <w:t>olova.</w:t>
            </w:r>
          </w:p>
          <w:p w14:paraId="1470A77E" w14:textId="4A83216F" w:rsidR="0065280A" w:rsidRPr="00B03E5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03E5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B03E5D" w14:paraId="6588E497" w14:textId="77777777" w:rsidTr="00CF54D3">
        <w:tc>
          <w:tcPr>
            <w:tcW w:w="10060" w:type="dxa"/>
          </w:tcPr>
          <w:p w14:paraId="6A3A9C3E" w14:textId="77777777" w:rsidR="00AA48FC" w:rsidRPr="00B03E5D" w:rsidRDefault="00AA48FC" w:rsidP="00821499">
            <w:pPr>
              <w:rPr>
                <w:rFonts w:cstheme="minorHAnsi"/>
                <w:b/>
              </w:rPr>
            </w:pPr>
            <w:r w:rsidRPr="00B03E5D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03E5D" w14:paraId="24BB7D60" w14:textId="77777777" w:rsidTr="00CF54D3">
        <w:tc>
          <w:tcPr>
            <w:tcW w:w="10060" w:type="dxa"/>
          </w:tcPr>
          <w:p w14:paraId="4FB66E8A" w14:textId="77777777" w:rsidR="00AA48FC" w:rsidRPr="00B03E5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03E5D" w:rsidRDefault="0022194F" w:rsidP="00821499">
      <w:pPr>
        <w:spacing w:line="240" w:lineRule="auto"/>
        <w:rPr>
          <w:rFonts w:cstheme="minorHAnsi"/>
        </w:rPr>
      </w:pPr>
    </w:p>
    <w:sectPr w:rsidR="0022194F" w:rsidRPr="00B03E5D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175AC" w14:textId="77777777" w:rsidR="00421044" w:rsidRDefault="00421044" w:rsidP="00AA48FC">
      <w:pPr>
        <w:spacing w:after="0" w:line="240" w:lineRule="auto"/>
      </w:pPr>
      <w:r>
        <w:separator/>
      </w:r>
    </w:p>
  </w:endnote>
  <w:endnote w:type="continuationSeparator" w:id="0">
    <w:p w14:paraId="4D9708E9" w14:textId="77777777" w:rsidR="00421044" w:rsidRDefault="0042104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9EE78" w14:textId="77777777" w:rsidR="00421044" w:rsidRDefault="00421044" w:rsidP="00AA48FC">
      <w:pPr>
        <w:spacing w:after="0" w:line="240" w:lineRule="auto"/>
      </w:pPr>
      <w:r>
        <w:separator/>
      </w:r>
    </w:p>
  </w:footnote>
  <w:footnote w:type="continuationSeparator" w:id="0">
    <w:p w14:paraId="2A2C1786" w14:textId="77777777" w:rsidR="00421044" w:rsidRDefault="0042104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2194F"/>
    <w:rsid w:val="002845D4"/>
    <w:rsid w:val="00287D2B"/>
    <w:rsid w:val="002B5B1A"/>
    <w:rsid w:val="003449DF"/>
    <w:rsid w:val="003601F1"/>
    <w:rsid w:val="003D0950"/>
    <w:rsid w:val="00421044"/>
    <w:rsid w:val="00453326"/>
    <w:rsid w:val="00494840"/>
    <w:rsid w:val="00543380"/>
    <w:rsid w:val="00556AE5"/>
    <w:rsid w:val="005A54E0"/>
    <w:rsid w:val="005C155B"/>
    <w:rsid w:val="00646097"/>
    <w:rsid w:val="0065280A"/>
    <w:rsid w:val="006A6A03"/>
    <w:rsid w:val="00821499"/>
    <w:rsid w:val="008E0C99"/>
    <w:rsid w:val="009517F8"/>
    <w:rsid w:val="009A03AE"/>
    <w:rsid w:val="009D7C82"/>
    <w:rsid w:val="00AA48FC"/>
    <w:rsid w:val="00B03E5D"/>
    <w:rsid w:val="00B90C16"/>
    <w:rsid w:val="00BB77DA"/>
    <w:rsid w:val="00BD07B3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563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2022-06-27T09:57:00Z</dcterms:created>
  <dcterms:modified xsi:type="dcterms:W3CDTF">2022-06-28T06:50:00Z</dcterms:modified>
</cp:coreProperties>
</file>