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E0C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8E0C99" w14:paraId="308E4BCF" w14:textId="77777777" w:rsidTr="00CF54D3">
        <w:tc>
          <w:tcPr>
            <w:tcW w:w="4606" w:type="dxa"/>
          </w:tcPr>
          <w:p w14:paraId="42DD7B2F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E0C99" w:rsidRDefault="0022194F" w:rsidP="00821499">
            <w:pPr>
              <w:rPr>
                <w:rFonts w:cstheme="minorHAnsi"/>
              </w:rPr>
            </w:pPr>
          </w:p>
        </w:tc>
      </w:tr>
      <w:tr w:rsidR="00453326" w:rsidRPr="008E0C99" w14:paraId="616D8CF9" w14:textId="77777777" w:rsidTr="00CF54D3">
        <w:tc>
          <w:tcPr>
            <w:tcW w:w="4606" w:type="dxa"/>
          </w:tcPr>
          <w:p w14:paraId="5DFEFE58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E5DE39C" w:rsidR="0022194F" w:rsidRPr="008E0C99" w:rsidRDefault="008E0C9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453326" w:rsidRPr="008E0C99" w14:paraId="106D8ED7" w14:textId="77777777" w:rsidTr="00CF54D3">
        <w:tc>
          <w:tcPr>
            <w:tcW w:w="4606" w:type="dxa"/>
          </w:tcPr>
          <w:p w14:paraId="42C61C07" w14:textId="77777777" w:rsidR="00AA48FC" w:rsidRPr="008E0C99" w:rsidRDefault="00AA48FC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 xml:space="preserve">Pořadové číslo karty vzorku v </w:t>
            </w:r>
            <w:r w:rsidR="000A6440" w:rsidRPr="008E0C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7A0637F" w:rsidR="00AA48FC" w:rsidRPr="008E0C99" w:rsidRDefault="00ED2A1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89</w:t>
            </w:r>
            <w:r w:rsidR="008E0C99">
              <w:rPr>
                <w:rFonts w:cstheme="minorHAnsi"/>
              </w:rPr>
              <w:t>8</w:t>
            </w:r>
          </w:p>
        </w:tc>
      </w:tr>
      <w:tr w:rsidR="00453326" w:rsidRPr="008E0C99" w14:paraId="32CF643C" w14:textId="77777777" w:rsidTr="00CF54D3">
        <w:tc>
          <w:tcPr>
            <w:tcW w:w="4606" w:type="dxa"/>
          </w:tcPr>
          <w:p w14:paraId="560D95E3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8E0C99" w:rsidRDefault="0022194F" w:rsidP="00821499">
            <w:pPr>
              <w:rPr>
                <w:rFonts w:cstheme="minorHAnsi"/>
              </w:rPr>
            </w:pPr>
          </w:p>
        </w:tc>
      </w:tr>
      <w:tr w:rsidR="00453326" w:rsidRPr="008E0C99" w14:paraId="7F8D2B97" w14:textId="77777777" w:rsidTr="00CF54D3">
        <w:tc>
          <w:tcPr>
            <w:tcW w:w="4606" w:type="dxa"/>
          </w:tcPr>
          <w:p w14:paraId="59451275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8E0C99" w:rsidRDefault="00ED2A1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Fotografie č. 12, 13, 14, res. Doležalová</w:t>
            </w:r>
          </w:p>
        </w:tc>
      </w:tr>
      <w:tr w:rsidR="00453326" w:rsidRPr="008E0C99" w14:paraId="54033E58" w14:textId="77777777" w:rsidTr="00CF54D3">
        <w:tc>
          <w:tcPr>
            <w:tcW w:w="4606" w:type="dxa"/>
          </w:tcPr>
          <w:p w14:paraId="65CE29A7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8E0C99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8E0C99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8E0C99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8E0C99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8E0C99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8E0C99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8E0C99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8E0C99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13, krakela dole</w:t>
                  </w:r>
                </w:p>
              </w:tc>
            </w:tr>
            <w:tr w:rsidR="00453326" w:rsidRPr="008E0C99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13, lepidlo vpravo dole, meř. na objektu</w:t>
                  </w:r>
                </w:p>
              </w:tc>
            </w:tr>
            <w:tr w:rsidR="00453326" w:rsidRPr="008E0C99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14, krakela vpravo dole</w:t>
                  </w:r>
                </w:p>
              </w:tc>
            </w:tr>
            <w:tr w:rsidR="00453326" w:rsidRPr="008E0C99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8E0C99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8E0C99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8E0C99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8E0C99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8E0C99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8E0C99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8E0C99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8E0C99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8E0C99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Vz.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8E0C9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8E0C9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0C99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8E0C99" w:rsidRDefault="0022194F" w:rsidP="00821499">
            <w:pPr>
              <w:rPr>
                <w:rFonts w:cstheme="minorHAnsi"/>
              </w:rPr>
            </w:pPr>
          </w:p>
        </w:tc>
      </w:tr>
      <w:tr w:rsidR="00453326" w:rsidRPr="008E0C99" w14:paraId="5E1A21DD" w14:textId="77777777" w:rsidTr="00CF54D3">
        <w:tc>
          <w:tcPr>
            <w:tcW w:w="4606" w:type="dxa"/>
          </w:tcPr>
          <w:p w14:paraId="1B7B8745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8E0C99" w:rsidRDefault="00ED2A1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Fotografie č. 12</w:t>
            </w:r>
          </w:p>
          <w:p w14:paraId="1C1FFBDC" w14:textId="235C76ED" w:rsidR="00ED2A16" w:rsidRPr="008E0C99" w:rsidRDefault="00ED2A1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8E0C99" w:rsidRDefault="00ED2A16" w:rsidP="00ED2A1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Fotografie č. 12</w:t>
            </w:r>
          </w:p>
          <w:p w14:paraId="2FF9824D" w14:textId="77777777" w:rsidR="00ED2A16" w:rsidRPr="008E0C99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8E0C99" w:rsidRDefault="00ED2A1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8E0C99" w:rsidRDefault="00ED2A16" w:rsidP="00ED2A1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Fotografie č. 13</w:t>
            </w:r>
          </w:p>
          <w:p w14:paraId="7955DB23" w14:textId="204338D8" w:rsidR="00ED2A16" w:rsidRPr="008E0C99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8E0C99" w:rsidRDefault="00ED2A1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8E0C99" w:rsidRDefault="00ED2A16" w:rsidP="00ED2A16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Fotografie č. 14</w:t>
            </w:r>
          </w:p>
          <w:p w14:paraId="7E061C80" w14:textId="77777777" w:rsidR="00ED2A16" w:rsidRPr="008E0C99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8E0C99" w:rsidRDefault="00ED2A16" w:rsidP="00821499">
            <w:pPr>
              <w:rPr>
                <w:rFonts w:cstheme="minorHAnsi"/>
              </w:rPr>
            </w:pPr>
          </w:p>
        </w:tc>
      </w:tr>
      <w:tr w:rsidR="00453326" w:rsidRPr="008E0C99" w14:paraId="0ACABA34" w14:textId="77777777" w:rsidTr="00CF54D3">
        <w:tc>
          <w:tcPr>
            <w:tcW w:w="4606" w:type="dxa"/>
          </w:tcPr>
          <w:p w14:paraId="2B920B9B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8E0C99" w:rsidRDefault="00ED2A1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Um. dílo na papíře, Fotografie</w:t>
            </w:r>
          </w:p>
        </w:tc>
      </w:tr>
      <w:tr w:rsidR="00453326" w:rsidRPr="008E0C99" w14:paraId="7715CB8F" w14:textId="77777777" w:rsidTr="00CF54D3">
        <w:tc>
          <w:tcPr>
            <w:tcW w:w="4606" w:type="dxa"/>
          </w:tcPr>
          <w:p w14:paraId="1E56020F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8E0C99" w:rsidRDefault="00ED2A1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papír</w:t>
            </w:r>
          </w:p>
        </w:tc>
      </w:tr>
      <w:tr w:rsidR="00453326" w:rsidRPr="008E0C99" w14:paraId="20A918C5" w14:textId="77777777" w:rsidTr="00CF54D3">
        <w:tc>
          <w:tcPr>
            <w:tcW w:w="4606" w:type="dxa"/>
          </w:tcPr>
          <w:p w14:paraId="1A2F26B6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Datace</w:t>
            </w:r>
            <w:r w:rsidR="00AA48FC" w:rsidRPr="008E0C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E0C99" w:rsidRDefault="0022194F" w:rsidP="00821499">
            <w:pPr>
              <w:rPr>
                <w:rFonts w:cstheme="minorHAnsi"/>
              </w:rPr>
            </w:pPr>
          </w:p>
        </w:tc>
      </w:tr>
      <w:tr w:rsidR="00453326" w:rsidRPr="008E0C99" w14:paraId="0BF9C387" w14:textId="77777777" w:rsidTr="00CF54D3">
        <w:tc>
          <w:tcPr>
            <w:tcW w:w="4606" w:type="dxa"/>
          </w:tcPr>
          <w:p w14:paraId="12280DD1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8E0C99" w:rsidRDefault="0045332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Hurtová Alena</w:t>
            </w:r>
          </w:p>
        </w:tc>
      </w:tr>
      <w:tr w:rsidR="00453326" w:rsidRPr="008E0C99" w14:paraId="3B388C43" w14:textId="77777777" w:rsidTr="00CF54D3">
        <w:tc>
          <w:tcPr>
            <w:tcW w:w="4606" w:type="dxa"/>
          </w:tcPr>
          <w:p w14:paraId="07CED6AE" w14:textId="77777777" w:rsidR="0022194F" w:rsidRPr="008E0C99" w:rsidRDefault="0022194F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Datum zpracování zprávy</w:t>
            </w:r>
            <w:r w:rsidR="00AA48FC" w:rsidRPr="008E0C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8E0C99" w:rsidRDefault="0045332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20. 12. 2016</w:t>
            </w:r>
          </w:p>
        </w:tc>
      </w:tr>
      <w:tr w:rsidR="00453326" w:rsidRPr="008E0C99" w14:paraId="39B656B6" w14:textId="77777777" w:rsidTr="00CF54D3">
        <w:tc>
          <w:tcPr>
            <w:tcW w:w="4606" w:type="dxa"/>
          </w:tcPr>
          <w:p w14:paraId="0369BDA3" w14:textId="77777777" w:rsidR="005A54E0" w:rsidRPr="008E0C99" w:rsidRDefault="005A54E0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Číslo příslušné zprávy v </w:t>
            </w:r>
            <w:r w:rsidR="000A6440" w:rsidRPr="008E0C99">
              <w:rPr>
                <w:rFonts w:cstheme="minorHAnsi"/>
                <w:b/>
              </w:rPr>
              <w:t>databázi</w:t>
            </w:r>
            <w:r w:rsidRPr="008E0C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8E0C99" w:rsidRDefault="00453326" w:rsidP="008214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8E0C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8E0C99" w14:paraId="5F13C4C5" w14:textId="77777777" w:rsidTr="00CF54D3">
        <w:tc>
          <w:tcPr>
            <w:tcW w:w="10060" w:type="dxa"/>
          </w:tcPr>
          <w:p w14:paraId="01601BB6" w14:textId="77777777" w:rsidR="00AA48FC" w:rsidRPr="008E0C99" w:rsidRDefault="00AA48FC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Výsledky analýzy</w:t>
            </w:r>
          </w:p>
        </w:tc>
      </w:tr>
      <w:tr w:rsidR="00453326" w:rsidRPr="008E0C99" w14:paraId="40D63742" w14:textId="77777777" w:rsidTr="00CF54D3">
        <w:tc>
          <w:tcPr>
            <w:tcW w:w="10060" w:type="dxa"/>
          </w:tcPr>
          <w:p w14:paraId="0CAD62F8" w14:textId="20D9B73E" w:rsidR="00F71B7C" w:rsidRPr="008E0C99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8E0C99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8E0C99" w:rsidRPr="008E0C99">
              <w:rPr>
                <w:rFonts w:cstheme="minorHAnsi"/>
                <w:b/>
                <w:bCs/>
                <w:u w:val="single"/>
              </w:rPr>
              <w:t>4</w:t>
            </w:r>
          </w:p>
          <w:p w14:paraId="72BA7C96" w14:textId="38695A7C" w:rsidR="00F71B7C" w:rsidRPr="008E0C99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Fotografie č. 1</w:t>
            </w:r>
            <w:r w:rsidR="008E0C99" w:rsidRPr="008E0C99">
              <w:rPr>
                <w:rFonts w:cstheme="minorHAnsi"/>
              </w:rPr>
              <w:t>4</w:t>
            </w:r>
            <w:r w:rsidRPr="008E0C99">
              <w:rPr>
                <w:rFonts w:cstheme="minorHAnsi"/>
              </w:rPr>
              <w:t xml:space="preserve"> </w:t>
            </w:r>
            <w:r w:rsidR="008E0C99" w:rsidRPr="008E0C99">
              <w:rPr>
                <w:rFonts w:cstheme="minorHAnsi"/>
              </w:rPr>
              <w:t>podkladový karton levý dolní roh</w:t>
            </w:r>
          </w:p>
          <w:p w14:paraId="774A850B" w14:textId="77777777" w:rsidR="00F71B7C" w:rsidRPr="008E0C99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E0C99">
              <w:rPr>
                <w:rFonts w:cstheme="minorHAnsi"/>
                <w:b/>
                <w:bCs/>
              </w:rPr>
              <w:t>Stanovení vlákninového složení papíru</w:t>
            </w:r>
          </w:p>
          <w:p w14:paraId="00DEEF43" w14:textId="77777777" w:rsidR="00F71B7C" w:rsidRPr="008E0C99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E0C99">
              <w:rPr>
                <w:rFonts w:cstheme="minorHAnsi"/>
                <w:b/>
                <w:bCs/>
              </w:rPr>
              <w:t>Optická mikroskopie a mikrochemické testy</w:t>
            </w:r>
          </w:p>
          <w:p w14:paraId="038D7EFD" w14:textId="71A3661B" w:rsidR="00F71B7C" w:rsidRPr="008E0C99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Bílé procházející světlo</w:t>
            </w:r>
          </w:p>
          <w:p w14:paraId="249108B4" w14:textId="384459F6" w:rsidR="00F71B7C" w:rsidRPr="008E0C99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7B818C" w14:textId="12F7E3BC" w:rsidR="00646097" w:rsidRPr="008E0C99" w:rsidRDefault="008E0C99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  <w:noProof/>
              </w:rPr>
              <w:lastRenderedPageBreak/>
              <w:drawing>
                <wp:inline distT="0" distB="0" distL="0" distR="0" wp14:anchorId="5A7E0855" wp14:editId="0C05BE35">
                  <wp:extent cx="4594980" cy="305158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540" cy="306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C6707" w14:textId="5B18E104" w:rsidR="00646097" w:rsidRPr="008E0C99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1A9A37D" w14:textId="56BE9F3C" w:rsidR="00F71B7C" w:rsidRPr="008E0C99" w:rsidRDefault="008E0C99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  <w:noProof/>
              </w:rPr>
              <w:drawing>
                <wp:inline distT="0" distB="0" distL="0" distR="0" wp14:anchorId="5B586884" wp14:editId="7E700A2E">
                  <wp:extent cx="4596121" cy="4313582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875" cy="432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3E3C2" w14:textId="2B4380B2" w:rsidR="00646097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7ACFB6A" w14:textId="2EE754A7" w:rsidR="008E0C99" w:rsidRPr="008E0C99" w:rsidRDefault="008E0C99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  <w:noProof/>
              </w:rPr>
              <w:lastRenderedPageBreak/>
              <w:drawing>
                <wp:inline distT="0" distB="0" distL="0" distR="0" wp14:anchorId="25D80268" wp14:editId="6A50F201">
                  <wp:extent cx="4624913" cy="3071468"/>
                  <wp:effectExtent l="0" t="0" r="4445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832" cy="308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82195" w14:textId="5E246449" w:rsidR="00646097" w:rsidRPr="008E0C99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52833A4" w14:textId="5FE59A3F" w:rsidR="00646097" w:rsidRPr="008E0C99" w:rsidRDefault="008E0C99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  <w:noProof/>
              </w:rPr>
              <w:drawing>
                <wp:inline distT="0" distB="0" distL="0" distR="0" wp14:anchorId="0413015E" wp14:editId="42BA26D6">
                  <wp:extent cx="4624912" cy="3071467"/>
                  <wp:effectExtent l="0" t="0" r="444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1" cy="308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529A6" w14:textId="77777777" w:rsidR="00F71B7C" w:rsidRPr="008E0C99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612B93" w14:textId="77777777" w:rsidR="008E0C99" w:rsidRPr="008E0C99" w:rsidRDefault="008E0C99" w:rsidP="008E0C9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Vlákna vzorku se po styku s Herzbergovým činidlem zbarvila do žluta a některá vlákna do</w:t>
            </w:r>
          </w:p>
          <w:p w14:paraId="1BD16CD6" w14:textId="77777777" w:rsidR="008E0C99" w:rsidRPr="008E0C99" w:rsidRDefault="008E0C99" w:rsidP="008E0C9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modrofialova. Žlutá vlákna byla nejspíše tvořena dřevovinou, jejíž typické znaky vykazovala</w:t>
            </w:r>
          </w:p>
          <w:p w14:paraId="4C491DB1" w14:textId="77777777" w:rsidR="008E0C99" w:rsidRPr="008E0C99" w:rsidRDefault="008E0C99" w:rsidP="008E0C9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(dvojtečky, a křížová pole). Modrofialová vlákna byla nejspíše tvořena buničinou, pro niž je</w:t>
            </w:r>
          </w:p>
          <w:p w14:paraId="644DB972" w14:textId="2C04E1E0" w:rsidR="00646097" w:rsidRPr="008E0C99" w:rsidRDefault="008E0C99" w:rsidP="008E0C99">
            <w:pPr>
              <w:rPr>
                <w:rFonts w:cstheme="minorHAnsi"/>
              </w:rPr>
            </w:pPr>
            <w:r w:rsidRPr="008E0C99">
              <w:rPr>
                <w:rFonts w:cstheme="minorHAnsi"/>
              </w:rPr>
              <w:t>toto zbarvení typické a jejíž typické znaky vykazovala (dvojtečky).</w:t>
            </w:r>
          </w:p>
          <w:p w14:paraId="1D2B159D" w14:textId="77777777" w:rsidR="00F71B7C" w:rsidRPr="008E0C99" w:rsidRDefault="00F71B7C" w:rsidP="00F71B7C">
            <w:pPr>
              <w:rPr>
                <w:rFonts w:cstheme="minorHAnsi"/>
              </w:rPr>
            </w:pPr>
          </w:p>
          <w:p w14:paraId="458C6A33" w14:textId="7FC0A695" w:rsidR="0065280A" w:rsidRPr="008E0C99" w:rsidRDefault="0065280A" w:rsidP="00821499">
            <w:pPr>
              <w:rPr>
                <w:rFonts w:cstheme="minorHAnsi"/>
              </w:rPr>
            </w:pPr>
          </w:p>
          <w:p w14:paraId="5C7F582B" w14:textId="5E1C4991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E0C99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8E0C9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buničiny.</w:t>
            </w:r>
          </w:p>
          <w:p w14:paraId="1003EF19" w14:textId="77777777" w:rsidR="002B5B1A" w:rsidRPr="008E0C9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hadrovinou.</w:t>
            </w:r>
          </w:p>
          <w:p w14:paraId="297FB9EB" w14:textId="77777777" w:rsidR="002B5B1A" w:rsidRPr="008E0C9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lastRenderedPageBreak/>
              <w:t>Vzorky č. 6, 7 a 9 (z hnědého pozadí fotografií 12, 13 a 14) a vzorek č. 10 (kapky</w:t>
            </w:r>
            <w:r w:rsidR="002B5B1A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8E0C9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8E0C9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Vzorek č. 11 byl</w:t>
            </w:r>
            <w:r w:rsidR="002B5B1A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8E0C9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8E0C99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8E0C99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8E0C99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fotografii 13 tvořila taktéž sloučenina na bázi olova (mohlo se jednat o minium)</w:t>
            </w:r>
            <w:r w:rsidR="009517F8" w:rsidRPr="008E0C99">
              <w:rPr>
                <w:rFonts w:cstheme="minorHAnsi"/>
              </w:rPr>
              <w:t>.</w:t>
            </w:r>
          </w:p>
          <w:p w14:paraId="68CE23A2" w14:textId="77777777" w:rsidR="009517F8" w:rsidRPr="008E0C99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8E0C99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E0C99">
              <w:rPr>
                <w:rFonts w:cstheme="minorHAnsi"/>
              </w:rPr>
              <w:t>Ze zjištěných výsledků se dá usuzovat na fotografie na papírové podložce</w:t>
            </w:r>
            <w:r w:rsidR="009517F8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8E0C99">
              <w:rPr>
                <w:rFonts w:cstheme="minorHAnsi"/>
              </w:rPr>
              <w:t xml:space="preserve"> </w:t>
            </w:r>
            <w:r w:rsidRPr="008E0C99">
              <w:rPr>
                <w:rFonts w:cstheme="minorHAnsi"/>
              </w:rPr>
              <w:t>olova.</w:t>
            </w:r>
          </w:p>
          <w:p w14:paraId="1470A77E" w14:textId="4A83216F" w:rsidR="0065280A" w:rsidRPr="008E0C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E0C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8E0C99" w14:paraId="6588E497" w14:textId="77777777" w:rsidTr="00CF54D3">
        <w:tc>
          <w:tcPr>
            <w:tcW w:w="10060" w:type="dxa"/>
          </w:tcPr>
          <w:p w14:paraId="6A3A9C3E" w14:textId="77777777" w:rsidR="00AA48FC" w:rsidRPr="008E0C99" w:rsidRDefault="00AA48FC" w:rsidP="00821499">
            <w:pPr>
              <w:rPr>
                <w:rFonts w:cstheme="minorHAnsi"/>
                <w:b/>
              </w:rPr>
            </w:pPr>
            <w:r w:rsidRPr="008E0C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E0C99" w14:paraId="24BB7D60" w14:textId="77777777" w:rsidTr="00CF54D3">
        <w:tc>
          <w:tcPr>
            <w:tcW w:w="10060" w:type="dxa"/>
          </w:tcPr>
          <w:p w14:paraId="4FB66E8A" w14:textId="77777777" w:rsidR="00AA48FC" w:rsidRPr="008E0C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E0C99" w:rsidRDefault="0022194F" w:rsidP="00821499">
      <w:pPr>
        <w:spacing w:line="240" w:lineRule="auto"/>
        <w:rPr>
          <w:rFonts w:cstheme="minorHAnsi"/>
        </w:rPr>
      </w:pPr>
    </w:p>
    <w:sectPr w:rsidR="0022194F" w:rsidRPr="008E0C99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1CF7D" w14:textId="77777777" w:rsidR="007233E8" w:rsidRDefault="007233E8" w:rsidP="00AA48FC">
      <w:pPr>
        <w:spacing w:after="0" w:line="240" w:lineRule="auto"/>
      </w:pPr>
      <w:r>
        <w:separator/>
      </w:r>
    </w:p>
  </w:endnote>
  <w:endnote w:type="continuationSeparator" w:id="0">
    <w:p w14:paraId="52BAE681" w14:textId="77777777" w:rsidR="007233E8" w:rsidRDefault="007233E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6E1DC" w14:textId="77777777" w:rsidR="007233E8" w:rsidRDefault="007233E8" w:rsidP="00AA48FC">
      <w:pPr>
        <w:spacing w:after="0" w:line="240" w:lineRule="auto"/>
      </w:pPr>
      <w:r>
        <w:separator/>
      </w:r>
    </w:p>
  </w:footnote>
  <w:footnote w:type="continuationSeparator" w:id="0">
    <w:p w14:paraId="1A4F90D3" w14:textId="77777777" w:rsidR="007233E8" w:rsidRDefault="007233E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21097B"/>
    <w:rsid w:val="0022194F"/>
    <w:rsid w:val="002B5B1A"/>
    <w:rsid w:val="003449DF"/>
    <w:rsid w:val="003601F1"/>
    <w:rsid w:val="003D0950"/>
    <w:rsid w:val="00453326"/>
    <w:rsid w:val="00494840"/>
    <w:rsid w:val="005A54E0"/>
    <w:rsid w:val="005C155B"/>
    <w:rsid w:val="00646097"/>
    <w:rsid w:val="0065280A"/>
    <w:rsid w:val="006A6A03"/>
    <w:rsid w:val="007233E8"/>
    <w:rsid w:val="00821499"/>
    <w:rsid w:val="008E0C99"/>
    <w:rsid w:val="009517F8"/>
    <w:rsid w:val="009A03AE"/>
    <w:rsid w:val="00AA48FC"/>
    <w:rsid w:val="00B90C16"/>
    <w:rsid w:val="00BB77DA"/>
    <w:rsid w:val="00C30ACE"/>
    <w:rsid w:val="00C657DB"/>
    <w:rsid w:val="00C74C8C"/>
    <w:rsid w:val="00CC1EA8"/>
    <w:rsid w:val="00CF54D3"/>
    <w:rsid w:val="00D6299B"/>
    <w:rsid w:val="00EB0453"/>
    <w:rsid w:val="00ED2A16"/>
    <w:rsid w:val="00F71B7C"/>
    <w:rsid w:val="00FA7FC8"/>
    <w:rsid w:val="00F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523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2022-06-27T09:45:00Z</dcterms:created>
  <dcterms:modified xsi:type="dcterms:W3CDTF">2022-06-27T09:48:00Z</dcterms:modified>
</cp:coreProperties>
</file>