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453326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494"/>
        <w:gridCol w:w="6566"/>
      </w:tblGrid>
      <w:tr w:rsidR="00453326" w:rsidRPr="00453326" w14:paraId="308E4BCF" w14:textId="77777777" w:rsidTr="00CF54D3">
        <w:tc>
          <w:tcPr>
            <w:tcW w:w="4606" w:type="dxa"/>
          </w:tcPr>
          <w:p w14:paraId="42DD7B2F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453326" w:rsidRDefault="0022194F" w:rsidP="00821499">
            <w:pPr>
              <w:rPr>
                <w:rFonts w:cstheme="minorHAnsi"/>
              </w:rPr>
            </w:pPr>
          </w:p>
        </w:tc>
      </w:tr>
      <w:tr w:rsidR="00453326" w:rsidRPr="00453326" w14:paraId="616D8CF9" w14:textId="77777777" w:rsidTr="00CF54D3">
        <w:tc>
          <w:tcPr>
            <w:tcW w:w="4606" w:type="dxa"/>
          </w:tcPr>
          <w:p w14:paraId="5DFEFE58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46453C4" w:rsidR="0022194F" w:rsidRPr="00453326" w:rsidRDefault="00453326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453326" w:rsidRPr="00453326" w14:paraId="106D8ED7" w14:textId="77777777" w:rsidTr="00CF54D3">
        <w:tc>
          <w:tcPr>
            <w:tcW w:w="4606" w:type="dxa"/>
          </w:tcPr>
          <w:p w14:paraId="42C61C07" w14:textId="77777777" w:rsidR="00AA48FC" w:rsidRPr="00453326" w:rsidRDefault="00AA48FC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 xml:space="preserve">Pořadové číslo karty vzorku v </w:t>
            </w:r>
            <w:r w:rsidR="000A6440" w:rsidRPr="00453326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67532B3" w:rsidR="00AA48FC" w:rsidRPr="00453326" w:rsidRDefault="00ED2A1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895</w:t>
            </w:r>
          </w:p>
        </w:tc>
      </w:tr>
      <w:tr w:rsidR="00453326" w:rsidRPr="00453326" w14:paraId="32CF643C" w14:textId="77777777" w:rsidTr="00CF54D3">
        <w:tc>
          <w:tcPr>
            <w:tcW w:w="4606" w:type="dxa"/>
          </w:tcPr>
          <w:p w14:paraId="560D95E3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77777777" w:rsidR="0022194F" w:rsidRPr="00453326" w:rsidRDefault="0022194F" w:rsidP="00821499">
            <w:pPr>
              <w:rPr>
                <w:rFonts w:cstheme="minorHAnsi"/>
              </w:rPr>
            </w:pPr>
          </w:p>
        </w:tc>
      </w:tr>
      <w:tr w:rsidR="00453326" w:rsidRPr="00453326" w14:paraId="7F8D2B97" w14:textId="77777777" w:rsidTr="00CF54D3">
        <w:tc>
          <w:tcPr>
            <w:tcW w:w="4606" w:type="dxa"/>
          </w:tcPr>
          <w:p w14:paraId="59451275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4B72ADF3" w:rsidR="0022194F" w:rsidRPr="00453326" w:rsidRDefault="00ED2A1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Fotografie č. 12, 13, 14, res. Doležalová</w:t>
            </w:r>
          </w:p>
        </w:tc>
      </w:tr>
      <w:tr w:rsidR="00453326" w:rsidRPr="00453326" w14:paraId="54033E58" w14:textId="77777777" w:rsidTr="00CF54D3">
        <w:tc>
          <w:tcPr>
            <w:tcW w:w="4606" w:type="dxa"/>
          </w:tcPr>
          <w:p w14:paraId="65CE29A7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tbl>
            <w:tblPr>
              <w:tblW w:w="634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1238"/>
              <w:gridCol w:w="779"/>
              <w:gridCol w:w="4323"/>
            </w:tblGrid>
            <w:tr w:rsidR="00453326" w:rsidRPr="00FE1AE9" w14:paraId="07DE38E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C2BE50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Vzorek</w:t>
                  </w:r>
                </w:p>
              </w:tc>
              <w:tc>
                <w:tcPr>
                  <w:tcW w:w="76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0BEEF6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Archiv. číslo</w:t>
                  </w:r>
                </w:p>
              </w:tc>
              <w:tc>
                <w:tcPr>
                  <w:tcW w:w="43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DB1C6D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b/>
                      <w:bCs/>
                      <w:lang w:eastAsia="cs-CZ"/>
                    </w:rPr>
                    <w:t>Popis</w:t>
                  </w:r>
                </w:p>
              </w:tc>
            </w:tr>
            <w:tr w:rsidR="00453326" w:rsidRPr="00FE1AE9" w14:paraId="3A03300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3984FA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0AF5838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D81750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12, podkladový karton vlevo dole</w:t>
                  </w:r>
                </w:p>
              </w:tc>
            </w:tr>
            <w:tr w:rsidR="00453326" w:rsidRPr="00FE1AE9" w14:paraId="714AE415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566B4A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95EBB31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402151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13, podkladový karton vpravo dole</w:t>
                  </w:r>
                </w:p>
              </w:tc>
            </w:tr>
            <w:tr w:rsidR="00453326" w:rsidRPr="00FE1AE9" w14:paraId="167A5D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1CFAA8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FC8E7B5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6DDB14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13, originál dole</w:t>
                  </w:r>
                </w:p>
              </w:tc>
            </w:tr>
            <w:tr w:rsidR="00453326" w:rsidRPr="00FE1AE9" w14:paraId="188FE47B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5AB81A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655A8D2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3A3F02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14, podkladový karton levý dolní roh</w:t>
                  </w:r>
                </w:p>
              </w:tc>
            </w:tr>
            <w:tr w:rsidR="00453326" w:rsidRPr="00FE1AE9" w14:paraId="6365056C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3CF15D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4045CD8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66A9F11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14, originál</w:t>
                  </w:r>
                </w:p>
              </w:tc>
            </w:tr>
            <w:tr w:rsidR="00453326" w:rsidRPr="00FE1AE9" w14:paraId="2F7BCAB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8DED8E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DF3AF4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EE5585E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12, kapka vpravo uprostřed</w:t>
                  </w:r>
                </w:p>
              </w:tc>
            </w:tr>
            <w:tr w:rsidR="00453326" w:rsidRPr="00FE1AE9" w14:paraId="554A8DF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1BB926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19AC045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CEEC43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13, krakela dole</w:t>
                  </w:r>
                </w:p>
              </w:tc>
            </w:tr>
            <w:tr w:rsidR="00453326" w:rsidRPr="00FE1AE9" w14:paraId="6AC72796" w14:textId="77777777" w:rsidTr="00FE1AE9">
              <w:trPr>
                <w:trHeight w:val="6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83555D0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129C390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A402B3A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13, lepidlo vpravo dole, meř. na objektu</w:t>
                  </w:r>
                </w:p>
              </w:tc>
            </w:tr>
            <w:tr w:rsidR="00453326" w:rsidRPr="00FE1AE9" w14:paraId="19397A3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468553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D75A748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59F3ED0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14, krakela vpravo dole</w:t>
                  </w:r>
                </w:p>
              </w:tc>
            </w:tr>
            <w:tr w:rsidR="00453326" w:rsidRPr="00FE1AE9" w14:paraId="39E4E75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37DB4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10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FCA52C8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D6AE2E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14, kapka vpravo dole</w:t>
                  </w:r>
                </w:p>
              </w:tc>
            </w:tr>
            <w:tr w:rsidR="00453326" w:rsidRPr="00FE1AE9" w14:paraId="04309FD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8CADA9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11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8EEDBD3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7406AB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13, originál u kapky uprostřed</w:t>
                  </w:r>
                </w:p>
              </w:tc>
            </w:tr>
            <w:tr w:rsidR="00453326" w:rsidRPr="00FE1AE9" w14:paraId="5D868CAE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871E801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12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4DE5ED5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E8DD83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FE1AE9" w14:paraId="4422007A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DCFE1DB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13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B185596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F98632F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12, oblast pomníku</w:t>
                  </w:r>
                </w:p>
              </w:tc>
            </w:tr>
            <w:tr w:rsidR="00453326" w:rsidRPr="00FE1AE9" w14:paraId="679ADB02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7932A4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14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F98B41E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42A404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12, oblast pozadí</w:t>
                  </w:r>
                </w:p>
              </w:tc>
            </w:tr>
            <w:tr w:rsidR="00453326" w:rsidRPr="00FE1AE9" w14:paraId="5F633CED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0C65A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15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563060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38AD03A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13, oblast pomníku</w:t>
                  </w:r>
                </w:p>
              </w:tc>
            </w:tr>
            <w:tr w:rsidR="00453326" w:rsidRPr="00FE1AE9" w14:paraId="4AF1D751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D253399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16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17397D2E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3840649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13, oblast pozadí</w:t>
                  </w:r>
                </w:p>
              </w:tc>
            </w:tr>
            <w:tr w:rsidR="00453326" w:rsidRPr="00FE1AE9" w14:paraId="193A1428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ADE0C21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17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3840F53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4CCBFB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13, oblast postav</w:t>
                  </w:r>
                </w:p>
              </w:tc>
            </w:tr>
            <w:tr w:rsidR="00453326" w:rsidRPr="00FE1AE9" w14:paraId="445A90CF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424104E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18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6926F01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AB95E11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14, oblast pomníku</w:t>
                  </w:r>
                </w:p>
              </w:tc>
            </w:tr>
            <w:tr w:rsidR="00453326" w:rsidRPr="00FE1AE9" w14:paraId="674C1194" w14:textId="77777777" w:rsidTr="00FE1AE9">
              <w:trPr>
                <w:trHeight w:val="300"/>
              </w:trPr>
              <w:tc>
                <w:tcPr>
                  <w:tcW w:w="12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1723ED9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Vz. č. 19</w:t>
                  </w:r>
                </w:p>
              </w:tc>
              <w:tc>
                <w:tcPr>
                  <w:tcW w:w="76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6E1E904" w14:textId="77777777" w:rsidR="00FE1AE9" w:rsidRPr="00FE1AE9" w:rsidRDefault="00FE1AE9" w:rsidP="00FE1AE9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 </w:t>
                  </w:r>
                </w:p>
              </w:tc>
              <w:tc>
                <w:tcPr>
                  <w:tcW w:w="43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B524A8" w14:textId="77777777" w:rsidR="00FE1AE9" w:rsidRPr="00FE1AE9" w:rsidRDefault="00FE1AE9" w:rsidP="00FE1AE9">
                  <w:pPr>
                    <w:spacing w:after="0" w:line="240" w:lineRule="auto"/>
                    <w:jc w:val="both"/>
                    <w:rPr>
                      <w:rFonts w:eastAsia="Times New Roman" w:cstheme="minorHAnsi"/>
                      <w:lang w:eastAsia="cs-CZ"/>
                    </w:rPr>
                  </w:pPr>
                  <w:r w:rsidRPr="00FE1AE9">
                    <w:rPr>
                      <w:rFonts w:eastAsia="Times New Roman" w:cstheme="minorHAnsi"/>
                      <w:lang w:eastAsia="cs-CZ"/>
                    </w:rPr>
                    <w:t>Fotografie č. 14, oblast pozadí</w:t>
                  </w:r>
                </w:p>
              </w:tc>
            </w:tr>
          </w:tbl>
          <w:p w14:paraId="3120D7CA" w14:textId="77777777" w:rsidR="0022194F" w:rsidRPr="00453326" w:rsidRDefault="0022194F" w:rsidP="00821499">
            <w:pPr>
              <w:rPr>
                <w:rFonts w:cstheme="minorHAnsi"/>
              </w:rPr>
            </w:pPr>
          </w:p>
        </w:tc>
      </w:tr>
      <w:tr w:rsidR="00453326" w:rsidRPr="00453326" w14:paraId="5E1A21DD" w14:textId="77777777" w:rsidTr="00CF54D3">
        <w:tc>
          <w:tcPr>
            <w:tcW w:w="4606" w:type="dxa"/>
          </w:tcPr>
          <w:p w14:paraId="1B7B8745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Místo odběru foto</w:t>
            </w:r>
          </w:p>
        </w:tc>
        <w:tc>
          <w:tcPr>
            <w:tcW w:w="5454" w:type="dxa"/>
          </w:tcPr>
          <w:p w14:paraId="382DB7DD" w14:textId="46DCB531" w:rsidR="00ED2A16" w:rsidRPr="00453326" w:rsidRDefault="00ED2A1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Fotografie č. 12</w:t>
            </w:r>
          </w:p>
          <w:p w14:paraId="1C1FFBDC" w14:textId="235C76ED" w:rsidR="00ED2A16" w:rsidRPr="00453326" w:rsidRDefault="00ED2A1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  <w:noProof/>
              </w:rPr>
              <w:lastRenderedPageBreak/>
              <w:drawing>
                <wp:inline distT="0" distB="0" distL="0" distR="0" wp14:anchorId="26D0DCFA" wp14:editId="50C98F96">
                  <wp:extent cx="3514725" cy="4450567"/>
                  <wp:effectExtent l="0" t="0" r="0" b="762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9965" cy="445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08E2BF" w14:textId="77777777" w:rsidR="00ED2A16" w:rsidRPr="00453326" w:rsidRDefault="00ED2A16" w:rsidP="00ED2A16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Fotografie č. 12</w:t>
            </w:r>
          </w:p>
          <w:p w14:paraId="2FF9824D" w14:textId="77777777" w:rsidR="00ED2A16" w:rsidRPr="00453326" w:rsidRDefault="00ED2A16" w:rsidP="00821499">
            <w:pPr>
              <w:rPr>
                <w:rFonts w:cstheme="minorHAnsi"/>
              </w:rPr>
            </w:pPr>
          </w:p>
          <w:p w14:paraId="76E66CE2" w14:textId="1AA4DED2" w:rsidR="00ED2A16" w:rsidRPr="00453326" w:rsidRDefault="00ED2A1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  <w:noProof/>
              </w:rPr>
              <w:lastRenderedPageBreak/>
              <w:drawing>
                <wp:inline distT="0" distB="0" distL="0" distR="0" wp14:anchorId="3EA213DF" wp14:editId="03034612">
                  <wp:extent cx="3444722" cy="4533900"/>
                  <wp:effectExtent l="0" t="0" r="381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5974" cy="45487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FCDC250" w14:textId="77777777" w:rsidR="00ED2A16" w:rsidRPr="00453326" w:rsidRDefault="00ED2A16" w:rsidP="00ED2A16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Fotografie č. 13</w:t>
            </w:r>
          </w:p>
          <w:p w14:paraId="7955DB23" w14:textId="204338D8" w:rsidR="00ED2A16" w:rsidRPr="00453326" w:rsidRDefault="00ED2A16" w:rsidP="00821499">
            <w:pPr>
              <w:rPr>
                <w:rFonts w:cstheme="minorHAnsi"/>
              </w:rPr>
            </w:pPr>
          </w:p>
          <w:p w14:paraId="785071C2" w14:textId="68982CEC" w:rsidR="00ED2A16" w:rsidRPr="00453326" w:rsidRDefault="00ED2A1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  <w:noProof/>
              </w:rPr>
              <w:lastRenderedPageBreak/>
              <w:drawing>
                <wp:inline distT="0" distB="0" distL="0" distR="0" wp14:anchorId="6BD987D3" wp14:editId="39942606">
                  <wp:extent cx="3935958" cy="4972050"/>
                  <wp:effectExtent l="0" t="0" r="762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5543" cy="4984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AE534" w14:textId="77777777" w:rsidR="00ED2A16" w:rsidRPr="00453326" w:rsidRDefault="00ED2A16" w:rsidP="00ED2A16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Fotografie č. 14</w:t>
            </w:r>
          </w:p>
          <w:p w14:paraId="7E061C80" w14:textId="77777777" w:rsidR="00ED2A16" w:rsidRPr="00453326" w:rsidRDefault="00ED2A16" w:rsidP="00821499">
            <w:pPr>
              <w:rPr>
                <w:rFonts w:cstheme="minorHAnsi"/>
              </w:rPr>
            </w:pPr>
          </w:p>
          <w:p w14:paraId="6D01189D" w14:textId="00EC03AE" w:rsidR="00ED2A16" w:rsidRPr="00453326" w:rsidRDefault="00ED2A16" w:rsidP="00821499">
            <w:pPr>
              <w:rPr>
                <w:rFonts w:cstheme="minorHAnsi"/>
              </w:rPr>
            </w:pPr>
          </w:p>
        </w:tc>
      </w:tr>
      <w:tr w:rsidR="00453326" w:rsidRPr="00453326" w14:paraId="0ACABA34" w14:textId="77777777" w:rsidTr="00CF54D3">
        <w:tc>
          <w:tcPr>
            <w:tcW w:w="4606" w:type="dxa"/>
          </w:tcPr>
          <w:p w14:paraId="2B920B9B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454" w:type="dxa"/>
          </w:tcPr>
          <w:p w14:paraId="1CD3F780" w14:textId="1957DBE6" w:rsidR="0022194F" w:rsidRPr="00453326" w:rsidRDefault="00ED2A1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Um. dílo na papíře, Fotografie</w:t>
            </w:r>
          </w:p>
        </w:tc>
      </w:tr>
      <w:tr w:rsidR="00453326" w:rsidRPr="00453326" w14:paraId="7715CB8F" w14:textId="77777777" w:rsidTr="00CF54D3">
        <w:tc>
          <w:tcPr>
            <w:tcW w:w="4606" w:type="dxa"/>
          </w:tcPr>
          <w:p w14:paraId="1E56020F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5C730E84" w:rsidR="0022194F" w:rsidRPr="00453326" w:rsidRDefault="00ED2A1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papír</w:t>
            </w:r>
          </w:p>
        </w:tc>
      </w:tr>
      <w:tr w:rsidR="00453326" w:rsidRPr="00453326" w14:paraId="20A918C5" w14:textId="77777777" w:rsidTr="00CF54D3">
        <w:tc>
          <w:tcPr>
            <w:tcW w:w="4606" w:type="dxa"/>
          </w:tcPr>
          <w:p w14:paraId="1A2F26B6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Datace</w:t>
            </w:r>
            <w:r w:rsidR="00AA48FC" w:rsidRPr="00453326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77777777" w:rsidR="0022194F" w:rsidRPr="00453326" w:rsidRDefault="0022194F" w:rsidP="00821499">
            <w:pPr>
              <w:rPr>
                <w:rFonts w:cstheme="minorHAnsi"/>
              </w:rPr>
            </w:pPr>
          </w:p>
        </w:tc>
      </w:tr>
      <w:tr w:rsidR="00453326" w:rsidRPr="00453326" w14:paraId="0BF9C387" w14:textId="77777777" w:rsidTr="00CF54D3">
        <w:tc>
          <w:tcPr>
            <w:tcW w:w="4606" w:type="dxa"/>
          </w:tcPr>
          <w:p w14:paraId="12280DD1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23C161C9" w:rsidR="0022194F" w:rsidRPr="00453326" w:rsidRDefault="0045332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Hurtová Alena</w:t>
            </w:r>
          </w:p>
        </w:tc>
      </w:tr>
      <w:tr w:rsidR="00453326" w:rsidRPr="00453326" w14:paraId="3B388C43" w14:textId="77777777" w:rsidTr="00CF54D3">
        <w:tc>
          <w:tcPr>
            <w:tcW w:w="4606" w:type="dxa"/>
          </w:tcPr>
          <w:p w14:paraId="07CED6AE" w14:textId="77777777" w:rsidR="0022194F" w:rsidRPr="00453326" w:rsidRDefault="0022194F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Datum zpracování zprávy</w:t>
            </w:r>
            <w:r w:rsidR="00AA48FC" w:rsidRPr="00453326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4A2ECC0" w:rsidR="0022194F" w:rsidRPr="00453326" w:rsidRDefault="0045332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20. 12. 2016</w:t>
            </w:r>
          </w:p>
        </w:tc>
      </w:tr>
      <w:tr w:rsidR="00453326" w:rsidRPr="00453326" w14:paraId="39B656B6" w14:textId="77777777" w:rsidTr="00CF54D3">
        <w:tc>
          <w:tcPr>
            <w:tcW w:w="4606" w:type="dxa"/>
          </w:tcPr>
          <w:p w14:paraId="0369BDA3" w14:textId="77777777" w:rsidR="005A54E0" w:rsidRPr="00453326" w:rsidRDefault="005A54E0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Číslo příslušné zprávy v </w:t>
            </w:r>
            <w:r w:rsidR="000A6440" w:rsidRPr="00453326">
              <w:rPr>
                <w:rFonts w:cstheme="minorHAnsi"/>
                <w:b/>
              </w:rPr>
              <w:t>databázi</w:t>
            </w:r>
            <w:r w:rsidRPr="00453326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3059DB15" w:rsidR="005A54E0" w:rsidRPr="00453326" w:rsidRDefault="00453326" w:rsidP="00821499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2016_5</w:t>
            </w:r>
          </w:p>
        </w:tc>
      </w:tr>
    </w:tbl>
    <w:p w14:paraId="2329459B" w14:textId="77777777" w:rsidR="00AA48FC" w:rsidRPr="00453326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453326" w14:paraId="5F13C4C5" w14:textId="77777777" w:rsidTr="00CF54D3">
        <w:tc>
          <w:tcPr>
            <w:tcW w:w="10060" w:type="dxa"/>
          </w:tcPr>
          <w:p w14:paraId="01601BB6" w14:textId="77777777" w:rsidR="00AA48FC" w:rsidRPr="00453326" w:rsidRDefault="00AA48FC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Výsledky analýzy</w:t>
            </w:r>
          </w:p>
        </w:tc>
      </w:tr>
      <w:tr w:rsidR="00453326" w:rsidRPr="00453326" w14:paraId="40D63742" w14:textId="77777777" w:rsidTr="00CF54D3">
        <w:tc>
          <w:tcPr>
            <w:tcW w:w="10060" w:type="dxa"/>
          </w:tcPr>
          <w:p w14:paraId="12AD2533" w14:textId="7777777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  <w:u w:val="single"/>
              </w:rPr>
            </w:pPr>
            <w:r w:rsidRPr="00453326">
              <w:rPr>
                <w:rFonts w:cstheme="minorHAnsi"/>
                <w:b/>
                <w:bCs/>
                <w:u w:val="single"/>
              </w:rPr>
              <w:t>Vzorek č. 2</w:t>
            </w:r>
          </w:p>
          <w:p w14:paraId="1778D4C5" w14:textId="7777777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Fotografie č. 13 podkladový karton vpravo dole</w:t>
            </w:r>
          </w:p>
          <w:p w14:paraId="118748BC" w14:textId="7777777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53326">
              <w:rPr>
                <w:rFonts w:cstheme="minorHAnsi"/>
                <w:b/>
                <w:bCs/>
              </w:rPr>
              <w:t>Stanovení vlákninového složení papíru</w:t>
            </w:r>
          </w:p>
          <w:p w14:paraId="0DFE0C7F" w14:textId="7777777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53326">
              <w:rPr>
                <w:rFonts w:cstheme="minorHAnsi"/>
                <w:b/>
                <w:bCs/>
              </w:rPr>
              <w:t>Optická mikroskopie a mikrochemické testy</w:t>
            </w:r>
          </w:p>
          <w:p w14:paraId="66322074" w14:textId="3E0F4536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Bílé procházející světlo</w:t>
            </w:r>
          </w:p>
          <w:p w14:paraId="6ADF0274" w14:textId="284BA3EF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  <w:noProof/>
              </w:rPr>
              <w:lastRenderedPageBreak/>
              <w:drawing>
                <wp:inline distT="0" distB="0" distL="0" distR="0" wp14:anchorId="45E3CEA4" wp14:editId="310EBDFC">
                  <wp:extent cx="3734688" cy="2486025"/>
                  <wp:effectExtent l="0" t="0" r="0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37741" cy="2488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208DBE4" w14:textId="28E86FA1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0F36FF" w14:textId="1B8915EE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  <w:noProof/>
              </w:rPr>
              <w:drawing>
                <wp:inline distT="0" distB="0" distL="0" distR="0" wp14:anchorId="38C331DB" wp14:editId="22829C79">
                  <wp:extent cx="3748997" cy="2495550"/>
                  <wp:effectExtent l="0" t="0" r="444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760083" cy="250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167CC8" w14:textId="36BDDE32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D020054" w14:textId="673F72D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  <w:noProof/>
              </w:rPr>
              <w:drawing>
                <wp:inline distT="0" distB="0" distL="0" distR="0" wp14:anchorId="0242B53E" wp14:editId="324A908F">
                  <wp:extent cx="3748997" cy="2495550"/>
                  <wp:effectExtent l="0" t="0" r="4445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9040" cy="2502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18B46" w14:textId="12B8AFE9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524128F4" w14:textId="312F1320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  <w:noProof/>
              </w:rPr>
              <w:lastRenderedPageBreak/>
              <w:drawing>
                <wp:inline distT="0" distB="0" distL="0" distR="0" wp14:anchorId="7435654F" wp14:editId="2DDB91D1">
                  <wp:extent cx="3734688" cy="2486025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4590" cy="2492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6DEB21" w14:textId="68E2431A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4B352EC9" w14:textId="7777777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C13E473" w14:textId="7777777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Vlákna vzorku se po styku s Herzbergovým činidlem zbarvila do žluta a některá do</w:t>
            </w:r>
          </w:p>
          <w:p w14:paraId="122FCF3F" w14:textId="7777777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modrofialova. Žlutá vlákna byla nejspíše tvořena dřevovinou, jejíž typické znaky vykazovala</w:t>
            </w:r>
          </w:p>
          <w:p w14:paraId="4F2E5198" w14:textId="7777777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(dvojtečky, a křížová pole). Modrofialová vlákna byla nejspíše tvořena buničinou, pro niž je</w:t>
            </w:r>
          </w:p>
          <w:p w14:paraId="1C89CE2F" w14:textId="5250B5E7" w:rsidR="00AA48FC" w:rsidRPr="00453326" w:rsidRDefault="00453326" w:rsidP="00453326">
            <w:pPr>
              <w:rPr>
                <w:rFonts w:cstheme="minorHAnsi"/>
              </w:rPr>
            </w:pPr>
            <w:r w:rsidRPr="00453326">
              <w:rPr>
                <w:rFonts w:cstheme="minorHAnsi"/>
              </w:rPr>
              <w:t>toto zbarvení typické a jejíž typické znaky vykazovala (dvojtečky).</w:t>
            </w:r>
          </w:p>
          <w:p w14:paraId="40E6BF98" w14:textId="77777777" w:rsidR="00453326" w:rsidRPr="00453326" w:rsidRDefault="00453326" w:rsidP="00453326">
            <w:pPr>
              <w:rPr>
                <w:rFonts w:cstheme="minorHAnsi"/>
              </w:rPr>
            </w:pPr>
          </w:p>
          <w:p w14:paraId="458C6A33" w14:textId="7FC0A695" w:rsidR="0065280A" w:rsidRPr="00453326" w:rsidRDefault="0065280A" w:rsidP="00821499">
            <w:pPr>
              <w:rPr>
                <w:rFonts w:cstheme="minorHAnsi"/>
              </w:rPr>
            </w:pPr>
          </w:p>
          <w:p w14:paraId="5C7F582B" w14:textId="5E1C4991" w:rsid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  <w:r w:rsidRPr="00453326">
              <w:rPr>
                <w:rFonts w:cstheme="minorHAnsi"/>
                <w:b/>
                <w:bCs/>
              </w:rPr>
              <w:t>Závěr</w:t>
            </w:r>
          </w:p>
          <w:p w14:paraId="7E3F219B" w14:textId="77777777" w:rsidR="002B5B1A" w:rsidRPr="0045332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  <w:b/>
                <w:bCs/>
              </w:rPr>
            </w:pPr>
          </w:p>
          <w:p w14:paraId="1B9E2760" w14:textId="355B70D2" w:rsid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Vzorky č. 1, 2 a 4 (odebrané z kartonů) byly tvořeny směsí vláken z dřevoviny a</w:t>
            </w:r>
            <w:r w:rsidR="002B5B1A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buničiny.</w:t>
            </w:r>
          </w:p>
          <w:p w14:paraId="1003EF19" w14:textId="77777777" w:rsidR="002B5B1A" w:rsidRPr="0045332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765E641" w14:textId="4F667ABE" w:rsid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Vzorky č. 3 a 5 (odebrané z papírové podložky fotografie č. 13 a 14) byly tvořeny</w:t>
            </w:r>
            <w:r w:rsidR="002B5B1A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hadrovinou.</w:t>
            </w:r>
          </w:p>
          <w:p w14:paraId="297FB9EB" w14:textId="77777777" w:rsidR="002B5B1A" w:rsidRPr="0045332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0F5227" w14:textId="290F5250" w:rsid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Vzorky č. 6, 7 a 9 (z hnědého pozadí fotografií 12, 13 a 14) a vzorek č. 10 (kapky</w:t>
            </w:r>
            <w:r w:rsidR="002B5B1A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stečené z hnědého pozadí) byly tvořeny polysacharidy, pravděpodobně rostlinnými gumami</w:t>
            </w:r>
            <w:r w:rsidR="002B5B1A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(nelze vyloučit přítomnost jiných polysacharidů například škrobu nebo celulózy).</w:t>
            </w:r>
          </w:p>
          <w:p w14:paraId="4BD59D3B" w14:textId="77777777" w:rsidR="002B5B1A" w:rsidRPr="0045332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0C39289B" w14:textId="77777777" w:rsidR="002B5B1A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 xml:space="preserve">Z oblasti pomníku bylo možné odebrat vzorek jen u fotografie č. 13. </w:t>
            </w:r>
          </w:p>
          <w:p w14:paraId="71106334" w14:textId="77777777" w:rsidR="002B5B1A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4F24021" w14:textId="4375A750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Vzorek č. 11 byl</w:t>
            </w:r>
            <w:r w:rsidR="002B5B1A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pravděpodobně tvořen nitrátem celulózy a polysacharidem pravděpodobně celulózou (vlákna</w:t>
            </w:r>
          </w:p>
          <w:p w14:paraId="7C92E6CF" w14:textId="77777777" w:rsidR="00453326" w:rsidRP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papírové podložky). Měření přímo na fotografii v oblasti pomníku bylo možné provést jen u</w:t>
            </w:r>
          </w:p>
          <w:p w14:paraId="0CF54B81" w14:textId="77777777" w:rsidR="002B5B1A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 xml:space="preserve">fotografie č 12. </w:t>
            </w:r>
          </w:p>
          <w:p w14:paraId="6EF25CA6" w14:textId="77777777" w:rsidR="002B5B1A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2AAD9593" w14:textId="62D93C19" w:rsid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Vzorek č. 12 byl pravděpodobně tvořen nitrátem celulózy a uhličitanem.</w:t>
            </w:r>
          </w:p>
          <w:p w14:paraId="42E36539" w14:textId="77777777" w:rsidR="002B5B1A" w:rsidRPr="00453326" w:rsidRDefault="002B5B1A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78C35292" w14:textId="260B32D8" w:rsid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Vzorek č. 8 (měřený v místě zbytků lepidla) byl pravděpodobně tvořen bílkovinou a</w:t>
            </w:r>
            <w:r w:rsidR="009517F8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polysacharidem pravděpodobně celulózou kartonu.</w:t>
            </w:r>
          </w:p>
          <w:p w14:paraId="16AA5306" w14:textId="77777777" w:rsidR="009517F8" w:rsidRPr="00453326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66B02B8B" w14:textId="49E1718E" w:rsidR="00453326" w:rsidRDefault="00453326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Dále bylo provedeno měření pomocí mobilní XRF analýzy. Z výsledků vyplývá, že</w:t>
            </w:r>
            <w:r w:rsidR="009517F8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fotografie obsahovala substrátovou vrstvu síranu barnatého. Pozadí pomníku obsahovalo</w:t>
            </w:r>
            <w:r w:rsidR="009517F8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sloučeninu na bází olova (mohlo se jednat o olovnatou bělobu) a barevně pojaté postavy na</w:t>
            </w:r>
            <w:r w:rsidR="009517F8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fotografii 13 tvořila taktéž sloučenina na bázi olova (mohlo se jednat o minium)</w:t>
            </w:r>
            <w:r w:rsidR="009517F8">
              <w:rPr>
                <w:rFonts w:cstheme="minorHAnsi"/>
              </w:rPr>
              <w:t>.</w:t>
            </w:r>
          </w:p>
          <w:p w14:paraId="68CE23A2" w14:textId="77777777" w:rsidR="009517F8" w:rsidRPr="00453326" w:rsidRDefault="009517F8" w:rsidP="00453326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  <w:p w14:paraId="36D30144" w14:textId="2CA5EA85" w:rsidR="0065280A" w:rsidRPr="00453326" w:rsidRDefault="00453326" w:rsidP="009517F8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453326">
              <w:rPr>
                <w:rFonts w:cstheme="minorHAnsi"/>
              </w:rPr>
              <w:t>Ze zjištěných výsledků se dá usuzovat na fotografie na papírové podložce</w:t>
            </w:r>
            <w:r w:rsidR="009517F8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s barytovou substrátovou vrstvou a obrazovou vrstvou z kolodia – nitrátu celulózy. Následně</w:t>
            </w:r>
            <w:r w:rsidR="009517F8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byly pozadí upraveno nejspíše roztokem rostlinné gumy s přídavkem pigmentu na bázi</w:t>
            </w:r>
            <w:r w:rsidR="009517F8">
              <w:rPr>
                <w:rFonts w:cstheme="minorHAnsi"/>
              </w:rPr>
              <w:t xml:space="preserve"> </w:t>
            </w:r>
            <w:r w:rsidRPr="00453326">
              <w:rPr>
                <w:rFonts w:cstheme="minorHAnsi"/>
              </w:rPr>
              <w:t>olova.</w:t>
            </w:r>
          </w:p>
          <w:p w14:paraId="1470A77E" w14:textId="4A83216F" w:rsidR="0065280A" w:rsidRPr="00453326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453326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453326" w:rsidRPr="00453326" w14:paraId="6588E497" w14:textId="77777777" w:rsidTr="00CF54D3">
        <w:tc>
          <w:tcPr>
            <w:tcW w:w="10060" w:type="dxa"/>
          </w:tcPr>
          <w:p w14:paraId="6A3A9C3E" w14:textId="77777777" w:rsidR="00AA48FC" w:rsidRPr="00453326" w:rsidRDefault="00AA48FC" w:rsidP="00821499">
            <w:pPr>
              <w:rPr>
                <w:rFonts w:cstheme="minorHAnsi"/>
                <w:b/>
              </w:rPr>
            </w:pPr>
            <w:r w:rsidRPr="00453326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453326" w14:paraId="24BB7D60" w14:textId="77777777" w:rsidTr="00CF54D3">
        <w:tc>
          <w:tcPr>
            <w:tcW w:w="10060" w:type="dxa"/>
          </w:tcPr>
          <w:p w14:paraId="4FB66E8A" w14:textId="77777777" w:rsidR="00AA48FC" w:rsidRPr="00453326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453326" w:rsidRDefault="0022194F" w:rsidP="00821499">
      <w:pPr>
        <w:spacing w:line="240" w:lineRule="auto"/>
        <w:rPr>
          <w:rFonts w:cstheme="minorHAnsi"/>
        </w:rPr>
      </w:pPr>
    </w:p>
    <w:sectPr w:rsidR="0022194F" w:rsidRPr="00453326" w:rsidSect="00CF54D3">
      <w:headerReference w:type="default" r:id="rId14"/>
      <w:pgSz w:w="11906" w:h="16838"/>
      <w:pgMar w:top="1417" w:right="56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F6BBAF" w14:textId="77777777" w:rsidR="00125C53" w:rsidRDefault="00125C53" w:rsidP="00AA48FC">
      <w:pPr>
        <w:spacing w:after="0" w:line="240" w:lineRule="auto"/>
      </w:pPr>
      <w:r>
        <w:separator/>
      </w:r>
    </w:p>
  </w:endnote>
  <w:endnote w:type="continuationSeparator" w:id="0">
    <w:p w14:paraId="5DAB376B" w14:textId="77777777" w:rsidR="00125C53" w:rsidRDefault="00125C53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B0A4F" w14:textId="77777777" w:rsidR="00125C53" w:rsidRDefault="00125C53" w:rsidP="00AA48FC">
      <w:pPr>
        <w:spacing w:after="0" w:line="240" w:lineRule="auto"/>
      </w:pPr>
      <w:r>
        <w:separator/>
      </w:r>
    </w:p>
  </w:footnote>
  <w:footnote w:type="continuationSeparator" w:id="0">
    <w:p w14:paraId="4E7DE641" w14:textId="77777777" w:rsidR="00125C53" w:rsidRDefault="00125C53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25C53"/>
    <w:rsid w:val="0021097B"/>
    <w:rsid w:val="0022194F"/>
    <w:rsid w:val="002B5B1A"/>
    <w:rsid w:val="003449DF"/>
    <w:rsid w:val="003601F1"/>
    <w:rsid w:val="003D0950"/>
    <w:rsid w:val="00453326"/>
    <w:rsid w:val="00494840"/>
    <w:rsid w:val="005A54E0"/>
    <w:rsid w:val="005C155B"/>
    <w:rsid w:val="0065280A"/>
    <w:rsid w:val="00821499"/>
    <w:rsid w:val="009517F8"/>
    <w:rsid w:val="009A03AE"/>
    <w:rsid w:val="00AA48FC"/>
    <w:rsid w:val="00B90C16"/>
    <w:rsid w:val="00C30ACE"/>
    <w:rsid w:val="00C657DB"/>
    <w:rsid w:val="00C74C8C"/>
    <w:rsid w:val="00CC1EA8"/>
    <w:rsid w:val="00CF54D3"/>
    <w:rsid w:val="00D6299B"/>
    <w:rsid w:val="00EB0453"/>
    <w:rsid w:val="00ED2A16"/>
    <w:rsid w:val="00FA7FC8"/>
    <w:rsid w:val="00FE1A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8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521</Words>
  <Characters>3080</Characters>
  <Application>Microsoft Office Word</Application>
  <DocSecurity>0</DocSecurity>
  <Lines>25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5</cp:revision>
  <cp:lastPrinted>2021-08-26T10:01:00Z</cp:lastPrinted>
  <dcterms:created xsi:type="dcterms:W3CDTF">2022-06-24T10:55:00Z</dcterms:created>
  <dcterms:modified xsi:type="dcterms:W3CDTF">2022-06-24T11:05:00Z</dcterms:modified>
</cp:coreProperties>
</file>