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82957" w:rsidRDefault="00C30ACE" w:rsidP="002D22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82"/>
        <w:gridCol w:w="8991"/>
      </w:tblGrid>
      <w:tr w:rsidR="00782818" w:rsidRPr="00082957" w14:paraId="308E4BCF" w14:textId="77777777" w:rsidTr="00CF54D3">
        <w:tc>
          <w:tcPr>
            <w:tcW w:w="4606" w:type="dxa"/>
          </w:tcPr>
          <w:p w14:paraId="42DD7B2F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03C9BC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616D8CF9" w14:textId="77777777" w:rsidTr="00CF54D3">
        <w:tc>
          <w:tcPr>
            <w:tcW w:w="4606" w:type="dxa"/>
          </w:tcPr>
          <w:p w14:paraId="5DFEFE58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C5062FC" w:rsidR="0022194F" w:rsidRPr="00082957" w:rsidRDefault="0010301B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VZ</w:t>
            </w:r>
            <w:r w:rsidR="00082957">
              <w:rPr>
                <w:rFonts w:cstheme="minorHAnsi"/>
              </w:rPr>
              <w:t>7</w:t>
            </w:r>
          </w:p>
        </w:tc>
      </w:tr>
      <w:tr w:rsidR="00782818" w:rsidRPr="00082957" w14:paraId="106D8ED7" w14:textId="77777777" w:rsidTr="00CF54D3">
        <w:tc>
          <w:tcPr>
            <w:tcW w:w="4606" w:type="dxa"/>
          </w:tcPr>
          <w:p w14:paraId="42C61C07" w14:textId="77777777" w:rsidR="00AA48FC" w:rsidRPr="00082957" w:rsidRDefault="00AA48FC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 xml:space="preserve">Pořadové číslo karty vzorku v </w:t>
            </w:r>
            <w:r w:rsidR="000A6440" w:rsidRPr="0008295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A5531B" w:rsidR="00AA48FC" w:rsidRPr="00082957" w:rsidRDefault="00451BB4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8</w:t>
            </w:r>
            <w:r w:rsidR="008E2BF4" w:rsidRPr="00082957">
              <w:rPr>
                <w:rFonts w:cstheme="minorHAnsi"/>
              </w:rPr>
              <w:t>6</w:t>
            </w:r>
            <w:r w:rsidR="00082957">
              <w:rPr>
                <w:rFonts w:cstheme="minorHAnsi"/>
              </w:rPr>
              <w:t>2</w:t>
            </w:r>
          </w:p>
        </w:tc>
      </w:tr>
      <w:tr w:rsidR="00782818" w:rsidRPr="00082957" w14:paraId="32CF643C" w14:textId="77777777" w:rsidTr="00CF54D3">
        <w:tc>
          <w:tcPr>
            <w:tcW w:w="4606" w:type="dxa"/>
          </w:tcPr>
          <w:p w14:paraId="560D95E3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7F8D2B97" w14:textId="77777777" w:rsidTr="00CF54D3">
        <w:tc>
          <w:tcPr>
            <w:tcW w:w="4606" w:type="dxa"/>
          </w:tcPr>
          <w:p w14:paraId="59451275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56CEBF" w:rsidR="0022194F" w:rsidRPr="00082957" w:rsidRDefault="00451BB4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Um. dílo na papíře KRISTUS, res. </w:t>
            </w:r>
            <w:proofErr w:type="spellStart"/>
            <w:r w:rsidRPr="00082957">
              <w:rPr>
                <w:rFonts w:cstheme="minorHAnsi"/>
              </w:rPr>
              <w:t>Šaníková</w:t>
            </w:r>
            <w:proofErr w:type="spellEnd"/>
          </w:p>
        </w:tc>
      </w:tr>
      <w:tr w:rsidR="00782818" w:rsidRPr="00082957" w14:paraId="54033E58" w14:textId="77777777" w:rsidTr="00CF54D3">
        <w:tc>
          <w:tcPr>
            <w:tcW w:w="4606" w:type="dxa"/>
          </w:tcPr>
          <w:p w14:paraId="65CE29A7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782818" w:rsidRPr="00082957" w14:paraId="35FEA338" w14:textId="77777777" w:rsidTr="00451B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E078B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2D1F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DEFE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2818" w:rsidRPr="00082957" w14:paraId="057A287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793C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6C4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97E0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Silné vlákno plátna – útek</w:t>
                  </w:r>
                </w:p>
              </w:tc>
            </w:tr>
            <w:tr w:rsidR="00782818" w:rsidRPr="00082957" w14:paraId="0E59C51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50FF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1276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2D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Slabé vlákno plátna – osnova</w:t>
                  </w:r>
                </w:p>
              </w:tc>
            </w:tr>
            <w:tr w:rsidR="00782818" w:rsidRPr="00082957" w14:paraId="553DF75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9811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964B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BE73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Světle modrá – plášť Krista</w:t>
                  </w:r>
                </w:p>
              </w:tc>
            </w:tr>
            <w:tr w:rsidR="00782818" w:rsidRPr="00082957" w14:paraId="3FCE3E1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0CAA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AED9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938B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Bílá – rozeta</w:t>
                  </w:r>
                </w:p>
              </w:tc>
            </w:tr>
            <w:tr w:rsidR="00782818" w:rsidRPr="00082957" w14:paraId="20FF4CD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0FA2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AFCB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AE7A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Zelená – okrajová bordura</w:t>
                  </w:r>
                </w:p>
              </w:tc>
            </w:tr>
            <w:tr w:rsidR="00782818" w:rsidRPr="00082957" w14:paraId="4A8BCC92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F918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80CDF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2AA4A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oděv Krista</w:t>
                  </w:r>
                </w:p>
              </w:tc>
            </w:tr>
            <w:tr w:rsidR="00782818" w:rsidRPr="00082957" w14:paraId="2BB1A4C8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E842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2969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5751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podklad</w:t>
                  </w:r>
                </w:p>
              </w:tc>
            </w:tr>
            <w:tr w:rsidR="00782818" w:rsidRPr="00082957" w14:paraId="1E0178D7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44C7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6202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6CA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Modrá – zahnutý kraj</w:t>
                  </w:r>
                </w:p>
              </w:tc>
            </w:tr>
            <w:tr w:rsidR="00782818" w:rsidRPr="00082957" w14:paraId="5172CF6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8156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80AE" w14:textId="77777777" w:rsidR="00451BB4" w:rsidRPr="00451BB4" w:rsidRDefault="00451BB4" w:rsidP="002D22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7525" w14:textId="77777777" w:rsidR="00451BB4" w:rsidRPr="00451BB4" w:rsidRDefault="00451BB4" w:rsidP="002D22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451BB4">
                    <w:rPr>
                      <w:rFonts w:eastAsia="Times New Roman" w:cstheme="minorHAnsi"/>
                      <w:lang w:eastAsia="cs-CZ"/>
                    </w:rPr>
                    <w:t>Povrch - lak</w:t>
                  </w:r>
                  <w:proofErr w:type="gramEnd"/>
                </w:p>
              </w:tc>
            </w:tr>
          </w:tbl>
          <w:p w14:paraId="3120D7CA" w14:textId="77777777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5E1A21DD" w14:textId="77777777" w:rsidTr="00CF54D3">
        <w:tc>
          <w:tcPr>
            <w:tcW w:w="4606" w:type="dxa"/>
          </w:tcPr>
          <w:p w14:paraId="1B7B8745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1BD275B" w:rsidR="0022194F" w:rsidRPr="00082957" w:rsidRDefault="00451BB4" w:rsidP="002D225E">
            <w:pPr>
              <w:rPr>
                <w:rFonts w:cstheme="minorHAnsi"/>
              </w:rPr>
            </w:pPr>
            <w:r w:rsidRPr="00082957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E033F12" wp14:editId="612D537A">
                  <wp:extent cx="5572125" cy="248038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25" cy="24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8" w:rsidRPr="00082957" w14:paraId="0ACABA34" w14:textId="77777777" w:rsidTr="00CF54D3">
        <w:tc>
          <w:tcPr>
            <w:tcW w:w="4606" w:type="dxa"/>
          </w:tcPr>
          <w:p w14:paraId="2B920B9B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7715CB8F" w14:textId="77777777" w:rsidTr="00CF54D3">
        <w:tc>
          <w:tcPr>
            <w:tcW w:w="4606" w:type="dxa"/>
          </w:tcPr>
          <w:p w14:paraId="1E56020F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20A918C5" w14:textId="77777777" w:rsidTr="00CF54D3">
        <w:tc>
          <w:tcPr>
            <w:tcW w:w="4606" w:type="dxa"/>
          </w:tcPr>
          <w:p w14:paraId="1A2F26B6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Datace</w:t>
            </w:r>
            <w:r w:rsidR="00AA48FC" w:rsidRPr="0008295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82957" w:rsidRDefault="0022194F" w:rsidP="002D225E">
            <w:pPr>
              <w:rPr>
                <w:rFonts w:cstheme="minorHAnsi"/>
              </w:rPr>
            </w:pPr>
          </w:p>
        </w:tc>
      </w:tr>
      <w:tr w:rsidR="00782818" w:rsidRPr="00082957" w14:paraId="0BF9C387" w14:textId="77777777" w:rsidTr="00CF54D3">
        <w:tc>
          <w:tcPr>
            <w:tcW w:w="4606" w:type="dxa"/>
          </w:tcPr>
          <w:p w14:paraId="12280DD1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A6A052B" w:rsidR="0022194F" w:rsidRPr="00082957" w:rsidRDefault="00451BB4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Hurtová Alena</w:t>
            </w:r>
          </w:p>
        </w:tc>
      </w:tr>
      <w:tr w:rsidR="00782818" w:rsidRPr="00082957" w14:paraId="3B388C43" w14:textId="77777777" w:rsidTr="00CF54D3">
        <w:tc>
          <w:tcPr>
            <w:tcW w:w="4606" w:type="dxa"/>
          </w:tcPr>
          <w:p w14:paraId="07CED6AE" w14:textId="77777777" w:rsidR="0022194F" w:rsidRPr="00082957" w:rsidRDefault="0022194F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08295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8DE10E" w:rsidR="0022194F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27. 11. 2015</w:t>
            </w:r>
          </w:p>
        </w:tc>
      </w:tr>
      <w:tr w:rsidR="00782818" w:rsidRPr="00082957" w14:paraId="39B656B6" w14:textId="77777777" w:rsidTr="00CF54D3">
        <w:tc>
          <w:tcPr>
            <w:tcW w:w="4606" w:type="dxa"/>
          </w:tcPr>
          <w:p w14:paraId="0369BDA3" w14:textId="77777777" w:rsidR="005A54E0" w:rsidRPr="00082957" w:rsidRDefault="005A54E0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Číslo příslušné zprávy v </w:t>
            </w:r>
            <w:r w:rsidR="000A6440" w:rsidRPr="00082957">
              <w:rPr>
                <w:rFonts w:cstheme="minorHAnsi"/>
                <w:b/>
              </w:rPr>
              <w:t>databázi</w:t>
            </w:r>
            <w:r w:rsidRPr="0008295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CC314A7" w:rsidR="005A54E0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2015_30</w:t>
            </w:r>
          </w:p>
        </w:tc>
      </w:tr>
    </w:tbl>
    <w:p w14:paraId="2329459B" w14:textId="77777777" w:rsidR="00AA48FC" w:rsidRPr="00082957" w:rsidRDefault="00AA48FC" w:rsidP="002D22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082957" w14:paraId="5F13C4C5" w14:textId="77777777" w:rsidTr="00CF54D3">
        <w:tc>
          <w:tcPr>
            <w:tcW w:w="10060" w:type="dxa"/>
          </w:tcPr>
          <w:p w14:paraId="01601BB6" w14:textId="77777777" w:rsidR="00AA48FC" w:rsidRPr="00082957" w:rsidRDefault="00AA48FC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Výsledky analýzy</w:t>
            </w:r>
          </w:p>
        </w:tc>
      </w:tr>
      <w:tr w:rsidR="00DD62A8" w:rsidRPr="00082957" w14:paraId="40D63742" w14:textId="77777777" w:rsidTr="00CF54D3">
        <w:tc>
          <w:tcPr>
            <w:tcW w:w="10060" w:type="dxa"/>
          </w:tcPr>
          <w:p w14:paraId="1C89CE2F" w14:textId="77777777" w:rsidR="00AA48FC" w:rsidRPr="00082957" w:rsidRDefault="00AA48FC" w:rsidP="002D225E">
            <w:pPr>
              <w:rPr>
                <w:rFonts w:cstheme="minorHAnsi"/>
              </w:rPr>
            </w:pPr>
          </w:p>
          <w:p w14:paraId="6873C5DE" w14:textId="1D564CAA" w:rsidR="00EF4CF4" w:rsidRPr="00082957" w:rsidRDefault="00EF4CF4" w:rsidP="00EF4CF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82957">
              <w:rPr>
                <w:rFonts w:asciiTheme="minorHAnsi" w:hAnsiTheme="minorHAnsi" w:cstheme="minorHAnsi"/>
                <w:i w:val="0"/>
                <w:szCs w:val="22"/>
              </w:rPr>
              <w:t>Identifikace laku</w:t>
            </w:r>
          </w:p>
          <w:p w14:paraId="3C7AB302" w14:textId="77777777" w:rsidR="00EF4CF4" w:rsidRPr="00082957" w:rsidRDefault="00EF4CF4" w:rsidP="0008295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082957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VZ7</w:t>
            </w:r>
          </w:p>
          <w:p w14:paraId="4A323A01" w14:textId="77777777" w:rsidR="00EF4CF4" w:rsidRPr="00082957" w:rsidRDefault="00EF4CF4" w:rsidP="00EF4CF4">
            <w:pPr>
              <w:rPr>
                <w:rFonts w:cstheme="minorHAnsi"/>
              </w:rPr>
            </w:pPr>
            <w:proofErr w:type="gramStart"/>
            <w:r w:rsidRPr="00082957">
              <w:rPr>
                <w:rFonts w:cstheme="minorHAnsi"/>
              </w:rPr>
              <w:t>Povrch - lak</w:t>
            </w:r>
            <w:proofErr w:type="gramEnd"/>
          </w:p>
          <w:p w14:paraId="03E80FE2" w14:textId="77777777" w:rsidR="00EF4CF4" w:rsidRPr="00082957" w:rsidRDefault="00EF4CF4" w:rsidP="00EF4CF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82957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78B60A92" w14:textId="0CF67121" w:rsidR="00EF4CF4" w:rsidRPr="00082957" w:rsidRDefault="00EF4CF4" w:rsidP="00EF4CF4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08295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1F7BF54" wp14:editId="4B6C188B">
                  <wp:extent cx="5762625" cy="3600450"/>
                  <wp:effectExtent l="0" t="0" r="9525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06917" w14:textId="77777777" w:rsidR="00EF4CF4" w:rsidRPr="00082957" w:rsidRDefault="00EF4CF4" w:rsidP="00EF4CF4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Spektrum vzorku </w:t>
            </w:r>
            <w:proofErr w:type="gramStart"/>
            <w:r w:rsidRPr="00082957">
              <w:rPr>
                <w:rFonts w:cstheme="minorHAnsi"/>
              </w:rPr>
              <w:t>povrchu  -</w:t>
            </w:r>
            <w:proofErr w:type="gramEnd"/>
            <w:r w:rsidRPr="00082957">
              <w:rPr>
                <w:rFonts w:cstheme="minorHAnsi"/>
              </w:rPr>
              <w:t xml:space="preserve"> laku bylo porovnáno se spektry standardů. Největší podobnost mělo se spektrem nitrocelulózy. Pravděpodobně by se tedy mohlo jednat o nějaký nitrolak.</w:t>
            </w:r>
          </w:p>
          <w:p w14:paraId="428FF9F5" w14:textId="428C807B" w:rsidR="008E2BF4" w:rsidRPr="00082957" w:rsidRDefault="00EF4CF4" w:rsidP="00EF4CF4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br w:type="page"/>
            </w:r>
          </w:p>
          <w:p w14:paraId="4326135F" w14:textId="085FA3E1" w:rsidR="00CA5383" w:rsidRPr="00082957" w:rsidRDefault="00293A2C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br w:type="page"/>
            </w:r>
          </w:p>
          <w:p w14:paraId="36D30144" w14:textId="26C1F629" w:rsidR="0065280A" w:rsidRPr="00082957" w:rsidRDefault="00CA5383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br w:type="page"/>
            </w:r>
            <w:r w:rsidR="00DD62A8" w:rsidRPr="00082957">
              <w:rPr>
                <w:rFonts w:cstheme="minorHAnsi"/>
              </w:rPr>
              <w:br w:type="page"/>
            </w:r>
          </w:p>
          <w:p w14:paraId="26343BB3" w14:textId="3CE2FECB" w:rsidR="00782818" w:rsidRPr="00082957" w:rsidRDefault="00782818" w:rsidP="002D225E">
            <w:pPr>
              <w:rPr>
                <w:rFonts w:cstheme="minorHAnsi"/>
              </w:rPr>
            </w:pPr>
          </w:p>
          <w:p w14:paraId="4DA1D69A" w14:textId="2CB18DDA" w:rsidR="00782818" w:rsidRPr="00082957" w:rsidRDefault="00782818" w:rsidP="002D225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829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76C83C5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0BA57309" w14:textId="2757E826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Vzorky a </w:t>
            </w:r>
            <w:proofErr w:type="spellStart"/>
            <w:r w:rsidRPr="00082957">
              <w:rPr>
                <w:rFonts w:cstheme="minorHAnsi"/>
              </w:rPr>
              <w:t>a</w:t>
            </w:r>
            <w:proofErr w:type="spellEnd"/>
            <w:r w:rsidRPr="00082957">
              <w:rPr>
                <w:rFonts w:cstheme="minorHAnsi"/>
              </w:rPr>
              <w:t xml:space="preserve"> b (7988 a 7989) z plátna byly nejspíše tvořeny lněnými nebo konopnými vlákny</w:t>
            </w:r>
            <w:r w:rsidRPr="00082957">
              <w:rPr>
                <w:rFonts w:cstheme="minorHAnsi"/>
              </w:rPr>
              <w:t>.</w:t>
            </w:r>
          </w:p>
          <w:p w14:paraId="64F0D5A3" w14:textId="653AC941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Podkladovou barevnou vrstvu tvořila nejspíše červená vrstva obsahující olovnatou bělobu a železité červeně. </w:t>
            </w:r>
          </w:p>
          <w:p w14:paraId="1B47AA2B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0640CBB9" w14:textId="7271B9F1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lastRenderedPageBreak/>
              <w:t>Vzorek VZ1 (7990) modré barvy byl tvořen kromě červeného podkladu třemi vrstvami. Šedou vrstvu tvořila nejspíše olovnatá běloba, železité červeně, umbra a uhlíkatá čerň. Modrá vrstva byla nejspíše tvořena olovnatou bělobou, hydroxidem hlinitým a pruskou modří. Na povrchu byly zbytky nejspíše lakové vrstvy.</w:t>
            </w:r>
          </w:p>
          <w:p w14:paraId="0FF73EFA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7ED43532" w14:textId="4181B025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Vzorek VZ2 (7991) tvořila pouze bílá vrstva pojiva a nejspíše olovnaté běloby.</w:t>
            </w:r>
          </w:p>
          <w:p w14:paraId="274F55BB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2E09B9D3" w14:textId="637325BF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Vzorek VZ3 (7992) byl kromě červeného podkladu tvořen dvěma vrstvami. Světle modrá vrstva byla nejspíše tvořena olovnatou bělobou, hydroxidem hlinitým a uhlíkatou černí. Původ modrého zbarvení nebyl zjištěn. Mohlo se jednat o barvivo srážené na substrát, nebo mohlo jít o velmi malé množství pruské modři pod hranicí </w:t>
            </w:r>
            <w:proofErr w:type="spellStart"/>
            <w:r w:rsidRPr="00082957">
              <w:rPr>
                <w:rFonts w:cstheme="minorHAnsi"/>
              </w:rPr>
              <w:t>detekovatelnosti</w:t>
            </w:r>
            <w:proofErr w:type="spellEnd"/>
            <w:r w:rsidRPr="00082957">
              <w:rPr>
                <w:rFonts w:cstheme="minorHAnsi"/>
              </w:rPr>
              <w:t>. Zelená vrstva nejspíše obsahovala olovnatou bělobu, zelený pigment na bázi mědi a železité červeně.</w:t>
            </w:r>
          </w:p>
          <w:p w14:paraId="537C0739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462A9477" w14:textId="08C15D35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Vzorek VZ4 (7993) tvořilo kromě červené podkladové vrstvy šest vrstev. Tenká transparentní vrstva, tenká červená vrstva tvořená olovnatou bělobou, železitými červeněmi a nejspíše malým přídavkem realgaru. Vrchní vrstvy kromě většího množství organického pojiva obsahovali nejspíše minium.</w:t>
            </w:r>
          </w:p>
          <w:p w14:paraId="7D2171EC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6A8E77A3" w14:textId="5366C359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>Vzorek VZ5 (7994) byl tvořen pouze červeným podkladem</w:t>
            </w:r>
            <w:r w:rsidRPr="00082957">
              <w:rPr>
                <w:rFonts w:cstheme="minorHAnsi"/>
              </w:rPr>
              <w:t>.</w:t>
            </w:r>
          </w:p>
          <w:p w14:paraId="286111D0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7690A352" w14:textId="0D3166E6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Vzorek VZ6 (7995) byl kromě červeného podkladu tvořen dvěma vrstvami. Světle modrá vrstva byla nejspíše tvořena olovnatou bělobou, hydroxidem hlinitým a uhlíkatou černí. Ojediněle se vyskytovala zrna nejspíše pruské modři a </w:t>
            </w:r>
            <w:proofErr w:type="spellStart"/>
            <w:r w:rsidRPr="00082957">
              <w:rPr>
                <w:rFonts w:cstheme="minorHAnsi"/>
              </w:rPr>
              <w:t>zelenéh</w:t>
            </w:r>
            <w:proofErr w:type="spellEnd"/>
            <w:r w:rsidRPr="00082957">
              <w:rPr>
                <w:rFonts w:cstheme="minorHAnsi"/>
              </w:rPr>
              <w:t xml:space="preserve"> měďnatého pigmentu. Původ celoplošného modrého zbarvení nebyl zjištěn. Mohlo se jednat o barvivo srážené na substrát, nebo mohlo jít o velmi malé množství pruské modři pod hranicí </w:t>
            </w:r>
            <w:proofErr w:type="spellStart"/>
            <w:r w:rsidRPr="00082957">
              <w:rPr>
                <w:rFonts w:cstheme="minorHAnsi"/>
              </w:rPr>
              <w:t>detekovatelnosti</w:t>
            </w:r>
            <w:proofErr w:type="spellEnd"/>
            <w:r w:rsidRPr="00082957">
              <w:rPr>
                <w:rFonts w:cstheme="minorHAnsi"/>
              </w:rPr>
              <w:t>.</w:t>
            </w:r>
          </w:p>
          <w:p w14:paraId="3B453C41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25D66B57" w14:textId="6A255404" w:rsidR="00782818" w:rsidRPr="00082957" w:rsidRDefault="00782818" w:rsidP="002D225E">
            <w:pPr>
              <w:rPr>
                <w:rFonts w:cstheme="minorHAnsi"/>
              </w:rPr>
            </w:pPr>
            <w:r w:rsidRPr="00082957">
              <w:rPr>
                <w:rFonts w:cstheme="minorHAnsi"/>
              </w:rPr>
              <w:t xml:space="preserve">Povrch barevných vrstev byl nejspíš opatřen </w:t>
            </w:r>
            <w:proofErr w:type="gramStart"/>
            <w:r w:rsidRPr="00082957">
              <w:rPr>
                <w:rFonts w:cstheme="minorHAnsi"/>
              </w:rPr>
              <w:t>lakem  nejpravděpodobněji</w:t>
            </w:r>
            <w:proofErr w:type="gramEnd"/>
            <w:r w:rsidRPr="00082957">
              <w:rPr>
                <w:rFonts w:cstheme="minorHAnsi"/>
              </w:rPr>
              <w:t xml:space="preserve"> nitrolakem.</w:t>
            </w:r>
          </w:p>
          <w:p w14:paraId="6B55977F" w14:textId="77777777" w:rsidR="00782818" w:rsidRPr="00082957" w:rsidRDefault="00782818" w:rsidP="002D225E">
            <w:pPr>
              <w:rPr>
                <w:rFonts w:cstheme="minorHAnsi"/>
              </w:rPr>
            </w:pPr>
          </w:p>
          <w:p w14:paraId="1470A77E" w14:textId="4A83216F" w:rsidR="0065280A" w:rsidRPr="00082957" w:rsidRDefault="0065280A" w:rsidP="002D225E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82957" w:rsidRDefault="009A03AE" w:rsidP="002D225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082957" w14:paraId="6588E497" w14:textId="77777777" w:rsidTr="00CF54D3">
        <w:tc>
          <w:tcPr>
            <w:tcW w:w="10060" w:type="dxa"/>
          </w:tcPr>
          <w:p w14:paraId="6A3A9C3E" w14:textId="77777777" w:rsidR="00AA48FC" w:rsidRPr="00082957" w:rsidRDefault="00AA48FC" w:rsidP="002D225E">
            <w:pPr>
              <w:rPr>
                <w:rFonts w:cstheme="minorHAnsi"/>
                <w:b/>
              </w:rPr>
            </w:pPr>
            <w:r w:rsidRPr="00082957">
              <w:rPr>
                <w:rFonts w:cstheme="minorHAnsi"/>
                <w:b/>
              </w:rPr>
              <w:t>Fotodokumentace analýzy</w:t>
            </w:r>
          </w:p>
        </w:tc>
      </w:tr>
      <w:tr w:rsidR="00DD62A8" w:rsidRPr="00082957" w14:paraId="24BB7D60" w14:textId="77777777" w:rsidTr="00CF54D3">
        <w:tc>
          <w:tcPr>
            <w:tcW w:w="10060" w:type="dxa"/>
          </w:tcPr>
          <w:p w14:paraId="4FB66E8A" w14:textId="77777777" w:rsidR="00AA48FC" w:rsidRPr="00082957" w:rsidRDefault="00AA48FC" w:rsidP="002D225E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82957" w:rsidRDefault="0022194F" w:rsidP="002D225E">
      <w:pPr>
        <w:spacing w:after="0" w:line="240" w:lineRule="auto"/>
        <w:rPr>
          <w:rFonts w:cstheme="minorHAnsi"/>
        </w:rPr>
      </w:pPr>
    </w:p>
    <w:sectPr w:rsidR="0022194F" w:rsidRPr="0008295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4640" w14:textId="77777777" w:rsidR="00084C1C" w:rsidRDefault="00084C1C" w:rsidP="00AA48FC">
      <w:pPr>
        <w:spacing w:after="0" w:line="240" w:lineRule="auto"/>
      </w:pPr>
      <w:r>
        <w:separator/>
      </w:r>
    </w:p>
  </w:endnote>
  <w:endnote w:type="continuationSeparator" w:id="0">
    <w:p w14:paraId="21F202B0" w14:textId="77777777" w:rsidR="00084C1C" w:rsidRDefault="00084C1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03E3" w14:textId="77777777" w:rsidR="00084C1C" w:rsidRDefault="00084C1C" w:rsidP="00AA48FC">
      <w:pPr>
        <w:spacing w:after="0" w:line="240" w:lineRule="auto"/>
      </w:pPr>
      <w:r>
        <w:separator/>
      </w:r>
    </w:p>
  </w:footnote>
  <w:footnote w:type="continuationSeparator" w:id="0">
    <w:p w14:paraId="68440BBE" w14:textId="77777777" w:rsidR="00084C1C" w:rsidRDefault="00084C1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957"/>
    <w:rsid w:val="00084C1C"/>
    <w:rsid w:val="000A3395"/>
    <w:rsid w:val="000A6440"/>
    <w:rsid w:val="0010301B"/>
    <w:rsid w:val="00140631"/>
    <w:rsid w:val="001E08CE"/>
    <w:rsid w:val="0021097B"/>
    <w:rsid w:val="0022194F"/>
    <w:rsid w:val="002647C8"/>
    <w:rsid w:val="00293A2C"/>
    <w:rsid w:val="002D225E"/>
    <w:rsid w:val="003449DF"/>
    <w:rsid w:val="003601F1"/>
    <w:rsid w:val="003D0950"/>
    <w:rsid w:val="00451BB4"/>
    <w:rsid w:val="00494840"/>
    <w:rsid w:val="004F6EAD"/>
    <w:rsid w:val="005A1EF2"/>
    <w:rsid w:val="005A54E0"/>
    <w:rsid w:val="005C155B"/>
    <w:rsid w:val="0065280A"/>
    <w:rsid w:val="006D0A02"/>
    <w:rsid w:val="00782818"/>
    <w:rsid w:val="00821499"/>
    <w:rsid w:val="008E2BF4"/>
    <w:rsid w:val="00965E24"/>
    <w:rsid w:val="009A03AE"/>
    <w:rsid w:val="009F0C87"/>
    <w:rsid w:val="00AA48FC"/>
    <w:rsid w:val="00AD2734"/>
    <w:rsid w:val="00B16904"/>
    <w:rsid w:val="00B851AC"/>
    <w:rsid w:val="00B90C16"/>
    <w:rsid w:val="00BD2B47"/>
    <w:rsid w:val="00BE73D6"/>
    <w:rsid w:val="00C30ACE"/>
    <w:rsid w:val="00C657DB"/>
    <w:rsid w:val="00C74C8C"/>
    <w:rsid w:val="00CA5383"/>
    <w:rsid w:val="00CC1EA8"/>
    <w:rsid w:val="00CF54D3"/>
    <w:rsid w:val="00D6299B"/>
    <w:rsid w:val="00DD62A8"/>
    <w:rsid w:val="00E40D4D"/>
    <w:rsid w:val="00E743DD"/>
    <w:rsid w:val="00EB0453"/>
    <w:rsid w:val="00EF4CF4"/>
    <w:rsid w:val="00F36986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8281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10301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9E9E-7436-4B98-B385-33D2BC43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2022-06-23T10:47:00Z</dcterms:created>
  <dcterms:modified xsi:type="dcterms:W3CDTF">2022-06-23T10:48:00Z</dcterms:modified>
</cp:coreProperties>
</file>