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A5383" w:rsidRDefault="00C30ACE" w:rsidP="00CA538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382"/>
        <w:gridCol w:w="8991"/>
      </w:tblGrid>
      <w:tr w:rsidR="00782818" w:rsidRPr="00CA5383" w14:paraId="308E4BCF" w14:textId="77777777" w:rsidTr="00CF54D3">
        <w:tc>
          <w:tcPr>
            <w:tcW w:w="4606" w:type="dxa"/>
          </w:tcPr>
          <w:p w14:paraId="42DD7B2F" w14:textId="77777777" w:rsidR="0022194F" w:rsidRPr="00CA5383" w:rsidRDefault="0022194F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06DA39C" w:rsidR="0022194F" w:rsidRPr="00CA5383" w:rsidRDefault="00451BB4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79</w:t>
            </w:r>
            <w:r w:rsidR="0010301B" w:rsidRPr="00CA5383">
              <w:rPr>
                <w:rFonts w:cstheme="minorHAnsi"/>
              </w:rPr>
              <w:t>9</w:t>
            </w:r>
            <w:r w:rsidR="00CA5383" w:rsidRPr="00CA5383">
              <w:rPr>
                <w:rFonts w:cstheme="minorHAnsi"/>
              </w:rPr>
              <w:t>1</w:t>
            </w:r>
          </w:p>
        </w:tc>
      </w:tr>
      <w:tr w:rsidR="00782818" w:rsidRPr="00CA5383" w14:paraId="616D8CF9" w14:textId="77777777" w:rsidTr="00CF54D3">
        <w:tc>
          <w:tcPr>
            <w:tcW w:w="4606" w:type="dxa"/>
          </w:tcPr>
          <w:p w14:paraId="5DFEFE58" w14:textId="77777777" w:rsidR="0022194F" w:rsidRPr="00CA5383" w:rsidRDefault="0022194F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BF8461E" w:rsidR="0022194F" w:rsidRPr="00CA5383" w:rsidRDefault="0010301B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VZ</w:t>
            </w:r>
            <w:r w:rsidR="00CA5383" w:rsidRPr="00CA5383">
              <w:rPr>
                <w:rFonts w:cstheme="minorHAnsi"/>
              </w:rPr>
              <w:t>2</w:t>
            </w:r>
          </w:p>
        </w:tc>
      </w:tr>
      <w:tr w:rsidR="00782818" w:rsidRPr="00CA5383" w14:paraId="106D8ED7" w14:textId="77777777" w:rsidTr="00CF54D3">
        <w:tc>
          <w:tcPr>
            <w:tcW w:w="4606" w:type="dxa"/>
          </w:tcPr>
          <w:p w14:paraId="42C61C07" w14:textId="77777777" w:rsidR="00AA48FC" w:rsidRPr="00CA5383" w:rsidRDefault="00AA48FC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 xml:space="preserve">Pořadové číslo karty vzorku v </w:t>
            </w:r>
            <w:r w:rsidR="000A6440" w:rsidRPr="00CA538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0F2E902" w:rsidR="00AA48FC" w:rsidRPr="00CA5383" w:rsidRDefault="00451BB4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85</w:t>
            </w:r>
            <w:r w:rsidR="00CA5383" w:rsidRPr="00CA5383">
              <w:rPr>
                <w:rFonts w:cstheme="minorHAnsi"/>
              </w:rPr>
              <w:t>7</w:t>
            </w:r>
          </w:p>
        </w:tc>
      </w:tr>
      <w:tr w:rsidR="00782818" w:rsidRPr="00CA5383" w14:paraId="32CF643C" w14:textId="77777777" w:rsidTr="00CF54D3">
        <w:tc>
          <w:tcPr>
            <w:tcW w:w="4606" w:type="dxa"/>
          </w:tcPr>
          <w:p w14:paraId="560D95E3" w14:textId="77777777" w:rsidR="0022194F" w:rsidRPr="00CA5383" w:rsidRDefault="0022194F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A5383" w:rsidRDefault="0022194F" w:rsidP="00CA5383">
            <w:pPr>
              <w:rPr>
                <w:rFonts w:cstheme="minorHAnsi"/>
              </w:rPr>
            </w:pPr>
          </w:p>
        </w:tc>
      </w:tr>
      <w:tr w:rsidR="00782818" w:rsidRPr="00CA5383" w14:paraId="7F8D2B97" w14:textId="77777777" w:rsidTr="00CF54D3">
        <w:tc>
          <w:tcPr>
            <w:tcW w:w="4606" w:type="dxa"/>
          </w:tcPr>
          <w:p w14:paraId="59451275" w14:textId="77777777" w:rsidR="0022194F" w:rsidRPr="00CA5383" w:rsidRDefault="0022194F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56CEBF" w:rsidR="0022194F" w:rsidRPr="00CA5383" w:rsidRDefault="00451BB4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Um. dílo na papíře KRISTUS, res. Šaníková</w:t>
            </w:r>
          </w:p>
        </w:tc>
      </w:tr>
      <w:tr w:rsidR="00782818" w:rsidRPr="00CA5383" w14:paraId="54033E58" w14:textId="77777777" w:rsidTr="00CF54D3">
        <w:tc>
          <w:tcPr>
            <w:tcW w:w="4606" w:type="dxa"/>
          </w:tcPr>
          <w:p w14:paraId="65CE29A7" w14:textId="77777777" w:rsidR="0022194F" w:rsidRPr="00CA5383" w:rsidRDefault="0022194F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782818" w:rsidRPr="00CA5383" w14:paraId="35FEA338" w14:textId="77777777" w:rsidTr="00451BB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E078B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42D1F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3DEFE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82818" w:rsidRPr="00CA5383" w14:paraId="057A2879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8793C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F96C4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7988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797E0" w14:textId="77777777" w:rsidR="00451BB4" w:rsidRPr="00451BB4" w:rsidRDefault="00451BB4" w:rsidP="00CA538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Silné vlákno plátna – útek</w:t>
                  </w:r>
                </w:p>
              </w:tc>
            </w:tr>
            <w:tr w:rsidR="00782818" w:rsidRPr="00CA5383" w14:paraId="0E59C51D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F50FF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31276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7989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8322D" w14:textId="77777777" w:rsidR="00451BB4" w:rsidRPr="00451BB4" w:rsidRDefault="00451BB4" w:rsidP="00CA538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Slabé vlákno plátna – osnova</w:t>
                  </w:r>
                </w:p>
              </w:tc>
            </w:tr>
            <w:tr w:rsidR="00782818" w:rsidRPr="00CA5383" w14:paraId="553DF75A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B9811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5964B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BE73" w14:textId="77777777" w:rsidR="00451BB4" w:rsidRPr="00451BB4" w:rsidRDefault="00451BB4" w:rsidP="00CA538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Světle modrá – plášť Krista</w:t>
                  </w:r>
                </w:p>
              </w:tc>
            </w:tr>
            <w:tr w:rsidR="00782818" w:rsidRPr="00CA5383" w14:paraId="3FCE3E19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0CAA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DAED9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9938B" w14:textId="77777777" w:rsidR="00451BB4" w:rsidRPr="00451BB4" w:rsidRDefault="00451BB4" w:rsidP="00CA538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Bílá – rozeta</w:t>
                  </w:r>
                </w:p>
              </w:tc>
            </w:tr>
            <w:tr w:rsidR="00782818" w:rsidRPr="00CA5383" w14:paraId="20FF4CDA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10FA2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AFCB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1AE7A" w14:textId="77777777" w:rsidR="00451BB4" w:rsidRPr="00451BB4" w:rsidRDefault="00451BB4" w:rsidP="00CA538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Zelená – okrajová bordura</w:t>
                  </w:r>
                </w:p>
              </w:tc>
            </w:tr>
            <w:tr w:rsidR="00782818" w:rsidRPr="00CA5383" w14:paraId="4A8BCC92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3F918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80CDF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2AA4A" w14:textId="77777777" w:rsidR="00451BB4" w:rsidRPr="00451BB4" w:rsidRDefault="00451BB4" w:rsidP="00CA538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Červená – oděv Krista</w:t>
                  </w:r>
                </w:p>
              </w:tc>
            </w:tr>
            <w:tr w:rsidR="00782818" w:rsidRPr="00CA5383" w14:paraId="2BB1A4C8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3E842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22969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B5751" w14:textId="77777777" w:rsidR="00451BB4" w:rsidRPr="00451BB4" w:rsidRDefault="00451BB4" w:rsidP="00CA538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Červená – podklad</w:t>
                  </w:r>
                </w:p>
              </w:tc>
            </w:tr>
            <w:tr w:rsidR="00782818" w:rsidRPr="00CA5383" w14:paraId="1E0178D7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B44C7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A6202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EA6CA" w14:textId="77777777" w:rsidR="00451BB4" w:rsidRPr="00451BB4" w:rsidRDefault="00451BB4" w:rsidP="00CA538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Modrá – zahnutý kraj</w:t>
                  </w:r>
                </w:p>
              </w:tc>
            </w:tr>
            <w:tr w:rsidR="00782818" w:rsidRPr="00CA5383" w14:paraId="5172CF6D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58156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F80AE" w14:textId="77777777" w:rsidR="00451BB4" w:rsidRPr="00451BB4" w:rsidRDefault="00451BB4" w:rsidP="00CA53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87525" w14:textId="77777777" w:rsidR="00451BB4" w:rsidRPr="00451BB4" w:rsidRDefault="00451BB4" w:rsidP="00CA538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451BB4">
                    <w:rPr>
                      <w:rFonts w:eastAsia="Times New Roman" w:cstheme="minorHAnsi"/>
                      <w:lang w:eastAsia="cs-CZ"/>
                    </w:rPr>
                    <w:t>Povrch - lak</w:t>
                  </w:r>
                  <w:proofErr w:type="gramEnd"/>
                </w:p>
              </w:tc>
            </w:tr>
          </w:tbl>
          <w:p w14:paraId="3120D7CA" w14:textId="77777777" w:rsidR="0022194F" w:rsidRPr="00CA5383" w:rsidRDefault="0022194F" w:rsidP="00CA5383">
            <w:pPr>
              <w:rPr>
                <w:rFonts w:cstheme="minorHAnsi"/>
              </w:rPr>
            </w:pPr>
          </w:p>
        </w:tc>
      </w:tr>
      <w:tr w:rsidR="00782818" w:rsidRPr="00CA5383" w14:paraId="5E1A21DD" w14:textId="77777777" w:rsidTr="00CF54D3">
        <w:tc>
          <w:tcPr>
            <w:tcW w:w="4606" w:type="dxa"/>
          </w:tcPr>
          <w:p w14:paraId="1B7B8745" w14:textId="77777777" w:rsidR="0022194F" w:rsidRPr="00CA5383" w:rsidRDefault="0022194F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1BD275B" w:rsidR="0022194F" w:rsidRPr="00CA5383" w:rsidRDefault="00451BB4" w:rsidP="00CA5383">
            <w:pPr>
              <w:rPr>
                <w:rFonts w:cstheme="minorHAnsi"/>
              </w:rPr>
            </w:pPr>
            <w:r w:rsidRPr="00CA5383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0E033F12" wp14:editId="612D537A">
                  <wp:extent cx="5572125" cy="248038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925" cy="248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818" w:rsidRPr="00CA5383" w14:paraId="0ACABA34" w14:textId="77777777" w:rsidTr="00CF54D3">
        <w:tc>
          <w:tcPr>
            <w:tcW w:w="4606" w:type="dxa"/>
          </w:tcPr>
          <w:p w14:paraId="2B920B9B" w14:textId="77777777" w:rsidR="0022194F" w:rsidRPr="00CA5383" w:rsidRDefault="0022194F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CA5383" w:rsidRDefault="0022194F" w:rsidP="00CA5383">
            <w:pPr>
              <w:rPr>
                <w:rFonts w:cstheme="minorHAnsi"/>
              </w:rPr>
            </w:pPr>
          </w:p>
        </w:tc>
      </w:tr>
      <w:tr w:rsidR="00782818" w:rsidRPr="00CA5383" w14:paraId="7715CB8F" w14:textId="77777777" w:rsidTr="00CF54D3">
        <w:tc>
          <w:tcPr>
            <w:tcW w:w="4606" w:type="dxa"/>
          </w:tcPr>
          <w:p w14:paraId="1E56020F" w14:textId="77777777" w:rsidR="0022194F" w:rsidRPr="00CA5383" w:rsidRDefault="0022194F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A5383" w:rsidRDefault="0022194F" w:rsidP="00CA5383">
            <w:pPr>
              <w:rPr>
                <w:rFonts w:cstheme="minorHAnsi"/>
              </w:rPr>
            </w:pPr>
          </w:p>
        </w:tc>
      </w:tr>
      <w:tr w:rsidR="00782818" w:rsidRPr="00CA5383" w14:paraId="20A918C5" w14:textId="77777777" w:rsidTr="00CF54D3">
        <w:tc>
          <w:tcPr>
            <w:tcW w:w="4606" w:type="dxa"/>
          </w:tcPr>
          <w:p w14:paraId="1A2F26B6" w14:textId="77777777" w:rsidR="0022194F" w:rsidRPr="00CA5383" w:rsidRDefault="0022194F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>Datace</w:t>
            </w:r>
            <w:r w:rsidR="00AA48FC" w:rsidRPr="00CA538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A5383" w:rsidRDefault="0022194F" w:rsidP="00CA5383">
            <w:pPr>
              <w:rPr>
                <w:rFonts w:cstheme="minorHAnsi"/>
              </w:rPr>
            </w:pPr>
          </w:p>
        </w:tc>
      </w:tr>
      <w:tr w:rsidR="00782818" w:rsidRPr="00CA5383" w14:paraId="0BF9C387" w14:textId="77777777" w:rsidTr="00CF54D3">
        <w:tc>
          <w:tcPr>
            <w:tcW w:w="4606" w:type="dxa"/>
          </w:tcPr>
          <w:p w14:paraId="12280DD1" w14:textId="77777777" w:rsidR="0022194F" w:rsidRPr="00CA5383" w:rsidRDefault="0022194F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A6A052B" w:rsidR="0022194F" w:rsidRPr="00CA5383" w:rsidRDefault="00451BB4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Hurtová Alena</w:t>
            </w:r>
          </w:p>
        </w:tc>
      </w:tr>
      <w:tr w:rsidR="00782818" w:rsidRPr="00CA5383" w14:paraId="3B388C43" w14:textId="77777777" w:rsidTr="00CF54D3">
        <w:tc>
          <w:tcPr>
            <w:tcW w:w="4606" w:type="dxa"/>
          </w:tcPr>
          <w:p w14:paraId="07CED6AE" w14:textId="77777777" w:rsidR="0022194F" w:rsidRPr="00CA5383" w:rsidRDefault="0022194F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CA538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A8DE10E" w:rsidR="0022194F" w:rsidRPr="00CA5383" w:rsidRDefault="00782818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27. 11. 2015</w:t>
            </w:r>
          </w:p>
        </w:tc>
      </w:tr>
      <w:tr w:rsidR="00782818" w:rsidRPr="00CA5383" w14:paraId="39B656B6" w14:textId="77777777" w:rsidTr="00CF54D3">
        <w:tc>
          <w:tcPr>
            <w:tcW w:w="4606" w:type="dxa"/>
          </w:tcPr>
          <w:p w14:paraId="0369BDA3" w14:textId="77777777" w:rsidR="005A54E0" w:rsidRPr="00CA5383" w:rsidRDefault="005A54E0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>Číslo příslušné zprávy v </w:t>
            </w:r>
            <w:r w:rsidR="000A6440" w:rsidRPr="00CA5383">
              <w:rPr>
                <w:rFonts w:cstheme="minorHAnsi"/>
                <w:b/>
              </w:rPr>
              <w:t>databázi</w:t>
            </w:r>
            <w:r w:rsidRPr="00CA538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CC314A7" w:rsidR="005A54E0" w:rsidRPr="00CA5383" w:rsidRDefault="00782818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2015_30</w:t>
            </w:r>
          </w:p>
        </w:tc>
      </w:tr>
    </w:tbl>
    <w:p w14:paraId="2329459B" w14:textId="77777777" w:rsidR="00AA48FC" w:rsidRPr="00CA5383" w:rsidRDefault="00AA48FC" w:rsidP="00CA538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2818" w:rsidRPr="00CA5383" w14:paraId="5F13C4C5" w14:textId="77777777" w:rsidTr="00CF54D3">
        <w:tc>
          <w:tcPr>
            <w:tcW w:w="10060" w:type="dxa"/>
          </w:tcPr>
          <w:p w14:paraId="01601BB6" w14:textId="77777777" w:rsidR="00AA48FC" w:rsidRPr="00CA5383" w:rsidRDefault="00AA48FC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>Výsledky analýzy</w:t>
            </w:r>
          </w:p>
        </w:tc>
      </w:tr>
      <w:tr w:rsidR="00DD62A8" w:rsidRPr="00CA5383" w14:paraId="40D63742" w14:textId="77777777" w:rsidTr="00CF54D3">
        <w:tc>
          <w:tcPr>
            <w:tcW w:w="10060" w:type="dxa"/>
          </w:tcPr>
          <w:p w14:paraId="1C89CE2F" w14:textId="77777777" w:rsidR="00AA48FC" w:rsidRPr="00CA5383" w:rsidRDefault="00AA48FC" w:rsidP="00CA5383">
            <w:pPr>
              <w:rPr>
                <w:rFonts w:cstheme="minorHAnsi"/>
              </w:rPr>
            </w:pPr>
          </w:p>
          <w:p w14:paraId="01404A00" w14:textId="478259C2" w:rsidR="0010301B" w:rsidRPr="00CA5383" w:rsidRDefault="0010301B" w:rsidP="00CA538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A5383">
              <w:rPr>
                <w:rFonts w:asciiTheme="minorHAnsi" w:hAnsiTheme="minorHAnsi" w:cstheme="minorHAnsi"/>
                <w:i w:val="0"/>
                <w:szCs w:val="22"/>
              </w:rPr>
              <w:t>Identifikace pigmentu</w:t>
            </w:r>
          </w:p>
          <w:p w14:paraId="7B994463" w14:textId="2EC7B1CB" w:rsidR="0010301B" w:rsidRPr="00CA5383" w:rsidRDefault="0010301B" w:rsidP="00CA5383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CA538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VZ</w:t>
            </w:r>
            <w:r w:rsidR="00CA538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2</w:t>
            </w:r>
            <w:r w:rsidRPr="00CA538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(799</w:t>
            </w:r>
            <w:r w:rsidR="00CA538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1</w:t>
            </w:r>
            <w:r w:rsidRPr="00CA538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70A7558D" w14:textId="77777777" w:rsidR="00CA5383" w:rsidRPr="00CA5383" w:rsidRDefault="00CA5383" w:rsidP="00CA5383">
            <w:pPr>
              <w:rPr>
                <w:rFonts w:cstheme="minorHAnsi"/>
              </w:rPr>
            </w:pPr>
            <w:proofErr w:type="gramStart"/>
            <w:r w:rsidRPr="00CA5383">
              <w:rPr>
                <w:rFonts w:cstheme="minorHAnsi"/>
              </w:rPr>
              <w:t>Bílá - rozeta</w:t>
            </w:r>
            <w:proofErr w:type="gramEnd"/>
          </w:p>
          <w:p w14:paraId="5E8A0185" w14:textId="77777777" w:rsidR="00CA5383" w:rsidRPr="00CA5383" w:rsidRDefault="00CA5383" w:rsidP="00CA538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A5383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15"/>
              <w:gridCol w:w="129"/>
              <w:gridCol w:w="4644"/>
            </w:tblGrid>
            <w:tr w:rsidR="00CA5383" w:rsidRPr="00CA5383" w14:paraId="5CD3FFF6" w14:textId="77777777" w:rsidTr="002D3C3F">
              <w:tc>
                <w:tcPr>
                  <w:tcW w:w="4644" w:type="dxa"/>
                  <w:gridSpan w:val="2"/>
                  <w:shd w:val="clear" w:color="auto" w:fill="auto"/>
                </w:tcPr>
                <w:p w14:paraId="6F6934E3" w14:textId="14CE42C7" w:rsidR="00CA5383" w:rsidRPr="00CA5383" w:rsidRDefault="00CA5383" w:rsidP="00CA538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F601413" wp14:editId="2BE1E9AC">
                        <wp:extent cx="2695575" cy="1800225"/>
                        <wp:effectExtent l="0" t="0" r="9525" b="9525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14:paraId="321EE60C" w14:textId="4DDAED1B" w:rsidR="00CA5383" w:rsidRPr="00CA5383" w:rsidRDefault="00CA5383" w:rsidP="00CA538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3EEE1C3" wp14:editId="6E5BABCE">
                        <wp:extent cx="1562100" cy="1438275"/>
                        <wp:effectExtent l="0" t="0" r="0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53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666C1E51" w14:textId="77777777" w:rsidR="00CA5383" w:rsidRPr="00CA5383" w:rsidRDefault="00CA5383" w:rsidP="00CA538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CA5383" w:rsidRPr="00CA5383" w14:paraId="2015C997" w14:textId="77777777" w:rsidTr="002D3C3F">
              <w:tc>
                <w:tcPr>
                  <w:tcW w:w="9288" w:type="dxa"/>
                  <w:gridSpan w:val="3"/>
                  <w:shd w:val="clear" w:color="auto" w:fill="auto"/>
                </w:tcPr>
                <w:p w14:paraId="4C0F67D8" w14:textId="169DEA5C" w:rsidR="00CA5383" w:rsidRPr="00CA5383" w:rsidRDefault="00CA5383" w:rsidP="00CA538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E57CCE8" wp14:editId="526F65B6">
                        <wp:extent cx="5505450" cy="1619250"/>
                        <wp:effectExtent l="0" t="0" r="0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054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0F9D64" w14:textId="77777777" w:rsidR="00CA5383" w:rsidRPr="00CA5383" w:rsidRDefault="00CA5383" w:rsidP="00CA538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Bílé dopadající světlo </w:t>
                  </w:r>
                </w:p>
              </w:tc>
            </w:tr>
            <w:tr w:rsidR="00CA5383" w:rsidRPr="00CA5383" w14:paraId="36F72885" w14:textId="77777777" w:rsidTr="002D3C3F">
              <w:tc>
                <w:tcPr>
                  <w:tcW w:w="4515" w:type="dxa"/>
                  <w:shd w:val="clear" w:color="auto" w:fill="auto"/>
                </w:tcPr>
                <w:p w14:paraId="7EE36B89" w14:textId="0889BFAC" w:rsidR="00CA5383" w:rsidRPr="00CA5383" w:rsidRDefault="00CA5383" w:rsidP="00CA538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95CBCAB" wp14:editId="46B77ED6">
                        <wp:extent cx="2705100" cy="895350"/>
                        <wp:effectExtent l="0" t="0" r="0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A1641F" w14:textId="77777777" w:rsidR="00CA5383" w:rsidRPr="00CA5383" w:rsidRDefault="00CA5383" w:rsidP="00CA538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světlo</w:t>
                  </w:r>
                </w:p>
              </w:tc>
              <w:tc>
                <w:tcPr>
                  <w:tcW w:w="4773" w:type="dxa"/>
                  <w:gridSpan w:val="2"/>
                  <w:shd w:val="clear" w:color="auto" w:fill="auto"/>
                </w:tcPr>
                <w:p w14:paraId="4B8AF51E" w14:textId="05DD345A" w:rsidR="00CA5383" w:rsidRPr="00CA5383" w:rsidRDefault="00CA5383" w:rsidP="00CA538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5BEC48A" wp14:editId="2956E6B3">
                        <wp:extent cx="2895600" cy="895350"/>
                        <wp:effectExtent l="0" t="0" r="0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EA637B" w14:textId="77777777" w:rsidR="00CA5383" w:rsidRPr="00CA5383" w:rsidRDefault="00CA5383" w:rsidP="00CA538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CA5383" w:rsidRPr="00CA5383" w14:paraId="418FFAF8" w14:textId="77777777" w:rsidTr="002D3C3F">
              <w:tc>
                <w:tcPr>
                  <w:tcW w:w="9288" w:type="dxa"/>
                  <w:gridSpan w:val="3"/>
                  <w:shd w:val="clear" w:color="auto" w:fill="auto"/>
                </w:tcPr>
                <w:p w14:paraId="42DA510E" w14:textId="5CC8BA8A" w:rsidR="00CA5383" w:rsidRPr="00CA5383" w:rsidRDefault="00CA5383" w:rsidP="00CA538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286A280" wp14:editId="45E42769">
                        <wp:extent cx="4152900" cy="3600450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2900" cy="360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645EA7" w14:textId="77777777" w:rsidR="00CA5383" w:rsidRPr="00CA5383" w:rsidRDefault="00CA5383" w:rsidP="00CA538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4B9BCED0" w14:textId="77777777" w:rsidR="00CA5383" w:rsidRPr="00CA5383" w:rsidRDefault="00CA5383" w:rsidP="00CA5383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CA5383" w:rsidRPr="00CA5383" w14:paraId="2D2FD136" w14:textId="77777777" w:rsidTr="002D3C3F">
              <w:tc>
                <w:tcPr>
                  <w:tcW w:w="1101" w:type="dxa"/>
                  <w:shd w:val="clear" w:color="auto" w:fill="auto"/>
                </w:tcPr>
                <w:p w14:paraId="3359EFC8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Cs w:val="22"/>
                    </w:rPr>
                    <w:t>1</w:t>
                  </w:r>
                </w:p>
              </w:tc>
              <w:tc>
                <w:tcPr>
                  <w:tcW w:w="8111" w:type="dxa"/>
                  <w:shd w:val="clear" w:color="auto" w:fill="auto"/>
                </w:tcPr>
                <w:p w14:paraId="1C50ACEA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5E065E01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Cs w:val="22"/>
                    </w:rPr>
                    <w:t>Bílá vrstva s bílými zrny</w:t>
                  </w:r>
                </w:p>
                <w:p w14:paraId="355133C4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073BB329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Cs w:val="22"/>
                    </w:rPr>
                    <w:t>C, O, Pb</w:t>
                  </w:r>
                </w:p>
                <w:p w14:paraId="1854CDEA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086C4F52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Cs w:val="22"/>
                    </w:rPr>
                    <w:t>Vrstva byla kromě organického pojiva nejspíše tvořena olovnatou bělobou.</w:t>
                  </w:r>
                </w:p>
                <w:p w14:paraId="3E2BB0F1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CA5383" w:rsidRPr="00CA5383" w14:paraId="1877B34B" w14:textId="77777777" w:rsidTr="002D3C3F">
              <w:tc>
                <w:tcPr>
                  <w:tcW w:w="1101" w:type="dxa"/>
                  <w:shd w:val="clear" w:color="auto" w:fill="auto"/>
                </w:tcPr>
                <w:p w14:paraId="1E79DF48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Cs w:val="22"/>
                    </w:rPr>
                    <w:t>2</w:t>
                  </w:r>
                </w:p>
              </w:tc>
              <w:tc>
                <w:tcPr>
                  <w:tcW w:w="8111" w:type="dxa"/>
                  <w:shd w:val="clear" w:color="auto" w:fill="auto"/>
                </w:tcPr>
                <w:p w14:paraId="44779EC1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3C122489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Cs w:val="22"/>
                    </w:rPr>
                    <w:t xml:space="preserve">Nesouvislá transparentní vrstva </w:t>
                  </w:r>
                </w:p>
                <w:p w14:paraId="1F106E1E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545D4046" w14:textId="77777777" w:rsidR="00CA5383" w:rsidRPr="00CA5383" w:rsidRDefault="00CA5383" w:rsidP="00CA538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CA5383">
                    <w:rPr>
                      <w:rFonts w:asciiTheme="minorHAnsi" w:hAnsiTheme="minorHAnsi" w:cstheme="minorHAnsi"/>
                      <w:szCs w:val="22"/>
                    </w:rPr>
                    <w:t>Na elektronovém mikroskopu nebyla vrstva identifikována.</w:t>
                  </w:r>
                </w:p>
              </w:tc>
            </w:tr>
          </w:tbl>
          <w:p w14:paraId="4326135F" w14:textId="77777777" w:rsidR="00CA5383" w:rsidRPr="00CA5383" w:rsidRDefault="00CA5383" w:rsidP="00CA5383">
            <w:pPr>
              <w:rPr>
                <w:rFonts w:cstheme="minorHAnsi"/>
              </w:rPr>
            </w:pPr>
          </w:p>
          <w:p w14:paraId="36D30144" w14:textId="26C1F629" w:rsidR="0065280A" w:rsidRPr="00CA5383" w:rsidRDefault="00CA5383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br w:type="page"/>
            </w:r>
            <w:r w:rsidR="00DD62A8" w:rsidRPr="00CA5383">
              <w:rPr>
                <w:rFonts w:cstheme="minorHAnsi"/>
              </w:rPr>
              <w:br w:type="page"/>
            </w:r>
          </w:p>
          <w:p w14:paraId="26343BB3" w14:textId="3CE2FECB" w:rsidR="00782818" w:rsidRPr="00CA5383" w:rsidRDefault="00782818" w:rsidP="00CA5383">
            <w:pPr>
              <w:rPr>
                <w:rFonts w:cstheme="minorHAnsi"/>
              </w:rPr>
            </w:pPr>
          </w:p>
          <w:p w14:paraId="4DA1D69A" w14:textId="2CB18DDA" w:rsidR="00782818" w:rsidRPr="00CA5383" w:rsidRDefault="00782818" w:rsidP="00CA5383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A538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76C83C5" w14:textId="77777777" w:rsidR="00782818" w:rsidRPr="00CA5383" w:rsidRDefault="00782818" w:rsidP="00CA5383">
            <w:pPr>
              <w:rPr>
                <w:rFonts w:cstheme="minorHAnsi"/>
              </w:rPr>
            </w:pPr>
          </w:p>
          <w:p w14:paraId="0BA57309" w14:textId="2757E826" w:rsidR="00782818" w:rsidRPr="00CA5383" w:rsidRDefault="00782818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Vzorky a a b (7988 a 7989) z plátna byly nejspíše tvořeny lněnými nebo konopnými vlákny</w:t>
            </w:r>
            <w:r w:rsidRPr="00CA5383">
              <w:rPr>
                <w:rFonts w:cstheme="minorHAnsi"/>
              </w:rPr>
              <w:t>.</w:t>
            </w:r>
          </w:p>
          <w:p w14:paraId="64F0D5A3" w14:textId="653AC941" w:rsidR="00782818" w:rsidRPr="00CA5383" w:rsidRDefault="00782818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 xml:space="preserve">Podkladovou barevnou vrstvu tvořila nejspíše červená vrstva obsahující olovnatou bělobu a železité červeně. </w:t>
            </w:r>
          </w:p>
          <w:p w14:paraId="1B47AA2B" w14:textId="77777777" w:rsidR="00782818" w:rsidRPr="00CA5383" w:rsidRDefault="00782818" w:rsidP="00CA5383">
            <w:pPr>
              <w:rPr>
                <w:rFonts w:cstheme="minorHAnsi"/>
              </w:rPr>
            </w:pPr>
          </w:p>
          <w:p w14:paraId="0640CBB9" w14:textId="7271B9F1" w:rsidR="00782818" w:rsidRPr="00CA5383" w:rsidRDefault="00782818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lastRenderedPageBreak/>
              <w:t>Vzorek VZ1 (7990) modré barvy byl tvořen kromě červeného podkladu třemi vrstvami. Šedou vrstvu tvořila nejspíše olovnatá běloba, železité červeně, umbra a uhlíkatá čerň. Modrá vrstva byla nejspíše tvořena olovnatou bělobou, hydroxidem hlinitým a pruskou modří. Na povrchu byly zbytky nejspíše lakové vrstvy.</w:t>
            </w:r>
          </w:p>
          <w:p w14:paraId="0FF73EFA" w14:textId="77777777" w:rsidR="00782818" w:rsidRPr="00CA5383" w:rsidRDefault="00782818" w:rsidP="00CA5383">
            <w:pPr>
              <w:rPr>
                <w:rFonts w:cstheme="minorHAnsi"/>
              </w:rPr>
            </w:pPr>
          </w:p>
          <w:p w14:paraId="7ED43532" w14:textId="4181B025" w:rsidR="00782818" w:rsidRPr="00CA5383" w:rsidRDefault="00782818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Vzorek VZ2 (7991) tvořila pouze bílá vrstva pojiva a nejspíše olovnaté běloby.</w:t>
            </w:r>
          </w:p>
          <w:p w14:paraId="274F55BB" w14:textId="77777777" w:rsidR="00782818" w:rsidRPr="00CA5383" w:rsidRDefault="00782818" w:rsidP="00CA5383">
            <w:pPr>
              <w:rPr>
                <w:rFonts w:cstheme="minorHAnsi"/>
              </w:rPr>
            </w:pPr>
          </w:p>
          <w:p w14:paraId="2E09B9D3" w14:textId="637325BF" w:rsidR="00782818" w:rsidRPr="00CA5383" w:rsidRDefault="00782818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Vzorek VZ3 (7992) byl kromě červeného podkladu tvořen dvěma vrstvami. Světle modrá vrstva byla nejspíše tvořena olovnatou bělobou, hydroxidem hlinitým a uhlíkatou černí. Původ modrého zbarvení nebyl zjištěn. Mohlo se jednat o barvivo srážené na substrát, nebo mohlo jít o velmi malé množství pruské modři pod hranicí detekovatelnosti. Zelená vrstva nejspíše obsahovala olovnatou bělobu, zelený pigment na bázi mědi a železité červeně.</w:t>
            </w:r>
          </w:p>
          <w:p w14:paraId="537C0739" w14:textId="77777777" w:rsidR="00782818" w:rsidRPr="00CA5383" w:rsidRDefault="00782818" w:rsidP="00CA5383">
            <w:pPr>
              <w:rPr>
                <w:rFonts w:cstheme="minorHAnsi"/>
              </w:rPr>
            </w:pPr>
          </w:p>
          <w:p w14:paraId="462A9477" w14:textId="08C15D35" w:rsidR="00782818" w:rsidRPr="00CA5383" w:rsidRDefault="00782818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Vzorek VZ4 (7993) tvořilo kromě červené podkladové vrstvy šest vrstev. Tenká transparentní vrstva, tenká červená vrstva tvořená olovnatou bělobou, železitými červeněmi a nejspíše malým přídavkem realgaru. Vrchní vrstvy kromě většího množství organického pojiva obsahovali nejspíše minium.</w:t>
            </w:r>
          </w:p>
          <w:p w14:paraId="7D2171EC" w14:textId="77777777" w:rsidR="00782818" w:rsidRPr="00CA5383" w:rsidRDefault="00782818" w:rsidP="00CA5383">
            <w:pPr>
              <w:rPr>
                <w:rFonts w:cstheme="minorHAnsi"/>
              </w:rPr>
            </w:pPr>
          </w:p>
          <w:p w14:paraId="6A8E77A3" w14:textId="5366C359" w:rsidR="00782818" w:rsidRPr="00CA5383" w:rsidRDefault="00782818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Vzorek VZ5 (7994) byl tvořen pouze červeným podkladem</w:t>
            </w:r>
            <w:r w:rsidRPr="00CA5383">
              <w:rPr>
                <w:rFonts w:cstheme="minorHAnsi"/>
              </w:rPr>
              <w:t>.</w:t>
            </w:r>
          </w:p>
          <w:p w14:paraId="286111D0" w14:textId="77777777" w:rsidR="00782818" w:rsidRPr="00CA5383" w:rsidRDefault="00782818" w:rsidP="00CA5383">
            <w:pPr>
              <w:rPr>
                <w:rFonts w:cstheme="minorHAnsi"/>
              </w:rPr>
            </w:pPr>
          </w:p>
          <w:p w14:paraId="7690A352" w14:textId="0D3166E6" w:rsidR="00782818" w:rsidRPr="00CA5383" w:rsidRDefault="00782818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>Vzorek VZ6 (7995) byl kromě červeného podkladu tvořen dvěma vrstvami. Světle modrá vrstva byla nejspíše tvořena olovnatou bělobou, hydroxidem hlinitým a uhlíkatou černí. Ojediněle se vyskytovala zrna nejspíše pruské modři a zelenéh měďnatého pigmentu. Původ celoplošného modrého zbarvení nebyl zjištěn. Mohlo se jednat o barvivo srážené na substrát, nebo mohlo jít o velmi malé množství pruské modři pod hranicí detekovatelnosti.</w:t>
            </w:r>
          </w:p>
          <w:p w14:paraId="3B453C41" w14:textId="77777777" w:rsidR="00782818" w:rsidRPr="00CA5383" w:rsidRDefault="00782818" w:rsidP="00CA5383">
            <w:pPr>
              <w:rPr>
                <w:rFonts w:cstheme="minorHAnsi"/>
              </w:rPr>
            </w:pPr>
          </w:p>
          <w:p w14:paraId="25D66B57" w14:textId="6A255404" w:rsidR="00782818" w:rsidRPr="00CA5383" w:rsidRDefault="00782818" w:rsidP="00CA5383">
            <w:pPr>
              <w:rPr>
                <w:rFonts w:cstheme="minorHAnsi"/>
              </w:rPr>
            </w:pPr>
            <w:r w:rsidRPr="00CA5383">
              <w:rPr>
                <w:rFonts w:cstheme="minorHAnsi"/>
              </w:rPr>
              <w:t xml:space="preserve">Povrch barevných vrstev byl nejspíš opatřen </w:t>
            </w:r>
            <w:proofErr w:type="gramStart"/>
            <w:r w:rsidRPr="00CA5383">
              <w:rPr>
                <w:rFonts w:cstheme="minorHAnsi"/>
              </w:rPr>
              <w:t>lakem  nejpravděpodobněji</w:t>
            </w:r>
            <w:proofErr w:type="gramEnd"/>
            <w:r w:rsidRPr="00CA5383">
              <w:rPr>
                <w:rFonts w:cstheme="minorHAnsi"/>
              </w:rPr>
              <w:t xml:space="preserve"> nitrolakem.</w:t>
            </w:r>
          </w:p>
          <w:p w14:paraId="6B55977F" w14:textId="77777777" w:rsidR="00782818" w:rsidRPr="00CA5383" w:rsidRDefault="00782818" w:rsidP="00CA5383">
            <w:pPr>
              <w:rPr>
                <w:rFonts w:cstheme="minorHAnsi"/>
              </w:rPr>
            </w:pPr>
          </w:p>
          <w:p w14:paraId="1470A77E" w14:textId="4A83216F" w:rsidR="0065280A" w:rsidRPr="00CA5383" w:rsidRDefault="0065280A" w:rsidP="00CA5383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A5383" w:rsidRDefault="009A03AE" w:rsidP="00CA538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2818" w:rsidRPr="00CA5383" w14:paraId="6588E497" w14:textId="77777777" w:rsidTr="00CF54D3">
        <w:tc>
          <w:tcPr>
            <w:tcW w:w="10060" w:type="dxa"/>
          </w:tcPr>
          <w:p w14:paraId="6A3A9C3E" w14:textId="77777777" w:rsidR="00AA48FC" w:rsidRPr="00CA5383" w:rsidRDefault="00AA48FC" w:rsidP="00CA5383">
            <w:pPr>
              <w:rPr>
                <w:rFonts w:cstheme="minorHAnsi"/>
                <w:b/>
              </w:rPr>
            </w:pPr>
            <w:r w:rsidRPr="00CA5383">
              <w:rPr>
                <w:rFonts w:cstheme="minorHAnsi"/>
                <w:b/>
              </w:rPr>
              <w:t>Fotodokumentace analýzy</w:t>
            </w:r>
          </w:p>
        </w:tc>
      </w:tr>
      <w:tr w:rsidR="00DD62A8" w:rsidRPr="00CA5383" w14:paraId="24BB7D60" w14:textId="77777777" w:rsidTr="00CF54D3">
        <w:tc>
          <w:tcPr>
            <w:tcW w:w="10060" w:type="dxa"/>
          </w:tcPr>
          <w:p w14:paraId="4FB66E8A" w14:textId="77777777" w:rsidR="00AA48FC" w:rsidRPr="00CA5383" w:rsidRDefault="00AA48FC" w:rsidP="00CA5383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A5383" w:rsidRDefault="0022194F" w:rsidP="00CA5383">
      <w:pPr>
        <w:spacing w:after="0" w:line="240" w:lineRule="auto"/>
        <w:rPr>
          <w:rFonts w:cstheme="minorHAnsi"/>
        </w:rPr>
      </w:pPr>
    </w:p>
    <w:sectPr w:rsidR="0022194F" w:rsidRPr="00CA5383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AF7D" w14:textId="77777777" w:rsidR="002A102E" w:rsidRDefault="002A102E" w:rsidP="00AA48FC">
      <w:pPr>
        <w:spacing w:after="0" w:line="240" w:lineRule="auto"/>
      </w:pPr>
      <w:r>
        <w:separator/>
      </w:r>
    </w:p>
  </w:endnote>
  <w:endnote w:type="continuationSeparator" w:id="0">
    <w:p w14:paraId="52F2F501" w14:textId="77777777" w:rsidR="002A102E" w:rsidRDefault="002A102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F2E3" w14:textId="77777777" w:rsidR="002A102E" w:rsidRDefault="002A102E" w:rsidP="00AA48FC">
      <w:pPr>
        <w:spacing w:after="0" w:line="240" w:lineRule="auto"/>
      </w:pPr>
      <w:r>
        <w:separator/>
      </w:r>
    </w:p>
  </w:footnote>
  <w:footnote w:type="continuationSeparator" w:id="0">
    <w:p w14:paraId="263992F0" w14:textId="77777777" w:rsidR="002A102E" w:rsidRDefault="002A102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301B"/>
    <w:rsid w:val="0021097B"/>
    <w:rsid w:val="0022194F"/>
    <w:rsid w:val="002A102E"/>
    <w:rsid w:val="003449DF"/>
    <w:rsid w:val="003601F1"/>
    <w:rsid w:val="003D0950"/>
    <w:rsid w:val="00451BB4"/>
    <w:rsid w:val="00494840"/>
    <w:rsid w:val="005A1EF2"/>
    <w:rsid w:val="005A54E0"/>
    <w:rsid w:val="005C155B"/>
    <w:rsid w:val="0065280A"/>
    <w:rsid w:val="00782818"/>
    <w:rsid w:val="00821499"/>
    <w:rsid w:val="009A03AE"/>
    <w:rsid w:val="00AA48FC"/>
    <w:rsid w:val="00B16904"/>
    <w:rsid w:val="00B851AC"/>
    <w:rsid w:val="00B90C16"/>
    <w:rsid w:val="00BD2B47"/>
    <w:rsid w:val="00C30ACE"/>
    <w:rsid w:val="00C657DB"/>
    <w:rsid w:val="00C74C8C"/>
    <w:rsid w:val="00CA5383"/>
    <w:rsid w:val="00CC1EA8"/>
    <w:rsid w:val="00CF54D3"/>
    <w:rsid w:val="00D6299B"/>
    <w:rsid w:val="00DD62A8"/>
    <w:rsid w:val="00E40D4D"/>
    <w:rsid w:val="00EB0453"/>
    <w:rsid w:val="00F36986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8281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10301B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2022-06-23T10:35:00Z</dcterms:created>
  <dcterms:modified xsi:type="dcterms:W3CDTF">2022-06-23T10:36:00Z</dcterms:modified>
</cp:coreProperties>
</file>