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D62A8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382"/>
        <w:gridCol w:w="8991"/>
      </w:tblGrid>
      <w:tr w:rsidR="00782818" w:rsidRPr="00DD62A8" w14:paraId="308E4BCF" w14:textId="77777777" w:rsidTr="00CF54D3">
        <w:tc>
          <w:tcPr>
            <w:tcW w:w="4606" w:type="dxa"/>
          </w:tcPr>
          <w:p w14:paraId="42DD7B2F" w14:textId="77777777" w:rsidR="0022194F" w:rsidRPr="00DD62A8" w:rsidRDefault="0022194F" w:rsidP="00821499">
            <w:pPr>
              <w:rPr>
                <w:rFonts w:cstheme="minorHAnsi"/>
                <w:b/>
              </w:rPr>
            </w:pPr>
            <w:r w:rsidRPr="00DD62A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191F7B2" w:rsidR="0022194F" w:rsidRPr="00DD62A8" w:rsidRDefault="00451BB4" w:rsidP="00821499">
            <w:pPr>
              <w:rPr>
                <w:rFonts w:cstheme="minorHAnsi"/>
              </w:rPr>
            </w:pPr>
            <w:r w:rsidRPr="00DD62A8">
              <w:rPr>
                <w:rFonts w:cstheme="minorHAnsi"/>
              </w:rPr>
              <w:t>798</w:t>
            </w:r>
            <w:r w:rsidR="00DD62A8" w:rsidRPr="00DD62A8">
              <w:rPr>
                <w:rFonts w:cstheme="minorHAnsi"/>
              </w:rPr>
              <w:t>9</w:t>
            </w:r>
          </w:p>
        </w:tc>
      </w:tr>
      <w:tr w:rsidR="00782818" w:rsidRPr="00DD62A8" w14:paraId="616D8CF9" w14:textId="77777777" w:rsidTr="00CF54D3">
        <w:tc>
          <w:tcPr>
            <w:tcW w:w="4606" w:type="dxa"/>
          </w:tcPr>
          <w:p w14:paraId="5DFEFE58" w14:textId="77777777" w:rsidR="0022194F" w:rsidRPr="00DD62A8" w:rsidRDefault="0022194F" w:rsidP="00821499">
            <w:pPr>
              <w:rPr>
                <w:rFonts w:cstheme="minorHAnsi"/>
                <w:b/>
              </w:rPr>
            </w:pPr>
            <w:r w:rsidRPr="00DD62A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89605C0" w:rsidR="0022194F" w:rsidRPr="00DD62A8" w:rsidRDefault="00DD62A8" w:rsidP="00821499">
            <w:pPr>
              <w:rPr>
                <w:rFonts w:cstheme="minorHAnsi"/>
              </w:rPr>
            </w:pPr>
            <w:r w:rsidRPr="00DD62A8">
              <w:rPr>
                <w:rFonts w:cstheme="minorHAnsi"/>
              </w:rPr>
              <w:t>b</w:t>
            </w:r>
          </w:p>
        </w:tc>
      </w:tr>
      <w:tr w:rsidR="00782818" w:rsidRPr="00DD62A8" w14:paraId="106D8ED7" w14:textId="77777777" w:rsidTr="00CF54D3">
        <w:tc>
          <w:tcPr>
            <w:tcW w:w="4606" w:type="dxa"/>
          </w:tcPr>
          <w:p w14:paraId="42C61C07" w14:textId="77777777" w:rsidR="00AA48FC" w:rsidRPr="00DD62A8" w:rsidRDefault="00AA48FC" w:rsidP="00821499">
            <w:pPr>
              <w:rPr>
                <w:rFonts w:cstheme="minorHAnsi"/>
                <w:b/>
              </w:rPr>
            </w:pPr>
            <w:r w:rsidRPr="00DD62A8">
              <w:rPr>
                <w:rFonts w:cstheme="minorHAnsi"/>
                <w:b/>
              </w:rPr>
              <w:t xml:space="preserve">Pořadové číslo karty vzorku v </w:t>
            </w:r>
            <w:r w:rsidR="000A6440" w:rsidRPr="00DD62A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145E34F" w:rsidR="00AA48FC" w:rsidRPr="00DD62A8" w:rsidRDefault="00451BB4" w:rsidP="00821499">
            <w:pPr>
              <w:rPr>
                <w:rFonts w:cstheme="minorHAnsi"/>
              </w:rPr>
            </w:pPr>
            <w:r w:rsidRPr="00DD62A8">
              <w:rPr>
                <w:rFonts w:cstheme="minorHAnsi"/>
              </w:rPr>
              <w:t>85</w:t>
            </w:r>
            <w:r w:rsidR="00DD62A8" w:rsidRPr="00DD62A8">
              <w:rPr>
                <w:rFonts w:cstheme="minorHAnsi"/>
              </w:rPr>
              <w:t>5</w:t>
            </w:r>
          </w:p>
        </w:tc>
      </w:tr>
      <w:tr w:rsidR="00782818" w:rsidRPr="00DD62A8" w14:paraId="32CF643C" w14:textId="77777777" w:rsidTr="00CF54D3">
        <w:tc>
          <w:tcPr>
            <w:tcW w:w="4606" w:type="dxa"/>
          </w:tcPr>
          <w:p w14:paraId="560D95E3" w14:textId="77777777" w:rsidR="0022194F" w:rsidRPr="00DD62A8" w:rsidRDefault="0022194F" w:rsidP="00821499">
            <w:pPr>
              <w:rPr>
                <w:rFonts w:cstheme="minorHAnsi"/>
                <w:b/>
              </w:rPr>
            </w:pPr>
            <w:r w:rsidRPr="00DD62A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DD62A8" w:rsidRDefault="0022194F" w:rsidP="00821499">
            <w:pPr>
              <w:rPr>
                <w:rFonts w:cstheme="minorHAnsi"/>
              </w:rPr>
            </w:pPr>
          </w:p>
        </w:tc>
      </w:tr>
      <w:tr w:rsidR="00782818" w:rsidRPr="00DD62A8" w14:paraId="7F8D2B97" w14:textId="77777777" w:rsidTr="00CF54D3">
        <w:tc>
          <w:tcPr>
            <w:tcW w:w="4606" w:type="dxa"/>
          </w:tcPr>
          <w:p w14:paraId="59451275" w14:textId="77777777" w:rsidR="0022194F" w:rsidRPr="00DD62A8" w:rsidRDefault="0022194F" w:rsidP="00821499">
            <w:pPr>
              <w:rPr>
                <w:rFonts w:cstheme="minorHAnsi"/>
                <w:b/>
              </w:rPr>
            </w:pPr>
            <w:r w:rsidRPr="00DD62A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D56CEBF" w:rsidR="0022194F" w:rsidRPr="00DD62A8" w:rsidRDefault="00451BB4" w:rsidP="00821499">
            <w:pPr>
              <w:rPr>
                <w:rFonts w:cstheme="minorHAnsi"/>
              </w:rPr>
            </w:pPr>
            <w:r w:rsidRPr="00DD62A8">
              <w:rPr>
                <w:rFonts w:cstheme="minorHAnsi"/>
              </w:rPr>
              <w:t>Um. dílo na papíře KRISTUS, res. Šaníková</w:t>
            </w:r>
          </w:p>
        </w:tc>
      </w:tr>
      <w:tr w:rsidR="00782818" w:rsidRPr="00DD62A8" w14:paraId="54033E58" w14:textId="77777777" w:rsidTr="00CF54D3">
        <w:tc>
          <w:tcPr>
            <w:tcW w:w="4606" w:type="dxa"/>
          </w:tcPr>
          <w:p w14:paraId="65CE29A7" w14:textId="77777777" w:rsidR="0022194F" w:rsidRPr="00DD62A8" w:rsidRDefault="0022194F" w:rsidP="00821499">
            <w:pPr>
              <w:rPr>
                <w:rFonts w:cstheme="minorHAnsi"/>
                <w:b/>
              </w:rPr>
            </w:pPr>
            <w:r w:rsidRPr="00DD62A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782818" w:rsidRPr="00DD62A8" w14:paraId="35FEA338" w14:textId="77777777" w:rsidTr="00451BB4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E078B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42D1F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3DEFE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82818" w:rsidRPr="00DD62A8" w14:paraId="057A2879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8793C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F96C4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7988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797E0" w14:textId="77777777" w:rsidR="00451BB4" w:rsidRPr="00451BB4" w:rsidRDefault="00451BB4" w:rsidP="00451BB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Silné vlákno plátna – útek</w:t>
                  </w:r>
                </w:p>
              </w:tc>
            </w:tr>
            <w:tr w:rsidR="00782818" w:rsidRPr="00DD62A8" w14:paraId="0E59C51D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F50FF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31276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7989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8322D" w14:textId="77777777" w:rsidR="00451BB4" w:rsidRPr="00451BB4" w:rsidRDefault="00451BB4" w:rsidP="00451BB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Slabé vlákno plátna – osnova</w:t>
                  </w:r>
                </w:p>
              </w:tc>
            </w:tr>
            <w:tr w:rsidR="00782818" w:rsidRPr="00DD62A8" w14:paraId="553DF75A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B9811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VZ1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5964B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3BE73" w14:textId="77777777" w:rsidR="00451BB4" w:rsidRPr="00451BB4" w:rsidRDefault="00451BB4" w:rsidP="00451BB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Světle modrá – plášť Krista</w:t>
                  </w:r>
                </w:p>
              </w:tc>
            </w:tr>
            <w:tr w:rsidR="00782818" w:rsidRPr="00DD62A8" w14:paraId="3FCE3E19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70CAA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VZ2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DAED9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9938B" w14:textId="77777777" w:rsidR="00451BB4" w:rsidRPr="00451BB4" w:rsidRDefault="00451BB4" w:rsidP="00451BB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Bílá – rozeta</w:t>
                  </w:r>
                </w:p>
              </w:tc>
            </w:tr>
            <w:tr w:rsidR="00782818" w:rsidRPr="00DD62A8" w14:paraId="20FF4CDA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10FA2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VZ3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1AFCB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1AE7A" w14:textId="77777777" w:rsidR="00451BB4" w:rsidRPr="00451BB4" w:rsidRDefault="00451BB4" w:rsidP="00451BB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Zelená – okrajová bordura</w:t>
                  </w:r>
                </w:p>
              </w:tc>
            </w:tr>
            <w:tr w:rsidR="00782818" w:rsidRPr="00DD62A8" w14:paraId="4A8BCC92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3F918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VZ4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80CDF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2AA4A" w14:textId="77777777" w:rsidR="00451BB4" w:rsidRPr="00451BB4" w:rsidRDefault="00451BB4" w:rsidP="00451BB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Červená – oděv Krista</w:t>
                  </w:r>
                </w:p>
              </w:tc>
            </w:tr>
            <w:tr w:rsidR="00782818" w:rsidRPr="00DD62A8" w14:paraId="2BB1A4C8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3E842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VZ5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22969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B5751" w14:textId="77777777" w:rsidR="00451BB4" w:rsidRPr="00451BB4" w:rsidRDefault="00451BB4" w:rsidP="00451BB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Červená – podklad</w:t>
                  </w:r>
                </w:p>
              </w:tc>
            </w:tr>
            <w:tr w:rsidR="00782818" w:rsidRPr="00DD62A8" w14:paraId="1E0178D7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B44C7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VZ6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A6202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EA6CA" w14:textId="77777777" w:rsidR="00451BB4" w:rsidRPr="00451BB4" w:rsidRDefault="00451BB4" w:rsidP="00451BB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Modrá – zahnutý kraj</w:t>
                  </w:r>
                </w:p>
              </w:tc>
            </w:tr>
            <w:tr w:rsidR="00782818" w:rsidRPr="00DD62A8" w14:paraId="5172CF6D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58156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Vz. č. VZ7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F80AE" w14:textId="77777777" w:rsidR="00451BB4" w:rsidRPr="00451BB4" w:rsidRDefault="00451BB4" w:rsidP="00451B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87525" w14:textId="77777777" w:rsidR="00451BB4" w:rsidRPr="00451BB4" w:rsidRDefault="00451BB4" w:rsidP="00451BB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Povrch - lak</w:t>
                  </w:r>
                </w:p>
              </w:tc>
            </w:tr>
          </w:tbl>
          <w:p w14:paraId="3120D7CA" w14:textId="77777777" w:rsidR="0022194F" w:rsidRPr="00DD62A8" w:rsidRDefault="0022194F" w:rsidP="00821499">
            <w:pPr>
              <w:rPr>
                <w:rFonts w:cstheme="minorHAnsi"/>
              </w:rPr>
            </w:pPr>
          </w:p>
        </w:tc>
      </w:tr>
      <w:tr w:rsidR="00782818" w:rsidRPr="00DD62A8" w14:paraId="5E1A21DD" w14:textId="77777777" w:rsidTr="00CF54D3">
        <w:tc>
          <w:tcPr>
            <w:tcW w:w="4606" w:type="dxa"/>
          </w:tcPr>
          <w:p w14:paraId="1B7B8745" w14:textId="77777777" w:rsidR="0022194F" w:rsidRPr="00DD62A8" w:rsidRDefault="0022194F" w:rsidP="00821499">
            <w:pPr>
              <w:rPr>
                <w:rFonts w:cstheme="minorHAnsi"/>
                <w:b/>
              </w:rPr>
            </w:pPr>
            <w:r w:rsidRPr="00DD62A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21BD275B" w:rsidR="0022194F" w:rsidRPr="00DD62A8" w:rsidRDefault="00451BB4" w:rsidP="00821499">
            <w:pPr>
              <w:rPr>
                <w:rFonts w:cstheme="minorHAnsi"/>
              </w:rPr>
            </w:pPr>
            <w:r w:rsidRPr="00DD62A8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0E033F12" wp14:editId="612D537A">
                  <wp:extent cx="5572125" cy="2480382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8925" cy="2483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818" w:rsidRPr="00DD62A8" w14:paraId="0ACABA34" w14:textId="77777777" w:rsidTr="00CF54D3">
        <w:tc>
          <w:tcPr>
            <w:tcW w:w="4606" w:type="dxa"/>
          </w:tcPr>
          <w:p w14:paraId="2B920B9B" w14:textId="77777777" w:rsidR="0022194F" w:rsidRPr="00DD62A8" w:rsidRDefault="0022194F" w:rsidP="00821499">
            <w:pPr>
              <w:rPr>
                <w:rFonts w:cstheme="minorHAnsi"/>
                <w:b/>
              </w:rPr>
            </w:pPr>
            <w:r w:rsidRPr="00DD62A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DD62A8" w:rsidRDefault="0022194F" w:rsidP="00821499">
            <w:pPr>
              <w:rPr>
                <w:rFonts w:cstheme="minorHAnsi"/>
              </w:rPr>
            </w:pPr>
          </w:p>
        </w:tc>
      </w:tr>
      <w:tr w:rsidR="00782818" w:rsidRPr="00DD62A8" w14:paraId="7715CB8F" w14:textId="77777777" w:rsidTr="00CF54D3">
        <w:tc>
          <w:tcPr>
            <w:tcW w:w="4606" w:type="dxa"/>
          </w:tcPr>
          <w:p w14:paraId="1E56020F" w14:textId="77777777" w:rsidR="0022194F" w:rsidRPr="00DD62A8" w:rsidRDefault="0022194F" w:rsidP="00821499">
            <w:pPr>
              <w:rPr>
                <w:rFonts w:cstheme="minorHAnsi"/>
                <w:b/>
              </w:rPr>
            </w:pPr>
            <w:r w:rsidRPr="00DD62A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DD62A8" w:rsidRDefault="0022194F" w:rsidP="00821499">
            <w:pPr>
              <w:rPr>
                <w:rFonts w:cstheme="minorHAnsi"/>
              </w:rPr>
            </w:pPr>
          </w:p>
        </w:tc>
      </w:tr>
      <w:tr w:rsidR="00782818" w:rsidRPr="00DD62A8" w14:paraId="20A918C5" w14:textId="77777777" w:rsidTr="00CF54D3">
        <w:tc>
          <w:tcPr>
            <w:tcW w:w="4606" w:type="dxa"/>
          </w:tcPr>
          <w:p w14:paraId="1A2F26B6" w14:textId="77777777" w:rsidR="0022194F" w:rsidRPr="00DD62A8" w:rsidRDefault="0022194F" w:rsidP="00821499">
            <w:pPr>
              <w:rPr>
                <w:rFonts w:cstheme="minorHAnsi"/>
                <w:b/>
              </w:rPr>
            </w:pPr>
            <w:r w:rsidRPr="00DD62A8">
              <w:rPr>
                <w:rFonts w:cstheme="minorHAnsi"/>
                <w:b/>
              </w:rPr>
              <w:t>Datace</w:t>
            </w:r>
            <w:r w:rsidR="00AA48FC" w:rsidRPr="00DD62A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DD62A8" w:rsidRDefault="0022194F" w:rsidP="00821499">
            <w:pPr>
              <w:rPr>
                <w:rFonts w:cstheme="minorHAnsi"/>
              </w:rPr>
            </w:pPr>
          </w:p>
        </w:tc>
      </w:tr>
      <w:tr w:rsidR="00782818" w:rsidRPr="00DD62A8" w14:paraId="0BF9C387" w14:textId="77777777" w:rsidTr="00CF54D3">
        <w:tc>
          <w:tcPr>
            <w:tcW w:w="4606" w:type="dxa"/>
          </w:tcPr>
          <w:p w14:paraId="12280DD1" w14:textId="77777777" w:rsidR="0022194F" w:rsidRPr="00DD62A8" w:rsidRDefault="0022194F" w:rsidP="00821499">
            <w:pPr>
              <w:rPr>
                <w:rFonts w:cstheme="minorHAnsi"/>
                <w:b/>
              </w:rPr>
            </w:pPr>
            <w:r w:rsidRPr="00DD62A8">
              <w:rPr>
                <w:rFonts w:cstheme="minorHAnsi"/>
                <w:b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14:paraId="25A6D302" w14:textId="2A6A052B" w:rsidR="0022194F" w:rsidRPr="00DD62A8" w:rsidRDefault="00451BB4" w:rsidP="00821499">
            <w:pPr>
              <w:rPr>
                <w:rFonts w:cstheme="minorHAnsi"/>
              </w:rPr>
            </w:pPr>
            <w:r w:rsidRPr="00DD62A8">
              <w:rPr>
                <w:rFonts w:cstheme="minorHAnsi"/>
              </w:rPr>
              <w:t>Hurtová Alena</w:t>
            </w:r>
          </w:p>
        </w:tc>
      </w:tr>
      <w:tr w:rsidR="00782818" w:rsidRPr="00DD62A8" w14:paraId="3B388C43" w14:textId="77777777" w:rsidTr="00CF54D3">
        <w:tc>
          <w:tcPr>
            <w:tcW w:w="4606" w:type="dxa"/>
          </w:tcPr>
          <w:p w14:paraId="07CED6AE" w14:textId="77777777" w:rsidR="0022194F" w:rsidRPr="00DD62A8" w:rsidRDefault="0022194F" w:rsidP="00821499">
            <w:pPr>
              <w:rPr>
                <w:rFonts w:cstheme="minorHAnsi"/>
                <w:b/>
              </w:rPr>
            </w:pPr>
            <w:r w:rsidRPr="00DD62A8">
              <w:rPr>
                <w:rFonts w:cstheme="minorHAnsi"/>
                <w:b/>
              </w:rPr>
              <w:t>Datum zpracování zprávy</w:t>
            </w:r>
            <w:r w:rsidR="00AA48FC" w:rsidRPr="00DD62A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A8DE10E" w:rsidR="0022194F" w:rsidRPr="00DD62A8" w:rsidRDefault="00782818" w:rsidP="00821499">
            <w:pPr>
              <w:rPr>
                <w:rFonts w:cstheme="minorHAnsi"/>
              </w:rPr>
            </w:pPr>
            <w:r w:rsidRPr="00DD62A8">
              <w:rPr>
                <w:rFonts w:cstheme="minorHAnsi"/>
              </w:rPr>
              <w:t>27. 11. 2015</w:t>
            </w:r>
          </w:p>
        </w:tc>
      </w:tr>
      <w:tr w:rsidR="00782818" w:rsidRPr="00DD62A8" w14:paraId="39B656B6" w14:textId="77777777" w:rsidTr="00CF54D3">
        <w:tc>
          <w:tcPr>
            <w:tcW w:w="4606" w:type="dxa"/>
          </w:tcPr>
          <w:p w14:paraId="0369BDA3" w14:textId="77777777" w:rsidR="005A54E0" w:rsidRPr="00DD62A8" w:rsidRDefault="005A54E0" w:rsidP="00821499">
            <w:pPr>
              <w:rPr>
                <w:rFonts w:cstheme="minorHAnsi"/>
                <w:b/>
              </w:rPr>
            </w:pPr>
            <w:r w:rsidRPr="00DD62A8">
              <w:rPr>
                <w:rFonts w:cstheme="minorHAnsi"/>
                <w:b/>
              </w:rPr>
              <w:t>Číslo příslušné zprávy v </w:t>
            </w:r>
            <w:r w:rsidR="000A6440" w:rsidRPr="00DD62A8">
              <w:rPr>
                <w:rFonts w:cstheme="minorHAnsi"/>
                <w:b/>
              </w:rPr>
              <w:t>databázi</w:t>
            </w:r>
            <w:r w:rsidRPr="00DD62A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CC314A7" w:rsidR="005A54E0" w:rsidRPr="00DD62A8" w:rsidRDefault="00782818" w:rsidP="00821499">
            <w:pPr>
              <w:rPr>
                <w:rFonts w:cstheme="minorHAnsi"/>
              </w:rPr>
            </w:pPr>
            <w:r w:rsidRPr="00DD62A8">
              <w:rPr>
                <w:rFonts w:cstheme="minorHAnsi"/>
              </w:rPr>
              <w:t>2015_30</w:t>
            </w:r>
          </w:p>
        </w:tc>
      </w:tr>
    </w:tbl>
    <w:p w14:paraId="2329459B" w14:textId="77777777" w:rsidR="00AA48FC" w:rsidRPr="00DD62A8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82818" w:rsidRPr="00DD62A8" w14:paraId="5F13C4C5" w14:textId="77777777" w:rsidTr="00CF54D3">
        <w:tc>
          <w:tcPr>
            <w:tcW w:w="10060" w:type="dxa"/>
          </w:tcPr>
          <w:p w14:paraId="01601BB6" w14:textId="77777777" w:rsidR="00AA48FC" w:rsidRPr="00DD62A8" w:rsidRDefault="00AA48FC" w:rsidP="00821499">
            <w:pPr>
              <w:rPr>
                <w:rFonts w:cstheme="minorHAnsi"/>
                <w:b/>
              </w:rPr>
            </w:pPr>
            <w:r w:rsidRPr="00DD62A8">
              <w:rPr>
                <w:rFonts w:cstheme="minorHAnsi"/>
                <w:b/>
              </w:rPr>
              <w:t>Výsledky analýzy</w:t>
            </w:r>
          </w:p>
        </w:tc>
      </w:tr>
      <w:tr w:rsidR="00DD62A8" w:rsidRPr="00DD62A8" w14:paraId="40D63742" w14:textId="77777777" w:rsidTr="00CF54D3">
        <w:tc>
          <w:tcPr>
            <w:tcW w:w="10060" w:type="dxa"/>
          </w:tcPr>
          <w:p w14:paraId="1C89CE2F" w14:textId="77777777" w:rsidR="00AA48FC" w:rsidRPr="00DD62A8" w:rsidRDefault="00AA48FC" w:rsidP="00821499">
            <w:pPr>
              <w:rPr>
                <w:rFonts w:cstheme="minorHAnsi"/>
              </w:rPr>
            </w:pPr>
          </w:p>
          <w:p w14:paraId="7AEAB50F" w14:textId="7C9457EB" w:rsidR="00782818" w:rsidRPr="00DD62A8" w:rsidRDefault="00782818" w:rsidP="0078281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D62A8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textilií </w:t>
            </w:r>
          </w:p>
          <w:p w14:paraId="1930F231" w14:textId="3EB9B473" w:rsidR="00782818" w:rsidRPr="00DD62A8" w:rsidRDefault="00782818" w:rsidP="00782818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DD62A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DD62A8" w:rsidRPr="00DD62A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b</w:t>
            </w:r>
            <w:r w:rsidRPr="00DD62A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(798</w:t>
            </w:r>
            <w:r w:rsidR="00DD62A8" w:rsidRPr="00DD62A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9</w:t>
            </w:r>
            <w:r w:rsidRPr="00DD62A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1951F32A" w14:textId="77777777" w:rsidR="00DD62A8" w:rsidRPr="00DD62A8" w:rsidRDefault="00DD62A8" w:rsidP="00DD62A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D62A8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DD62A8" w:rsidRPr="00DD62A8" w14:paraId="02BF183D" w14:textId="77777777" w:rsidTr="002D3C3F">
              <w:trPr>
                <w:jc w:val="center"/>
              </w:trPr>
              <w:tc>
                <w:tcPr>
                  <w:tcW w:w="2596" w:type="pct"/>
                </w:tcPr>
                <w:p w14:paraId="77EA4BA6" w14:textId="394429AF" w:rsidR="00DD62A8" w:rsidRPr="00DD62A8" w:rsidRDefault="00DD62A8" w:rsidP="00DD62A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2A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DF9F293" wp14:editId="7D72D436">
                        <wp:extent cx="2695575" cy="1800225"/>
                        <wp:effectExtent l="0" t="0" r="9525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26524C0" w14:textId="77777777" w:rsidR="00DD62A8" w:rsidRPr="00DD62A8" w:rsidRDefault="00DD62A8" w:rsidP="00DD62A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2A8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procházející světlo</w:t>
                  </w:r>
                </w:p>
              </w:tc>
              <w:tc>
                <w:tcPr>
                  <w:tcW w:w="2404" w:type="pct"/>
                </w:tcPr>
                <w:p w14:paraId="2D3FC6EC" w14:textId="615DB7F0" w:rsidR="00DD62A8" w:rsidRPr="00DD62A8" w:rsidRDefault="00DD62A8" w:rsidP="00DD62A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2A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8DBF4FA" wp14:editId="4280C6F7">
                        <wp:extent cx="2695575" cy="180022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D62A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Bílé procházející světlo</w:t>
                  </w:r>
                </w:p>
              </w:tc>
            </w:tr>
          </w:tbl>
          <w:p w14:paraId="7811A117" w14:textId="77777777" w:rsidR="00DD62A8" w:rsidRPr="00DD62A8" w:rsidRDefault="00DD62A8" w:rsidP="00DD62A8">
            <w:pPr>
              <w:rPr>
                <w:rFonts w:cstheme="minorHAnsi"/>
              </w:rPr>
            </w:pPr>
          </w:p>
          <w:p w14:paraId="575DF3C1" w14:textId="77777777" w:rsidR="00DD62A8" w:rsidRPr="00DD62A8" w:rsidRDefault="00DD62A8" w:rsidP="00DD62A8">
            <w:pPr>
              <w:rPr>
                <w:rFonts w:cstheme="minorHAnsi"/>
              </w:rPr>
            </w:pPr>
            <w:r w:rsidRPr="00DD62A8">
              <w:rPr>
                <w:rFonts w:cstheme="minorHAnsi"/>
              </w:rPr>
              <w:t>Vlákna vzorku se po styku s Herzbergovým činidlem zbarvila do vínově červena. Hojně se vyskytovaly ve vzorku zdřevnatělé části vláken zbarvené do žluta.</w:t>
            </w:r>
          </w:p>
          <w:p w14:paraId="4A5D2262" w14:textId="77777777" w:rsidR="00DD62A8" w:rsidRPr="00DD62A8" w:rsidRDefault="00DD62A8" w:rsidP="00DD62A8">
            <w:pPr>
              <w:rPr>
                <w:rFonts w:cstheme="minorHAnsi"/>
              </w:rPr>
            </w:pPr>
          </w:p>
          <w:p w14:paraId="71FCD953" w14:textId="77777777" w:rsidR="00DD62A8" w:rsidRPr="00DD62A8" w:rsidRDefault="00DD62A8" w:rsidP="00DD62A8">
            <w:pPr>
              <w:rPr>
                <w:rFonts w:cstheme="minorHAnsi"/>
              </w:rPr>
            </w:pPr>
            <w:r w:rsidRPr="00DD62A8">
              <w:rPr>
                <w:rFonts w:cstheme="minorHAnsi"/>
              </w:rPr>
              <w:t xml:space="preserve">Vínově červené zbarvení je typické pro vlákna lnu, konopí a bavlny. Pozorovaná vlákna měla typické znaky lněných nebo konopných vláken (úzký lumen, kolénka). </w:t>
            </w:r>
          </w:p>
          <w:p w14:paraId="36D30144" w14:textId="0C2A292F" w:rsidR="0065280A" w:rsidRPr="00DD62A8" w:rsidRDefault="00DD62A8" w:rsidP="00DD62A8">
            <w:pPr>
              <w:rPr>
                <w:rFonts w:cstheme="minorHAnsi"/>
              </w:rPr>
            </w:pPr>
            <w:r w:rsidRPr="00DD62A8">
              <w:rPr>
                <w:rFonts w:cstheme="minorHAnsi"/>
              </w:rPr>
              <w:br w:type="page"/>
            </w:r>
          </w:p>
          <w:p w14:paraId="26343BB3" w14:textId="3CE2FECB" w:rsidR="00782818" w:rsidRPr="00DD62A8" w:rsidRDefault="00782818" w:rsidP="00821499">
            <w:pPr>
              <w:rPr>
                <w:rFonts w:cstheme="minorHAnsi"/>
              </w:rPr>
            </w:pPr>
          </w:p>
          <w:p w14:paraId="4DA1D69A" w14:textId="2CB18DDA" w:rsidR="00782818" w:rsidRPr="00DD62A8" w:rsidRDefault="00782818" w:rsidP="00782818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D62A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76C83C5" w14:textId="77777777" w:rsidR="00782818" w:rsidRPr="00DD62A8" w:rsidRDefault="00782818" w:rsidP="00782818">
            <w:pPr>
              <w:rPr>
                <w:rFonts w:cstheme="minorHAnsi"/>
              </w:rPr>
            </w:pPr>
          </w:p>
          <w:p w14:paraId="0BA57309" w14:textId="2757E826" w:rsidR="00782818" w:rsidRPr="00DD62A8" w:rsidRDefault="00782818" w:rsidP="00782818">
            <w:pPr>
              <w:rPr>
                <w:rFonts w:cstheme="minorHAnsi"/>
              </w:rPr>
            </w:pPr>
            <w:r w:rsidRPr="00DD62A8">
              <w:rPr>
                <w:rFonts w:cstheme="minorHAnsi"/>
              </w:rPr>
              <w:t>Vzorky a a b (7988 a 7989) z plátna byly nejspíše tvořeny lněnými nebo konopnými vlákny</w:t>
            </w:r>
            <w:r w:rsidRPr="00DD62A8">
              <w:rPr>
                <w:rFonts w:cstheme="minorHAnsi"/>
              </w:rPr>
              <w:t>.</w:t>
            </w:r>
          </w:p>
          <w:p w14:paraId="64F0D5A3" w14:textId="653AC941" w:rsidR="00782818" w:rsidRPr="00DD62A8" w:rsidRDefault="00782818" w:rsidP="00782818">
            <w:pPr>
              <w:rPr>
                <w:rFonts w:cstheme="minorHAnsi"/>
              </w:rPr>
            </w:pPr>
            <w:r w:rsidRPr="00DD62A8">
              <w:rPr>
                <w:rFonts w:cstheme="minorHAnsi"/>
              </w:rPr>
              <w:t xml:space="preserve">Podkladovou barevnou vrstvu tvořila nejspíše červená vrstva obsahující olovnatou bělobu a železité červeně. </w:t>
            </w:r>
          </w:p>
          <w:p w14:paraId="1B47AA2B" w14:textId="77777777" w:rsidR="00782818" w:rsidRPr="00DD62A8" w:rsidRDefault="00782818" w:rsidP="00782818">
            <w:pPr>
              <w:rPr>
                <w:rFonts w:cstheme="minorHAnsi"/>
              </w:rPr>
            </w:pPr>
          </w:p>
          <w:p w14:paraId="0640CBB9" w14:textId="7271B9F1" w:rsidR="00782818" w:rsidRPr="00DD62A8" w:rsidRDefault="00782818" w:rsidP="00782818">
            <w:pPr>
              <w:rPr>
                <w:rFonts w:cstheme="minorHAnsi"/>
              </w:rPr>
            </w:pPr>
            <w:r w:rsidRPr="00DD62A8">
              <w:rPr>
                <w:rFonts w:cstheme="minorHAnsi"/>
              </w:rPr>
              <w:t>Vzorek VZ1 (7990) modré barvy byl tvořen kromě červeného podkladu třemi vrstvami. Šedou vrstvu tvořila nejspíše olovnatá běloba, železité červeně, umbra a uhlíkatá čerň. Modrá vrstva byla nejspíše tvořena olovnatou bělobou, hydroxidem hlinitým a pruskou modří. Na povrchu byly zbytky nejspíše lakové vrstvy.</w:t>
            </w:r>
          </w:p>
          <w:p w14:paraId="0FF73EFA" w14:textId="77777777" w:rsidR="00782818" w:rsidRPr="00DD62A8" w:rsidRDefault="00782818" w:rsidP="00782818">
            <w:pPr>
              <w:rPr>
                <w:rFonts w:cstheme="minorHAnsi"/>
              </w:rPr>
            </w:pPr>
          </w:p>
          <w:p w14:paraId="7ED43532" w14:textId="4181B025" w:rsidR="00782818" w:rsidRPr="00DD62A8" w:rsidRDefault="00782818" w:rsidP="00782818">
            <w:pPr>
              <w:rPr>
                <w:rFonts w:cstheme="minorHAnsi"/>
              </w:rPr>
            </w:pPr>
            <w:r w:rsidRPr="00DD62A8">
              <w:rPr>
                <w:rFonts w:cstheme="minorHAnsi"/>
              </w:rPr>
              <w:t>Vzorek VZ2 (7991) tvořila pouze bílá vrstva pojiva a nejspíše olovnaté běloby.</w:t>
            </w:r>
          </w:p>
          <w:p w14:paraId="274F55BB" w14:textId="77777777" w:rsidR="00782818" w:rsidRPr="00DD62A8" w:rsidRDefault="00782818" w:rsidP="00782818">
            <w:pPr>
              <w:rPr>
                <w:rFonts w:cstheme="minorHAnsi"/>
              </w:rPr>
            </w:pPr>
          </w:p>
          <w:p w14:paraId="2E09B9D3" w14:textId="637325BF" w:rsidR="00782818" w:rsidRPr="00DD62A8" w:rsidRDefault="00782818" w:rsidP="00782818">
            <w:pPr>
              <w:rPr>
                <w:rFonts w:cstheme="minorHAnsi"/>
              </w:rPr>
            </w:pPr>
            <w:r w:rsidRPr="00DD62A8">
              <w:rPr>
                <w:rFonts w:cstheme="minorHAnsi"/>
              </w:rPr>
              <w:lastRenderedPageBreak/>
              <w:t>Vzorek VZ3 (7992) byl kromě červeného podkladu tvořen dvěma vrstvami. Světle modrá vrstva byla nejspíše tvořena olovnatou bělobou, hydroxidem hlinitým a uhlíkatou černí. Původ modrého zbarvení nebyl zjištěn. Mohlo se jednat o barvivo srážené na substrát, nebo mohlo jít o velmi malé množství pruské modři pod hranicí detekovatelnosti. Zelená vrstva nejspíše obsahovala olovnatou bělobu, zelený pigment na bázi mědi a železité červeně.</w:t>
            </w:r>
          </w:p>
          <w:p w14:paraId="537C0739" w14:textId="77777777" w:rsidR="00782818" w:rsidRPr="00DD62A8" w:rsidRDefault="00782818" w:rsidP="00782818">
            <w:pPr>
              <w:rPr>
                <w:rFonts w:cstheme="minorHAnsi"/>
              </w:rPr>
            </w:pPr>
          </w:p>
          <w:p w14:paraId="462A9477" w14:textId="08C15D35" w:rsidR="00782818" w:rsidRPr="00DD62A8" w:rsidRDefault="00782818" w:rsidP="00782818">
            <w:pPr>
              <w:rPr>
                <w:rFonts w:cstheme="minorHAnsi"/>
              </w:rPr>
            </w:pPr>
            <w:r w:rsidRPr="00DD62A8">
              <w:rPr>
                <w:rFonts w:cstheme="minorHAnsi"/>
              </w:rPr>
              <w:t>Vzorek VZ4 (7993) tvořilo kromě červené podkladové vrstvy šest vrstev. Tenká transparentní vrstva, tenká červená vrstva tvořená olovnatou bělobou, železitými červeněmi a nejspíše malým přídavkem realgaru. Vrchní vrstvy kromě většího množství organického pojiva obsahovali nejspíše minium.</w:t>
            </w:r>
          </w:p>
          <w:p w14:paraId="7D2171EC" w14:textId="77777777" w:rsidR="00782818" w:rsidRPr="00DD62A8" w:rsidRDefault="00782818" w:rsidP="00782818">
            <w:pPr>
              <w:rPr>
                <w:rFonts w:cstheme="minorHAnsi"/>
              </w:rPr>
            </w:pPr>
          </w:p>
          <w:p w14:paraId="6A8E77A3" w14:textId="5366C359" w:rsidR="00782818" w:rsidRPr="00DD62A8" w:rsidRDefault="00782818" w:rsidP="00782818">
            <w:pPr>
              <w:rPr>
                <w:rFonts w:cstheme="minorHAnsi"/>
              </w:rPr>
            </w:pPr>
            <w:r w:rsidRPr="00DD62A8">
              <w:rPr>
                <w:rFonts w:cstheme="minorHAnsi"/>
              </w:rPr>
              <w:t>Vzorek VZ5 (7994) byl tvořen pouze červeným podkladem</w:t>
            </w:r>
            <w:r w:rsidRPr="00DD62A8">
              <w:rPr>
                <w:rFonts w:cstheme="minorHAnsi"/>
              </w:rPr>
              <w:t>.</w:t>
            </w:r>
          </w:p>
          <w:p w14:paraId="286111D0" w14:textId="77777777" w:rsidR="00782818" w:rsidRPr="00DD62A8" w:rsidRDefault="00782818" w:rsidP="00782818">
            <w:pPr>
              <w:rPr>
                <w:rFonts w:cstheme="minorHAnsi"/>
              </w:rPr>
            </w:pPr>
          </w:p>
          <w:p w14:paraId="7690A352" w14:textId="0D3166E6" w:rsidR="00782818" w:rsidRPr="00DD62A8" w:rsidRDefault="00782818" w:rsidP="00782818">
            <w:pPr>
              <w:rPr>
                <w:rFonts w:cstheme="minorHAnsi"/>
              </w:rPr>
            </w:pPr>
            <w:r w:rsidRPr="00DD62A8">
              <w:rPr>
                <w:rFonts w:cstheme="minorHAnsi"/>
              </w:rPr>
              <w:t>Vzorek VZ6 (7995) byl kromě červeného podkladu tvořen dvěma vrstvami. Světle modrá vrstva byla nejspíše tvořena olovnatou bělobou, hydroxidem hlinitým a uhlíkatou černí. Ojediněle se vyskytovala zrna nejspíše pruské modři a zelenéh měďnatého pigmentu. Původ celoplošného modrého zbarvení nebyl zjištěn. Mohlo se jednat o barvivo srážené na substrát, nebo mohlo jít o velmi malé množství pruské modři pod hranicí detekovatelnosti.</w:t>
            </w:r>
          </w:p>
          <w:p w14:paraId="3B453C41" w14:textId="77777777" w:rsidR="00782818" w:rsidRPr="00DD62A8" w:rsidRDefault="00782818" w:rsidP="00782818">
            <w:pPr>
              <w:rPr>
                <w:rFonts w:cstheme="minorHAnsi"/>
              </w:rPr>
            </w:pPr>
          </w:p>
          <w:p w14:paraId="25D66B57" w14:textId="6A255404" w:rsidR="00782818" w:rsidRPr="00DD62A8" w:rsidRDefault="00782818" w:rsidP="00782818">
            <w:pPr>
              <w:rPr>
                <w:rFonts w:cstheme="minorHAnsi"/>
              </w:rPr>
            </w:pPr>
            <w:r w:rsidRPr="00DD62A8">
              <w:rPr>
                <w:rFonts w:cstheme="minorHAnsi"/>
              </w:rPr>
              <w:t>Povrch barevných vrstev byl nejspíš opatřen lakem  nejpravděpodobněji nitrolakem.</w:t>
            </w:r>
          </w:p>
          <w:p w14:paraId="6B55977F" w14:textId="77777777" w:rsidR="00782818" w:rsidRPr="00DD62A8" w:rsidRDefault="00782818" w:rsidP="00821499">
            <w:pPr>
              <w:rPr>
                <w:rFonts w:cstheme="minorHAnsi"/>
              </w:rPr>
            </w:pPr>
          </w:p>
          <w:p w14:paraId="1470A77E" w14:textId="4A83216F" w:rsidR="0065280A" w:rsidRPr="00DD62A8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DD62A8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82818" w:rsidRPr="00DD62A8" w14:paraId="6588E497" w14:textId="77777777" w:rsidTr="00CF54D3">
        <w:tc>
          <w:tcPr>
            <w:tcW w:w="10060" w:type="dxa"/>
          </w:tcPr>
          <w:p w14:paraId="6A3A9C3E" w14:textId="77777777" w:rsidR="00AA48FC" w:rsidRPr="00DD62A8" w:rsidRDefault="00AA48FC" w:rsidP="00821499">
            <w:pPr>
              <w:rPr>
                <w:rFonts w:cstheme="minorHAnsi"/>
                <w:b/>
              </w:rPr>
            </w:pPr>
            <w:r w:rsidRPr="00DD62A8">
              <w:rPr>
                <w:rFonts w:cstheme="minorHAnsi"/>
                <w:b/>
              </w:rPr>
              <w:t>Fotodokumentace analýzy</w:t>
            </w:r>
          </w:p>
        </w:tc>
      </w:tr>
      <w:tr w:rsidR="00DD62A8" w:rsidRPr="00DD62A8" w14:paraId="24BB7D60" w14:textId="77777777" w:rsidTr="00CF54D3">
        <w:tc>
          <w:tcPr>
            <w:tcW w:w="10060" w:type="dxa"/>
          </w:tcPr>
          <w:p w14:paraId="4FB66E8A" w14:textId="77777777" w:rsidR="00AA48FC" w:rsidRPr="00DD62A8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DD62A8" w:rsidRDefault="0022194F" w:rsidP="00821499">
      <w:pPr>
        <w:spacing w:line="240" w:lineRule="auto"/>
        <w:rPr>
          <w:rFonts w:cstheme="minorHAnsi"/>
        </w:rPr>
      </w:pPr>
    </w:p>
    <w:sectPr w:rsidR="0022194F" w:rsidRPr="00DD62A8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BAFF" w14:textId="77777777" w:rsidR="004C7812" w:rsidRDefault="004C7812" w:rsidP="00AA48FC">
      <w:pPr>
        <w:spacing w:after="0" w:line="240" w:lineRule="auto"/>
      </w:pPr>
      <w:r>
        <w:separator/>
      </w:r>
    </w:p>
  </w:endnote>
  <w:endnote w:type="continuationSeparator" w:id="0">
    <w:p w14:paraId="5909C458" w14:textId="77777777" w:rsidR="004C7812" w:rsidRDefault="004C781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A131" w14:textId="77777777" w:rsidR="004C7812" w:rsidRDefault="004C7812" w:rsidP="00AA48FC">
      <w:pPr>
        <w:spacing w:after="0" w:line="240" w:lineRule="auto"/>
      </w:pPr>
      <w:r>
        <w:separator/>
      </w:r>
    </w:p>
  </w:footnote>
  <w:footnote w:type="continuationSeparator" w:id="0">
    <w:p w14:paraId="7214F330" w14:textId="77777777" w:rsidR="004C7812" w:rsidRDefault="004C781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51BB4"/>
    <w:rsid w:val="00494840"/>
    <w:rsid w:val="004C7812"/>
    <w:rsid w:val="005A1EF2"/>
    <w:rsid w:val="005A54E0"/>
    <w:rsid w:val="005C155B"/>
    <w:rsid w:val="0065280A"/>
    <w:rsid w:val="00782818"/>
    <w:rsid w:val="00821499"/>
    <w:rsid w:val="009A03AE"/>
    <w:rsid w:val="00AA48FC"/>
    <w:rsid w:val="00B16904"/>
    <w:rsid w:val="00B90C16"/>
    <w:rsid w:val="00C30ACE"/>
    <w:rsid w:val="00C657DB"/>
    <w:rsid w:val="00C74C8C"/>
    <w:rsid w:val="00CC1EA8"/>
    <w:rsid w:val="00CF54D3"/>
    <w:rsid w:val="00D6299B"/>
    <w:rsid w:val="00DD62A8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782818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2022-06-23T10:32:00Z</dcterms:created>
  <dcterms:modified xsi:type="dcterms:W3CDTF">2022-06-23T10:33:00Z</dcterms:modified>
</cp:coreProperties>
</file>