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F444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3195B" w:rsidRPr="004F4449" w14:paraId="308E4BCF" w14:textId="77777777" w:rsidTr="00CF54D3">
        <w:tc>
          <w:tcPr>
            <w:tcW w:w="4606" w:type="dxa"/>
          </w:tcPr>
          <w:p w14:paraId="42DD7B2F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236A75B" w:rsidR="0022194F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797</w:t>
            </w:r>
            <w:r w:rsidR="004F4449" w:rsidRPr="004F4449">
              <w:rPr>
                <w:rFonts w:cstheme="minorHAnsi"/>
              </w:rPr>
              <w:t>5</w:t>
            </w:r>
          </w:p>
        </w:tc>
      </w:tr>
      <w:tr w:rsidR="0093195B" w:rsidRPr="004F4449" w14:paraId="616D8CF9" w14:textId="77777777" w:rsidTr="00CF54D3">
        <w:tc>
          <w:tcPr>
            <w:tcW w:w="4606" w:type="dxa"/>
          </w:tcPr>
          <w:p w14:paraId="5DFEFE58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B55443E" w:rsidR="0022194F" w:rsidRPr="004F4449" w:rsidRDefault="004F4449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5</w:t>
            </w:r>
          </w:p>
        </w:tc>
      </w:tr>
      <w:tr w:rsidR="0093195B" w:rsidRPr="004F4449" w14:paraId="106D8ED7" w14:textId="77777777" w:rsidTr="00CF54D3">
        <w:tc>
          <w:tcPr>
            <w:tcW w:w="4606" w:type="dxa"/>
          </w:tcPr>
          <w:p w14:paraId="42C61C07" w14:textId="77777777" w:rsidR="00AA48FC" w:rsidRPr="004F4449" w:rsidRDefault="00AA48FC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 xml:space="preserve">Pořadové číslo karty vzorku v </w:t>
            </w:r>
            <w:r w:rsidR="000A6440" w:rsidRPr="004F444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65B98C" w:rsidR="00AA48FC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84</w:t>
            </w:r>
            <w:r w:rsidR="004F4449" w:rsidRPr="004F4449">
              <w:rPr>
                <w:rFonts w:cstheme="minorHAnsi"/>
              </w:rPr>
              <w:t>9</w:t>
            </w:r>
          </w:p>
        </w:tc>
      </w:tr>
      <w:tr w:rsidR="0093195B" w:rsidRPr="004F4449" w14:paraId="32CF643C" w14:textId="77777777" w:rsidTr="00CF54D3">
        <w:tc>
          <w:tcPr>
            <w:tcW w:w="4606" w:type="dxa"/>
          </w:tcPr>
          <w:p w14:paraId="560D95E3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7F8D2B97" w14:textId="77777777" w:rsidTr="00CF54D3">
        <w:tc>
          <w:tcPr>
            <w:tcW w:w="4606" w:type="dxa"/>
          </w:tcPr>
          <w:p w14:paraId="59451275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3BA47A4" w:rsidR="0022194F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 xml:space="preserve">Tapety, res. Bahník </w:t>
            </w:r>
            <w:proofErr w:type="spellStart"/>
            <w:r w:rsidRPr="004F4449">
              <w:rPr>
                <w:rFonts w:cstheme="minorHAnsi"/>
              </w:rPr>
              <w:t>Lušková</w:t>
            </w:r>
            <w:proofErr w:type="spellEnd"/>
          </w:p>
        </w:tc>
      </w:tr>
      <w:tr w:rsidR="0093195B" w:rsidRPr="004F4449" w14:paraId="54033E58" w14:textId="77777777" w:rsidTr="00CF54D3">
        <w:tc>
          <w:tcPr>
            <w:tcW w:w="4606" w:type="dxa"/>
          </w:tcPr>
          <w:p w14:paraId="65CE29A7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3195B" w:rsidRPr="004F4449" w14:paraId="7025753F" w14:textId="77777777" w:rsidTr="00096049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77A4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AE5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F85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195B" w:rsidRPr="004F4449" w14:paraId="5DC520C9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DDB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5147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FF98B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lak na zlatolesklé vrstvě</w:t>
                  </w:r>
                </w:p>
              </w:tc>
            </w:tr>
            <w:tr w:rsidR="0093195B" w:rsidRPr="004F4449" w14:paraId="43E4073C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B04F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B9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17575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  <w:tr w:rsidR="0093195B" w:rsidRPr="004F4449" w14:paraId="7BCC4B4A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AB2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22699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7D71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zelená barva</w:t>
                  </w:r>
                </w:p>
              </w:tc>
            </w:tr>
            <w:tr w:rsidR="0093195B" w:rsidRPr="004F4449" w14:paraId="1DDF61D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3DA8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45E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69A9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hnědá barva</w:t>
                  </w:r>
                </w:p>
              </w:tc>
            </w:tr>
            <w:tr w:rsidR="0093195B" w:rsidRPr="004F4449" w14:paraId="4937E2A3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87EA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531D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AD7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výplň barva lak hnědá</w:t>
                  </w:r>
                </w:p>
              </w:tc>
            </w:tr>
            <w:tr w:rsidR="0093195B" w:rsidRPr="004F4449" w14:paraId="164C3EC6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5A75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3323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B0A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barevná</w:t>
                  </w:r>
                  <w:proofErr w:type="gramEnd"/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 vrstva</w:t>
                  </w:r>
                </w:p>
              </w:tc>
            </w:tr>
            <w:tr w:rsidR="0093195B" w:rsidRPr="004F4449" w14:paraId="622A8A22" w14:textId="77777777" w:rsidTr="00096049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0F871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604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604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7B79A" w14:textId="77777777" w:rsidR="00096049" w:rsidRPr="00096049" w:rsidRDefault="00096049" w:rsidP="000960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>7978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83C3" w14:textId="77777777" w:rsidR="00096049" w:rsidRPr="00096049" w:rsidRDefault="00096049" w:rsidP="0009604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6049">
                    <w:rPr>
                      <w:rFonts w:eastAsia="Times New Roman" w:cstheme="minorHAnsi"/>
                      <w:lang w:eastAsia="cs-CZ"/>
                    </w:rPr>
                    <w:t xml:space="preserve">tapeta </w:t>
                  </w:r>
                  <w:proofErr w:type="gramStart"/>
                  <w:r w:rsidRPr="00096049">
                    <w:rPr>
                      <w:rFonts w:eastAsia="Times New Roman" w:cstheme="minorHAnsi"/>
                      <w:lang w:eastAsia="cs-CZ"/>
                    </w:rPr>
                    <w:t>přízemí - lak</w:t>
                  </w:r>
                  <w:proofErr w:type="gramEnd"/>
                </w:p>
              </w:tc>
            </w:tr>
          </w:tbl>
          <w:p w14:paraId="3120D7CA" w14:textId="77777777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5E1A21DD" w14:textId="77777777" w:rsidTr="00CF54D3">
        <w:tc>
          <w:tcPr>
            <w:tcW w:w="4606" w:type="dxa"/>
          </w:tcPr>
          <w:p w14:paraId="1B7B8745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0ACABA34" w14:textId="77777777" w:rsidTr="00CF54D3">
        <w:tc>
          <w:tcPr>
            <w:tcW w:w="4606" w:type="dxa"/>
          </w:tcPr>
          <w:p w14:paraId="2B920B9B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7715CB8F" w14:textId="77777777" w:rsidTr="00CF54D3">
        <w:tc>
          <w:tcPr>
            <w:tcW w:w="4606" w:type="dxa"/>
          </w:tcPr>
          <w:p w14:paraId="1E56020F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20A918C5" w14:textId="77777777" w:rsidTr="00CF54D3">
        <w:tc>
          <w:tcPr>
            <w:tcW w:w="4606" w:type="dxa"/>
          </w:tcPr>
          <w:p w14:paraId="1A2F26B6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Datace</w:t>
            </w:r>
            <w:r w:rsidR="00AA48FC" w:rsidRPr="004F444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F4449" w:rsidRDefault="0022194F" w:rsidP="00821499">
            <w:pPr>
              <w:rPr>
                <w:rFonts w:cstheme="minorHAnsi"/>
              </w:rPr>
            </w:pPr>
          </w:p>
        </w:tc>
      </w:tr>
      <w:tr w:rsidR="0093195B" w:rsidRPr="004F4449" w14:paraId="0BF9C387" w14:textId="77777777" w:rsidTr="00CF54D3">
        <w:tc>
          <w:tcPr>
            <w:tcW w:w="4606" w:type="dxa"/>
          </w:tcPr>
          <w:p w14:paraId="12280DD1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82936F" w:rsidR="0022194F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Hurtová Alena</w:t>
            </w:r>
          </w:p>
        </w:tc>
      </w:tr>
      <w:tr w:rsidR="0093195B" w:rsidRPr="004F4449" w14:paraId="3B388C43" w14:textId="77777777" w:rsidTr="00CF54D3">
        <w:tc>
          <w:tcPr>
            <w:tcW w:w="4606" w:type="dxa"/>
          </w:tcPr>
          <w:p w14:paraId="07CED6AE" w14:textId="77777777" w:rsidR="0022194F" w:rsidRPr="004F4449" w:rsidRDefault="0022194F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Datum zpracování zprávy</w:t>
            </w:r>
            <w:r w:rsidR="00AA48FC" w:rsidRPr="004F444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AF6D08" w:rsidR="0022194F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9. 11. 2015</w:t>
            </w:r>
          </w:p>
        </w:tc>
      </w:tr>
      <w:tr w:rsidR="0093195B" w:rsidRPr="004F4449" w14:paraId="39B656B6" w14:textId="77777777" w:rsidTr="00CF54D3">
        <w:tc>
          <w:tcPr>
            <w:tcW w:w="4606" w:type="dxa"/>
          </w:tcPr>
          <w:p w14:paraId="0369BDA3" w14:textId="77777777" w:rsidR="005A54E0" w:rsidRPr="004F4449" w:rsidRDefault="005A54E0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Číslo příslušné zprávy v </w:t>
            </w:r>
            <w:r w:rsidR="000A6440" w:rsidRPr="004F4449">
              <w:rPr>
                <w:rFonts w:cstheme="minorHAnsi"/>
                <w:b/>
              </w:rPr>
              <w:t>databázi</w:t>
            </w:r>
            <w:r w:rsidRPr="004F444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5108CB5" w:rsidR="005A54E0" w:rsidRPr="004F4449" w:rsidRDefault="0093195B" w:rsidP="0082149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2015_28</w:t>
            </w:r>
          </w:p>
        </w:tc>
      </w:tr>
    </w:tbl>
    <w:p w14:paraId="2329459B" w14:textId="77777777" w:rsidR="00AA48FC" w:rsidRPr="004F444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4F4449" w14:paraId="5F13C4C5" w14:textId="77777777" w:rsidTr="00CF54D3">
        <w:tc>
          <w:tcPr>
            <w:tcW w:w="10060" w:type="dxa"/>
          </w:tcPr>
          <w:p w14:paraId="01601BB6" w14:textId="77777777" w:rsidR="00AA48FC" w:rsidRPr="004F4449" w:rsidRDefault="00AA48FC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Výsledky analýzy</w:t>
            </w:r>
          </w:p>
        </w:tc>
      </w:tr>
      <w:tr w:rsidR="009977DA" w:rsidRPr="004F4449" w14:paraId="40D63742" w14:textId="77777777" w:rsidTr="00CF54D3">
        <w:tc>
          <w:tcPr>
            <w:tcW w:w="10060" w:type="dxa"/>
          </w:tcPr>
          <w:p w14:paraId="1C89CE2F" w14:textId="77777777" w:rsidR="00AA48FC" w:rsidRPr="004F4449" w:rsidRDefault="00AA48FC" w:rsidP="00821499">
            <w:pPr>
              <w:rPr>
                <w:rFonts w:cstheme="minorHAnsi"/>
              </w:rPr>
            </w:pPr>
          </w:p>
          <w:p w14:paraId="05A6C0CD" w14:textId="63D96817" w:rsidR="0093195B" w:rsidRPr="004F4449" w:rsidRDefault="0093195B" w:rsidP="0093195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F444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4F4449" w:rsidRPr="004F444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4F444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(797</w:t>
            </w:r>
            <w:r w:rsidR="004F4449" w:rsidRPr="004F444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4F444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2D2B891A" w14:textId="77777777" w:rsidR="004F4449" w:rsidRPr="004F4449" w:rsidRDefault="0093195B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br w:type="page"/>
            </w:r>
            <w:r w:rsidR="004F4449" w:rsidRPr="004F4449">
              <w:rPr>
                <w:rFonts w:cstheme="minorHAnsi"/>
              </w:rPr>
              <w:t xml:space="preserve">Hnědá barva </w:t>
            </w:r>
          </w:p>
          <w:p w14:paraId="7A37754C" w14:textId="77777777" w:rsidR="004F4449" w:rsidRPr="004F4449" w:rsidRDefault="004F4449" w:rsidP="004F444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444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  <w:gridCol w:w="4533"/>
            </w:tblGrid>
            <w:tr w:rsidR="004F4449" w:rsidRPr="004F4449" w14:paraId="792DF036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C9BD00F" w14:textId="4076C24A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C347A1E" wp14:editId="348A80AA">
                        <wp:extent cx="3781425" cy="2524125"/>
                        <wp:effectExtent l="0" t="0" r="9525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899535" w14:textId="77777777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4F4449" w:rsidRPr="004F4449" w14:paraId="01B5B32C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2653F46" w14:textId="11FC6AFC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43D936F" wp14:editId="6857F91B">
                        <wp:extent cx="5419725" cy="1800225"/>
                        <wp:effectExtent l="0" t="0" r="9525" b="9525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3963C8" w14:textId="77777777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Bílé dopadající světlo </w:t>
                  </w:r>
                </w:p>
              </w:tc>
            </w:tr>
            <w:tr w:rsidR="004F4449" w:rsidRPr="004F4449" w14:paraId="14FD1DAA" w14:textId="77777777" w:rsidTr="001E3695">
              <w:tc>
                <w:tcPr>
                  <w:tcW w:w="475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2A74559" w14:textId="2722A250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94DEE8D" wp14:editId="1AFE417A">
                        <wp:extent cx="2886075" cy="1085850"/>
                        <wp:effectExtent l="0" t="0" r="952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44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UV dopadající světlo</w:t>
                  </w:r>
                </w:p>
              </w:tc>
              <w:tc>
                <w:tcPr>
                  <w:tcW w:w="453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61C412C" w14:textId="1B482360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DC58059" wp14:editId="0FD5E1E7">
                        <wp:extent cx="2476500" cy="1076325"/>
                        <wp:effectExtent l="0" t="0" r="0" b="9525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44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Modré dopadající světlo</w:t>
                  </w:r>
                </w:p>
              </w:tc>
            </w:tr>
            <w:tr w:rsidR="004F4449" w:rsidRPr="004F4449" w14:paraId="1BA265DF" w14:textId="77777777" w:rsidTr="001E3695">
              <w:tc>
                <w:tcPr>
                  <w:tcW w:w="928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D67ACB8" w14:textId="5964D2FF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CD9AA2D" wp14:editId="077CCA2D">
                        <wp:extent cx="2905125" cy="2514600"/>
                        <wp:effectExtent l="0" t="0" r="952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59DDE5" w14:textId="77777777" w:rsidR="004F4449" w:rsidRPr="004F4449" w:rsidRDefault="004F4449" w:rsidP="004F444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4F444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 - EDS</w:t>
                  </w:r>
                  <w:proofErr w:type="gramEnd"/>
                </w:p>
              </w:tc>
            </w:tr>
          </w:tbl>
          <w:p w14:paraId="402AE105" w14:textId="77777777" w:rsidR="004F4449" w:rsidRPr="004F4449" w:rsidRDefault="004F4449" w:rsidP="004F4449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4F4449" w:rsidRPr="004F4449" w14:paraId="31E7DB18" w14:textId="77777777" w:rsidTr="001E3695">
              <w:tc>
                <w:tcPr>
                  <w:tcW w:w="959" w:type="dxa"/>
                  <w:shd w:val="clear" w:color="auto" w:fill="auto"/>
                </w:tcPr>
                <w:p w14:paraId="480761D2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E40896F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CE5407D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Podkladová vrstva tvořené vlákny papíru.</w:t>
                  </w:r>
                </w:p>
              </w:tc>
            </w:tr>
            <w:tr w:rsidR="004F4449" w:rsidRPr="004F4449" w14:paraId="75A9FCB7" w14:textId="77777777" w:rsidTr="001E3695">
              <w:tc>
                <w:tcPr>
                  <w:tcW w:w="959" w:type="dxa"/>
                  <w:shd w:val="clear" w:color="auto" w:fill="auto"/>
                </w:tcPr>
                <w:p w14:paraId="26CCFFE9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1825F78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1953F8F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Béžová vrstva s bílými, žlutými, světle hnědými a černými zrny. Po ozáření UV světlem zeleně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luminovala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 zrna zinkové běloby.</w:t>
                  </w:r>
                </w:p>
                <w:p w14:paraId="75B416EE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REM – EDS – prvkové složení</w:t>
                  </w:r>
                </w:p>
                <w:p w14:paraId="18E09B54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C, O, Ca, Zn, Al, Si, S, P, K</w:t>
                  </w:r>
                </w:p>
                <w:p w14:paraId="7BB3AA85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36A1BBAF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Vrstva byla nejspíše z převážné části tvořena uhličitanem vápenatým (uhličitan vápenatý, plavená křída a podobně). Dále zde byla identifikována zrna zinkové běloby, tmavá zrna mohla tvořit kostní čerň a dále mohly být v malé míře přítomny béžové až hnědé okry.</w:t>
                  </w:r>
                </w:p>
              </w:tc>
            </w:tr>
            <w:tr w:rsidR="004F4449" w:rsidRPr="004F4449" w14:paraId="126A3FB9" w14:textId="77777777" w:rsidTr="001E3695">
              <w:tc>
                <w:tcPr>
                  <w:tcW w:w="959" w:type="dxa"/>
                  <w:shd w:val="clear" w:color="auto" w:fill="auto"/>
                </w:tcPr>
                <w:p w14:paraId="1550F803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E47448F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6F1E0800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Silná hnědá transparentní vrstva. Po ozáření UV světlem měla modrou luminiscenci. Mohlo se jednat například o olej nebo pryskyřici. </w:t>
                  </w:r>
                </w:p>
                <w:p w14:paraId="6E25D0F9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3BCECCBB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C, O a malé množství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, Ca, Na, Si, Cl,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Mn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  <w:p w14:paraId="0790E78C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D0F8F85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Hlavní část vrstvy byla tvořena nejspíše organickou složkou. Další prvky pocházejí nejspíše ze spodní nebo vrchní vrstvy </w:t>
                  </w:r>
                </w:p>
                <w:p w14:paraId="3901BADB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F4449" w:rsidRPr="004F4449" w14:paraId="0B3450F6" w14:textId="77777777" w:rsidTr="001E3695">
              <w:tc>
                <w:tcPr>
                  <w:tcW w:w="959" w:type="dxa"/>
                  <w:shd w:val="clear" w:color="auto" w:fill="auto"/>
                </w:tcPr>
                <w:p w14:paraId="111B5FB8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233E292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7B87D4E0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Hnědá transparentní vrstva. Po ozáření UV světlem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neluminovala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.</w:t>
                  </w:r>
                </w:p>
                <w:p w14:paraId="24FE8D6A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5483CEAF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, Si, Na, Al, </w:t>
                  </w:r>
                  <w:proofErr w:type="spellStart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Mn</w:t>
                  </w:r>
                  <w:proofErr w:type="spellEnd"/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, Ca, K</w:t>
                  </w:r>
                </w:p>
                <w:p w14:paraId="5F9CEBBC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20C752C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Povrch vrstvy byl kromě organického pojiva nejspíše tvořen oxidy nebo hydratovanými oxidy železa a hlinitokřemičitany. Mohlo se jednat například o umbru, která obsahuje také oxid manganičitý, nelze vyloučit jiné železité červeně nebo okry. </w:t>
                  </w:r>
                </w:p>
                <w:p w14:paraId="52F7E5B6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4F4449" w:rsidRPr="004F4449" w14:paraId="397D6E5F" w14:textId="77777777" w:rsidTr="001E3695">
              <w:tc>
                <w:tcPr>
                  <w:tcW w:w="959" w:type="dxa"/>
                  <w:shd w:val="clear" w:color="auto" w:fill="auto"/>
                </w:tcPr>
                <w:p w14:paraId="711298AC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177FE3C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3613876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Transparentní vrstva. Po ozáření UV světlem měla modrou luminiscenci. Mohlo se jednat například o olej nebo pryskyřici.</w:t>
                  </w:r>
                </w:p>
                <w:p w14:paraId="63BFD9A9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REM – EDS</w:t>
                  </w:r>
                </w:p>
                <w:p w14:paraId="520E1D95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 xml:space="preserve">C, O </w:t>
                  </w:r>
                </w:p>
                <w:p w14:paraId="0291BA45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2BA39414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  <w:r w:rsidRPr="004F4449">
                    <w:rPr>
                      <w:rFonts w:asciiTheme="minorHAnsi" w:hAnsiTheme="minorHAnsi" w:cstheme="minorHAnsi"/>
                      <w:szCs w:val="22"/>
                    </w:rPr>
                    <w:t>Hlavní část vrstvy byla tvořena nejspíše organickou složkou.</w:t>
                  </w:r>
                </w:p>
                <w:p w14:paraId="3D7480C9" w14:textId="77777777" w:rsidR="004F4449" w:rsidRPr="004F4449" w:rsidRDefault="004F4449" w:rsidP="004F4449">
                  <w:pPr>
                    <w:pStyle w:val="tabulkapopis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BFFF3B4" w14:textId="77777777" w:rsidR="004F4449" w:rsidRPr="004F4449" w:rsidRDefault="004F4449" w:rsidP="004F444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444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4534F4EA" w14:textId="3AA5EADE" w:rsidR="004F4449" w:rsidRPr="004F4449" w:rsidRDefault="004F4449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  <w:noProof/>
              </w:rPr>
              <w:drawing>
                <wp:inline distT="0" distB="0" distL="0" distR="0" wp14:anchorId="25626401" wp14:editId="5579BF1F">
                  <wp:extent cx="5762625" cy="3600450"/>
                  <wp:effectExtent l="0" t="0" r="9525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49B83" w14:textId="7B45C3B1" w:rsidR="004F4449" w:rsidRPr="004F4449" w:rsidRDefault="004F4449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  <w:noProof/>
              </w:rPr>
              <w:drawing>
                <wp:inline distT="0" distB="0" distL="0" distR="0" wp14:anchorId="4AA3442B" wp14:editId="6A3E8373">
                  <wp:extent cx="5762625" cy="3600450"/>
                  <wp:effectExtent l="0" t="0" r="9525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EB6A7" w14:textId="25BE08C5" w:rsidR="004F4449" w:rsidRPr="004F4449" w:rsidRDefault="004F4449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  <w:noProof/>
              </w:rPr>
              <w:lastRenderedPageBreak/>
              <w:drawing>
                <wp:inline distT="0" distB="0" distL="0" distR="0" wp14:anchorId="747AFC3C" wp14:editId="2578C8DA">
                  <wp:extent cx="5762625" cy="3600450"/>
                  <wp:effectExtent l="0" t="0" r="952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1D1C7" w14:textId="77777777" w:rsidR="004F4449" w:rsidRPr="004F4449" w:rsidRDefault="004F4449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Spektrum vzorku 7975 bylo porovnáno se spektry standardů. Jednalo se o směs látek. Vrchní lakové vrstvy byly velmi tenké, nejspíše došlo k proměření vzorku do spodních vrstev. Spektrum vykazovalo podobnost se spektry oleje, popřípadě pryskyřic a akrylátového nebo acetátového polymeru. Vzorek mohl být tvořen jednou z těchto látek nebo spíše jejich směsí. Dále se ve spektru vzorku projevovala papírová podložka. Spektrum vzorku také vykazovalo podobnost se spektrem uhličitanu.</w:t>
            </w:r>
          </w:p>
          <w:p w14:paraId="2880ABC6" w14:textId="0639801C" w:rsidR="002A4C2B" w:rsidRPr="004F4449" w:rsidRDefault="004F4449" w:rsidP="004F4449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br w:type="page"/>
            </w:r>
          </w:p>
          <w:p w14:paraId="72BAE039" w14:textId="77777777" w:rsidR="002A4C2B" w:rsidRPr="004F4449" w:rsidRDefault="002A4C2B" w:rsidP="002A4C2B">
            <w:pPr>
              <w:rPr>
                <w:rFonts w:cstheme="minorHAnsi"/>
              </w:rPr>
            </w:pPr>
          </w:p>
          <w:p w14:paraId="458C6A33" w14:textId="6030DA8E" w:rsidR="0065280A" w:rsidRPr="004F4449" w:rsidRDefault="0065280A" w:rsidP="0093195B">
            <w:pPr>
              <w:rPr>
                <w:rFonts w:cstheme="minorHAnsi"/>
              </w:rPr>
            </w:pPr>
          </w:p>
          <w:p w14:paraId="5E34F6BC" w14:textId="30EA67CF" w:rsidR="0093195B" w:rsidRPr="004F4449" w:rsidRDefault="0093195B" w:rsidP="0093195B">
            <w:pPr>
              <w:rPr>
                <w:rFonts w:cstheme="minorHAnsi"/>
              </w:rPr>
            </w:pPr>
          </w:p>
          <w:p w14:paraId="4A6247FF" w14:textId="12BEE797" w:rsidR="0093195B" w:rsidRPr="004F4449" w:rsidRDefault="0093195B" w:rsidP="0093195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F444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0C74A0C" w14:textId="77777777" w:rsidR="0093195B" w:rsidRPr="004F4449" w:rsidRDefault="0093195B" w:rsidP="0093195B">
            <w:pPr>
              <w:rPr>
                <w:rFonts w:cstheme="minorHAnsi"/>
              </w:rPr>
            </w:pPr>
          </w:p>
          <w:p w14:paraId="3770E238" w14:textId="38707F0F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t>Vzorek č. 1 (7972) byl tvořen čtyřmi vrstvami: béžovou vrstvou obsahující nejspíše zinkovou bělobu, zlatolesklou vrstvou a dvěma transparentními vrstvami.</w:t>
            </w:r>
          </w:p>
          <w:p w14:paraId="4EC72DFA" w14:textId="77777777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</w:p>
          <w:p w14:paraId="00A35D5B" w14:textId="4A3BAD41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t>Vzorek č. 3 (7973) byl tvořen čtyřmi vrstvami: podkladovou vrstvou papíru, béžovou vrstvou obsahující nejspíše zinkovou bělobu, zlatolesklou vrstvou a transparentní vrstvou.</w:t>
            </w:r>
          </w:p>
          <w:p w14:paraId="6E7283DB" w14:textId="77777777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</w:p>
          <w:p w14:paraId="16412BD3" w14:textId="3A396251" w:rsidR="0093195B" w:rsidRPr="004F4449" w:rsidRDefault="0093195B" w:rsidP="0093195B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Vzorek č. 4 (7974) byl tvořen osmi vrstvami: podkladovou vrstvou papíru, béžovou vrstvou obsahující nejspíše zinkovou bělobu, tenčí zelenožlutou vrstvou také nejspíše obsahující zinkovou bělobu, zlatolesklou vrstvou a čtyřmi transparentními vrstvami.</w:t>
            </w:r>
          </w:p>
          <w:p w14:paraId="467D9DB5" w14:textId="77777777" w:rsidR="0093195B" w:rsidRPr="004F4449" w:rsidRDefault="0093195B" w:rsidP="0093195B">
            <w:pPr>
              <w:rPr>
                <w:rFonts w:cstheme="minorHAnsi"/>
              </w:rPr>
            </w:pPr>
          </w:p>
          <w:p w14:paraId="5D3B073B" w14:textId="5C181240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t>Vzorek č. 5 (7975) byl tvořen pěti vrstvami: podkladovou vrstvou papíru, béžovou vrstvou obsahující nejspíše zinkovou bělobu a třemi transparentními vrstvami.</w:t>
            </w:r>
          </w:p>
          <w:p w14:paraId="228117DD" w14:textId="77777777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</w:p>
          <w:p w14:paraId="3C915603" w14:textId="4D7D415E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t>Vzorek č. 6 (7976) byl tvořen pěti vrstvami: podkladovou vrstvou papíru, béžovou vrstvou obsahující nejspíše zinkovou bělobu a třemi transparentními vrstvami.</w:t>
            </w:r>
          </w:p>
          <w:p w14:paraId="594182F2" w14:textId="77777777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</w:p>
          <w:p w14:paraId="2E9D7EB8" w14:textId="384A9B2C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t>Vzorek č. 7 (7977) byl tvořen čtyřmi vrstvami: podkladovou vrstvou papíru, světle zelenou vrstvou, transparentní vrstvou a transparentní vrstvou s modrými zrny</w:t>
            </w:r>
            <w:r w:rsidRPr="004F4449">
              <w:rPr>
                <w:rFonts w:cstheme="minorHAnsi"/>
                <w:lang w:eastAsia="x-none"/>
              </w:rPr>
              <w:t>.</w:t>
            </w:r>
          </w:p>
          <w:p w14:paraId="212FA960" w14:textId="77777777" w:rsidR="0093195B" w:rsidRPr="004F4449" w:rsidRDefault="0093195B" w:rsidP="0093195B">
            <w:pPr>
              <w:rPr>
                <w:rFonts w:cstheme="minorHAnsi"/>
              </w:rPr>
            </w:pPr>
          </w:p>
          <w:p w14:paraId="145BC842" w14:textId="77777777" w:rsidR="0093195B" w:rsidRPr="004F4449" w:rsidRDefault="0093195B" w:rsidP="0093195B">
            <w:pPr>
              <w:rPr>
                <w:rFonts w:cstheme="minorHAnsi"/>
                <w:lang w:eastAsia="x-none"/>
              </w:rPr>
            </w:pPr>
            <w:r w:rsidRPr="004F4449">
              <w:rPr>
                <w:rFonts w:cstheme="minorHAnsi"/>
                <w:lang w:eastAsia="x-none"/>
              </w:rPr>
              <w:lastRenderedPageBreak/>
              <w:t>Vzorek č. 8 (7978) byl tvořen třemi vrstvami: podkladovou vrstvou papíru, světle zelenou vrstvou a transparentní vrstvou</w:t>
            </w:r>
            <w:r w:rsidRPr="004F4449">
              <w:rPr>
                <w:rFonts w:cstheme="minorHAnsi"/>
                <w:lang w:eastAsia="x-none"/>
              </w:rPr>
              <w:t>.</w:t>
            </w:r>
          </w:p>
          <w:p w14:paraId="6B131336" w14:textId="4E0441C4" w:rsidR="0093195B" w:rsidRPr="004F4449" w:rsidRDefault="0093195B" w:rsidP="0093195B">
            <w:pPr>
              <w:rPr>
                <w:rFonts w:cstheme="minorHAnsi"/>
              </w:rPr>
            </w:pPr>
            <w:r w:rsidRPr="004F4449">
              <w:rPr>
                <w:rFonts w:cstheme="minorHAnsi"/>
                <w:lang w:eastAsia="x-none"/>
              </w:rPr>
              <w:t xml:space="preserve"> </w:t>
            </w:r>
          </w:p>
          <w:p w14:paraId="55D4EB90" w14:textId="77777777" w:rsidR="0093195B" w:rsidRPr="004F4449" w:rsidRDefault="0093195B" w:rsidP="0093195B">
            <w:pPr>
              <w:rPr>
                <w:rFonts w:cstheme="minorHAnsi"/>
              </w:rPr>
            </w:pPr>
            <w:r w:rsidRPr="004F4449">
              <w:rPr>
                <w:rFonts w:cstheme="minorHAnsi"/>
              </w:rPr>
              <w:t>Z infračervené spektroskopie vzorků (7972-7976) vyplynulo, že povrchy vzorků měly velmi podobné složení, jednalo se nejspíše o směsi oleje, pryskyřice a nelze vyloučit přítomnost syntetického polymeru na bázi akrylátů nebo acetátů.</w:t>
            </w:r>
          </w:p>
          <w:p w14:paraId="2B9D3E0D" w14:textId="77777777" w:rsidR="0093195B" w:rsidRPr="004F4449" w:rsidRDefault="0093195B" w:rsidP="0093195B">
            <w:pPr>
              <w:rPr>
                <w:rFonts w:cstheme="minorHAnsi"/>
              </w:rPr>
            </w:pPr>
          </w:p>
          <w:p w14:paraId="36D30144" w14:textId="77777777" w:rsidR="0065280A" w:rsidRPr="004F444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F444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F444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95B" w:rsidRPr="004F4449" w14:paraId="6588E497" w14:textId="77777777" w:rsidTr="00CF54D3">
        <w:tc>
          <w:tcPr>
            <w:tcW w:w="10060" w:type="dxa"/>
          </w:tcPr>
          <w:p w14:paraId="6A3A9C3E" w14:textId="77777777" w:rsidR="00AA48FC" w:rsidRPr="004F4449" w:rsidRDefault="00AA48FC" w:rsidP="00821499">
            <w:pPr>
              <w:rPr>
                <w:rFonts w:cstheme="minorHAnsi"/>
                <w:b/>
              </w:rPr>
            </w:pPr>
            <w:r w:rsidRPr="004F4449">
              <w:rPr>
                <w:rFonts w:cstheme="minorHAnsi"/>
                <w:b/>
              </w:rPr>
              <w:t>Fotodokumentace analýzy</w:t>
            </w:r>
          </w:p>
        </w:tc>
      </w:tr>
      <w:tr w:rsidR="009977DA" w:rsidRPr="004F4449" w14:paraId="24BB7D60" w14:textId="77777777" w:rsidTr="00CF54D3">
        <w:tc>
          <w:tcPr>
            <w:tcW w:w="10060" w:type="dxa"/>
          </w:tcPr>
          <w:p w14:paraId="4FB66E8A" w14:textId="77777777" w:rsidR="00AA48FC" w:rsidRPr="004F444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F4449" w:rsidRDefault="0022194F" w:rsidP="00821499">
      <w:pPr>
        <w:spacing w:line="240" w:lineRule="auto"/>
        <w:rPr>
          <w:rFonts w:cstheme="minorHAnsi"/>
        </w:rPr>
      </w:pPr>
    </w:p>
    <w:sectPr w:rsidR="0022194F" w:rsidRPr="004F4449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D450" w14:textId="77777777" w:rsidR="006959B9" w:rsidRDefault="006959B9" w:rsidP="00AA48FC">
      <w:pPr>
        <w:spacing w:after="0" w:line="240" w:lineRule="auto"/>
      </w:pPr>
      <w:r>
        <w:separator/>
      </w:r>
    </w:p>
  </w:endnote>
  <w:endnote w:type="continuationSeparator" w:id="0">
    <w:p w14:paraId="70FDF88D" w14:textId="77777777" w:rsidR="006959B9" w:rsidRDefault="006959B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B1FD" w14:textId="77777777" w:rsidR="006959B9" w:rsidRDefault="006959B9" w:rsidP="00AA48FC">
      <w:pPr>
        <w:spacing w:after="0" w:line="240" w:lineRule="auto"/>
      </w:pPr>
      <w:r>
        <w:separator/>
      </w:r>
    </w:p>
  </w:footnote>
  <w:footnote w:type="continuationSeparator" w:id="0">
    <w:p w14:paraId="50C9D13C" w14:textId="77777777" w:rsidR="006959B9" w:rsidRDefault="006959B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32A9"/>
    <w:rsid w:val="0007253D"/>
    <w:rsid w:val="00096049"/>
    <w:rsid w:val="000A3395"/>
    <w:rsid w:val="000A6440"/>
    <w:rsid w:val="0021097B"/>
    <w:rsid w:val="0022194F"/>
    <w:rsid w:val="002A4C2B"/>
    <w:rsid w:val="003449DF"/>
    <w:rsid w:val="003601F1"/>
    <w:rsid w:val="00397F24"/>
    <w:rsid w:val="003D0950"/>
    <w:rsid w:val="00494840"/>
    <w:rsid w:val="004F4449"/>
    <w:rsid w:val="005A54E0"/>
    <w:rsid w:val="005C155B"/>
    <w:rsid w:val="0065280A"/>
    <w:rsid w:val="006959B9"/>
    <w:rsid w:val="0079379B"/>
    <w:rsid w:val="00821499"/>
    <w:rsid w:val="0093195B"/>
    <w:rsid w:val="009977DA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04E93"/>
    <w:rsid w:val="00FA7FC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93195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popis">
    <w:name w:val="tabulka popis"/>
    <w:basedOn w:val="Style1"/>
    <w:qFormat/>
    <w:rsid w:val="0093195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2022-06-23T09:57:00Z</dcterms:created>
  <dcterms:modified xsi:type="dcterms:W3CDTF">2022-06-23T09:58:00Z</dcterms:modified>
</cp:coreProperties>
</file>