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3195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34"/>
        <w:gridCol w:w="5826"/>
      </w:tblGrid>
      <w:tr w:rsidR="0093195B" w:rsidRPr="0093195B" w14:paraId="308E4BCF" w14:textId="77777777" w:rsidTr="00CF54D3">
        <w:tc>
          <w:tcPr>
            <w:tcW w:w="4606" w:type="dxa"/>
          </w:tcPr>
          <w:p w14:paraId="42DD7B2F" w14:textId="77777777" w:rsidR="0022194F" w:rsidRPr="0093195B" w:rsidRDefault="0022194F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C783048" w:rsidR="0022194F" w:rsidRPr="0093195B" w:rsidRDefault="0093195B" w:rsidP="00821499">
            <w:pPr>
              <w:rPr>
                <w:rFonts w:cstheme="minorHAnsi"/>
              </w:rPr>
            </w:pPr>
            <w:r w:rsidRPr="0093195B">
              <w:rPr>
                <w:rFonts w:cstheme="minorHAnsi"/>
              </w:rPr>
              <w:t>7972</w:t>
            </w:r>
          </w:p>
        </w:tc>
      </w:tr>
      <w:tr w:rsidR="0093195B" w:rsidRPr="0093195B" w14:paraId="616D8CF9" w14:textId="77777777" w:rsidTr="00CF54D3">
        <w:tc>
          <w:tcPr>
            <w:tcW w:w="4606" w:type="dxa"/>
          </w:tcPr>
          <w:p w14:paraId="5DFEFE58" w14:textId="77777777" w:rsidR="0022194F" w:rsidRPr="0093195B" w:rsidRDefault="0022194F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9E10FF3" w:rsidR="0022194F" w:rsidRPr="0093195B" w:rsidRDefault="0093195B" w:rsidP="00821499">
            <w:pPr>
              <w:rPr>
                <w:rFonts w:cstheme="minorHAnsi"/>
              </w:rPr>
            </w:pPr>
            <w:r w:rsidRPr="0093195B">
              <w:rPr>
                <w:rFonts w:cstheme="minorHAnsi"/>
              </w:rPr>
              <w:t>1</w:t>
            </w:r>
          </w:p>
        </w:tc>
      </w:tr>
      <w:tr w:rsidR="0093195B" w:rsidRPr="0093195B" w14:paraId="106D8ED7" w14:textId="77777777" w:rsidTr="00CF54D3">
        <w:tc>
          <w:tcPr>
            <w:tcW w:w="4606" w:type="dxa"/>
          </w:tcPr>
          <w:p w14:paraId="42C61C07" w14:textId="77777777" w:rsidR="00AA48FC" w:rsidRPr="0093195B" w:rsidRDefault="00AA48FC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 xml:space="preserve">Pořadové číslo karty vzorku v </w:t>
            </w:r>
            <w:r w:rsidR="000A6440" w:rsidRPr="0093195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D153932" w:rsidR="00AA48FC" w:rsidRPr="0093195B" w:rsidRDefault="0093195B" w:rsidP="00821499">
            <w:pPr>
              <w:rPr>
                <w:rFonts w:cstheme="minorHAnsi"/>
              </w:rPr>
            </w:pPr>
            <w:r w:rsidRPr="0093195B">
              <w:rPr>
                <w:rFonts w:cstheme="minorHAnsi"/>
              </w:rPr>
              <w:t>846</w:t>
            </w:r>
          </w:p>
        </w:tc>
      </w:tr>
      <w:tr w:rsidR="0093195B" w:rsidRPr="0093195B" w14:paraId="32CF643C" w14:textId="77777777" w:rsidTr="00CF54D3">
        <w:tc>
          <w:tcPr>
            <w:tcW w:w="4606" w:type="dxa"/>
          </w:tcPr>
          <w:p w14:paraId="560D95E3" w14:textId="77777777" w:rsidR="0022194F" w:rsidRPr="0093195B" w:rsidRDefault="0022194F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3195B" w:rsidRDefault="0022194F" w:rsidP="00821499">
            <w:pPr>
              <w:rPr>
                <w:rFonts w:cstheme="minorHAnsi"/>
              </w:rPr>
            </w:pPr>
          </w:p>
        </w:tc>
      </w:tr>
      <w:tr w:rsidR="0093195B" w:rsidRPr="0093195B" w14:paraId="7F8D2B97" w14:textId="77777777" w:rsidTr="00CF54D3">
        <w:tc>
          <w:tcPr>
            <w:tcW w:w="4606" w:type="dxa"/>
          </w:tcPr>
          <w:p w14:paraId="59451275" w14:textId="77777777" w:rsidR="0022194F" w:rsidRPr="0093195B" w:rsidRDefault="0022194F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3BA47A4" w:rsidR="0022194F" w:rsidRPr="0093195B" w:rsidRDefault="0093195B" w:rsidP="00821499">
            <w:pPr>
              <w:rPr>
                <w:rFonts w:cstheme="minorHAnsi"/>
              </w:rPr>
            </w:pPr>
            <w:r w:rsidRPr="0093195B">
              <w:rPr>
                <w:rFonts w:cstheme="minorHAnsi"/>
              </w:rPr>
              <w:t xml:space="preserve">Tapety, res. Bahník </w:t>
            </w:r>
            <w:proofErr w:type="spellStart"/>
            <w:r w:rsidRPr="0093195B">
              <w:rPr>
                <w:rFonts w:cstheme="minorHAnsi"/>
              </w:rPr>
              <w:t>Lušková</w:t>
            </w:r>
            <w:proofErr w:type="spellEnd"/>
          </w:p>
        </w:tc>
      </w:tr>
      <w:tr w:rsidR="0093195B" w:rsidRPr="0093195B" w14:paraId="54033E58" w14:textId="77777777" w:rsidTr="00CF54D3">
        <w:tc>
          <w:tcPr>
            <w:tcW w:w="4606" w:type="dxa"/>
          </w:tcPr>
          <w:p w14:paraId="65CE29A7" w14:textId="77777777" w:rsidR="0022194F" w:rsidRPr="0093195B" w:rsidRDefault="0022194F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779"/>
              <w:gridCol w:w="3922"/>
            </w:tblGrid>
            <w:tr w:rsidR="0093195B" w:rsidRPr="00096049" w14:paraId="7025753F" w14:textId="77777777" w:rsidTr="00096049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C77A4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AE57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AF853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3195B" w:rsidRPr="00096049" w14:paraId="5DC520C9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FDDB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95147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FF98B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lak na zlatolesklé vrstvě</w:t>
                  </w:r>
                </w:p>
              </w:tc>
            </w:tr>
            <w:tr w:rsidR="0093195B" w:rsidRPr="00096049" w14:paraId="43E4073C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7B04F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B91D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17575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  <w:tr w:rsidR="0093195B" w:rsidRPr="00096049" w14:paraId="7BCC4B4A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65AB2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22699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F7D71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zelená barva</w:t>
                  </w:r>
                </w:p>
              </w:tc>
            </w:tr>
            <w:tr w:rsidR="0093195B" w:rsidRPr="00096049" w14:paraId="1DDF61D2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13DA8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745E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169A9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hnědá barva</w:t>
                  </w:r>
                </w:p>
              </w:tc>
            </w:tr>
            <w:tr w:rsidR="0093195B" w:rsidRPr="00096049" w14:paraId="4937E2A3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87EA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F531D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44AD7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výplň barva lak hnědá</w:t>
                  </w:r>
                </w:p>
              </w:tc>
            </w:tr>
            <w:tr w:rsidR="0093195B" w:rsidRPr="00096049" w14:paraId="164C3EC6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E5A7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13323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3B0A3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tapeta přízemí - barevná vrstva</w:t>
                  </w:r>
                </w:p>
              </w:tc>
            </w:tr>
            <w:tr w:rsidR="0093195B" w:rsidRPr="00096049" w14:paraId="622A8A22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0F871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7B79A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B83C3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tapeta přízemí - lak</w:t>
                  </w:r>
                </w:p>
              </w:tc>
            </w:tr>
          </w:tbl>
          <w:p w14:paraId="3120D7CA" w14:textId="77777777" w:rsidR="0022194F" w:rsidRPr="0093195B" w:rsidRDefault="0022194F" w:rsidP="00821499">
            <w:pPr>
              <w:rPr>
                <w:rFonts w:cstheme="minorHAnsi"/>
              </w:rPr>
            </w:pPr>
          </w:p>
        </w:tc>
      </w:tr>
      <w:tr w:rsidR="0093195B" w:rsidRPr="0093195B" w14:paraId="5E1A21DD" w14:textId="77777777" w:rsidTr="00CF54D3">
        <w:tc>
          <w:tcPr>
            <w:tcW w:w="4606" w:type="dxa"/>
          </w:tcPr>
          <w:p w14:paraId="1B7B8745" w14:textId="77777777" w:rsidR="0022194F" w:rsidRPr="0093195B" w:rsidRDefault="0022194F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93195B" w:rsidRDefault="0022194F" w:rsidP="00821499">
            <w:pPr>
              <w:rPr>
                <w:rFonts w:cstheme="minorHAnsi"/>
              </w:rPr>
            </w:pPr>
          </w:p>
        </w:tc>
      </w:tr>
      <w:tr w:rsidR="0093195B" w:rsidRPr="0093195B" w14:paraId="0ACABA34" w14:textId="77777777" w:rsidTr="00CF54D3">
        <w:tc>
          <w:tcPr>
            <w:tcW w:w="4606" w:type="dxa"/>
          </w:tcPr>
          <w:p w14:paraId="2B920B9B" w14:textId="77777777" w:rsidR="0022194F" w:rsidRPr="0093195B" w:rsidRDefault="0022194F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93195B" w:rsidRDefault="0022194F" w:rsidP="00821499">
            <w:pPr>
              <w:rPr>
                <w:rFonts w:cstheme="minorHAnsi"/>
              </w:rPr>
            </w:pPr>
          </w:p>
        </w:tc>
      </w:tr>
      <w:tr w:rsidR="0093195B" w:rsidRPr="0093195B" w14:paraId="7715CB8F" w14:textId="77777777" w:rsidTr="00CF54D3">
        <w:tc>
          <w:tcPr>
            <w:tcW w:w="4606" w:type="dxa"/>
          </w:tcPr>
          <w:p w14:paraId="1E56020F" w14:textId="77777777" w:rsidR="0022194F" w:rsidRPr="0093195B" w:rsidRDefault="0022194F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3195B" w:rsidRDefault="0022194F" w:rsidP="00821499">
            <w:pPr>
              <w:rPr>
                <w:rFonts w:cstheme="minorHAnsi"/>
              </w:rPr>
            </w:pPr>
          </w:p>
        </w:tc>
      </w:tr>
      <w:tr w:rsidR="0093195B" w:rsidRPr="0093195B" w14:paraId="20A918C5" w14:textId="77777777" w:rsidTr="00CF54D3">
        <w:tc>
          <w:tcPr>
            <w:tcW w:w="4606" w:type="dxa"/>
          </w:tcPr>
          <w:p w14:paraId="1A2F26B6" w14:textId="77777777" w:rsidR="0022194F" w:rsidRPr="0093195B" w:rsidRDefault="0022194F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>Datace</w:t>
            </w:r>
            <w:r w:rsidR="00AA48FC" w:rsidRPr="0093195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3195B" w:rsidRDefault="0022194F" w:rsidP="00821499">
            <w:pPr>
              <w:rPr>
                <w:rFonts w:cstheme="minorHAnsi"/>
              </w:rPr>
            </w:pPr>
          </w:p>
        </w:tc>
      </w:tr>
      <w:tr w:rsidR="0093195B" w:rsidRPr="0093195B" w14:paraId="0BF9C387" w14:textId="77777777" w:rsidTr="00CF54D3">
        <w:tc>
          <w:tcPr>
            <w:tcW w:w="4606" w:type="dxa"/>
          </w:tcPr>
          <w:p w14:paraId="12280DD1" w14:textId="77777777" w:rsidR="0022194F" w:rsidRPr="0093195B" w:rsidRDefault="0022194F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E82936F" w:rsidR="0022194F" w:rsidRPr="0093195B" w:rsidRDefault="0093195B" w:rsidP="00821499">
            <w:pPr>
              <w:rPr>
                <w:rFonts w:cstheme="minorHAnsi"/>
              </w:rPr>
            </w:pPr>
            <w:r w:rsidRPr="0093195B">
              <w:rPr>
                <w:rFonts w:cstheme="minorHAnsi"/>
              </w:rPr>
              <w:t>Hurtová Alena</w:t>
            </w:r>
          </w:p>
        </w:tc>
      </w:tr>
      <w:tr w:rsidR="0093195B" w:rsidRPr="0093195B" w14:paraId="3B388C43" w14:textId="77777777" w:rsidTr="00CF54D3">
        <w:tc>
          <w:tcPr>
            <w:tcW w:w="4606" w:type="dxa"/>
          </w:tcPr>
          <w:p w14:paraId="07CED6AE" w14:textId="77777777" w:rsidR="0022194F" w:rsidRPr="0093195B" w:rsidRDefault="0022194F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>Datum zpracování zprávy</w:t>
            </w:r>
            <w:r w:rsidR="00AA48FC" w:rsidRPr="0093195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AF6D08" w:rsidR="0022194F" w:rsidRPr="0093195B" w:rsidRDefault="0093195B" w:rsidP="00821499">
            <w:pPr>
              <w:rPr>
                <w:rFonts w:cstheme="minorHAnsi"/>
              </w:rPr>
            </w:pPr>
            <w:r w:rsidRPr="0093195B">
              <w:rPr>
                <w:rFonts w:cstheme="minorHAnsi"/>
              </w:rPr>
              <w:t>9. 11. 2015</w:t>
            </w:r>
          </w:p>
        </w:tc>
      </w:tr>
      <w:tr w:rsidR="0093195B" w:rsidRPr="0093195B" w14:paraId="39B656B6" w14:textId="77777777" w:rsidTr="00CF54D3">
        <w:tc>
          <w:tcPr>
            <w:tcW w:w="4606" w:type="dxa"/>
          </w:tcPr>
          <w:p w14:paraId="0369BDA3" w14:textId="77777777" w:rsidR="005A54E0" w:rsidRPr="0093195B" w:rsidRDefault="005A54E0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>Číslo příslušné zprávy v </w:t>
            </w:r>
            <w:r w:rsidR="000A6440" w:rsidRPr="0093195B">
              <w:rPr>
                <w:rFonts w:cstheme="minorHAnsi"/>
                <w:b/>
              </w:rPr>
              <w:t>databázi</w:t>
            </w:r>
            <w:r w:rsidRPr="0093195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5108CB5" w:rsidR="005A54E0" w:rsidRPr="0093195B" w:rsidRDefault="0093195B" w:rsidP="00821499">
            <w:pPr>
              <w:rPr>
                <w:rFonts w:cstheme="minorHAnsi"/>
              </w:rPr>
            </w:pPr>
            <w:r w:rsidRPr="0093195B">
              <w:rPr>
                <w:rFonts w:cstheme="minorHAnsi"/>
              </w:rPr>
              <w:t>2015_28</w:t>
            </w:r>
          </w:p>
        </w:tc>
      </w:tr>
    </w:tbl>
    <w:p w14:paraId="2329459B" w14:textId="77777777" w:rsidR="00AA48FC" w:rsidRPr="0093195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195B" w:rsidRPr="0093195B" w14:paraId="5F13C4C5" w14:textId="77777777" w:rsidTr="00CF54D3">
        <w:tc>
          <w:tcPr>
            <w:tcW w:w="10060" w:type="dxa"/>
          </w:tcPr>
          <w:p w14:paraId="01601BB6" w14:textId="77777777" w:rsidR="00AA48FC" w:rsidRPr="0093195B" w:rsidRDefault="00AA48FC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>Výsledky analýzy</w:t>
            </w:r>
          </w:p>
        </w:tc>
      </w:tr>
      <w:tr w:rsidR="00AA48FC" w:rsidRPr="0093195B" w14:paraId="40D63742" w14:textId="77777777" w:rsidTr="00CF54D3">
        <w:tc>
          <w:tcPr>
            <w:tcW w:w="10060" w:type="dxa"/>
          </w:tcPr>
          <w:p w14:paraId="1C89CE2F" w14:textId="77777777" w:rsidR="00AA48FC" w:rsidRPr="0093195B" w:rsidRDefault="00AA48FC" w:rsidP="00821499">
            <w:pPr>
              <w:rPr>
                <w:rFonts w:cstheme="minorHAnsi"/>
              </w:rPr>
            </w:pPr>
          </w:p>
          <w:p w14:paraId="05A6C0CD" w14:textId="77777777" w:rsidR="0093195B" w:rsidRPr="0093195B" w:rsidRDefault="0093195B" w:rsidP="0093195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93195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1 (7972)</w:t>
            </w:r>
          </w:p>
          <w:p w14:paraId="693F3157" w14:textId="77777777" w:rsidR="0093195B" w:rsidRPr="0093195B" w:rsidRDefault="0093195B" w:rsidP="0093195B">
            <w:pPr>
              <w:rPr>
                <w:rFonts w:cstheme="minorHAnsi"/>
              </w:rPr>
            </w:pPr>
            <w:r w:rsidRPr="0093195B">
              <w:rPr>
                <w:rFonts w:cstheme="minorHAnsi"/>
              </w:rPr>
              <w:t xml:space="preserve">Lak na zlatolesklé vrstvě </w:t>
            </w:r>
          </w:p>
          <w:p w14:paraId="3854D1A3" w14:textId="77777777" w:rsidR="0093195B" w:rsidRPr="0093195B" w:rsidRDefault="0093195B" w:rsidP="0093195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3195B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93195B" w:rsidRPr="0093195B" w14:paraId="14B287A8" w14:textId="77777777" w:rsidTr="001E3695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8FB3DCC" w14:textId="40000948" w:rsidR="0093195B" w:rsidRPr="0093195B" w:rsidRDefault="0093195B" w:rsidP="0093195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56FA58C" wp14:editId="05E51269">
                        <wp:extent cx="2571750" cy="25241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7E7DF2" w14:textId="77777777" w:rsidR="0093195B" w:rsidRPr="0093195B" w:rsidRDefault="0093195B" w:rsidP="0093195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93195B" w:rsidRPr="0093195B" w14:paraId="7B9767CD" w14:textId="77777777" w:rsidTr="001E3695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00AEA3C" w14:textId="76346641" w:rsidR="0093195B" w:rsidRPr="0093195B" w:rsidRDefault="0093195B" w:rsidP="0093195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572EEA0A" wp14:editId="672449E9">
                        <wp:extent cx="5600700" cy="25241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0700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C8CE18" w14:textId="77777777" w:rsidR="0093195B" w:rsidRPr="0093195B" w:rsidRDefault="0093195B" w:rsidP="0093195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Bílé dopadající světlo </w:t>
                  </w:r>
                </w:p>
              </w:tc>
            </w:tr>
            <w:tr w:rsidR="0093195B" w:rsidRPr="0093195B" w14:paraId="620ADB78" w14:textId="77777777" w:rsidTr="001E3695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A7611B0" w14:textId="76A7F8B6" w:rsidR="0093195B" w:rsidRPr="0093195B" w:rsidRDefault="0093195B" w:rsidP="0093195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DD556FA" wp14:editId="00EF47F3">
                        <wp:extent cx="2514600" cy="9620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9194A3" w14:textId="77777777" w:rsidR="0093195B" w:rsidRPr="0093195B" w:rsidRDefault="0093195B" w:rsidP="0093195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světlo</w:t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1FFE2E4" w14:textId="610D382B" w:rsidR="0093195B" w:rsidRPr="0093195B" w:rsidRDefault="0093195B" w:rsidP="0093195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C768A64" wp14:editId="1907F34B">
                        <wp:extent cx="2524125" cy="9620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B02F13" w14:textId="77777777" w:rsidR="0093195B" w:rsidRPr="0093195B" w:rsidRDefault="0093195B" w:rsidP="0093195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93195B" w:rsidRPr="0093195B" w14:paraId="4AEC631D" w14:textId="77777777" w:rsidTr="001E3695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5927631" w14:textId="6A1C04B0" w:rsidR="0093195B" w:rsidRPr="0093195B" w:rsidRDefault="0093195B" w:rsidP="0093195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AA7E271" wp14:editId="1398DB26">
                        <wp:extent cx="2905125" cy="251460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ECD0958" w14:textId="77777777" w:rsidR="0093195B" w:rsidRPr="0093195B" w:rsidRDefault="0093195B" w:rsidP="0093195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REM - EDS</w:t>
                  </w:r>
                </w:p>
              </w:tc>
            </w:tr>
          </w:tbl>
          <w:p w14:paraId="69A329F9" w14:textId="77777777" w:rsidR="0093195B" w:rsidRPr="0093195B" w:rsidRDefault="0093195B" w:rsidP="0093195B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8253"/>
            </w:tblGrid>
            <w:tr w:rsidR="0093195B" w:rsidRPr="0093195B" w14:paraId="7158EC5A" w14:textId="77777777" w:rsidTr="001E3695">
              <w:tc>
                <w:tcPr>
                  <w:tcW w:w="959" w:type="dxa"/>
                  <w:shd w:val="clear" w:color="auto" w:fill="auto"/>
                </w:tcPr>
                <w:p w14:paraId="338E1883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D4F385F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13328C1A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Podkladová vrstva tvořená vlákny papíru.</w:t>
                  </w:r>
                </w:p>
                <w:p w14:paraId="15357107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REM – EDS – prvkové složení</w:t>
                  </w:r>
                </w:p>
                <w:p w14:paraId="3E3DDA22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C, O</w:t>
                  </w:r>
                </w:p>
                <w:p w14:paraId="65E613DB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469499AA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Vrstva byla tvořena organickými vlákny papíru</w:t>
                  </w:r>
                </w:p>
                <w:p w14:paraId="4DD7F82E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93195B" w:rsidRPr="0093195B" w14:paraId="55AFAAF2" w14:textId="77777777" w:rsidTr="001E3695">
              <w:tc>
                <w:tcPr>
                  <w:tcW w:w="959" w:type="dxa"/>
                  <w:shd w:val="clear" w:color="auto" w:fill="auto"/>
                </w:tcPr>
                <w:p w14:paraId="7B702B42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193878D7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26809F4E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 xml:space="preserve">Béžová vrstva s bílými, žlutými, světle hnědými a černými zrny. Po ozáření UV světlem zeleně </w:t>
                  </w:r>
                  <w:proofErr w:type="spellStart"/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luminovala</w:t>
                  </w:r>
                  <w:proofErr w:type="spellEnd"/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 xml:space="preserve"> zrna zinkové běloby.</w:t>
                  </w:r>
                </w:p>
                <w:p w14:paraId="2F6C4CF4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REM – EDS – prvkové složení</w:t>
                  </w:r>
                </w:p>
                <w:p w14:paraId="68D0E968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C, O, Ca, Zn, Al, Si, S, P, K</w:t>
                  </w:r>
                </w:p>
                <w:p w14:paraId="31972089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0DC7F4E0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Vrstva byla nejspíše z převážné části tvořena uhličitanem vápenatým (uhličitan vápenatý, plavená křída a podobně) a pojivem. Dále zde byla identifikována zrna zinkové běloby, tmavá zrna mohla tvořit kostní čerň a dále mohly být v malé míře přítomny béžové až hnědé okry.</w:t>
                  </w:r>
                </w:p>
                <w:p w14:paraId="4B09E554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93195B" w:rsidRPr="0093195B" w14:paraId="7756035D" w14:textId="77777777" w:rsidTr="001E3695">
              <w:tc>
                <w:tcPr>
                  <w:tcW w:w="959" w:type="dxa"/>
                  <w:shd w:val="clear" w:color="auto" w:fill="auto"/>
                </w:tcPr>
                <w:p w14:paraId="4F3DE12D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13F45E55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20D39455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Silnější zlatolesklá vrstva.</w:t>
                  </w:r>
                </w:p>
                <w:p w14:paraId="6FEE5638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REM – EDS – prvkové složení</w:t>
                  </w:r>
                </w:p>
                <w:p w14:paraId="256E9E47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 xml:space="preserve">C, </w:t>
                  </w:r>
                  <w:proofErr w:type="spellStart"/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Cu</w:t>
                  </w:r>
                  <w:proofErr w:type="spellEnd"/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, O, Zn, na povrchu vrstvy se vyskytoval Cl</w:t>
                  </w:r>
                </w:p>
                <w:p w14:paraId="1FBACE0E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5C7FB4C5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 xml:space="preserve">Vrstva byla nejspíše tvořena šupinkami slitiny tvoření z větší části mědí a menším množstvím zinku (přibližně průměrně 75% </w:t>
                  </w:r>
                  <w:proofErr w:type="spellStart"/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Cu</w:t>
                  </w:r>
                  <w:proofErr w:type="spellEnd"/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). Na povrchu se nejspíše vyskytovaly korozní sloučeniny tvořené mědí, zinkem a chlorem.</w:t>
                  </w:r>
                </w:p>
                <w:p w14:paraId="2A46C08F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93195B" w:rsidRPr="0093195B" w14:paraId="20B15F1A" w14:textId="77777777" w:rsidTr="001E3695">
              <w:tc>
                <w:tcPr>
                  <w:tcW w:w="959" w:type="dxa"/>
                  <w:shd w:val="clear" w:color="auto" w:fill="auto"/>
                </w:tcPr>
                <w:p w14:paraId="39CC09B0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39C6500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01DB9675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Hnědá transparentní vrstva. Po ozáření UV světlem měla modrou luminiscenci. Mohlo se jednat například o olej nebo pryskyřici.</w:t>
                  </w:r>
                </w:p>
                <w:p w14:paraId="6027B7BB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REM – EDS</w:t>
                  </w:r>
                </w:p>
                <w:p w14:paraId="6EC067BC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 xml:space="preserve">C, O </w:t>
                  </w:r>
                </w:p>
                <w:p w14:paraId="6658903B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 xml:space="preserve">Tenká povrchová vrstva – C, O, </w:t>
                  </w:r>
                  <w:proofErr w:type="spellStart"/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 xml:space="preserve">, Si, Na, Al, </w:t>
                  </w:r>
                  <w:proofErr w:type="spellStart"/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Mn</w:t>
                  </w:r>
                  <w:proofErr w:type="spellEnd"/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, Ca</w:t>
                  </w:r>
                </w:p>
                <w:p w14:paraId="6EA207DD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5914A0B8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Hlavní část vrstvy byla tvořena nejspíše organickou složkou.</w:t>
                  </w:r>
                </w:p>
                <w:p w14:paraId="0766A15E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 xml:space="preserve">Povrch vrstvy byl kromě organického pojiva nejspíše tvořen oxidy nebo hydratovanými oxidy železa a hlinitokřemičitany. Mohlo se jednat například o umbru, která obsahuje také oxid manganičitý, nelze vyloučit jiné železité červeně nebo okry. </w:t>
                  </w:r>
                </w:p>
                <w:p w14:paraId="0749438E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93195B" w:rsidRPr="0093195B" w14:paraId="6F87A0F3" w14:textId="77777777" w:rsidTr="001E3695">
              <w:tc>
                <w:tcPr>
                  <w:tcW w:w="959" w:type="dxa"/>
                  <w:shd w:val="clear" w:color="auto" w:fill="auto"/>
                </w:tcPr>
                <w:p w14:paraId="4F9A2AFB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86FC469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22CED932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Hnědá transparentní vrstva. Po ozáření UV světlem měla modrou luminiscenci. Mohlo se jednat například o olej nebo pryskyřici.</w:t>
                  </w:r>
                </w:p>
                <w:p w14:paraId="746F1FF6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REM – EDS</w:t>
                  </w:r>
                </w:p>
                <w:p w14:paraId="662A2789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C, O, Na, Cl, S, Si, Al, Ca, Mg</w:t>
                  </w:r>
                </w:p>
                <w:p w14:paraId="7A3BA6AE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5D766156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3195B">
                    <w:rPr>
                      <w:rFonts w:asciiTheme="minorHAnsi" w:hAnsiTheme="minorHAnsi" w:cstheme="minorHAnsi"/>
                      <w:szCs w:val="22"/>
                    </w:rPr>
                    <w:t>Hlavní část vrstvy byla tvořena nejspíše organickou složkou. Další prvky pocházely nejspíše z povrchových nečistot.</w:t>
                  </w:r>
                </w:p>
                <w:p w14:paraId="21811176" w14:textId="77777777" w:rsidR="0093195B" w:rsidRPr="0093195B" w:rsidRDefault="0093195B" w:rsidP="0093195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668EFDAC" w14:textId="77777777" w:rsidR="0093195B" w:rsidRPr="0093195B" w:rsidRDefault="0093195B" w:rsidP="0093195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3195B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Infračervená spektroskopie</w:t>
            </w:r>
          </w:p>
          <w:p w14:paraId="16A68D73" w14:textId="71436278" w:rsidR="0093195B" w:rsidRPr="0093195B" w:rsidRDefault="0093195B" w:rsidP="0093195B">
            <w:pPr>
              <w:pStyle w:val="tabulkapopis"/>
              <w:rPr>
                <w:rFonts w:asciiTheme="minorHAnsi" w:hAnsiTheme="minorHAnsi" w:cstheme="minorHAnsi"/>
                <w:szCs w:val="22"/>
              </w:rPr>
            </w:pPr>
            <w:r w:rsidRPr="0093195B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3E796751" wp14:editId="3427ADCD">
                  <wp:extent cx="5762625" cy="3600450"/>
                  <wp:effectExtent l="0" t="0" r="952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8D1FB7" w14:textId="77777777" w:rsidR="0093195B" w:rsidRPr="0093195B" w:rsidRDefault="0093195B" w:rsidP="0093195B">
            <w:pPr>
              <w:pStyle w:val="tabulkapopis"/>
              <w:rPr>
                <w:rFonts w:asciiTheme="minorHAnsi" w:hAnsiTheme="minorHAnsi" w:cstheme="minorHAnsi"/>
                <w:szCs w:val="22"/>
              </w:rPr>
            </w:pPr>
          </w:p>
          <w:p w14:paraId="57066607" w14:textId="497C5D1A" w:rsidR="0093195B" w:rsidRPr="0093195B" w:rsidRDefault="0093195B" w:rsidP="0093195B">
            <w:pPr>
              <w:pStyle w:val="tabulkapopis"/>
              <w:rPr>
                <w:rFonts w:asciiTheme="minorHAnsi" w:hAnsiTheme="minorHAnsi" w:cstheme="minorHAnsi"/>
                <w:szCs w:val="22"/>
              </w:rPr>
            </w:pPr>
            <w:r w:rsidRPr="0093195B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527D6B69" wp14:editId="7A632B2D">
                  <wp:extent cx="5762625" cy="3600450"/>
                  <wp:effectExtent l="0" t="0" r="952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4FD60" w14:textId="726645C4" w:rsidR="0093195B" w:rsidRPr="0093195B" w:rsidRDefault="0093195B" w:rsidP="0093195B">
            <w:pPr>
              <w:pStyle w:val="tabulkapopis"/>
              <w:rPr>
                <w:rFonts w:asciiTheme="minorHAnsi" w:hAnsiTheme="minorHAnsi" w:cstheme="minorHAnsi"/>
                <w:szCs w:val="22"/>
              </w:rPr>
            </w:pPr>
            <w:r w:rsidRPr="0093195B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308E84F2" wp14:editId="49E1B194">
                  <wp:extent cx="5762625" cy="3600450"/>
                  <wp:effectExtent l="0" t="0" r="952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915C2" w14:textId="77777777" w:rsidR="0093195B" w:rsidRPr="0093195B" w:rsidRDefault="0093195B" w:rsidP="0093195B">
            <w:pPr>
              <w:pStyle w:val="tabulkapopis"/>
              <w:rPr>
                <w:rFonts w:asciiTheme="minorHAnsi" w:hAnsiTheme="minorHAnsi" w:cstheme="minorHAnsi"/>
                <w:szCs w:val="22"/>
              </w:rPr>
            </w:pPr>
          </w:p>
          <w:p w14:paraId="19C46AB4" w14:textId="77777777" w:rsidR="0093195B" w:rsidRPr="0093195B" w:rsidRDefault="0093195B" w:rsidP="0093195B">
            <w:pPr>
              <w:rPr>
                <w:rFonts w:cstheme="minorHAnsi"/>
              </w:rPr>
            </w:pPr>
            <w:r w:rsidRPr="0093195B">
              <w:rPr>
                <w:rFonts w:cstheme="minorHAnsi"/>
              </w:rPr>
              <w:t>Spektrum vzorku 7972 bylo porovnáno se spektry standardů. Jednalo se o směs látek. Vrchní lakové vrstvy byly velmi tenké, nejspíše došlo k proměření vzorku do spodních vrstev. Spektrum vykazovalo podobnost se spektry oleje, popřípadě pryskyřic a akrylátového nebo acetátového polymeru. Vzorek mohl být tvořen jednou z těchto látek nebo spíše jejich směsí. Dále se ve spektru vzorku projevovala papírová podložka. Spektrum vzorku také vykazovalo podobnost se spektrem uhličitanu.</w:t>
            </w:r>
          </w:p>
          <w:p w14:paraId="458C6A33" w14:textId="3E7D0BA8" w:rsidR="0065280A" w:rsidRPr="0093195B" w:rsidRDefault="0093195B" w:rsidP="0093195B">
            <w:pPr>
              <w:rPr>
                <w:rFonts w:cstheme="minorHAnsi"/>
              </w:rPr>
            </w:pPr>
            <w:r w:rsidRPr="0093195B">
              <w:rPr>
                <w:rFonts w:cstheme="minorHAnsi"/>
              </w:rPr>
              <w:br w:type="page"/>
            </w:r>
          </w:p>
          <w:p w14:paraId="5E34F6BC" w14:textId="30EA67CF" w:rsidR="0093195B" w:rsidRPr="0093195B" w:rsidRDefault="0093195B" w:rsidP="0093195B">
            <w:pPr>
              <w:rPr>
                <w:rFonts w:cstheme="minorHAnsi"/>
              </w:rPr>
            </w:pPr>
          </w:p>
          <w:p w14:paraId="4A6247FF" w14:textId="12BEE797" w:rsidR="0093195B" w:rsidRDefault="0093195B" w:rsidP="0093195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195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40C74A0C" w14:textId="77777777" w:rsidR="0093195B" w:rsidRPr="0093195B" w:rsidRDefault="0093195B" w:rsidP="0093195B"/>
          <w:p w14:paraId="3770E238" w14:textId="38707F0F" w:rsidR="0093195B" w:rsidRDefault="0093195B" w:rsidP="0093195B">
            <w:pPr>
              <w:rPr>
                <w:rFonts w:cstheme="minorHAnsi"/>
                <w:lang w:eastAsia="x-none"/>
              </w:rPr>
            </w:pPr>
            <w:r w:rsidRPr="0093195B">
              <w:rPr>
                <w:rFonts w:cstheme="minorHAnsi"/>
                <w:lang w:eastAsia="x-none"/>
              </w:rPr>
              <w:t>Vzorek č. 1 (7972) byl tvořen čtyřmi vrstvami: béžovou vrstvou obsahující nejspíše zinkovou bělobu, zlatolesklou vrstvou a dvěma transparentními vrstvami.</w:t>
            </w:r>
          </w:p>
          <w:p w14:paraId="4EC72DFA" w14:textId="77777777" w:rsidR="0093195B" w:rsidRPr="0093195B" w:rsidRDefault="0093195B" w:rsidP="0093195B">
            <w:pPr>
              <w:rPr>
                <w:rFonts w:cstheme="minorHAnsi"/>
                <w:lang w:eastAsia="x-none"/>
              </w:rPr>
            </w:pPr>
          </w:p>
          <w:p w14:paraId="00A35D5B" w14:textId="4A3BAD41" w:rsidR="0093195B" w:rsidRDefault="0093195B" w:rsidP="0093195B">
            <w:pPr>
              <w:rPr>
                <w:rFonts w:cstheme="minorHAnsi"/>
                <w:lang w:eastAsia="x-none"/>
              </w:rPr>
            </w:pPr>
            <w:r w:rsidRPr="0093195B">
              <w:rPr>
                <w:rFonts w:cstheme="minorHAnsi"/>
                <w:lang w:eastAsia="x-none"/>
              </w:rPr>
              <w:t>Vzorek č. 3 (7973) byl tvořen čtyřmi vrstvami: podkladovou vrstvou papíru, béžovou vrstvou obsahující nejspíše zinkovou bělobu, zlatolesklou vrstvou a transparentní vrstvou.</w:t>
            </w:r>
          </w:p>
          <w:p w14:paraId="6E7283DB" w14:textId="77777777" w:rsidR="0093195B" w:rsidRPr="0093195B" w:rsidRDefault="0093195B" w:rsidP="0093195B">
            <w:pPr>
              <w:rPr>
                <w:rFonts w:cstheme="minorHAnsi"/>
                <w:lang w:eastAsia="x-none"/>
              </w:rPr>
            </w:pPr>
          </w:p>
          <w:p w14:paraId="16412BD3" w14:textId="3A396251" w:rsidR="0093195B" w:rsidRDefault="0093195B" w:rsidP="0093195B">
            <w:pPr>
              <w:rPr>
                <w:rFonts w:cstheme="minorHAnsi"/>
              </w:rPr>
            </w:pPr>
            <w:r w:rsidRPr="0093195B">
              <w:rPr>
                <w:rFonts w:cstheme="minorHAnsi"/>
              </w:rPr>
              <w:t>Vzorek č. 4 (7974) byl tvořen osmi vrstvami: podkladovou vrstvou papíru, béžovou vrstvou obsahující nejspíše zinkovou bělobu, tenčí zelenožlutou vrstvou také nejspíše obsahující zinkovou bělobu, zlatolesklou vrstvou a čtyřmi transparentními vrstvami.</w:t>
            </w:r>
          </w:p>
          <w:p w14:paraId="467D9DB5" w14:textId="77777777" w:rsidR="0093195B" w:rsidRPr="0093195B" w:rsidRDefault="0093195B" w:rsidP="0093195B">
            <w:pPr>
              <w:rPr>
                <w:rFonts w:cstheme="minorHAnsi"/>
              </w:rPr>
            </w:pPr>
          </w:p>
          <w:p w14:paraId="5D3B073B" w14:textId="5C181240" w:rsidR="0093195B" w:rsidRDefault="0093195B" w:rsidP="0093195B">
            <w:pPr>
              <w:rPr>
                <w:rFonts w:cstheme="minorHAnsi"/>
                <w:lang w:eastAsia="x-none"/>
              </w:rPr>
            </w:pPr>
            <w:r w:rsidRPr="0093195B">
              <w:rPr>
                <w:rFonts w:cstheme="minorHAnsi"/>
                <w:lang w:eastAsia="x-none"/>
              </w:rPr>
              <w:t>Vzorek č. 5 (7975) byl tvořen pěti vrstvami: podkladovou vrstvou papíru, béžovou vrstvou obsahující nejspíše zinkovou bělobu a třemi transparentními vrstvami.</w:t>
            </w:r>
          </w:p>
          <w:p w14:paraId="228117DD" w14:textId="77777777" w:rsidR="0093195B" w:rsidRPr="0093195B" w:rsidRDefault="0093195B" w:rsidP="0093195B">
            <w:pPr>
              <w:rPr>
                <w:rFonts w:cstheme="minorHAnsi"/>
                <w:lang w:eastAsia="x-none"/>
              </w:rPr>
            </w:pPr>
          </w:p>
          <w:p w14:paraId="3C915603" w14:textId="4D7D415E" w:rsidR="0093195B" w:rsidRDefault="0093195B" w:rsidP="0093195B">
            <w:pPr>
              <w:rPr>
                <w:rFonts w:cstheme="minorHAnsi"/>
                <w:lang w:eastAsia="x-none"/>
              </w:rPr>
            </w:pPr>
            <w:r w:rsidRPr="0093195B">
              <w:rPr>
                <w:rFonts w:cstheme="minorHAnsi"/>
                <w:lang w:eastAsia="x-none"/>
              </w:rPr>
              <w:t>Vzorek č. 6 (7976) byl tvořen pěti vrstvami: podkladovou vrstvou papíru, béžovou vrstvou obsahující nejspíše zinkovou bělobu a třemi transparentními vrstvami.</w:t>
            </w:r>
          </w:p>
          <w:p w14:paraId="594182F2" w14:textId="77777777" w:rsidR="0093195B" w:rsidRPr="0093195B" w:rsidRDefault="0093195B" w:rsidP="0093195B">
            <w:pPr>
              <w:rPr>
                <w:rFonts w:cstheme="minorHAnsi"/>
                <w:lang w:eastAsia="x-none"/>
              </w:rPr>
            </w:pPr>
          </w:p>
          <w:p w14:paraId="2E9D7EB8" w14:textId="384A9B2C" w:rsidR="0093195B" w:rsidRDefault="0093195B" w:rsidP="0093195B">
            <w:pPr>
              <w:rPr>
                <w:rFonts w:cstheme="minorHAnsi"/>
                <w:lang w:eastAsia="x-none"/>
              </w:rPr>
            </w:pPr>
            <w:r w:rsidRPr="0093195B">
              <w:rPr>
                <w:rFonts w:cstheme="minorHAnsi"/>
                <w:lang w:eastAsia="x-none"/>
              </w:rPr>
              <w:t>Vzorek č. 7 (7977) byl tvořen čtyřmi vrstvami: podkladovou vrstvou papíru, světle zelenou vrstvou, transparentní vrstvou a transparentní vrstvou s modrými zrny</w:t>
            </w:r>
            <w:r>
              <w:rPr>
                <w:rFonts w:cstheme="minorHAnsi"/>
                <w:lang w:eastAsia="x-none"/>
              </w:rPr>
              <w:t>.</w:t>
            </w:r>
          </w:p>
          <w:p w14:paraId="212FA960" w14:textId="77777777" w:rsidR="0093195B" w:rsidRPr="0093195B" w:rsidRDefault="0093195B" w:rsidP="0093195B">
            <w:pPr>
              <w:rPr>
                <w:rFonts w:cstheme="minorHAnsi"/>
              </w:rPr>
            </w:pPr>
          </w:p>
          <w:p w14:paraId="145BC842" w14:textId="77777777" w:rsidR="0093195B" w:rsidRDefault="0093195B" w:rsidP="0093195B">
            <w:pPr>
              <w:rPr>
                <w:rFonts w:cstheme="minorHAnsi"/>
                <w:lang w:eastAsia="x-none"/>
              </w:rPr>
            </w:pPr>
            <w:r w:rsidRPr="0093195B">
              <w:rPr>
                <w:rFonts w:cstheme="minorHAnsi"/>
                <w:lang w:eastAsia="x-none"/>
              </w:rPr>
              <w:t>Vzorek č. 8 (7978) byl tvořen třemi vrstvami: podkladovou vrstvou papíru, světle zelenou vrstvou a transparentní vrstvou</w:t>
            </w:r>
            <w:r>
              <w:rPr>
                <w:rFonts w:cstheme="minorHAnsi"/>
                <w:lang w:eastAsia="x-none"/>
              </w:rPr>
              <w:t>.</w:t>
            </w:r>
          </w:p>
          <w:p w14:paraId="6B131336" w14:textId="4E0441C4" w:rsidR="0093195B" w:rsidRPr="0093195B" w:rsidRDefault="0093195B" w:rsidP="0093195B">
            <w:pPr>
              <w:rPr>
                <w:rFonts w:cstheme="minorHAnsi"/>
              </w:rPr>
            </w:pPr>
            <w:r w:rsidRPr="0093195B">
              <w:rPr>
                <w:rFonts w:cstheme="minorHAnsi"/>
                <w:lang w:eastAsia="x-none"/>
              </w:rPr>
              <w:t xml:space="preserve"> </w:t>
            </w:r>
          </w:p>
          <w:p w14:paraId="55D4EB90" w14:textId="77777777" w:rsidR="0093195B" w:rsidRPr="0093195B" w:rsidRDefault="0093195B" w:rsidP="0093195B">
            <w:pPr>
              <w:rPr>
                <w:rFonts w:cstheme="minorHAnsi"/>
              </w:rPr>
            </w:pPr>
            <w:r w:rsidRPr="0093195B">
              <w:rPr>
                <w:rFonts w:cstheme="minorHAnsi"/>
              </w:rPr>
              <w:t>Z infračervené spektroskopie vzorků (7972-7976) vyplynulo, že povrchy vzorků měly velmi podobné složení, jednalo se nejspíše o směsi oleje, pryskyřice a nelze vyloučit přítomnost syntetického polymeru na bázi akrylátů nebo acetátů.</w:t>
            </w:r>
          </w:p>
          <w:p w14:paraId="2B9D3E0D" w14:textId="77777777" w:rsidR="0093195B" w:rsidRPr="0093195B" w:rsidRDefault="0093195B" w:rsidP="0093195B">
            <w:pPr>
              <w:rPr>
                <w:rFonts w:cstheme="minorHAnsi"/>
              </w:rPr>
            </w:pPr>
          </w:p>
          <w:p w14:paraId="36D30144" w14:textId="77777777" w:rsidR="0065280A" w:rsidRPr="0093195B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93195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3195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195B" w:rsidRPr="0093195B" w14:paraId="6588E497" w14:textId="77777777" w:rsidTr="00CF54D3">
        <w:tc>
          <w:tcPr>
            <w:tcW w:w="10060" w:type="dxa"/>
          </w:tcPr>
          <w:p w14:paraId="6A3A9C3E" w14:textId="77777777" w:rsidR="00AA48FC" w:rsidRPr="0093195B" w:rsidRDefault="00AA48FC" w:rsidP="00821499">
            <w:pPr>
              <w:rPr>
                <w:rFonts w:cstheme="minorHAnsi"/>
                <w:b/>
              </w:rPr>
            </w:pPr>
            <w:r w:rsidRPr="0093195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3195B" w14:paraId="24BB7D60" w14:textId="77777777" w:rsidTr="00CF54D3">
        <w:tc>
          <w:tcPr>
            <w:tcW w:w="10060" w:type="dxa"/>
          </w:tcPr>
          <w:p w14:paraId="4FB66E8A" w14:textId="77777777" w:rsidR="00AA48FC" w:rsidRPr="0093195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3195B" w:rsidRDefault="0022194F" w:rsidP="00821499">
      <w:pPr>
        <w:spacing w:line="240" w:lineRule="auto"/>
        <w:rPr>
          <w:rFonts w:cstheme="minorHAnsi"/>
        </w:rPr>
      </w:pPr>
    </w:p>
    <w:sectPr w:rsidR="0022194F" w:rsidRPr="0093195B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314D" w14:textId="77777777" w:rsidR="008A4780" w:rsidRDefault="008A4780" w:rsidP="00AA48FC">
      <w:pPr>
        <w:spacing w:after="0" w:line="240" w:lineRule="auto"/>
      </w:pPr>
      <w:r>
        <w:separator/>
      </w:r>
    </w:p>
  </w:endnote>
  <w:endnote w:type="continuationSeparator" w:id="0">
    <w:p w14:paraId="13206E76" w14:textId="77777777" w:rsidR="008A4780" w:rsidRDefault="008A478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D775" w14:textId="77777777" w:rsidR="008A4780" w:rsidRDefault="008A4780" w:rsidP="00AA48FC">
      <w:pPr>
        <w:spacing w:after="0" w:line="240" w:lineRule="auto"/>
      </w:pPr>
      <w:r>
        <w:separator/>
      </w:r>
    </w:p>
  </w:footnote>
  <w:footnote w:type="continuationSeparator" w:id="0">
    <w:p w14:paraId="0DCA6893" w14:textId="77777777" w:rsidR="008A4780" w:rsidRDefault="008A478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32A9"/>
    <w:rsid w:val="0007253D"/>
    <w:rsid w:val="00096049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821499"/>
    <w:rsid w:val="008A4780"/>
    <w:rsid w:val="0093195B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93195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abulkapopis">
    <w:name w:val="tabulka popis"/>
    <w:basedOn w:val="Style1"/>
    <w:qFormat/>
    <w:rsid w:val="0093195B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2022-06-23T09:38:00Z</dcterms:created>
  <dcterms:modified xsi:type="dcterms:W3CDTF">2022-06-23T09:52:00Z</dcterms:modified>
</cp:coreProperties>
</file>