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A6EB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24"/>
        <w:gridCol w:w="6336"/>
      </w:tblGrid>
      <w:tr w:rsidR="00885690" w:rsidRPr="007A6EB4" w14:paraId="308E4BCF" w14:textId="77777777" w:rsidTr="00CF54D3">
        <w:tc>
          <w:tcPr>
            <w:tcW w:w="4606" w:type="dxa"/>
          </w:tcPr>
          <w:p w14:paraId="42DD7B2F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C7B136F" w:rsidR="0022194F" w:rsidRPr="007A6EB4" w:rsidRDefault="00885690" w:rsidP="00821499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>80</w:t>
            </w:r>
            <w:r w:rsidR="007A6EB4" w:rsidRPr="007A6EB4">
              <w:rPr>
                <w:rFonts w:cstheme="minorHAnsi"/>
              </w:rPr>
              <w:t>89</w:t>
            </w:r>
          </w:p>
        </w:tc>
      </w:tr>
      <w:tr w:rsidR="00885690" w:rsidRPr="007A6EB4" w14:paraId="616D8CF9" w14:textId="77777777" w:rsidTr="00CF54D3">
        <w:tc>
          <w:tcPr>
            <w:tcW w:w="4606" w:type="dxa"/>
          </w:tcPr>
          <w:p w14:paraId="5DFEFE58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E6D970B" w:rsidR="0022194F" w:rsidRPr="007A6EB4" w:rsidRDefault="007A6EB4" w:rsidP="00821499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>3</w:t>
            </w:r>
          </w:p>
        </w:tc>
      </w:tr>
      <w:tr w:rsidR="00885690" w:rsidRPr="007A6EB4" w14:paraId="106D8ED7" w14:textId="77777777" w:rsidTr="00CF54D3">
        <w:tc>
          <w:tcPr>
            <w:tcW w:w="4606" w:type="dxa"/>
          </w:tcPr>
          <w:p w14:paraId="42C61C07" w14:textId="77777777" w:rsidR="00AA48FC" w:rsidRPr="007A6EB4" w:rsidRDefault="00AA48FC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 xml:space="preserve">Pořadové číslo karty vzorku v </w:t>
            </w:r>
            <w:r w:rsidR="000A6440" w:rsidRPr="007A6EB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54C8076" w:rsidR="00AA48FC" w:rsidRPr="007A6EB4" w:rsidRDefault="00885690" w:rsidP="00821499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>82</w:t>
            </w:r>
            <w:r w:rsidR="007A6EB4" w:rsidRPr="007A6EB4">
              <w:rPr>
                <w:rFonts w:cstheme="minorHAnsi"/>
              </w:rPr>
              <w:t>6</w:t>
            </w:r>
          </w:p>
        </w:tc>
      </w:tr>
      <w:tr w:rsidR="00885690" w:rsidRPr="007A6EB4" w14:paraId="32CF643C" w14:textId="77777777" w:rsidTr="00CF54D3">
        <w:tc>
          <w:tcPr>
            <w:tcW w:w="4606" w:type="dxa"/>
          </w:tcPr>
          <w:p w14:paraId="560D95E3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A6EB4" w:rsidRDefault="0022194F" w:rsidP="00821499">
            <w:pPr>
              <w:rPr>
                <w:rFonts w:cstheme="minorHAnsi"/>
              </w:rPr>
            </w:pPr>
          </w:p>
        </w:tc>
      </w:tr>
      <w:tr w:rsidR="00885690" w:rsidRPr="007A6EB4" w14:paraId="7F8D2B97" w14:textId="77777777" w:rsidTr="00CF54D3">
        <w:tc>
          <w:tcPr>
            <w:tcW w:w="4606" w:type="dxa"/>
          </w:tcPr>
          <w:p w14:paraId="59451275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2E18372" w:rsidR="0022194F" w:rsidRPr="007A6EB4" w:rsidRDefault="00885690" w:rsidP="00821499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 xml:space="preserve">Um. dílo na papíře VDOLEČKY, </w:t>
            </w:r>
            <w:r w:rsidR="000C5009">
              <w:rPr>
                <w:rFonts w:cstheme="minorHAnsi"/>
              </w:rPr>
              <w:t xml:space="preserve">J. M. Navrátil, </w:t>
            </w:r>
            <w:r w:rsidRPr="007A6EB4">
              <w:rPr>
                <w:rFonts w:cstheme="minorHAnsi"/>
              </w:rPr>
              <w:t>res. Nohejlová</w:t>
            </w:r>
          </w:p>
        </w:tc>
      </w:tr>
      <w:tr w:rsidR="00885690" w:rsidRPr="007A6EB4" w14:paraId="54033E58" w14:textId="77777777" w:rsidTr="00CF54D3">
        <w:tc>
          <w:tcPr>
            <w:tcW w:w="4606" w:type="dxa"/>
          </w:tcPr>
          <w:p w14:paraId="65CE29A7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885690" w:rsidRPr="007A6EB4" w14:paraId="2E7B8DBF" w14:textId="77777777" w:rsidTr="00735492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072A0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A1F2C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A938E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85690" w:rsidRPr="007A6EB4" w14:paraId="19CE45E3" w14:textId="77777777" w:rsidTr="00735492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9A616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581B2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8089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D4C20" w14:textId="77777777" w:rsidR="00735492" w:rsidRPr="00735492" w:rsidRDefault="00735492" w:rsidP="007354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Lepení rozpojených vrstev papírové lepenky</w:t>
                  </w:r>
                </w:p>
              </w:tc>
            </w:tr>
            <w:tr w:rsidR="00885690" w:rsidRPr="007A6EB4" w14:paraId="478044B2" w14:textId="77777777" w:rsidTr="00735492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BDC46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E35DB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8090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4F6E3" w14:textId="77777777" w:rsidR="00735492" w:rsidRPr="00735492" w:rsidRDefault="00735492" w:rsidP="0073549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Podkladová lepenka</w:t>
                  </w:r>
                </w:p>
              </w:tc>
            </w:tr>
          </w:tbl>
          <w:p w14:paraId="3120D7CA" w14:textId="77777777" w:rsidR="0022194F" w:rsidRPr="007A6EB4" w:rsidRDefault="0022194F" w:rsidP="00821499">
            <w:pPr>
              <w:rPr>
                <w:rFonts w:cstheme="minorHAnsi"/>
              </w:rPr>
            </w:pPr>
          </w:p>
        </w:tc>
      </w:tr>
      <w:tr w:rsidR="00885690" w:rsidRPr="007A6EB4" w14:paraId="5E1A21DD" w14:textId="77777777" w:rsidTr="00CF54D3">
        <w:tc>
          <w:tcPr>
            <w:tcW w:w="4606" w:type="dxa"/>
          </w:tcPr>
          <w:p w14:paraId="1B7B8745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04B395D" w:rsidR="0022194F" w:rsidRPr="007A6EB4" w:rsidRDefault="00885690" w:rsidP="00821499">
            <w:pPr>
              <w:rPr>
                <w:rFonts w:cstheme="minorHAnsi"/>
              </w:rPr>
            </w:pPr>
            <w:r w:rsidRPr="007A6EB4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16A8A82F" wp14:editId="18686EAE">
                  <wp:extent cx="3882530" cy="2590800"/>
                  <wp:effectExtent l="0" t="0" r="381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263" cy="259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690" w:rsidRPr="007A6EB4" w14:paraId="0ACABA34" w14:textId="77777777" w:rsidTr="00CF54D3">
        <w:tc>
          <w:tcPr>
            <w:tcW w:w="4606" w:type="dxa"/>
          </w:tcPr>
          <w:p w14:paraId="2B920B9B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A6EB4" w:rsidRDefault="0022194F" w:rsidP="00821499">
            <w:pPr>
              <w:rPr>
                <w:rFonts w:cstheme="minorHAnsi"/>
              </w:rPr>
            </w:pPr>
          </w:p>
        </w:tc>
      </w:tr>
      <w:tr w:rsidR="00885690" w:rsidRPr="007A6EB4" w14:paraId="7715CB8F" w14:textId="77777777" w:rsidTr="00CF54D3">
        <w:tc>
          <w:tcPr>
            <w:tcW w:w="4606" w:type="dxa"/>
          </w:tcPr>
          <w:p w14:paraId="1E56020F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A6EB4" w:rsidRDefault="0022194F" w:rsidP="00821499">
            <w:pPr>
              <w:rPr>
                <w:rFonts w:cstheme="minorHAnsi"/>
              </w:rPr>
            </w:pPr>
          </w:p>
        </w:tc>
      </w:tr>
      <w:tr w:rsidR="00885690" w:rsidRPr="007A6EB4" w14:paraId="20A918C5" w14:textId="77777777" w:rsidTr="00CF54D3">
        <w:tc>
          <w:tcPr>
            <w:tcW w:w="4606" w:type="dxa"/>
          </w:tcPr>
          <w:p w14:paraId="1A2F26B6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Datace</w:t>
            </w:r>
            <w:r w:rsidR="00AA48FC" w:rsidRPr="007A6EB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A6EB4" w:rsidRDefault="0022194F" w:rsidP="00821499">
            <w:pPr>
              <w:rPr>
                <w:rFonts w:cstheme="minorHAnsi"/>
              </w:rPr>
            </w:pPr>
          </w:p>
        </w:tc>
      </w:tr>
      <w:tr w:rsidR="00885690" w:rsidRPr="007A6EB4" w14:paraId="0BF9C387" w14:textId="77777777" w:rsidTr="00CF54D3">
        <w:tc>
          <w:tcPr>
            <w:tcW w:w="4606" w:type="dxa"/>
          </w:tcPr>
          <w:p w14:paraId="12280DD1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16DC21" w:rsidR="0022194F" w:rsidRPr="007A6EB4" w:rsidRDefault="00885690" w:rsidP="00821499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>Hurtová Alena</w:t>
            </w:r>
          </w:p>
        </w:tc>
      </w:tr>
      <w:tr w:rsidR="00885690" w:rsidRPr="007A6EB4" w14:paraId="3B388C43" w14:textId="77777777" w:rsidTr="00CF54D3">
        <w:tc>
          <w:tcPr>
            <w:tcW w:w="4606" w:type="dxa"/>
          </w:tcPr>
          <w:p w14:paraId="07CED6AE" w14:textId="77777777" w:rsidR="0022194F" w:rsidRPr="007A6EB4" w:rsidRDefault="0022194F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Datum zpracování zprávy</w:t>
            </w:r>
            <w:r w:rsidR="00AA48FC" w:rsidRPr="007A6EB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12B099A" w:rsidR="0022194F" w:rsidRPr="007A6EB4" w:rsidRDefault="00885690" w:rsidP="00821499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>13. 11. 2015</w:t>
            </w:r>
          </w:p>
        </w:tc>
      </w:tr>
      <w:tr w:rsidR="00885690" w:rsidRPr="007A6EB4" w14:paraId="39B656B6" w14:textId="77777777" w:rsidTr="00CF54D3">
        <w:tc>
          <w:tcPr>
            <w:tcW w:w="4606" w:type="dxa"/>
          </w:tcPr>
          <w:p w14:paraId="0369BDA3" w14:textId="77777777" w:rsidR="005A54E0" w:rsidRPr="007A6EB4" w:rsidRDefault="005A54E0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Číslo příslušné zprávy v </w:t>
            </w:r>
            <w:r w:rsidR="000A6440" w:rsidRPr="007A6EB4">
              <w:rPr>
                <w:rFonts w:cstheme="minorHAnsi"/>
                <w:b/>
              </w:rPr>
              <w:t>databázi</w:t>
            </w:r>
            <w:r w:rsidRPr="007A6EB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C3E7328" w:rsidR="005A54E0" w:rsidRPr="007A6EB4" w:rsidRDefault="00885690" w:rsidP="00821499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>2015_21</w:t>
            </w:r>
          </w:p>
        </w:tc>
      </w:tr>
    </w:tbl>
    <w:p w14:paraId="2329459B" w14:textId="77777777" w:rsidR="00AA48FC" w:rsidRPr="007A6EB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5690" w:rsidRPr="007A6EB4" w14:paraId="5F13C4C5" w14:textId="77777777" w:rsidTr="00CF54D3">
        <w:tc>
          <w:tcPr>
            <w:tcW w:w="10060" w:type="dxa"/>
          </w:tcPr>
          <w:p w14:paraId="01601BB6" w14:textId="77777777" w:rsidR="00AA48FC" w:rsidRPr="007A6EB4" w:rsidRDefault="00AA48FC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Výsledky analýzy</w:t>
            </w:r>
          </w:p>
        </w:tc>
      </w:tr>
      <w:tr w:rsidR="007A6EB4" w:rsidRPr="007A6EB4" w14:paraId="40D63742" w14:textId="77777777" w:rsidTr="00CF54D3">
        <w:tc>
          <w:tcPr>
            <w:tcW w:w="10060" w:type="dxa"/>
          </w:tcPr>
          <w:p w14:paraId="1C89CE2F" w14:textId="77777777" w:rsidR="00AA48FC" w:rsidRPr="007A6EB4" w:rsidRDefault="00AA48FC" w:rsidP="00821499">
            <w:pPr>
              <w:rPr>
                <w:rFonts w:cstheme="minorHAnsi"/>
              </w:rPr>
            </w:pPr>
          </w:p>
          <w:p w14:paraId="72529D01" w14:textId="726E1C18" w:rsidR="007A6EB4" w:rsidRPr="007A6EB4" w:rsidRDefault="00885690" w:rsidP="007A6EB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A6E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6E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7A6E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(80</w:t>
            </w:r>
            <w:r w:rsidR="007A6E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89</w:t>
            </w:r>
            <w:r w:rsidRPr="007A6E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65E2F31" w14:textId="77777777" w:rsidR="007A6EB4" w:rsidRPr="007A6EB4" w:rsidRDefault="007A6EB4" w:rsidP="007A6EB4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>Lepení rozpojených vrstev papírové lepenky</w:t>
            </w:r>
          </w:p>
          <w:p w14:paraId="46455712" w14:textId="77777777" w:rsidR="007A6EB4" w:rsidRPr="007A6EB4" w:rsidRDefault="007A6EB4" w:rsidP="007A6EB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A6EB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Infračervená spektrometrie </w:t>
            </w:r>
          </w:p>
          <w:p w14:paraId="6D2A396F" w14:textId="77777777" w:rsidR="007A6EB4" w:rsidRPr="007A6EB4" w:rsidRDefault="007A6EB4" w:rsidP="007A6EB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A6EB4">
              <w:rPr>
                <w:rFonts w:asciiTheme="minorHAnsi" w:hAnsiTheme="minorHAnsi" w:cstheme="minorHAnsi"/>
                <w:i w:val="0"/>
                <w:szCs w:val="22"/>
              </w:rPr>
              <w:t>Identifikace materiálu</w:t>
            </w:r>
          </w:p>
          <w:p w14:paraId="07EA46BF" w14:textId="2326CEAF" w:rsidR="007A6EB4" w:rsidRPr="007A6EB4" w:rsidRDefault="007A6EB4" w:rsidP="007A6EB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A6EB4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0A3DDB5A" wp14:editId="59797267">
                  <wp:extent cx="5181600" cy="32385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EB4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0214C83E" wp14:editId="340C54B8">
                  <wp:extent cx="5181600" cy="32385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8C4C2" w14:textId="77777777" w:rsidR="007A6EB4" w:rsidRPr="007A6EB4" w:rsidRDefault="007A6EB4" w:rsidP="007A6EB4">
            <w:pPr>
              <w:rPr>
                <w:rFonts w:cstheme="minorHAnsi"/>
              </w:rPr>
            </w:pPr>
          </w:p>
          <w:p w14:paraId="0291293C" w14:textId="77777777" w:rsidR="007A6EB4" w:rsidRPr="007A6EB4" w:rsidRDefault="007A6EB4" w:rsidP="007A6EB4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 xml:space="preserve">Spektrum vzorku 3 (8089) bylo porovnáno se spektry standardů. Nejvíce se podobalo spektru polyvinylacetátu. Nejspíše se tedy jednalo  o polyvinylacetát popřípadě jeho kopolymer například etylen vinyl acetátový kopolymer nebo vinyl acetátový akrylátový kopolymer. </w:t>
            </w:r>
          </w:p>
          <w:p w14:paraId="458C6A33" w14:textId="5476C1B7" w:rsidR="0065280A" w:rsidRPr="007A6EB4" w:rsidRDefault="00885690" w:rsidP="00885690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br w:type="page"/>
            </w:r>
          </w:p>
          <w:p w14:paraId="36D30144" w14:textId="77777777" w:rsidR="0065280A" w:rsidRPr="007A6EB4" w:rsidRDefault="0065280A" w:rsidP="00821499">
            <w:pPr>
              <w:rPr>
                <w:rFonts w:cstheme="minorHAnsi"/>
              </w:rPr>
            </w:pPr>
          </w:p>
          <w:p w14:paraId="5C0A29A3" w14:textId="0A712CCE" w:rsidR="00885690" w:rsidRPr="007A6EB4" w:rsidRDefault="00885690" w:rsidP="0088569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A6EB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2D09402" w14:textId="77777777" w:rsidR="00885690" w:rsidRPr="007A6EB4" w:rsidRDefault="00885690" w:rsidP="00885690">
            <w:pPr>
              <w:rPr>
                <w:rFonts w:cstheme="minorHAnsi"/>
              </w:rPr>
            </w:pPr>
          </w:p>
          <w:p w14:paraId="0CEC4B3A" w14:textId="06CADAE9" w:rsidR="00885690" w:rsidRPr="007A6EB4" w:rsidRDefault="00885690" w:rsidP="00885690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t xml:space="preserve">Vzorek papíru č. 4 (8090) byl nejspíše tvořen vlákny hadroviny. </w:t>
            </w:r>
          </w:p>
          <w:p w14:paraId="2F3CC961" w14:textId="77777777" w:rsidR="00885690" w:rsidRPr="007A6EB4" w:rsidRDefault="00885690" w:rsidP="00885690">
            <w:pPr>
              <w:rPr>
                <w:rFonts w:cstheme="minorHAnsi"/>
              </w:rPr>
            </w:pPr>
          </w:p>
          <w:p w14:paraId="600EB0F5" w14:textId="77777777" w:rsidR="00885690" w:rsidRPr="007A6EB4" w:rsidRDefault="00885690" w:rsidP="00885690">
            <w:pPr>
              <w:rPr>
                <w:rFonts w:cstheme="minorHAnsi"/>
              </w:rPr>
            </w:pPr>
            <w:r w:rsidRPr="007A6EB4">
              <w:rPr>
                <w:rFonts w:cstheme="minorHAnsi"/>
              </w:rPr>
              <w:lastRenderedPageBreak/>
              <w:t>Vzorek č. 3 (8089) – byl nejspíše tvořen polymerem na bázi acetátu.</w:t>
            </w:r>
          </w:p>
          <w:p w14:paraId="2EA78C62" w14:textId="77777777" w:rsidR="00885690" w:rsidRPr="007A6EB4" w:rsidRDefault="00885690" w:rsidP="00885690">
            <w:pPr>
              <w:rPr>
                <w:rFonts w:cstheme="minorHAnsi"/>
              </w:rPr>
            </w:pPr>
          </w:p>
          <w:p w14:paraId="1470A77E" w14:textId="4A83216F" w:rsidR="0065280A" w:rsidRPr="007A6EB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A6EB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5690" w:rsidRPr="007A6EB4" w14:paraId="6588E497" w14:textId="77777777" w:rsidTr="00CF54D3">
        <w:tc>
          <w:tcPr>
            <w:tcW w:w="10060" w:type="dxa"/>
          </w:tcPr>
          <w:p w14:paraId="6A3A9C3E" w14:textId="77777777" w:rsidR="00AA48FC" w:rsidRPr="007A6EB4" w:rsidRDefault="00AA48FC" w:rsidP="00821499">
            <w:pPr>
              <w:rPr>
                <w:rFonts w:cstheme="minorHAnsi"/>
                <w:b/>
              </w:rPr>
            </w:pPr>
            <w:r w:rsidRPr="007A6EB4">
              <w:rPr>
                <w:rFonts w:cstheme="minorHAnsi"/>
                <w:b/>
              </w:rPr>
              <w:t>Fotodokumentace analýzy</w:t>
            </w:r>
          </w:p>
        </w:tc>
      </w:tr>
      <w:tr w:rsidR="007A6EB4" w:rsidRPr="007A6EB4" w14:paraId="24BB7D60" w14:textId="77777777" w:rsidTr="00CF54D3">
        <w:tc>
          <w:tcPr>
            <w:tcW w:w="10060" w:type="dxa"/>
          </w:tcPr>
          <w:p w14:paraId="4FB66E8A" w14:textId="77777777" w:rsidR="00AA48FC" w:rsidRPr="007A6EB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A6EB4" w:rsidRDefault="0022194F" w:rsidP="00821499">
      <w:pPr>
        <w:spacing w:line="240" w:lineRule="auto"/>
        <w:rPr>
          <w:rFonts w:cstheme="minorHAnsi"/>
        </w:rPr>
      </w:pPr>
    </w:p>
    <w:sectPr w:rsidR="0022194F" w:rsidRPr="007A6EB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8E71" w14:textId="77777777" w:rsidR="00B41ED7" w:rsidRDefault="00B41ED7" w:rsidP="00AA48FC">
      <w:pPr>
        <w:spacing w:after="0" w:line="240" w:lineRule="auto"/>
      </w:pPr>
      <w:r>
        <w:separator/>
      </w:r>
    </w:p>
  </w:endnote>
  <w:endnote w:type="continuationSeparator" w:id="0">
    <w:p w14:paraId="302408D3" w14:textId="77777777" w:rsidR="00B41ED7" w:rsidRDefault="00B41ED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8341" w14:textId="77777777" w:rsidR="00B41ED7" w:rsidRDefault="00B41ED7" w:rsidP="00AA48FC">
      <w:pPr>
        <w:spacing w:after="0" w:line="240" w:lineRule="auto"/>
      </w:pPr>
      <w:r>
        <w:separator/>
      </w:r>
    </w:p>
  </w:footnote>
  <w:footnote w:type="continuationSeparator" w:id="0">
    <w:p w14:paraId="54138EA7" w14:textId="77777777" w:rsidR="00B41ED7" w:rsidRDefault="00B41ED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5009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6B52B8"/>
    <w:rsid w:val="00735492"/>
    <w:rsid w:val="007A6EB4"/>
    <w:rsid w:val="00821499"/>
    <w:rsid w:val="00885690"/>
    <w:rsid w:val="00936DBD"/>
    <w:rsid w:val="009A03AE"/>
    <w:rsid w:val="00AA48FC"/>
    <w:rsid w:val="00B41ED7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2022-06-22T11:28:00Z</dcterms:created>
  <dcterms:modified xsi:type="dcterms:W3CDTF">2022-06-22T11:37:00Z</dcterms:modified>
</cp:coreProperties>
</file>