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C6D6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F2D16" w:rsidRPr="00CC6D61" w14:paraId="308E4BCF" w14:textId="77777777" w:rsidTr="00CF54D3">
        <w:tc>
          <w:tcPr>
            <w:tcW w:w="4606" w:type="dxa"/>
          </w:tcPr>
          <w:p w14:paraId="42DD7B2F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CC6D61" w:rsidRDefault="0022194F" w:rsidP="00821499">
            <w:pPr>
              <w:rPr>
                <w:rFonts w:cstheme="minorHAnsi"/>
              </w:rPr>
            </w:pPr>
          </w:p>
        </w:tc>
      </w:tr>
      <w:tr w:rsidR="004F2D16" w:rsidRPr="00CC6D61" w14:paraId="616D8CF9" w14:textId="77777777" w:rsidTr="00CF54D3">
        <w:tc>
          <w:tcPr>
            <w:tcW w:w="4606" w:type="dxa"/>
          </w:tcPr>
          <w:p w14:paraId="5DFEFE58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BE23A76" w:rsidR="0022194F" w:rsidRPr="00CC6D61" w:rsidRDefault="00CC6D61" w:rsidP="00821499">
            <w:pPr>
              <w:rPr>
                <w:rFonts w:cstheme="minorHAnsi"/>
              </w:rPr>
            </w:pPr>
            <w:r w:rsidRPr="00CC6D61">
              <w:rPr>
                <w:rFonts w:cstheme="minorHAnsi"/>
              </w:rPr>
              <w:t>2</w:t>
            </w:r>
          </w:p>
        </w:tc>
      </w:tr>
      <w:tr w:rsidR="004F2D16" w:rsidRPr="00CC6D61" w14:paraId="106D8ED7" w14:textId="77777777" w:rsidTr="00CF54D3">
        <w:tc>
          <w:tcPr>
            <w:tcW w:w="4606" w:type="dxa"/>
          </w:tcPr>
          <w:p w14:paraId="42C61C07" w14:textId="77777777" w:rsidR="00AA48FC" w:rsidRPr="00CC6D61" w:rsidRDefault="00AA48FC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 xml:space="preserve">Pořadové číslo karty vzorku v </w:t>
            </w:r>
            <w:r w:rsidR="000A6440" w:rsidRPr="00CC6D6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258C499" w:rsidR="00AA48FC" w:rsidRPr="00CC6D61" w:rsidRDefault="004F2D16" w:rsidP="00821499">
            <w:pPr>
              <w:rPr>
                <w:rFonts w:cstheme="minorHAnsi"/>
              </w:rPr>
            </w:pPr>
            <w:r w:rsidRPr="00CC6D61">
              <w:rPr>
                <w:rFonts w:cstheme="minorHAnsi"/>
              </w:rPr>
              <w:t>81</w:t>
            </w:r>
            <w:r w:rsidR="00CC6D61" w:rsidRPr="00CC6D61">
              <w:rPr>
                <w:rFonts w:cstheme="minorHAnsi"/>
              </w:rPr>
              <w:t>1</w:t>
            </w:r>
          </w:p>
        </w:tc>
      </w:tr>
      <w:tr w:rsidR="004F2D16" w:rsidRPr="00CC6D61" w14:paraId="32CF643C" w14:textId="77777777" w:rsidTr="00CF54D3">
        <w:tc>
          <w:tcPr>
            <w:tcW w:w="4606" w:type="dxa"/>
          </w:tcPr>
          <w:p w14:paraId="560D95E3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81235E9" w:rsidR="0022194F" w:rsidRPr="00CC6D61" w:rsidRDefault="004F2D16" w:rsidP="00821499">
            <w:pPr>
              <w:rPr>
                <w:rFonts w:cstheme="minorHAnsi"/>
              </w:rPr>
            </w:pPr>
            <w:r w:rsidRPr="00CC6D61">
              <w:rPr>
                <w:rFonts w:cstheme="minorHAnsi"/>
              </w:rPr>
              <w:t>Velhrad, oboltáří sakristie</w:t>
            </w:r>
          </w:p>
        </w:tc>
      </w:tr>
      <w:tr w:rsidR="004F2D16" w:rsidRPr="00CC6D61" w14:paraId="7F8D2B97" w14:textId="77777777" w:rsidTr="00CF54D3">
        <w:tc>
          <w:tcPr>
            <w:tcW w:w="4606" w:type="dxa"/>
          </w:tcPr>
          <w:p w14:paraId="59451275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F8202D5" w:rsidR="0022194F" w:rsidRPr="00CC6D61" w:rsidRDefault="004F2D16" w:rsidP="00821499">
            <w:pPr>
              <w:rPr>
                <w:rFonts w:cstheme="minorHAnsi"/>
              </w:rPr>
            </w:pPr>
            <w:r w:rsidRPr="00CC6D61">
              <w:rPr>
                <w:rFonts w:cstheme="minorHAnsi"/>
              </w:rPr>
              <w:t>Bazilika Nanebevzetí P.M a sv. C. a M., res. Kudrna</w:t>
            </w:r>
          </w:p>
        </w:tc>
      </w:tr>
      <w:tr w:rsidR="004F2D16" w:rsidRPr="00CC6D61" w14:paraId="54033E58" w14:textId="77777777" w:rsidTr="00CF54D3">
        <w:tc>
          <w:tcPr>
            <w:tcW w:w="4606" w:type="dxa"/>
          </w:tcPr>
          <w:p w14:paraId="65CE29A7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F2D16" w:rsidRPr="00CC6D61" w14:paraId="6BFCA50C" w14:textId="77777777" w:rsidTr="004F2D1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B716E" w14:textId="77777777" w:rsidR="004F2D16" w:rsidRPr="004F2D16" w:rsidRDefault="004F2D16" w:rsidP="004F2D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B62A6" w14:textId="77777777" w:rsidR="004F2D16" w:rsidRPr="004F2D16" w:rsidRDefault="004F2D16" w:rsidP="004F2D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46467" w14:textId="77777777" w:rsidR="004F2D16" w:rsidRPr="004F2D16" w:rsidRDefault="004F2D16" w:rsidP="004F2D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F2D16" w:rsidRPr="00CC6D61" w14:paraId="73FA91BC" w14:textId="77777777" w:rsidTr="004F2D16">
              <w:trPr>
                <w:trHeight w:val="87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4B133" w14:textId="77777777" w:rsidR="004F2D16" w:rsidRPr="004F2D16" w:rsidRDefault="004F2D16" w:rsidP="004F2D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EC47A" w14:textId="77777777" w:rsidR="004F2D16" w:rsidRPr="004F2D16" w:rsidRDefault="004F2D16" w:rsidP="004F2D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432B8" w14:textId="77777777" w:rsidR="004F2D16" w:rsidRPr="004F2D16" w:rsidRDefault="004F2D16" w:rsidP="004F2D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Mrak, sakristie, bazilika Nanebevzetí Panny Marie a svatého Cyrila a Metoděje tmavě hnědá barevná vrstva</w:t>
                  </w:r>
                </w:p>
              </w:tc>
            </w:tr>
            <w:tr w:rsidR="004F2D16" w:rsidRPr="00CC6D61" w14:paraId="02751617" w14:textId="77777777" w:rsidTr="004F2D16">
              <w:trPr>
                <w:trHeight w:val="87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5D1C7" w14:textId="77777777" w:rsidR="004F2D16" w:rsidRPr="004F2D16" w:rsidRDefault="004F2D16" w:rsidP="004F2D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DC27E" w14:textId="77777777" w:rsidR="004F2D16" w:rsidRPr="004F2D16" w:rsidRDefault="004F2D16" w:rsidP="004F2D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B37B5" w14:textId="77777777" w:rsidR="004F2D16" w:rsidRPr="004F2D16" w:rsidRDefault="004F2D16" w:rsidP="004F2D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Římsa, sakristie, bazilika Nanebevzetí Panny Marie a svatého Cyrila a Metoděje béžová barevná vrstva s bílým</w:t>
                  </w:r>
                </w:p>
              </w:tc>
            </w:tr>
          </w:tbl>
          <w:p w14:paraId="3120D7CA" w14:textId="77777777" w:rsidR="0022194F" w:rsidRPr="00CC6D61" w:rsidRDefault="0022194F" w:rsidP="00821499">
            <w:pPr>
              <w:rPr>
                <w:rFonts w:cstheme="minorHAnsi"/>
              </w:rPr>
            </w:pPr>
          </w:p>
        </w:tc>
      </w:tr>
      <w:tr w:rsidR="004F2D16" w:rsidRPr="00CC6D61" w14:paraId="5E1A21DD" w14:textId="77777777" w:rsidTr="00CF54D3">
        <w:tc>
          <w:tcPr>
            <w:tcW w:w="4606" w:type="dxa"/>
          </w:tcPr>
          <w:p w14:paraId="1B7B8745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CC6D61" w:rsidRDefault="0022194F" w:rsidP="00821499">
            <w:pPr>
              <w:rPr>
                <w:rFonts w:cstheme="minorHAnsi"/>
              </w:rPr>
            </w:pPr>
          </w:p>
        </w:tc>
      </w:tr>
      <w:tr w:rsidR="004F2D16" w:rsidRPr="00CC6D61" w14:paraId="0ACABA34" w14:textId="77777777" w:rsidTr="00CF54D3">
        <w:tc>
          <w:tcPr>
            <w:tcW w:w="4606" w:type="dxa"/>
          </w:tcPr>
          <w:p w14:paraId="2B920B9B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CC6D61" w:rsidRDefault="0022194F" w:rsidP="00821499">
            <w:pPr>
              <w:rPr>
                <w:rFonts w:cstheme="minorHAnsi"/>
              </w:rPr>
            </w:pPr>
          </w:p>
        </w:tc>
      </w:tr>
      <w:tr w:rsidR="004F2D16" w:rsidRPr="00CC6D61" w14:paraId="7715CB8F" w14:textId="77777777" w:rsidTr="00CF54D3">
        <w:tc>
          <w:tcPr>
            <w:tcW w:w="4606" w:type="dxa"/>
          </w:tcPr>
          <w:p w14:paraId="1E56020F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C6D61" w:rsidRDefault="0022194F" w:rsidP="00821499">
            <w:pPr>
              <w:rPr>
                <w:rFonts w:cstheme="minorHAnsi"/>
              </w:rPr>
            </w:pPr>
          </w:p>
        </w:tc>
      </w:tr>
      <w:tr w:rsidR="004F2D16" w:rsidRPr="00CC6D61" w14:paraId="20A918C5" w14:textId="77777777" w:rsidTr="00CF54D3">
        <w:tc>
          <w:tcPr>
            <w:tcW w:w="4606" w:type="dxa"/>
          </w:tcPr>
          <w:p w14:paraId="1A2F26B6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Datace</w:t>
            </w:r>
            <w:r w:rsidR="00AA48FC" w:rsidRPr="00CC6D6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C6D61" w:rsidRDefault="0022194F" w:rsidP="00821499">
            <w:pPr>
              <w:rPr>
                <w:rFonts w:cstheme="minorHAnsi"/>
              </w:rPr>
            </w:pPr>
          </w:p>
        </w:tc>
      </w:tr>
      <w:tr w:rsidR="004F2D16" w:rsidRPr="00CC6D61" w14:paraId="0BF9C387" w14:textId="77777777" w:rsidTr="00CF54D3">
        <w:tc>
          <w:tcPr>
            <w:tcW w:w="4606" w:type="dxa"/>
          </w:tcPr>
          <w:p w14:paraId="12280DD1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191AC8" w:rsidR="0022194F" w:rsidRPr="00CC6D61" w:rsidRDefault="004F2D16" w:rsidP="00821499">
            <w:pPr>
              <w:rPr>
                <w:rFonts w:cstheme="minorHAnsi"/>
              </w:rPr>
            </w:pPr>
            <w:r w:rsidRPr="00CC6D61">
              <w:rPr>
                <w:rFonts w:cstheme="minorHAnsi"/>
              </w:rPr>
              <w:t>Hurtová Alena</w:t>
            </w:r>
          </w:p>
        </w:tc>
      </w:tr>
      <w:tr w:rsidR="004F2D16" w:rsidRPr="00CC6D61" w14:paraId="3B388C43" w14:textId="77777777" w:rsidTr="00CF54D3">
        <w:tc>
          <w:tcPr>
            <w:tcW w:w="4606" w:type="dxa"/>
          </w:tcPr>
          <w:p w14:paraId="07CED6AE" w14:textId="77777777" w:rsidR="0022194F" w:rsidRPr="00CC6D61" w:rsidRDefault="0022194F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Datum zpracování zprávy</w:t>
            </w:r>
            <w:r w:rsidR="00AA48FC" w:rsidRPr="00CC6D6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9D2DF74" w:rsidR="0022194F" w:rsidRPr="00CC6D61" w:rsidRDefault="004F2D16" w:rsidP="00821499">
            <w:pPr>
              <w:rPr>
                <w:rFonts w:cstheme="minorHAnsi"/>
              </w:rPr>
            </w:pPr>
            <w:r w:rsidRPr="00CC6D61">
              <w:rPr>
                <w:rFonts w:cstheme="minorHAnsi"/>
              </w:rPr>
              <w:t>6. 10. 2015</w:t>
            </w:r>
          </w:p>
        </w:tc>
      </w:tr>
      <w:tr w:rsidR="004F2D16" w:rsidRPr="00CC6D61" w14:paraId="39B656B6" w14:textId="77777777" w:rsidTr="00CF54D3">
        <w:tc>
          <w:tcPr>
            <w:tcW w:w="4606" w:type="dxa"/>
          </w:tcPr>
          <w:p w14:paraId="0369BDA3" w14:textId="77777777" w:rsidR="005A54E0" w:rsidRPr="00CC6D61" w:rsidRDefault="005A54E0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Číslo příslušné zprávy v </w:t>
            </w:r>
            <w:r w:rsidR="000A6440" w:rsidRPr="00CC6D61">
              <w:rPr>
                <w:rFonts w:cstheme="minorHAnsi"/>
                <w:b/>
              </w:rPr>
              <w:t>databázi</w:t>
            </w:r>
            <w:r w:rsidRPr="00CC6D6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5316171" w:rsidR="005A54E0" w:rsidRPr="00CC6D61" w:rsidRDefault="004F2D16" w:rsidP="00821499">
            <w:pPr>
              <w:rPr>
                <w:rFonts w:cstheme="minorHAnsi"/>
              </w:rPr>
            </w:pPr>
            <w:r w:rsidRPr="00CC6D61">
              <w:rPr>
                <w:rFonts w:cstheme="minorHAnsi"/>
              </w:rPr>
              <w:t>2015_14</w:t>
            </w:r>
          </w:p>
        </w:tc>
      </w:tr>
    </w:tbl>
    <w:p w14:paraId="2329459B" w14:textId="77777777" w:rsidR="00AA48FC" w:rsidRPr="00CC6D6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2D16" w:rsidRPr="00CC6D61" w14:paraId="5F13C4C5" w14:textId="77777777" w:rsidTr="00CF54D3">
        <w:tc>
          <w:tcPr>
            <w:tcW w:w="10060" w:type="dxa"/>
          </w:tcPr>
          <w:p w14:paraId="01601BB6" w14:textId="77777777" w:rsidR="00AA48FC" w:rsidRPr="00CC6D61" w:rsidRDefault="00AA48FC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Výsledky analýzy</w:t>
            </w:r>
          </w:p>
        </w:tc>
      </w:tr>
      <w:tr w:rsidR="004F2D16" w:rsidRPr="00CC6D61" w14:paraId="40D63742" w14:textId="77777777" w:rsidTr="00CF54D3">
        <w:tc>
          <w:tcPr>
            <w:tcW w:w="10060" w:type="dxa"/>
          </w:tcPr>
          <w:p w14:paraId="1C89CE2F" w14:textId="77777777" w:rsidR="00AA48FC" w:rsidRPr="00CC6D61" w:rsidRDefault="00AA48FC" w:rsidP="00821499">
            <w:pPr>
              <w:rPr>
                <w:rFonts w:cstheme="minorHAnsi"/>
              </w:rPr>
            </w:pPr>
          </w:p>
          <w:p w14:paraId="578D50FD" w14:textId="06B8B886" w:rsidR="004F2D16" w:rsidRPr="00CC6D61" w:rsidRDefault="004F2D16" w:rsidP="004F2D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C6D61">
              <w:rPr>
                <w:rFonts w:asciiTheme="minorHAnsi" w:hAnsiTheme="minorHAnsi" w:cstheme="minorHAnsi"/>
                <w:i w:val="0"/>
                <w:szCs w:val="22"/>
              </w:rPr>
              <w:t>Identifikace organické látky</w:t>
            </w:r>
          </w:p>
          <w:p w14:paraId="6368D519" w14:textId="77777777" w:rsidR="004F2D16" w:rsidRPr="00CC6D61" w:rsidRDefault="004F2D16" w:rsidP="004F2D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C6D61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9"/>
              <w:gridCol w:w="2433"/>
              <w:gridCol w:w="2431"/>
              <w:gridCol w:w="2431"/>
            </w:tblGrid>
            <w:tr w:rsidR="004F2D16" w:rsidRPr="00CC6D61" w14:paraId="2499B226" w14:textId="77777777" w:rsidTr="00B365C1">
              <w:trPr>
                <w:trHeight w:val="262"/>
              </w:trPr>
              <w:tc>
                <w:tcPr>
                  <w:tcW w:w="129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C3FC18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  <w:r w:rsidRPr="00CC6D61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AB00A8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4501FF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A9317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  <w:r w:rsidRPr="00CC6D61">
                    <w:rPr>
                      <w:rFonts w:cstheme="minorHAnsi"/>
                    </w:rPr>
                    <w:t>Důkaz na oleje</w:t>
                  </w:r>
                </w:p>
              </w:tc>
            </w:tr>
            <w:tr w:rsidR="004F2D16" w:rsidRPr="00CC6D61" w14:paraId="27A3E9AE" w14:textId="77777777" w:rsidTr="00B365C1">
              <w:trPr>
                <w:trHeight w:val="277"/>
              </w:trPr>
              <w:tc>
                <w:tcPr>
                  <w:tcW w:w="1294" w:type="pct"/>
                  <w:shd w:val="clear" w:color="auto" w:fill="auto"/>
                  <w:vAlign w:val="center"/>
                </w:tcPr>
                <w:p w14:paraId="375418A6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  <w:r w:rsidRPr="00CC6D61">
                    <w:rPr>
                      <w:rFonts w:cstheme="minorHAnsi"/>
                    </w:rPr>
                    <w:t xml:space="preserve">Vz.č. 1 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30425EAA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7D3668BC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</w:tcPr>
                <w:p w14:paraId="2B5CF15B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  <w:r w:rsidRPr="00CC6D61">
                    <w:rPr>
                      <w:rFonts w:cstheme="minorHAnsi"/>
                    </w:rPr>
                    <w:t>+?</w:t>
                  </w:r>
                </w:p>
              </w:tc>
            </w:tr>
            <w:tr w:rsidR="004F2D16" w:rsidRPr="00CC6D61" w14:paraId="0C0DA52B" w14:textId="77777777" w:rsidTr="00B365C1">
              <w:trPr>
                <w:trHeight w:val="277"/>
              </w:trPr>
              <w:tc>
                <w:tcPr>
                  <w:tcW w:w="1294" w:type="pct"/>
                  <w:shd w:val="clear" w:color="auto" w:fill="auto"/>
                  <w:vAlign w:val="center"/>
                </w:tcPr>
                <w:p w14:paraId="564885D6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  <w:r w:rsidRPr="00CC6D61">
                    <w:rPr>
                      <w:rFonts w:cstheme="minorHAnsi"/>
                    </w:rPr>
                    <w:t>Vz.č. 2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3743437A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2A8065E8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</w:tcPr>
                <w:p w14:paraId="1AD22CCE" w14:textId="77777777" w:rsidR="004F2D16" w:rsidRPr="00CC6D61" w:rsidRDefault="004F2D16" w:rsidP="004F2D16">
                  <w:pPr>
                    <w:rPr>
                      <w:rFonts w:cstheme="minorHAnsi"/>
                    </w:rPr>
                  </w:pPr>
                  <w:r w:rsidRPr="00CC6D61">
                    <w:rPr>
                      <w:rFonts w:cstheme="minorHAnsi"/>
                    </w:rPr>
                    <w:t>+?</w:t>
                  </w:r>
                </w:p>
              </w:tc>
            </w:tr>
          </w:tbl>
          <w:p w14:paraId="02861D4B" w14:textId="77777777" w:rsidR="004F2D16" w:rsidRPr="00CC6D61" w:rsidRDefault="004F2D16" w:rsidP="004F2D16">
            <w:pPr>
              <w:rPr>
                <w:rFonts w:cstheme="minorHAnsi"/>
              </w:rPr>
            </w:pPr>
            <w:r w:rsidRPr="00CC6D61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58C6A33" w14:textId="56101386" w:rsidR="0065280A" w:rsidRPr="00CC6D61" w:rsidRDefault="0065280A" w:rsidP="00821499">
            <w:pPr>
              <w:rPr>
                <w:rFonts w:cstheme="minorHAnsi"/>
              </w:rPr>
            </w:pPr>
          </w:p>
          <w:p w14:paraId="41C9ED0C" w14:textId="7A97B860" w:rsidR="004F2D16" w:rsidRPr="00CC6D61" w:rsidRDefault="004F2D16" w:rsidP="00821499">
            <w:pPr>
              <w:rPr>
                <w:rFonts w:cstheme="minorHAnsi"/>
              </w:rPr>
            </w:pPr>
          </w:p>
          <w:p w14:paraId="1F1EC7A6" w14:textId="77777777" w:rsidR="004F2D16" w:rsidRPr="00CC6D61" w:rsidRDefault="004F2D16" w:rsidP="004F2D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C6D61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C2ABF07" w14:textId="3CC7596D" w:rsidR="00CC6D61" w:rsidRPr="00CC6D61" w:rsidRDefault="004F2D16" w:rsidP="00CC6D6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CC6D6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CC6D6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</w:p>
          <w:p w14:paraId="7EEF282F" w14:textId="303524CC" w:rsidR="00CC6D61" w:rsidRPr="00CC6D61" w:rsidRDefault="00CC6D61" w:rsidP="00CC6D61">
            <w:pPr>
              <w:rPr>
                <w:rFonts w:cstheme="minorHAnsi"/>
              </w:rPr>
            </w:pPr>
            <w:r w:rsidRPr="00CC6D61">
              <w:rPr>
                <w:rFonts w:cstheme="minorHAnsi"/>
                <w:noProof/>
              </w:rPr>
              <w:lastRenderedPageBreak/>
              <w:drawing>
                <wp:inline distT="0" distB="0" distL="0" distR="0" wp14:anchorId="3DF0836B" wp14:editId="696A5B15">
                  <wp:extent cx="5181600" cy="32385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59F91" w14:textId="34BE01DA" w:rsidR="00CC6D61" w:rsidRPr="00CC6D61" w:rsidRDefault="00CC6D61" w:rsidP="00CC6D61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  <w:noProof/>
              </w:rPr>
              <w:drawing>
                <wp:inline distT="0" distB="0" distL="0" distR="0" wp14:anchorId="4EEE6F25" wp14:editId="4B9F2E3F">
                  <wp:extent cx="5181600" cy="32385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74754" w14:textId="77777777" w:rsidR="00CC6D61" w:rsidRPr="00CC6D61" w:rsidRDefault="00CC6D61" w:rsidP="00CC6D61">
            <w:pPr>
              <w:rPr>
                <w:rFonts w:cstheme="minorHAnsi"/>
                <w:b/>
              </w:rPr>
            </w:pPr>
          </w:p>
          <w:p w14:paraId="20E85090" w14:textId="77777777" w:rsidR="00CC6D61" w:rsidRPr="00CC6D61" w:rsidRDefault="00CC6D61" w:rsidP="00CC6D61">
            <w:pPr>
              <w:rPr>
                <w:rFonts w:cstheme="minorHAnsi"/>
              </w:rPr>
            </w:pPr>
          </w:p>
          <w:p w14:paraId="0B675F49" w14:textId="77777777" w:rsidR="00CC6D61" w:rsidRPr="00CC6D61" w:rsidRDefault="00CC6D61" w:rsidP="00CC6D61">
            <w:pPr>
              <w:rPr>
                <w:rFonts w:cstheme="minorHAnsi"/>
              </w:rPr>
            </w:pPr>
            <w:r w:rsidRPr="00CC6D61">
              <w:rPr>
                <w:rFonts w:cstheme="minorHAnsi"/>
              </w:rPr>
              <w:t>Spektrum vzorku 2 bylo porovnáno se spektry standardů. Spektrum vzorku bylo nejspíše směsné (vzorek byl tvořen několika druhy látek). Z velké části byl vzorek nejspíše tvořen uhličitanem. Ve vzorku byla přítomna i organická látka. Dle píku karbonylové skupiny (okolo 1735 cm</w:t>
            </w:r>
            <w:r w:rsidRPr="00CC6D61">
              <w:rPr>
                <w:rFonts w:cstheme="minorHAnsi"/>
                <w:vertAlign w:val="superscript"/>
              </w:rPr>
              <w:t>-1</w:t>
            </w:r>
            <w:r w:rsidRPr="00CC6D61">
              <w:rPr>
                <w:rFonts w:cstheme="minorHAnsi"/>
              </w:rPr>
              <w:t>) by se mohlo jednat například o látku na bázi oleje nebo polymery na bázi akrylátů a acetátu.</w:t>
            </w:r>
          </w:p>
          <w:p w14:paraId="298944F8" w14:textId="17BF2520" w:rsidR="004F2D16" w:rsidRPr="00CC6D61" w:rsidRDefault="004F2D16" w:rsidP="00821499">
            <w:pPr>
              <w:rPr>
                <w:rFonts w:cstheme="minorHAnsi"/>
              </w:rPr>
            </w:pPr>
          </w:p>
          <w:p w14:paraId="36D30144" w14:textId="77777777" w:rsidR="0065280A" w:rsidRPr="00CC6D61" w:rsidRDefault="0065280A" w:rsidP="00821499">
            <w:pPr>
              <w:rPr>
                <w:rFonts w:cstheme="minorHAnsi"/>
              </w:rPr>
            </w:pPr>
          </w:p>
          <w:p w14:paraId="055201D8" w14:textId="448E790E" w:rsidR="004F2D16" w:rsidRPr="00CC6D61" w:rsidRDefault="004F2D16" w:rsidP="004F2D16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C6D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8C6DEC9" w14:textId="77777777" w:rsidR="004F2D16" w:rsidRPr="00CC6D61" w:rsidRDefault="004F2D16" w:rsidP="004F2D16">
            <w:pPr>
              <w:rPr>
                <w:rFonts w:cstheme="minorHAnsi"/>
              </w:rPr>
            </w:pPr>
          </w:p>
          <w:p w14:paraId="361D7191" w14:textId="705D908B" w:rsidR="004F2D16" w:rsidRPr="00CC6D61" w:rsidRDefault="004F2D16" w:rsidP="004F2D16">
            <w:pPr>
              <w:rPr>
                <w:rFonts w:cstheme="minorHAnsi"/>
              </w:rPr>
            </w:pPr>
            <w:r w:rsidRPr="00CC6D61">
              <w:rPr>
                <w:rFonts w:cstheme="minorHAnsi"/>
              </w:rPr>
              <w:t xml:space="preserve">Vzorek barevné vrstvy č. 1 a 2 mají prakticky shodné složení, dle výsledků infračervené spektrometrie. Oba vzorky byly tvořeny převážně uhličitanem. Ve vzorcích bylo přítomno i malé množství organické látky. Dle </w:t>
            </w:r>
            <w:r w:rsidRPr="00CC6D61">
              <w:rPr>
                <w:rFonts w:cstheme="minorHAnsi"/>
              </w:rPr>
              <w:lastRenderedPageBreak/>
              <w:t>výsledků by se nejpravděpodobněji mělo jednat o látku na bázi oleje, nelze vyloučit přítomnost polymerů na bázi akrylátů a acetátů.</w:t>
            </w:r>
          </w:p>
          <w:p w14:paraId="229AA710" w14:textId="77777777" w:rsidR="004F2D16" w:rsidRPr="00CC6D61" w:rsidRDefault="004F2D16" w:rsidP="004F2D16">
            <w:pPr>
              <w:rPr>
                <w:rFonts w:cstheme="minorHAnsi"/>
              </w:rPr>
            </w:pPr>
          </w:p>
          <w:p w14:paraId="1470A77E" w14:textId="4A83216F" w:rsidR="0065280A" w:rsidRPr="00CC6D6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C6D6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2D16" w:rsidRPr="00CC6D61" w14:paraId="6588E497" w14:textId="77777777" w:rsidTr="00CF54D3">
        <w:tc>
          <w:tcPr>
            <w:tcW w:w="10060" w:type="dxa"/>
          </w:tcPr>
          <w:p w14:paraId="6A3A9C3E" w14:textId="77777777" w:rsidR="00AA48FC" w:rsidRPr="00CC6D61" w:rsidRDefault="00AA48FC" w:rsidP="00821499">
            <w:pPr>
              <w:rPr>
                <w:rFonts w:cstheme="minorHAnsi"/>
                <w:b/>
              </w:rPr>
            </w:pPr>
            <w:r w:rsidRPr="00CC6D61">
              <w:rPr>
                <w:rFonts w:cstheme="minorHAnsi"/>
                <w:b/>
              </w:rPr>
              <w:t>Fotodokumentace analýzy</w:t>
            </w:r>
          </w:p>
        </w:tc>
      </w:tr>
      <w:tr w:rsidR="004F2D16" w:rsidRPr="00CC6D61" w14:paraId="24BB7D60" w14:textId="77777777" w:rsidTr="00CF54D3">
        <w:tc>
          <w:tcPr>
            <w:tcW w:w="10060" w:type="dxa"/>
          </w:tcPr>
          <w:p w14:paraId="4FB66E8A" w14:textId="77777777" w:rsidR="00AA48FC" w:rsidRPr="00CC6D6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C6D61" w:rsidRDefault="0022194F" w:rsidP="00821499">
      <w:pPr>
        <w:spacing w:line="240" w:lineRule="auto"/>
        <w:rPr>
          <w:rFonts w:cstheme="minorHAnsi"/>
        </w:rPr>
      </w:pPr>
    </w:p>
    <w:sectPr w:rsidR="0022194F" w:rsidRPr="00CC6D61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4D5E" w14:textId="77777777" w:rsidR="00775F77" w:rsidRDefault="00775F77" w:rsidP="00AA48FC">
      <w:pPr>
        <w:spacing w:after="0" w:line="240" w:lineRule="auto"/>
      </w:pPr>
      <w:r>
        <w:separator/>
      </w:r>
    </w:p>
  </w:endnote>
  <w:endnote w:type="continuationSeparator" w:id="0">
    <w:p w14:paraId="5CC39FFA" w14:textId="77777777" w:rsidR="00775F77" w:rsidRDefault="00775F7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0604" w14:textId="77777777" w:rsidR="00775F77" w:rsidRDefault="00775F77" w:rsidP="00AA48FC">
      <w:pPr>
        <w:spacing w:after="0" w:line="240" w:lineRule="auto"/>
      </w:pPr>
      <w:r>
        <w:separator/>
      </w:r>
    </w:p>
  </w:footnote>
  <w:footnote w:type="continuationSeparator" w:id="0">
    <w:p w14:paraId="6960BB73" w14:textId="77777777" w:rsidR="00775F77" w:rsidRDefault="00775F7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46DFF"/>
    <w:rsid w:val="003601F1"/>
    <w:rsid w:val="003D0950"/>
    <w:rsid w:val="00494840"/>
    <w:rsid w:val="004F2D16"/>
    <w:rsid w:val="005A54E0"/>
    <w:rsid w:val="005C155B"/>
    <w:rsid w:val="0065280A"/>
    <w:rsid w:val="0072325C"/>
    <w:rsid w:val="00775F77"/>
    <w:rsid w:val="00821499"/>
    <w:rsid w:val="00946766"/>
    <w:rsid w:val="009A03AE"/>
    <w:rsid w:val="00AA48FC"/>
    <w:rsid w:val="00B90C16"/>
    <w:rsid w:val="00C30ACE"/>
    <w:rsid w:val="00C43E99"/>
    <w:rsid w:val="00C657DB"/>
    <w:rsid w:val="00C74C8C"/>
    <w:rsid w:val="00CC1EA8"/>
    <w:rsid w:val="00CC6D61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2022-06-22T07:55:00Z</dcterms:created>
  <dcterms:modified xsi:type="dcterms:W3CDTF">2022-06-22T07:56:00Z</dcterms:modified>
</cp:coreProperties>
</file>