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C58A3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9C58A3" w14:paraId="308E4BCF" w14:textId="77777777" w:rsidTr="00CF54D3">
        <w:tc>
          <w:tcPr>
            <w:tcW w:w="4606" w:type="dxa"/>
          </w:tcPr>
          <w:p w14:paraId="42DD7B2F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34DC3F7" w:rsidR="0022194F" w:rsidRPr="009C58A3" w:rsidRDefault="008C1E63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7981</w:t>
            </w:r>
          </w:p>
        </w:tc>
      </w:tr>
      <w:tr w:rsidR="0065280A" w:rsidRPr="009C58A3" w14:paraId="616D8CF9" w14:textId="77777777" w:rsidTr="00CF54D3">
        <w:tc>
          <w:tcPr>
            <w:tcW w:w="4606" w:type="dxa"/>
          </w:tcPr>
          <w:p w14:paraId="5DFEFE58" w14:textId="77777777" w:rsidR="0022194F" w:rsidRPr="009C58A3" w:rsidRDefault="0022194F" w:rsidP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C1C9DBE" w:rsidR="0022194F" w:rsidRPr="009C58A3" w:rsidRDefault="008C1E63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7</w:t>
            </w:r>
          </w:p>
        </w:tc>
      </w:tr>
      <w:tr w:rsidR="0065280A" w:rsidRPr="009C58A3" w14:paraId="106D8ED7" w14:textId="77777777" w:rsidTr="00CF54D3">
        <w:tc>
          <w:tcPr>
            <w:tcW w:w="4606" w:type="dxa"/>
          </w:tcPr>
          <w:p w14:paraId="42C61C07" w14:textId="77777777" w:rsidR="00AA48FC" w:rsidRPr="009C58A3" w:rsidRDefault="00AA48FC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 xml:space="preserve">Pořadové číslo karty vzorku v </w:t>
            </w:r>
            <w:r w:rsidR="000A6440" w:rsidRPr="009C58A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47CEF66" w:rsidR="00AA48FC" w:rsidRPr="009C58A3" w:rsidRDefault="00F80BED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7</w:t>
            </w:r>
            <w:r w:rsidR="00D23ABB" w:rsidRPr="009C58A3">
              <w:rPr>
                <w:rFonts w:cstheme="minorHAnsi"/>
              </w:rPr>
              <w:t>8</w:t>
            </w:r>
            <w:r w:rsidR="008C1E63" w:rsidRPr="009C58A3">
              <w:rPr>
                <w:rFonts w:cstheme="minorHAnsi"/>
              </w:rPr>
              <w:t>1</w:t>
            </w:r>
          </w:p>
        </w:tc>
      </w:tr>
      <w:tr w:rsidR="0065280A" w:rsidRPr="009C58A3" w14:paraId="32CF643C" w14:textId="77777777" w:rsidTr="00CF54D3">
        <w:tc>
          <w:tcPr>
            <w:tcW w:w="4606" w:type="dxa"/>
          </w:tcPr>
          <w:p w14:paraId="560D95E3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9C58A3" w:rsidRDefault="00F80BED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 xml:space="preserve">Bánská Bystrica, </w:t>
            </w:r>
            <w:proofErr w:type="spellStart"/>
            <w:r w:rsidRPr="009C58A3">
              <w:rPr>
                <w:rFonts w:cstheme="minorHAnsi"/>
              </w:rPr>
              <w:t>Skubínská</w:t>
            </w:r>
            <w:proofErr w:type="spellEnd"/>
            <w:r w:rsidRPr="009C58A3">
              <w:rPr>
                <w:rFonts w:cstheme="minorHAnsi"/>
              </w:rPr>
              <w:t xml:space="preserve"> cesta 94</w:t>
            </w:r>
          </w:p>
        </w:tc>
      </w:tr>
      <w:tr w:rsidR="0065280A" w:rsidRPr="009C58A3" w14:paraId="7F8D2B97" w14:textId="77777777" w:rsidTr="00CF54D3">
        <w:tc>
          <w:tcPr>
            <w:tcW w:w="4606" w:type="dxa"/>
          </w:tcPr>
          <w:p w14:paraId="59451275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9C58A3" w:rsidRDefault="00F80BED">
            <w:pPr>
              <w:rPr>
                <w:rFonts w:cstheme="minorHAnsi"/>
              </w:rPr>
            </w:pPr>
            <w:proofErr w:type="spellStart"/>
            <w:r w:rsidRPr="009C58A3">
              <w:rPr>
                <w:rFonts w:cstheme="minorHAnsi"/>
              </w:rPr>
              <w:t>Oznámenie</w:t>
            </w:r>
            <w:proofErr w:type="spellEnd"/>
            <w:r w:rsidRPr="009C58A3">
              <w:rPr>
                <w:rFonts w:cstheme="minorHAnsi"/>
              </w:rPr>
              <w:t xml:space="preserve"> o úmrtí </w:t>
            </w:r>
            <w:r w:rsidR="00A051B3" w:rsidRPr="009C58A3">
              <w:rPr>
                <w:rFonts w:cstheme="minorHAnsi"/>
              </w:rPr>
              <w:t xml:space="preserve">Žofie </w:t>
            </w:r>
            <w:proofErr w:type="spellStart"/>
            <w:r w:rsidR="00A051B3" w:rsidRPr="009C58A3">
              <w:rPr>
                <w:rFonts w:cstheme="minorHAnsi"/>
              </w:rPr>
              <w:t>Kubíniovej</w:t>
            </w:r>
            <w:proofErr w:type="spellEnd"/>
            <w:r w:rsidRPr="009C58A3">
              <w:rPr>
                <w:rFonts w:cstheme="minorHAnsi"/>
              </w:rPr>
              <w:t>, H-209</w:t>
            </w:r>
            <w:r w:rsidR="00A051B3" w:rsidRPr="009C58A3">
              <w:rPr>
                <w:rFonts w:cstheme="minorHAnsi"/>
              </w:rPr>
              <w:t>82</w:t>
            </w:r>
            <w:r w:rsidR="009B3C68" w:rsidRPr="009C58A3">
              <w:rPr>
                <w:rFonts w:cstheme="minorHAnsi"/>
              </w:rPr>
              <w:t xml:space="preserve">, res. </w:t>
            </w:r>
            <w:proofErr w:type="spellStart"/>
            <w:r w:rsidR="009B3C68" w:rsidRPr="009C58A3">
              <w:rPr>
                <w:rFonts w:cstheme="minorHAnsi"/>
              </w:rPr>
              <w:t>Kocka</w:t>
            </w:r>
            <w:proofErr w:type="spellEnd"/>
          </w:p>
        </w:tc>
      </w:tr>
      <w:tr w:rsidR="0065280A" w:rsidRPr="009C58A3" w14:paraId="54033E58" w14:textId="77777777" w:rsidTr="00CF54D3">
        <w:tc>
          <w:tcPr>
            <w:tcW w:w="4606" w:type="dxa"/>
          </w:tcPr>
          <w:p w14:paraId="65CE29A7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9C58A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9C58A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9C58A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9C58A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9C58A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9C58A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9C58A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9C58A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9C58A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9C58A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58A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9C58A3" w:rsidRDefault="0022194F">
            <w:pPr>
              <w:rPr>
                <w:rFonts w:cstheme="minorHAnsi"/>
              </w:rPr>
            </w:pPr>
          </w:p>
        </w:tc>
      </w:tr>
      <w:tr w:rsidR="0065280A" w:rsidRPr="009C58A3" w14:paraId="5E1A21DD" w14:textId="77777777" w:rsidTr="00CF54D3">
        <w:tc>
          <w:tcPr>
            <w:tcW w:w="4606" w:type="dxa"/>
          </w:tcPr>
          <w:p w14:paraId="1B7B8745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9C58A3" w:rsidRDefault="00A051B3">
            <w:pPr>
              <w:rPr>
                <w:rFonts w:cstheme="minorHAnsi"/>
              </w:rPr>
            </w:pPr>
            <w:r w:rsidRPr="009C58A3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9C58A3" w14:paraId="0ACABA34" w14:textId="77777777" w:rsidTr="00CF54D3">
        <w:tc>
          <w:tcPr>
            <w:tcW w:w="4606" w:type="dxa"/>
          </w:tcPr>
          <w:p w14:paraId="2B920B9B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9C58A3" w:rsidRDefault="0022194F">
            <w:pPr>
              <w:rPr>
                <w:rFonts w:cstheme="minorHAnsi"/>
              </w:rPr>
            </w:pPr>
          </w:p>
        </w:tc>
      </w:tr>
      <w:tr w:rsidR="0065280A" w:rsidRPr="009C58A3" w14:paraId="7715CB8F" w14:textId="77777777" w:rsidTr="00CF54D3">
        <w:tc>
          <w:tcPr>
            <w:tcW w:w="4606" w:type="dxa"/>
          </w:tcPr>
          <w:p w14:paraId="1E56020F" w14:textId="77777777" w:rsidR="0022194F" w:rsidRPr="009C58A3" w:rsidRDefault="0022194F" w:rsidP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9C58A3" w:rsidRDefault="0022194F">
            <w:pPr>
              <w:rPr>
                <w:rFonts w:cstheme="minorHAnsi"/>
              </w:rPr>
            </w:pPr>
          </w:p>
        </w:tc>
      </w:tr>
      <w:tr w:rsidR="0065280A" w:rsidRPr="009C58A3" w14:paraId="20A918C5" w14:textId="77777777" w:rsidTr="00CF54D3">
        <w:tc>
          <w:tcPr>
            <w:tcW w:w="4606" w:type="dxa"/>
          </w:tcPr>
          <w:p w14:paraId="1A2F26B6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Datace</w:t>
            </w:r>
            <w:r w:rsidR="00AA48FC" w:rsidRPr="009C58A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C58A3" w:rsidRDefault="0022194F">
            <w:pPr>
              <w:rPr>
                <w:rFonts w:cstheme="minorHAnsi"/>
              </w:rPr>
            </w:pPr>
          </w:p>
        </w:tc>
      </w:tr>
      <w:tr w:rsidR="0065280A" w:rsidRPr="009C58A3" w14:paraId="0BF9C387" w14:textId="77777777" w:rsidTr="00CF54D3">
        <w:tc>
          <w:tcPr>
            <w:tcW w:w="4606" w:type="dxa"/>
          </w:tcPr>
          <w:p w14:paraId="12280DD1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9C58A3" w:rsidRDefault="00F80BED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Hurtová Alena</w:t>
            </w:r>
          </w:p>
        </w:tc>
      </w:tr>
      <w:tr w:rsidR="0065280A" w:rsidRPr="009C58A3" w14:paraId="3B388C43" w14:textId="77777777" w:rsidTr="00CF54D3">
        <w:tc>
          <w:tcPr>
            <w:tcW w:w="4606" w:type="dxa"/>
          </w:tcPr>
          <w:p w14:paraId="07CED6AE" w14:textId="77777777" w:rsidR="0022194F" w:rsidRPr="009C58A3" w:rsidRDefault="0022194F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Datum zpracování zprávy</w:t>
            </w:r>
            <w:r w:rsidR="00AA48FC" w:rsidRPr="009C58A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9C58A3" w:rsidRDefault="00A051B3" w:rsidP="00A051B3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5. 10. 2015</w:t>
            </w:r>
          </w:p>
        </w:tc>
      </w:tr>
      <w:tr w:rsidR="005A54E0" w:rsidRPr="009C58A3" w14:paraId="39B656B6" w14:textId="77777777" w:rsidTr="00CF54D3">
        <w:tc>
          <w:tcPr>
            <w:tcW w:w="4606" w:type="dxa"/>
          </w:tcPr>
          <w:p w14:paraId="0369BDA3" w14:textId="77777777" w:rsidR="005A54E0" w:rsidRPr="009C58A3" w:rsidRDefault="005A54E0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Číslo příslušné zprávy v </w:t>
            </w:r>
            <w:r w:rsidR="000A6440" w:rsidRPr="009C58A3">
              <w:rPr>
                <w:rFonts w:cstheme="minorHAnsi"/>
                <w:b/>
              </w:rPr>
              <w:t>databázi</w:t>
            </w:r>
            <w:r w:rsidRPr="009C58A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9C58A3" w:rsidRDefault="00F80BED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2015_</w:t>
            </w:r>
            <w:r w:rsidR="00A051B3" w:rsidRPr="009C58A3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9C58A3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9C58A3" w14:paraId="5F13C4C5" w14:textId="77777777" w:rsidTr="00230939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9C58A3" w:rsidRDefault="00AA48FC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Výsledky analýzy</w:t>
            </w:r>
          </w:p>
        </w:tc>
      </w:tr>
      <w:tr w:rsidR="00AA48FC" w:rsidRPr="009C58A3" w14:paraId="40D63742" w14:textId="77777777" w:rsidTr="00230939">
        <w:tc>
          <w:tcPr>
            <w:tcW w:w="10060" w:type="dxa"/>
            <w:tcBorders>
              <w:bottom w:val="single" w:sz="4" w:space="0" w:color="auto"/>
            </w:tcBorders>
          </w:tcPr>
          <w:p w14:paraId="6211E5FB" w14:textId="77777777" w:rsidR="00A051B3" w:rsidRPr="009C58A3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2F6F7094" w:rsidR="00A051B3" w:rsidRPr="009C58A3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9C58A3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8C1E63" w:rsidRPr="009C58A3">
              <w:rPr>
                <w:rFonts w:cstheme="minorHAnsi"/>
                <w:b/>
                <w:bCs/>
                <w:u w:val="single"/>
              </w:rPr>
              <w:t>7 (7981)</w:t>
            </w:r>
            <w:r w:rsidR="00A051B3" w:rsidRPr="009C58A3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18A140AE" w14:textId="77777777" w:rsidR="009C58A3" w:rsidRPr="009C58A3" w:rsidRDefault="009C58A3" w:rsidP="009C58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C58A3">
              <w:rPr>
                <w:rFonts w:cstheme="minorHAnsi"/>
                <w:b/>
                <w:bCs/>
              </w:rPr>
              <w:t>Optická mikroskopie a rastrovací elektronová mikroskopie</w:t>
            </w:r>
          </w:p>
          <w:p w14:paraId="27527425" w14:textId="213E744D" w:rsidR="009C58A3" w:rsidRDefault="009C58A3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008509" w14:textId="52FCAD05" w:rsidR="009C58A3" w:rsidRDefault="009C58A3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286714F" w14:textId="4176D71E" w:rsidR="009C58A3" w:rsidRDefault="009C58A3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  <w:noProof/>
              </w:rPr>
              <w:lastRenderedPageBreak/>
              <w:drawing>
                <wp:inline distT="0" distB="0" distL="0" distR="0" wp14:anchorId="79EA5D35" wp14:editId="465E3B42">
                  <wp:extent cx="4271859" cy="265693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985" cy="266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A976C" w14:textId="77777777" w:rsidR="00230939" w:rsidRDefault="00230939" w:rsidP="0023093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Bílé dopadající světlo</w:t>
            </w:r>
          </w:p>
          <w:p w14:paraId="0727644E" w14:textId="293FCD99" w:rsidR="00230939" w:rsidRDefault="00230939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BF2560" w14:textId="77777777" w:rsidR="00230939" w:rsidRDefault="00230939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29ABFCA" w14:textId="65BC9C85" w:rsidR="00230939" w:rsidRDefault="00230939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D88FD" w14:textId="19C212D1" w:rsidR="00230939" w:rsidRPr="009C58A3" w:rsidRDefault="00230939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939">
              <w:rPr>
                <w:rFonts w:cstheme="minorHAnsi"/>
                <w:noProof/>
              </w:rPr>
              <w:drawing>
                <wp:inline distT="0" distB="0" distL="0" distR="0" wp14:anchorId="3C761BEF" wp14:editId="53DDB04E">
                  <wp:extent cx="4313207" cy="3739968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238" cy="374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97FBD" w14:textId="75FBD2FD" w:rsidR="009C58A3" w:rsidRDefault="009C58A3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REM-EDS</w:t>
            </w:r>
          </w:p>
          <w:p w14:paraId="58DA27E6" w14:textId="4439834A" w:rsidR="00230939" w:rsidRDefault="00230939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tbl>
            <w:tblPr>
              <w:tblW w:w="75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63"/>
              <w:gridCol w:w="6680"/>
            </w:tblGrid>
            <w:tr w:rsidR="00230939" w:rsidRPr="00230939" w14:paraId="52266140" w14:textId="77777777" w:rsidTr="00230939">
              <w:trPr>
                <w:trHeight w:val="315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985D1B" w14:textId="77777777" w:rsidR="00230939" w:rsidRPr="00230939" w:rsidRDefault="00230939" w:rsidP="002309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vrstva</w:t>
                  </w:r>
                </w:p>
              </w:tc>
              <w:tc>
                <w:tcPr>
                  <w:tcW w:w="6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8B28C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230939" w:rsidRPr="00230939" w14:paraId="454B6D69" w14:textId="77777777" w:rsidTr="00230939">
              <w:trPr>
                <w:trHeight w:val="315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DBD87" w14:textId="77777777" w:rsidR="00230939" w:rsidRPr="00230939" w:rsidRDefault="00230939" w:rsidP="002309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 xml:space="preserve">červená </w:t>
                  </w: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0C9F62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Prvkové složení podle REM-EDS</w:t>
                  </w:r>
                </w:p>
              </w:tc>
            </w:tr>
            <w:tr w:rsidR="00230939" w:rsidRPr="00230939" w14:paraId="6AF14510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9B123E4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BADE5D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 xml:space="preserve">C, O, </w:t>
                  </w:r>
                  <w:proofErr w:type="spellStart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Pb</w:t>
                  </w:r>
                  <w:proofErr w:type="spellEnd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, Ba, Ca, Al, S,</w:t>
                  </w:r>
                </w:p>
              </w:tc>
            </w:tr>
            <w:tr w:rsidR="00230939" w:rsidRPr="00230939" w14:paraId="3BAD364C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4F36841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F35FC0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Předpokládané složení</w:t>
                  </w:r>
                </w:p>
              </w:tc>
            </w:tr>
            <w:tr w:rsidR="00230939" w:rsidRPr="00230939" w14:paraId="3D7045E1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F08CA83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4DF9AE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Červená barevná vrstva byla nejspíše tvořena olovnatým pigmentem,</w:t>
                  </w:r>
                </w:p>
              </w:tc>
            </w:tr>
            <w:tr w:rsidR="00230939" w:rsidRPr="00230939" w14:paraId="6A9A819D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7358F06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BC9B30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 xml:space="preserve">nejspíše </w:t>
                  </w:r>
                  <w:proofErr w:type="gramStart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miniem</w:t>
                  </w:r>
                  <w:proofErr w:type="gramEnd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 xml:space="preserve"> popřípadě olovnatou bělobou.</w:t>
                  </w:r>
                </w:p>
              </w:tc>
            </w:tr>
            <w:tr w:rsidR="00230939" w:rsidRPr="00230939" w14:paraId="01BDF171" w14:textId="77777777" w:rsidTr="00230939">
              <w:trPr>
                <w:trHeight w:val="315"/>
              </w:trPr>
              <w:tc>
                <w:tcPr>
                  <w:tcW w:w="8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6B4392" w14:textId="77777777" w:rsidR="00230939" w:rsidRPr="00230939" w:rsidRDefault="00230939" w:rsidP="002309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modrá</w:t>
                  </w:r>
                </w:p>
              </w:tc>
              <w:tc>
                <w:tcPr>
                  <w:tcW w:w="66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0C0237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Prvkové složení podle REM-EDS</w:t>
                  </w:r>
                </w:p>
              </w:tc>
            </w:tr>
            <w:tr w:rsidR="00230939" w:rsidRPr="00230939" w14:paraId="62B0B145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EE44062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86E29E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 xml:space="preserve">C, O, </w:t>
                  </w:r>
                  <w:proofErr w:type="spellStart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Cu</w:t>
                  </w:r>
                  <w:proofErr w:type="spellEnd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 xml:space="preserve">, a malé množství S, </w:t>
                  </w:r>
                  <w:proofErr w:type="spellStart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Pb</w:t>
                  </w:r>
                  <w:proofErr w:type="spellEnd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 xml:space="preserve">, Al, </w:t>
                  </w:r>
                  <w:proofErr w:type="spellStart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Fe</w:t>
                  </w:r>
                  <w:proofErr w:type="spellEnd"/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, Ca, K</w:t>
                  </w:r>
                </w:p>
              </w:tc>
            </w:tr>
            <w:tr w:rsidR="00230939" w:rsidRPr="00230939" w14:paraId="44AA152F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F8D9728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ECB35E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Předpokládané složení</w:t>
                  </w:r>
                </w:p>
              </w:tc>
            </w:tr>
            <w:tr w:rsidR="00230939" w:rsidRPr="00230939" w14:paraId="161DF842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BFB8577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3BF476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Modrá barevná vrstva byla nejspíše tvořená převážně měďnatým</w:t>
                  </w:r>
                </w:p>
              </w:tc>
            </w:tr>
            <w:tr w:rsidR="00230939" w:rsidRPr="00230939" w14:paraId="28353533" w14:textId="77777777" w:rsidTr="00230939">
              <w:trPr>
                <w:trHeight w:val="315"/>
              </w:trPr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6C9C7F5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08BC86" w14:textId="77777777" w:rsidR="00230939" w:rsidRPr="00230939" w:rsidRDefault="00230939" w:rsidP="0023093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30939">
                    <w:rPr>
                      <w:rFonts w:ascii="Calibri" w:eastAsia="Times New Roman" w:hAnsi="Calibri" w:cstheme="minorHAnsi"/>
                      <w:color w:val="000000"/>
                      <w:lang w:eastAsia="cs-CZ"/>
                    </w:rPr>
                    <w:t>pigmentem, nejspíše azuritem.</w:t>
                  </w:r>
                </w:p>
              </w:tc>
            </w:tr>
          </w:tbl>
          <w:p w14:paraId="6D6E7476" w14:textId="77777777" w:rsidR="00230939" w:rsidRPr="009C58A3" w:rsidRDefault="00230939" w:rsidP="009C5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17E748" w14:textId="00DBFF91" w:rsidR="00F96662" w:rsidRPr="009C58A3" w:rsidRDefault="00F9666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14AA0C" w14:textId="371E12B9" w:rsidR="00BE3182" w:rsidRPr="009C58A3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F0804" w14:textId="77777777" w:rsidR="007453E7" w:rsidRPr="009C58A3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9C58A3" w:rsidRDefault="007453E7" w:rsidP="00071492">
            <w:pPr>
              <w:rPr>
                <w:rFonts w:cstheme="minorHAnsi"/>
              </w:rPr>
            </w:pPr>
          </w:p>
          <w:p w14:paraId="1108A634" w14:textId="4C56BDD6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C58A3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 xml:space="preserve">(minium, olovnatá běloba, </w:t>
            </w:r>
            <w:proofErr w:type="spellStart"/>
            <w:r w:rsidRPr="009C58A3">
              <w:rPr>
                <w:rFonts w:cstheme="minorHAnsi"/>
              </w:rPr>
              <w:t>masikot</w:t>
            </w:r>
            <w:proofErr w:type="spellEnd"/>
            <w:r w:rsidRPr="009C58A3">
              <w:rPr>
                <w:rFonts w:cstheme="minorHAnsi"/>
              </w:rPr>
              <w:t>).</w:t>
            </w:r>
          </w:p>
          <w:p w14:paraId="46DCBBB7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Modrá barevná vrstva + vzorek č. 7 (7981) byla nejspíše tvořena převážně azuritem.</w:t>
            </w:r>
          </w:p>
          <w:p w14:paraId="0904CDA8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 xml:space="preserve">olovnatým pigmentem nejspíše </w:t>
            </w:r>
            <w:proofErr w:type="gramStart"/>
            <w:r w:rsidRPr="009C58A3">
              <w:rPr>
                <w:rFonts w:cstheme="minorHAnsi"/>
              </w:rPr>
              <w:t>miniem</w:t>
            </w:r>
            <w:proofErr w:type="gramEnd"/>
            <w:r w:rsidRPr="009C58A3">
              <w:rPr>
                <w:rFonts w:cstheme="minorHAnsi"/>
              </w:rPr>
              <w:t xml:space="preserve"> popřípadě olovnatou bělobou.</w:t>
            </w:r>
          </w:p>
          <w:p w14:paraId="29C24803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pigment na bázi olova.</w:t>
            </w:r>
          </w:p>
          <w:p w14:paraId="3362EE8E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9C58A3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C58A3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Pr="009C58A3" w:rsidRDefault="002F7E66" w:rsidP="002F7E66">
            <w:pPr>
              <w:rPr>
                <w:rFonts w:cstheme="minorHAnsi"/>
              </w:rPr>
            </w:pPr>
            <w:r w:rsidRPr="009C58A3">
              <w:rPr>
                <w:rFonts w:cstheme="minorHAnsi"/>
              </w:rPr>
              <w:t>jako pigment).</w:t>
            </w:r>
          </w:p>
          <w:p w14:paraId="1470A77E" w14:textId="75668284" w:rsidR="002F7E66" w:rsidRPr="009C58A3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C58A3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9C58A3" w14:paraId="6588E497" w14:textId="77777777" w:rsidTr="00CF54D3">
        <w:tc>
          <w:tcPr>
            <w:tcW w:w="10060" w:type="dxa"/>
          </w:tcPr>
          <w:p w14:paraId="6A3A9C3E" w14:textId="77777777" w:rsidR="00AA48FC" w:rsidRPr="009C58A3" w:rsidRDefault="00AA48FC">
            <w:pPr>
              <w:rPr>
                <w:rFonts w:cstheme="minorHAnsi"/>
                <w:b/>
              </w:rPr>
            </w:pPr>
            <w:r w:rsidRPr="009C58A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C58A3" w14:paraId="24BB7D60" w14:textId="77777777" w:rsidTr="00CF54D3">
        <w:tc>
          <w:tcPr>
            <w:tcW w:w="10060" w:type="dxa"/>
          </w:tcPr>
          <w:p w14:paraId="4FB66E8A" w14:textId="77777777" w:rsidR="00AA48FC" w:rsidRPr="009C58A3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C58A3" w:rsidRDefault="0022194F">
      <w:pPr>
        <w:rPr>
          <w:rFonts w:cstheme="minorHAnsi"/>
        </w:rPr>
      </w:pPr>
    </w:p>
    <w:sectPr w:rsidR="0022194F" w:rsidRPr="009C58A3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ED618" w14:textId="77777777" w:rsidR="009301AA" w:rsidRDefault="009301AA" w:rsidP="00AA48FC">
      <w:pPr>
        <w:spacing w:after="0" w:line="240" w:lineRule="auto"/>
      </w:pPr>
      <w:r>
        <w:separator/>
      </w:r>
    </w:p>
  </w:endnote>
  <w:endnote w:type="continuationSeparator" w:id="0">
    <w:p w14:paraId="5726BD20" w14:textId="77777777" w:rsidR="009301AA" w:rsidRDefault="009301A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326BE" w14:textId="77777777" w:rsidR="009301AA" w:rsidRDefault="009301AA" w:rsidP="00AA48FC">
      <w:pPr>
        <w:spacing w:after="0" w:line="240" w:lineRule="auto"/>
      </w:pPr>
      <w:r>
        <w:separator/>
      </w:r>
    </w:p>
  </w:footnote>
  <w:footnote w:type="continuationSeparator" w:id="0">
    <w:p w14:paraId="021C4251" w14:textId="77777777" w:rsidR="009301AA" w:rsidRDefault="009301A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67D68"/>
    <w:rsid w:val="001805D6"/>
    <w:rsid w:val="001D1B2F"/>
    <w:rsid w:val="0021097B"/>
    <w:rsid w:val="00220CE6"/>
    <w:rsid w:val="0022194F"/>
    <w:rsid w:val="00230939"/>
    <w:rsid w:val="00242281"/>
    <w:rsid w:val="002D76F6"/>
    <w:rsid w:val="002F7E66"/>
    <w:rsid w:val="00324437"/>
    <w:rsid w:val="003449DF"/>
    <w:rsid w:val="003D0950"/>
    <w:rsid w:val="004216D4"/>
    <w:rsid w:val="004330CD"/>
    <w:rsid w:val="00475C0B"/>
    <w:rsid w:val="00494840"/>
    <w:rsid w:val="00515D00"/>
    <w:rsid w:val="005246D2"/>
    <w:rsid w:val="00556955"/>
    <w:rsid w:val="00563E06"/>
    <w:rsid w:val="005A54E0"/>
    <w:rsid w:val="005B4DFA"/>
    <w:rsid w:val="005C155B"/>
    <w:rsid w:val="00614B2D"/>
    <w:rsid w:val="0065280A"/>
    <w:rsid w:val="006D5FD4"/>
    <w:rsid w:val="007453E7"/>
    <w:rsid w:val="00747C10"/>
    <w:rsid w:val="007F3D35"/>
    <w:rsid w:val="00862E6A"/>
    <w:rsid w:val="008C1E63"/>
    <w:rsid w:val="009301AA"/>
    <w:rsid w:val="0095610B"/>
    <w:rsid w:val="00996334"/>
    <w:rsid w:val="009A03AE"/>
    <w:rsid w:val="009A218A"/>
    <w:rsid w:val="009B3C68"/>
    <w:rsid w:val="009C58A3"/>
    <w:rsid w:val="009D6E83"/>
    <w:rsid w:val="009F0DA0"/>
    <w:rsid w:val="00A051B3"/>
    <w:rsid w:val="00AA48FC"/>
    <w:rsid w:val="00AB3802"/>
    <w:rsid w:val="00AB6E93"/>
    <w:rsid w:val="00B90C16"/>
    <w:rsid w:val="00BD6A00"/>
    <w:rsid w:val="00BE3182"/>
    <w:rsid w:val="00C11BFA"/>
    <w:rsid w:val="00C24266"/>
    <w:rsid w:val="00C30ACE"/>
    <w:rsid w:val="00C45A2E"/>
    <w:rsid w:val="00C6407C"/>
    <w:rsid w:val="00C74C8C"/>
    <w:rsid w:val="00C8791C"/>
    <w:rsid w:val="00CB2075"/>
    <w:rsid w:val="00CC1EA8"/>
    <w:rsid w:val="00CF54D3"/>
    <w:rsid w:val="00D23ABB"/>
    <w:rsid w:val="00D512EA"/>
    <w:rsid w:val="00DE4502"/>
    <w:rsid w:val="00E06357"/>
    <w:rsid w:val="00E92CC8"/>
    <w:rsid w:val="00EB0453"/>
    <w:rsid w:val="00EC4B27"/>
    <w:rsid w:val="00F0066E"/>
    <w:rsid w:val="00F20F8B"/>
    <w:rsid w:val="00F80BED"/>
    <w:rsid w:val="00F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2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382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2022-06-17T08:37:00Z</dcterms:created>
  <dcterms:modified xsi:type="dcterms:W3CDTF">2022-06-17T08:48:00Z</dcterms:modified>
</cp:coreProperties>
</file>