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F7E66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2F7E66" w14:paraId="308E4BCF" w14:textId="77777777" w:rsidTr="00CF54D3">
        <w:tc>
          <w:tcPr>
            <w:tcW w:w="4606" w:type="dxa"/>
          </w:tcPr>
          <w:p w14:paraId="42DD7B2F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B384F38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616D8CF9" w14:textId="77777777" w:rsidTr="00CF54D3">
        <w:tc>
          <w:tcPr>
            <w:tcW w:w="4606" w:type="dxa"/>
          </w:tcPr>
          <w:p w14:paraId="5DFEFE58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D0062C9" w:rsidR="0022194F" w:rsidRPr="002F7E66" w:rsidRDefault="00E06357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65280A" w:rsidRPr="002F7E66" w14:paraId="106D8ED7" w14:textId="77777777" w:rsidTr="00CF54D3">
        <w:tc>
          <w:tcPr>
            <w:tcW w:w="4606" w:type="dxa"/>
          </w:tcPr>
          <w:p w14:paraId="42C61C07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Pořadové číslo karty vzorku v </w:t>
            </w:r>
            <w:r w:rsidR="000A6440" w:rsidRPr="002F7E6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8B09787" w:rsidR="00AA48FC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7</w:t>
            </w:r>
            <w:r w:rsidR="00EC4B27" w:rsidRPr="002F7E66">
              <w:rPr>
                <w:rFonts w:cstheme="minorHAnsi"/>
              </w:rPr>
              <w:t>7</w:t>
            </w:r>
            <w:r w:rsidR="00E06357">
              <w:rPr>
                <w:rFonts w:cstheme="minorHAnsi"/>
              </w:rPr>
              <w:t>9</w:t>
            </w:r>
          </w:p>
        </w:tc>
      </w:tr>
      <w:tr w:rsidR="0065280A" w:rsidRPr="002F7E66" w14:paraId="32CF643C" w14:textId="77777777" w:rsidTr="00CF54D3">
        <w:tc>
          <w:tcPr>
            <w:tcW w:w="4606" w:type="dxa"/>
          </w:tcPr>
          <w:p w14:paraId="560D95E3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Bánská Bystrica, Skubínská cesta 94</w:t>
            </w:r>
          </w:p>
        </w:tc>
      </w:tr>
      <w:tr w:rsidR="0065280A" w:rsidRPr="002F7E66" w14:paraId="7F8D2B97" w14:textId="77777777" w:rsidTr="00CF54D3">
        <w:tc>
          <w:tcPr>
            <w:tcW w:w="4606" w:type="dxa"/>
          </w:tcPr>
          <w:p w14:paraId="5945127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Oznámenie o úmrtí </w:t>
            </w:r>
            <w:r w:rsidR="00A051B3" w:rsidRPr="002F7E66">
              <w:rPr>
                <w:rFonts w:cstheme="minorHAnsi"/>
              </w:rPr>
              <w:t>Žofie Kubíniovej</w:t>
            </w:r>
            <w:r w:rsidRPr="002F7E66">
              <w:rPr>
                <w:rFonts w:cstheme="minorHAnsi"/>
              </w:rPr>
              <w:t>, H-209</w:t>
            </w:r>
            <w:r w:rsidR="00A051B3" w:rsidRPr="002F7E66">
              <w:rPr>
                <w:rFonts w:cstheme="minorHAnsi"/>
              </w:rPr>
              <w:t>82</w:t>
            </w:r>
            <w:r w:rsidR="009B3C68">
              <w:rPr>
                <w:rFonts w:cstheme="minorHAnsi"/>
              </w:rPr>
              <w:t>, res. Kocka</w:t>
            </w:r>
          </w:p>
        </w:tc>
      </w:tr>
      <w:tr w:rsidR="0065280A" w:rsidRPr="002F7E66" w14:paraId="54033E58" w14:textId="77777777" w:rsidTr="00CF54D3">
        <w:tc>
          <w:tcPr>
            <w:tcW w:w="4606" w:type="dxa"/>
          </w:tcPr>
          <w:p w14:paraId="65CE29A7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A051B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A051B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A051B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A051B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A051B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A051B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A051B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A051B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5E1A21DD" w14:textId="77777777" w:rsidTr="00CF54D3">
        <w:tc>
          <w:tcPr>
            <w:tcW w:w="4606" w:type="dxa"/>
          </w:tcPr>
          <w:p w14:paraId="1B7B874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2F7E66" w:rsidRDefault="00A051B3">
            <w:pPr>
              <w:rPr>
                <w:rFonts w:cstheme="minorHAnsi"/>
              </w:rPr>
            </w:pPr>
            <w:r w:rsidRPr="002F7E66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2F7E66" w14:paraId="0ACABA34" w14:textId="77777777" w:rsidTr="00CF54D3">
        <w:tc>
          <w:tcPr>
            <w:tcW w:w="4606" w:type="dxa"/>
          </w:tcPr>
          <w:p w14:paraId="2B920B9B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7715CB8F" w14:textId="77777777" w:rsidTr="00CF54D3">
        <w:tc>
          <w:tcPr>
            <w:tcW w:w="4606" w:type="dxa"/>
          </w:tcPr>
          <w:p w14:paraId="1E56020F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20A918C5" w14:textId="77777777" w:rsidTr="00CF54D3">
        <w:tc>
          <w:tcPr>
            <w:tcW w:w="4606" w:type="dxa"/>
          </w:tcPr>
          <w:p w14:paraId="1A2F26B6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Datace</w:t>
            </w:r>
            <w:r w:rsidR="00AA48FC" w:rsidRPr="002F7E6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0BF9C387" w14:textId="77777777" w:rsidTr="00CF54D3">
        <w:tc>
          <w:tcPr>
            <w:tcW w:w="4606" w:type="dxa"/>
          </w:tcPr>
          <w:p w14:paraId="12280DD1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Hurtová Alena</w:t>
            </w:r>
          </w:p>
        </w:tc>
      </w:tr>
      <w:tr w:rsidR="0065280A" w:rsidRPr="002F7E66" w14:paraId="3B388C43" w14:textId="77777777" w:rsidTr="00CF54D3">
        <w:tc>
          <w:tcPr>
            <w:tcW w:w="4606" w:type="dxa"/>
          </w:tcPr>
          <w:p w14:paraId="07CED6AE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Datum zpracování zprávy</w:t>
            </w:r>
            <w:r w:rsidR="00AA48FC" w:rsidRPr="002F7E6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2F7E66" w:rsidRDefault="00A051B3" w:rsidP="00A051B3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5. 10. 2015</w:t>
            </w:r>
          </w:p>
        </w:tc>
      </w:tr>
      <w:tr w:rsidR="005A54E0" w:rsidRPr="002F7E66" w14:paraId="39B656B6" w14:textId="77777777" w:rsidTr="00CF54D3">
        <w:tc>
          <w:tcPr>
            <w:tcW w:w="4606" w:type="dxa"/>
          </w:tcPr>
          <w:p w14:paraId="0369BDA3" w14:textId="77777777" w:rsidR="005A54E0" w:rsidRPr="002F7E66" w:rsidRDefault="005A54E0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Číslo příslušné zprávy v </w:t>
            </w:r>
            <w:r w:rsidR="000A6440" w:rsidRPr="002F7E66">
              <w:rPr>
                <w:rFonts w:cstheme="minorHAnsi"/>
                <w:b/>
              </w:rPr>
              <w:t>databázi</w:t>
            </w:r>
            <w:r w:rsidRPr="002F7E6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2015_</w:t>
            </w:r>
            <w:r w:rsidR="00A051B3" w:rsidRPr="002F7E66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2F7E66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5"/>
      </w:tblGrid>
      <w:tr w:rsidR="0065280A" w:rsidRPr="002F7E66" w14:paraId="5F13C4C5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Výsledky analýzy</w:t>
            </w:r>
          </w:p>
        </w:tc>
      </w:tr>
      <w:tr w:rsidR="00AA48FC" w:rsidRPr="002F7E66" w14:paraId="40D63742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6F8A2BE" w14:textId="44BD2C32" w:rsidR="00F80BED" w:rsidRPr="002F7E66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8554A44" w14:textId="1DBFCC6B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Mobilní XRF analýza</w:t>
            </w:r>
          </w:p>
          <w:p w14:paraId="6211E5FB" w14:textId="77777777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1E31F5E6" w:rsidR="00A051B3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F7E6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E06357">
              <w:rPr>
                <w:rFonts w:cstheme="minorHAnsi"/>
                <w:b/>
                <w:bCs/>
                <w:u w:val="single"/>
              </w:rPr>
              <w:t>5</w:t>
            </w:r>
            <w:r w:rsidR="00A051B3" w:rsidRPr="002F7E66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6986863C" w14:textId="4977A4C6" w:rsidR="007453E7" w:rsidRDefault="00E0635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Zelená</w:t>
            </w:r>
          </w:p>
          <w:p w14:paraId="1C448D79" w14:textId="77777777" w:rsidR="00556955" w:rsidRDefault="00556955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17E748" w14:textId="179E4F7E" w:rsidR="00F96662" w:rsidRDefault="00E0635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17775" w:dyaOrig="12630" w14:anchorId="3DBC4C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95.85pt;height:352.55pt" o:ole="">
                  <v:imagedata r:id="rId8" o:title=""/>
                </v:shape>
                <o:OLEObject Type="Embed" ProgID="PBrush" ShapeID="_x0000_i1027" DrawAspect="Content" ObjectID="_1716967069" r:id="rId9"/>
              </w:object>
            </w:r>
          </w:p>
          <w:p w14:paraId="7214AA0C" w14:textId="371E12B9" w:rsidR="00BE3182" w:rsidRPr="002F7E66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F0804" w14:textId="77777777" w:rsidR="007453E7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2F7E66" w:rsidRDefault="007453E7" w:rsidP="00071492">
            <w:pPr>
              <w:rPr>
                <w:rFonts w:cstheme="minorHAnsi"/>
              </w:rPr>
            </w:pPr>
          </w:p>
          <w:p w14:paraId="7F0805EC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Prvkové složení podle XRF</w:t>
            </w:r>
          </w:p>
          <w:p w14:paraId="1E479810" w14:textId="77777777" w:rsidR="00E06357" w:rsidRPr="00E06357" w:rsidRDefault="00E06357" w:rsidP="00E063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357">
              <w:rPr>
                <w:rFonts w:cstheme="minorHAnsi"/>
              </w:rPr>
              <w:t>Fe, velké množství Cu, (možná As), Sn, Pb</w:t>
            </w:r>
          </w:p>
          <w:p w14:paraId="3BA14FF1" w14:textId="3609476D" w:rsidR="00E06357" w:rsidRPr="00E06357" w:rsidRDefault="00E06357" w:rsidP="00E063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357">
              <w:rPr>
                <w:rFonts w:cstheme="minorHAnsi"/>
              </w:rPr>
              <w:t>Pravděpodobné složení</w:t>
            </w:r>
            <w:r>
              <w:rPr>
                <w:rFonts w:cstheme="minorHAnsi"/>
              </w:rPr>
              <w:t>:</w:t>
            </w:r>
          </w:p>
          <w:p w14:paraId="368497E2" w14:textId="77777777" w:rsidR="00E06357" w:rsidRPr="00E06357" w:rsidRDefault="00E06357" w:rsidP="00E063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357">
              <w:rPr>
                <w:rFonts w:cstheme="minorHAnsi"/>
              </w:rPr>
              <w:t>Zelená barevná vrstva byla nejspíše tvořena převážně zeleným měďnatým pigmentem</w:t>
            </w:r>
          </w:p>
          <w:p w14:paraId="17C38FF2" w14:textId="77777777" w:rsidR="00E06357" w:rsidRPr="00E06357" w:rsidRDefault="00E06357" w:rsidP="00E063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357">
              <w:rPr>
                <w:rFonts w:cstheme="minorHAnsi"/>
              </w:rPr>
              <w:t>(malachit, měděnka) dále zde byla nejspíše přítomna olovnatá běloba, nebo jiný pigment na</w:t>
            </w:r>
          </w:p>
          <w:p w14:paraId="4475FE65" w14:textId="77777777" w:rsidR="00E06357" w:rsidRPr="00E06357" w:rsidRDefault="00E06357" w:rsidP="00E063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357">
              <w:rPr>
                <w:rFonts w:cstheme="minorHAnsi"/>
              </w:rPr>
              <w:t>bázi olova.</w:t>
            </w:r>
          </w:p>
          <w:p w14:paraId="2F6D94C6" w14:textId="3E2785F0" w:rsidR="002F7E66" w:rsidRPr="00E06357" w:rsidRDefault="00E06357" w:rsidP="00E06357">
            <w:pPr>
              <w:rPr>
                <w:rFonts w:cstheme="minorHAnsi"/>
              </w:rPr>
            </w:pPr>
            <w:r w:rsidRPr="00E06357">
              <w:rPr>
                <w:rFonts w:cstheme="minorHAnsi"/>
              </w:rPr>
              <w:t>Malé množství cínu a železa nejspíše pocházelo z podkladového hedvábí.</w:t>
            </w:r>
          </w:p>
          <w:p w14:paraId="0D4A0B7A" w14:textId="6CA6FF24" w:rsidR="00E06357" w:rsidRDefault="00E06357" w:rsidP="00E06357">
            <w:pPr>
              <w:rPr>
                <w:rFonts w:ascii="Arial" w:hAnsi="Arial" w:cs="Arial"/>
              </w:rPr>
            </w:pPr>
          </w:p>
          <w:p w14:paraId="5D96EE47" w14:textId="77777777" w:rsidR="00E06357" w:rsidRDefault="00E06357" w:rsidP="00E06357">
            <w:pPr>
              <w:rPr>
                <w:rFonts w:cstheme="minorHAnsi"/>
              </w:rPr>
            </w:pPr>
          </w:p>
          <w:p w14:paraId="1108A634" w14:textId="4C56BDD6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lastRenderedPageBreak/>
              <w:t>(minium, olovnatá běloba, masikot)</w:t>
            </w:r>
            <w:r>
              <w:rPr>
                <w:rFonts w:cstheme="minorHAnsi"/>
              </w:rPr>
              <w:t>.</w:t>
            </w:r>
          </w:p>
          <w:p w14:paraId="46DCBBB7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Modrá barevná vrstva + vzorek č. 7 (7981) byla nejspíše tvořena převážně azuritem.</w:t>
            </w:r>
          </w:p>
          <w:p w14:paraId="0904CDA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olovnatým pigmentem nejspíše miniem popřípadě olovnatou bělobou.</w:t>
            </w:r>
          </w:p>
          <w:p w14:paraId="29C2480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 na bázi olova.</w:t>
            </w:r>
          </w:p>
          <w:p w14:paraId="3362EE8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jako pigment).</w:t>
            </w:r>
          </w:p>
          <w:p w14:paraId="1470A77E" w14:textId="75668284" w:rsidR="002F7E66" w:rsidRPr="002F7E66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F7E66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6588E497" w14:textId="77777777" w:rsidTr="00CF54D3">
        <w:tc>
          <w:tcPr>
            <w:tcW w:w="10060" w:type="dxa"/>
          </w:tcPr>
          <w:p w14:paraId="6A3A9C3E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F7E66" w14:paraId="24BB7D60" w14:textId="77777777" w:rsidTr="00CF54D3">
        <w:tc>
          <w:tcPr>
            <w:tcW w:w="10060" w:type="dxa"/>
          </w:tcPr>
          <w:p w14:paraId="4FB66E8A" w14:textId="77777777" w:rsidR="00AA48FC" w:rsidRPr="002F7E66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F7E66" w:rsidRDefault="0022194F">
      <w:pPr>
        <w:rPr>
          <w:rFonts w:cstheme="minorHAnsi"/>
        </w:rPr>
      </w:pPr>
    </w:p>
    <w:sectPr w:rsidR="0022194F" w:rsidRPr="002F7E66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DF6F" w14:textId="77777777" w:rsidR="00BD2237" w:rsidRDefault="00BD2237" w:rsidP="00AA48FC">
      <w:pPr>
        <w:spacing w:after="0" w:line="240" w:lineRule="auto"/>
      </w:pPr>
      <w:r>
        <w:separator/>
      </w:r>
    </w:p>
  </w:endnote>
  <w:endnote w:type="continuationSeparator" w:id="0">
    <w:p w14:paraId="5D01858C" w14:textId="77777777" w:rsidR="00BD2237" w:rsidRDefault="00BD22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C4ED6" w14:textId="77777777" w:rsidR="00BD2237" w:rsidRDefault="00BD2237" w:rsidP="00AA48FC">
      <w:pPr>
        <w:spacing w:after="0" w:line="240" w:lineRule="auto"/>
      </w:pPr>
      <w:r>
        <w:separator/>
      </w:r>
    </w:p>
  </w:footnote>
  <w:footnote w:type="continuationSeparator" w:id="0">
    <w:p w14:paraId="3DB8B77A" w14:textId="77777777" w:rsidR="00BD2237" w:rsidRDefault="00BD22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67D68"/>
    <w:rsid w:val="001805D6"/>
    <w:rsid w:val="001D1B2F"/>
    <w:rsid w:val="0021097B"/>
    <w:rsid w:val="00220CE6"/>
    <w:rsid w:val="0022194F"/>
    <w:rsid w:val="00242281"/>
    <w:rsid w:val="002D76F6"/>
    <w:rsid w:val="002F7E66"/>
    <w:rsid w:val="003449DF"/>
    <w:rsid w:val="003D0950"/>
    <w:rsid w:val="004216D4"/>
    <w:rsid w:val="004330CD"/>
    <w:rsid w:val="00475C0B"/>
    <w:rsid w:val="00494840"/>
    <w:rsid w:val="005246D2"/>
    <w:rsid w:val="00556955"/>
    <w:rsid w:val="00563E06"/>
    <w:rsid w:val="005A54E0"/>
    <w:rsid w:val="005B4DFA"/>
    <w:rsid w:val="005C155B"/>
    <w:rsid w:val="00614B2D"/>
    <w:rsid w:val="0065280A"/>
    <w:rsid w:val="007453E7"/>
    <w:rsid w:val="00747C10"/>
    <w:rsid w:val="007F3D35"/>
    <w:rsid w:val="00862E6A"/>
    <w:rsid w:val="0095610B"/>
    <w:rsid w:val="00996334"/>
    <w:rsid w:val="009A03AE"/>
    <w:rsid w:val="009A218A"/>
    <w:rsid w:val="009B3C68"/>
    <w:rsid w:val="009D6E83"/>
    <w:rsid w:val="009F0DA0"/>
    <w:rsid w:val="00A051B3"/>
    <w:rsid w:val="00AA48FC"/>
    <w:rsid w:val="00AB3802"/>
    <w:rsid w:val="00AB6E93"/>
    <w:rsid w:val="00B90C16"/>
    <w:rsid w:val="00BD2237"/>
    <w:rsid w:val="00BD6A00"/>
    <w:rsid w:val="00BE3182"/>
    <w:rsid w:val="00C11BFA"/>
    <w:rsid w:val="00C24266"/>
    <w:rsid w:val="00C30ACE"/>
    <w:rsid w:val="00C45A2E"/>
    <w:rsid w:val="00C6407C"/>
    <w:rsid w:val="00C74C8C"/>
    <w:rsid w:val="00CB2075"/>
    <w:rsid w:val="00CC1EA8"/>
    <w:rsid w:val="00CF54D3"/>
    <w:rsid w:val="00D512EA"/>
    <w:rsid w:val="00DE4502"/>
    <w:rsid w:val="00E06357"/>
    <w:rsid w:val="00E92CC8"/>
    <w:rsid w:val="00EB0453"/>
    <w:rsid w:val="00EC4B27"/>
    <w:rsid w:val="00F0066E"/>
    <w:rsid w:val="00F20F8B"/>
    <w:rsid w:val="00F80BED"/>
    <w:rsid w:val="00F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361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2022-06-17T08:30:00Z</dcterms:created>
  <dcterms:modified xsi:type="dcterms:W3CDTF">2022-06-17T08:31:00Z</dcterms:modified>
</cp:coreProperties>
</file>