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453E7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7453E7" w14:paraId="308E4BCF" w14:textId="77777777" w:rsidTr="00CF54D3">
        <w:tc>
          <w:tcPr>
            <w:tcW w:w="4606" w:type="dxa"/>
          </w:tcPr>
          <w:p w14:paraId="42DD7B2F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8E561CB" w:rsidR="0022194F" w:rsidRPr="007453E7" w:rsidRDefault="007453E7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7979</w:t>
            </w:r>
          </w:p>
        </w:tc>
      </w:tr>
      <w:tr w:rsidR="0065280A" w:rsidRPr="007453E7" w14:paraId="616D8CF9" w14:textId="77777777" w:rsidTr="00CF54D3">
        <w:tc>
          <w:tcPr>
            <w:tcW w:w="4606" w:type="dxa"/>
          </w:tcPr>
          <w:p w14:paraId="5DFEFE58" w14:textId="77777777" w:rsidR="0022194F" w:rsidRPr="007453E7" w:rsidRDefault="0022194F" w:rsidP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53B9365" w:rsidR="0022194F" w:rsidRPr="007453E7" w:rsidRDefault="007453E7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9</w:t>
            </w:r>
          </w:p>
        </w:tc>
      </w:tr>
      <w:tr w:rsidR="0065280A" w:rsidRPr="007453E7" w14:paraId="106D8ED7" w14:textId="77777777" w:rsidTr="00CF54D3">
        <w:tc>
          <w:tcPr>
            <w:tcW w:w="4606" w:type="dxa"/>
          </w:tcPr>
          <w:p w14:paraId="42C61C07" w14:textId="77777777" w:rsidR="00AA48FC" w:rsidRPr="007453E7" w:rsidRDefault="00AA48FC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 xml:space="preserve">Pořadové číslo karty vzorku v </w:t>
            </w:r>
            <w:r w:rsidR="000A6440" w:rsidRPr="007453E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46278AA" w:rsidR="00AA48FC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7</w:t>
            </w:r>
            <w:r w:rsidR="00EC4B27" w:rsidRPr="007453E7">
              <w:rPr>
                <w:rFonts w:cstheme="minorHAnsi"/>
              </w:rPr>
              <w:t>7</w:t>
            </w:r>
            <w:r w:rsidR="007453E7" w:rsidRPr="007453E7">
              <w:rPr>
                <w:rFonts w:cstheme="minorHAnsi"/>
              </w:rPr>
              <w:t>3</w:t>
            </w:r>
          </w:p>
        </w:tc>
      </w:tr>
      <w:tr w:rsidR="0065280A" w:rsidRPr="007453E7" w14:paraId="32CF643C" w14:textId="77777777" w:rsidTr="00CF54D3">
        <w:tc>
          <w:tcPr>
            <w:tcW w:w="4606" w:type="dxa"/>
          </w:tcPr>
          <w:p w14:paraId="560D95E3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Bánská Bystrica, Skubínská cesta 94</w:t>
            </w:r>
          </w:p>
        </w:tc>
      </w:tr>
      <w:tr w:rsidR="0065280A" w:rsidRPr="007453E7" w14:paraId="7F8D2B97" w14:textId="77777777" w:rsidTr="00CF54D3">
        <w:tc>
          <w:tcPr>
            <w:tcW w:w="4606" w:type="dxa"/>
          </w:tcPr>
          <w:p w14:paraId="59451275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448F92" w:rsidR="0022194F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Oznámenie o úmrtí Valentína Töröka, H-20979</w:t>
            </w:r>
          </w:p>
        </w:tc>
      </w:tr>
      <w:tr w:rsidR="0065280A" w:rsidRPr="007453E7" w14:paraId="54033E58" w14:textId="77777777" w:rsidTr="00CF54D3">
        <w:tc>
          <w:tcPr>
            <w:tcW w:w="4606" w:type="dxa"/>
          </w:tcPr>
          <w:p w14:paraId="65CE29A7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F80BED" w:rsidRPr="007453E7" w14:paraId="041E72E2" w14:textId="77777777" w:rsidTr="00F80BE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DA2BE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92E97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D08FB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F80BED" w:rsidRPr="007453E7" w14:paraId="059A3D62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F895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2339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F2CC74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F80BED" w:rsidRPr="007453E7" w14:paraId="209177A0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197C5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818C3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FAD385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F80BED" w:rsidRPr="007453E7" w14:paraId="60C8370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6F498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218E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30E4C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F80BED" w:rsidRPr="007453E7" w14:paraId="5D3A9B8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4C576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8349A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16F827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F80BED" w:rsidRPr="007453E7" w14:paraId="48506F8E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E5095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62E3C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87FED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F80BED" w:rsidRPr="007453E7" w14:paraId="222AF508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466D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B02A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22913F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F80BED" w:rsidRPr="007453E7" w14:paraId="24B61A4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6F0E5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47BD9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201AF0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ovál</w:t>
                  </w:r>
                </w:p>
              </w:tc>
            </w:tr>
            <w:tr w:rsidR="00F80BED" w:rsidRPr="007453E7" w14:paraId="23202C1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A7B91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6ADB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70CBC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zlatolesklý lem</w:t>
                  </w:r>
                </w:p>
              </w:tc>
            </w:tr>
            <w:tr w:rsidR="00F80BED" w:rsidRPr="007453E7" w14:paraId="4821F13A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927A2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23630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7979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59C18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stříbrolesklá vrstva</w:t>
                  </w:r>
                </w:p>
              </w:tc>
            </w:tr>
            <w:tr w:rsidR="00F80BED" w:rsidRPr="007453E7" w14:paraId="15BDD03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013D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6DE4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7980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3B01B7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</w:tr>
          </w:tbl>
          <w:p w14:paraId="3120D7CA" w14:textId="77777777" w:rsidR="0022194F" w:rsidRPr="007453E7" w:rsidRDefault="0022194F">
            <w:pPr>
              <w:rPr>
                <w:rFonts w:cstheme="minorHAnsi"/>
              </w:rPr>
            </w:pPr>
          </w:p>
        </w:tc>
      </w:tr>
      <w:tr w:rsidR="0065280A" w:rsidRPr="007453E7" w14:paraId="5E1A21DD" w14:textId="77777777" w:rsidTr="00CF54D3">
        <w:tc>
          <w:tcPr>
            <w:tcW w:w="4606" w:type="dxa"/>
          </w:tcPr>
          <w:p w14:paraId="1B7B8745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555F04B5" w:rsidR="0022194F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  <w:noProof/>
              </w:rPr>
              <w:drawing>
                <wp:inline distT="0" distB="0" distL="0" distR="0" wp14:anchorId="0A209B9E" wp14:editId="1F07C20A">
                  <wp:extent cx="3238235" cy="3899139"/>
                  <wp:effectExtent l="0" t="0" r="635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45" cy="39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7453E7" w14:paraId="0ACABA34" w14:textId="77777777" w:rsidTr="00CF54D3">
        <w:tc>
          <w:tcPr>
            <w:tcW w:w="4606" w:type="dxa"/>
          </w:tcPr>
          <w:p w14:paraId="2B920B9B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453E7" w:rsidRDefault="0022194F">
            <w:pPr>
              <w:rPr>
                <w:rFonts w:cstheme="minorHAnsi"/>
              </w:rPr>
            </w:pPr>
          </w:p>
        </w:tc>
      </w:tr>
      <w:tr w:rsidR="0065280A" w:rsidRPr="007453E7" w14:paraId="7715CB8F" w14:textId="77777777" w:rsidTr="00CF54D3">
        <w:tc>
          <w:tcPr>
            <w:tcW w:w="4606" w:type="dxa"/>
          </w:tcPr>
          <w:p w14:paraId="1E56020F" w14:textId="77777777" w:rsidR="0022194F" w:rsidRPr="007453E7" w:rsidRDefault="0022194F" w:rsidP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453E7" w:rsidRDefault="0022194F">
            <w:pPr>
              <w:rPr>
                <w:rFonts w:cstheme="minorHAnsi"/>
              </w:rPr>
            </w:pPr>
          </w:p>
        </w:tc>
      </w:tr>
      <w:tr w:rsidR="0065280A" w:rsidRPr="007453E7" w14:paraId="20A918C5" w14:textId="77777777" w:rsidTr="00CF54D3">
        <w:tc>
          <w:tcPr>
            <w:tcW w:w="4606" w:type="dxa"/>
          </w:tcPr>
          <w:p w14:paraId="1A2F26B6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Datace</w:t>
            </w:r>
            <w:r w:rsidR="00AA48FC" w:rsidRPr="007453E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453E7" w:rsidRDefault="0022194F">
            <w:pPr>
              <w:rPr>
                <w:rFonts w:cstheme="minorHAnsi"/>
              </w:rPr>
            </w:pPr>
          </w:p>
        </w:tc>
      </w:tr>
      <w:tr w:rsidR="0065280A" w:rsidRPr="007453E7" w14:paraId="0BF9C387" w14:textId="77777777" w:rsidTr="00CF54D3">
        <w:tc>
          <w:tcPr>
            <w:tcW w:w="4606" w:type="dxa"/>
          </w:tcPr>
          <w:p w14:paraId="12280DD1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Hurtová Alena</w:t>
            </w:r>
          </w:p>
        </w:tc>
      </w:tr>
      <w:tr w:rsidR="0065280A" w:rsidRPr="007453E7" w14:paraId="3B388C43" w14:textId="77777777" w:rsidTr="00CF54D3">
        <w:tc>
          <w:tcPr>
            <w:tcW w:w="4606" w:type="dxa"/>
          </w:tcPr>
          <w:p w14:paraId="07CED6AE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Datum zpracování zprávy</w:t>
            </w:r>
            <w:r w:rsidR="00AA48FC" w:rsidRPr="007453E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AE5FE09" w:rsidR="0022194F" w:rsidRPr="007453E7" w:rsidRDefault="00F80BED" w:rsidP="00F80BED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7453E7">
              <w:rPr>
                <w:rFonts w:cstheme="minorHAnsi"/>
              </w:rPr>
              <w:t>10. 2015</w:t>
            </w:r>
          </w:p>
        </w:tc>
      </w:tr>
      <w:tr w:rsidR="005A54E0" w:rsidRPr="007453E7" w14:paraId="39B656B6" w14:textId="77777777" w:rsidTr="00CF54D3">
        <w:tc>
          <w:tcPr>
            <w:tcW w:w="4606" w:type="dxa"/>
          </w:tcPr>
          <w:p w14:paraId="0369BDA3" w14:textId="77777777" w:rsidR="005A54E0" w:rsidRPr="007453E7" w:rsidRDefault="005A54E0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Číslo příslušné zprávy v </w:t>
            </w:r>
            <w:r w:rsidR="000A6440" w:rsidRPr="007453E7">
              <w:rPr>
                <w:rFonts w:cstheme="minorHAnsi"/>
                <w:b/>
              </w:rPr>
              <w:t>databázi</w:t>
            </w:r>
            <w:r w:rsidRPr="007453E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3276BD4" w:rsidR="005A54E0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2015_5</w:t>
            </w:r>
          </w:p>
        </w:tc>
      </w:tr>
    </w:tbl>
    <w:p w14:paraId="2329459B" w14:textId="77777777" w:rsidR="00AA48FC" w:rsidRPr="007453E7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453E7" w14:paraId="5F13C4C5" w14:textId="77777777" w:rsidTr="007453E7">
        <w:tc>
          <w:tcPr>
            <w:tcW w:w="10060" w:type="dxa"/>
            <w:tcBorders>
              <w:bottom w:val="single" w:sz="4" w:space="0" w:color="auto"/>
            </w:tcBorders>
          </w:tcPr>
          <w:p w14:paraId="01601BB6" w14:textId="77777777" w:rsidR="00AA48FC" w:rsidRPr="007453E7" w:rsidRDefault="00AA48FC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Výsledky analýzy</w:t>
            </w:r>
          </w:p>
        </w:tc>
      </w:tr>
      <w:tr w:rsidR="00AA48FC" w:rsidRPr="007453E7" w14:paraId="40D63742" w14:textId="77777777" w:rsidTr="007453E7">
        <w:tc>
          <w:tcPr>
            <w:tcW w:w="10060" w:type="dxa"/>
            <w:tcBorders>
              <w:bottom w:val="nil"/>
            </w:tcBorders>
          </w:tcPr>
          <w:p w14:paraId="06F8A2BE" w14:textId="25B37580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986863C" w14:textId="1CC9B204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7453E7">
              <w:rPr>
                <w:rFonts w:cstheme="minorHAnsi"/>
                <w:b/>
                <w:bCs/>
                <w:u w:val="single"/>
              </w:rPr>
              <w:t>Vzorek č. 9 (7979) stříbrolesklá vrstva</w:t>
            </w:r>
          </w:p>
          <w:p w14:paraId="00BF0804" w14:textId="7777777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AF6EA9" w14:textId="281EA340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453E7">
              <w:rPr>
                <w:rFonts w:cstheme="minorHAnsi"/>
                <w:b/>
                <w:bCs/>
              </w:rPr>
              <w:t>Optická mikroskopie a rastrovací elektronová mikroskopie</w:t>
            </w:r>
          </w:p>
          <w:p w14:paraId="3A698E17" w14:textId="7777777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9CB327E" w14:textId="54BCF6AF" w:rsidR="00071492" w:rsidRPr="007453E7" w:rsidRDefault="007453E7" w:rsidP="00071492">
            <w:pPr>
              <w:rPr>
                <w:rFonts w:cstheme="minorHAnsi"/>
              </w:rPr>
            </w:pPr>
            <w:r w:rsidRPr="007453E7">
              <w:rPr>
                <w:rFonts w:cstheme="minorHAnsi"/>
                <w:noProof/>
              </w:rPr>
              <w:drawing>
                <wp:inline distT="0" distB="0" distL="0" distR="0" wp14:anchorId="54DE773B" wp14:editId="610DA715">
                  <wp:extent cx="3837675" cy="2691442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861" cy="27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A72D1" w14:textId="28F377F2" w:rsidR="007453E7" w:rsidRPr="007453E7" w:rsidRDefault="007453E7" w:rsidP="00071492">
            <w:pPr>
              <w:rPr>
                <w:rFonts w:cstheme="minorHAnsi"/>
              </w:rPr>
            </w:pPr>
          </w:p>
          <w:p w14:paraId="1F4D455A" w14:textId="33EAAB50" w:rsidR="007453E7" w:rsidRPr="007453E7" w:rsidRDefault="007453E7" w:rsidP="007453E7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r w:rsidRPr="007453E7">
              <w:rPr>
                <w:rFonts w:cstheme="minorHAnsi"/>
              </w:rPr>
              <w:t>Bílé dopadající světlo</w:t>
            </w:r>
          </w:p>
          <w:p w14:paraId="71FF7EE5" w14:textId="71B40602" w:rsidR="007453E7" w:rsidRPr="007453E7" w:rsidRDefault="007453E7" w:rsidP="00071492">
            <w:pPr>
              <w:rPr>
                <w:rFonts w:cstheme="minorHAnsi"/>
              </w:rPr>
            </w:pPr>
          </w:p>
          <w:p w14:paraId="22576D72" w14:textId="0F0E657D" w:rsidR="007453E7" w:rsidRPr="007453E7" w:rsidRDefault="007453E7" w:rsidP="00071492">
            <w:pPr>
              <w:rPr>
                <w:rFonts w:cstheme="minorHAnsi"/>
              </w:rPr>
            </w:pPr>
          </w:p>
          <w:p w14:paraId="3658334B" w14:textId="3D575030" w:rsidR="007453E7" w:rsidRPr="007453E7" w:rsidRDefault="007453E7" w:rsidP="00071492">
            <w:pPr>
              <w:rPr>
                <w:rFonts w:cstheme="minorHAnsi"/>
              </w:rPr>
            </w:pPr>
            <w:r w:rsidRPr="007453E7">
              <w:rPr>
                <w:rFonts w:cstheme="minorHAnsi"/>
                <w:noProof/>
              </w:rPr>
              <w:drawing>
                <wp:inline distT="0" distB="0" distL="0" distR="0" wp14:anchorId="0D999D2E" wp14:editId="0ADA695C">
                  <wp:extent cx="3812875" cy="3306132"/>
                  <wp:effectExtent l="0" t="0" r="0" b="889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919" cy="331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A4EC9" w14:textId="7808A843" w:rsidR="007453E7" w:rsidRPr="007453E7" w:rsidRDefault="007453E7" w:rsidP="00071492">
            <w:pPr>
              <w:rPr>
                <w:rFonts w:cstheme="minorHAnsi"/>
              </w:rPr>
            </w:pPr>
          </w:p>
          <w:p w14:paraId="7F2C1B3B" w14:textId="3DBF9646" w:rsidR="007453E7" w:rsidRPr="007453E7" w:rsidRDefault="007453E7" w:rsidP="007453E7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r w:rsidRPr="007453E7">
              <w:rPr>
                <w:rFonts w:cstheme="minorHAnsi"/>
              </w:rPr>
              <w:t>REM-EDS</w:t>
            </w:r>
          </w:p>
          <w:p w14:paraId="5DB49097" w14:textId="731BDEEC" w:rsidR="007453E7" w:rsidRPr="007453E7" w:rsidRDefault="007453E7" w:rsidP="00071492">
            <w:pPr>
              <w:rPr>
                <w:rFonts w:cstheme="minorHAnsi"/>
              </w:rPr>
            </w:pPr>
          </w:p>
          <w:p w14:paraId="0F4408E3" w14:textId="40159766" w:rsidR="007453E7" w:rsidRPr="007453E7" w:rsidRDefault="007453E7" w:rsidP="00071492">
            <w:pPr>
              <w:rPr>
                <w:rFonts w:cstheme="minorHAnsi"/>
              </w:rPr>
            </w:pPr>
          </w:p>
          <w:p w14:paraId="54524037" w14:textId="7777777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453E7">
              <w:rPr>
                <w:rFonts w:cstheme="minorHAnsi"/>
                <w:b/>
                <w:bCs/>
              </w:rPr>
              <w:lastRenderedPageBreak/>
              <w:t>Béžová zrna Prvkové složení podle REM-EDS</w:t>
            </w:r>
          </w:p>
          <w:p w14:paraId="72766B00" w14:textId="7777777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C, O, N, a malé množství Pb, Al, Ca, K, Cu, Si,As, S, Zn</w:t>
            </w:r>
          </w:p>
          <w:p w14:paraId="43F3C3DB" w14:textId="05BF004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Předpokládané složení</w:t>
            </w:r>
            <w:r>
              <w:rPr>
                <w:rFonts w:cstheme="minorHAnsi"/>
              </w:rPr>
              <w:t>:</w:t>
            </w:r>
          </w:p>
          <w:p w14:paraId="79AD6EEA" w14:textId="22F52E2A" w:rsid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Nejspíše se jednalo o podložku se zbytky barevné vrstvy.</w:t>
            </w:r>
          </w:p>
          <w:p w14:paraId="32F8D3FB" w14:textId="7777777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D06C29E" w14:textId="2F96510E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453E7">
              <w:rPr>
                <w:rFonts w:cstheme="minorHAnsi"/>
                <w:b/>
                <w:bCs/>
              </w:rPr>
              <w:t>Stříbrolesklá</w:t>
            </w:r>
            <w:r w:rsidRPr="007453E7">
              <w:rPr>
                <w:rFonts w:cstheme="minorHAnsi"/>
                <w:b/>
                <w:bCs/>
              </w:rPr>
              <w:t xml:space="preserve"> </w:t>
            </w:r>
            <w:r w:rsidRPr="007453E7">
              <w:rPr>
                <w:rFonts w:cstheme="minorHAnsi"/>
                <w:b/>
                <w:bCs/>
              </w:rPr>
              <w:t>vrstva</w:t>
            </w:r>
            <w:r w:rsidRPr="007453E7">
              <w:rPr>
                <w:rFonts w:cstheme="minorHAnsi"/>
                <w:b/>
                <w:bCs/>
              </w:rPr>
              <w:t xml:space="preserve"> </w:t>
            </w:r>
            <w:r w:rsidRPr="007453E7">
              <w:rPr>
                <w:rFonts w:cstheme="minorHAnsi"/>
                <w:b/>
                <w:bCs/>
              </w:rPr>
              <w:t>Prvkové složení podle REM-EDS</w:t>
            </w:r>
          </w:p>
          <w:p w14:paraId="7764E5D0" w14:textId="7777777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C, O, Ag, Pb, malé množství Cl, S, Al, Si,</w:t>
            </w:r>
          </w:p>
          <w:p w14:paraId="74D1422A" w14:textId="0B7A67AE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Předpokládané složení</w:t>
            </w:r>
            <w:r>
              <w:rPr>
                <w:rFonts w:cstheme="minorHAnsi"/>
              </w:rPr>
              <w:t>:</w:t>
            </w:r>
          </w:p>
          <w:p w14:paraId="1AE42ACA" w14:textId="7777777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Stříbrolesklá vrstva byla převážně tvořena stříbrem. Olovo mohlo být v</w:t>
            </w:r>
          </w:p>
          <w:p w14:paraId="3E4A3FA8" w14:textId="34B0530A" w:rsid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podobě ryzího kovu nebo jako pigment (olovnatá běloba nebo minium).</w:t>
            </w:r>
          </w:p>
          <w:p w14:paraId="6B6E6F03" w14:textId="7777777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4BE4566" w14:textId="7777777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453E7">
              <w:rPr>
                <w:rFonts w:cstheme="minorHAnsi"/>
                <w:b/>
                <w:bCs/>
              </w:rPr>
              <w:t>Červená zrna</w:t>
            </w:r>
            <w:r w:rsidRPr="007453E7">
              <w:rPr>
                <w:rFonts w:cstheme="minorHAnsi"/>
                <w:b/>
                <w:bCs/>
              </w:rPr>
              <w:t xml:space="preserve"> </w:t>
            </w:r>
            <w:r w:rsidRPr="007453E7">
              <w:rPr>
                <w:rFonts w:cstheme="minorHAnsi"/>
                <w:b/>
                <w:bCs/>
              </w:rPr>
              <w:t>Prvkové složení podle REM-EDS</w:t>
            </w:r>
          </w:p>
          <w:p w14:paraId="6A52B7EC" w14:textId="385079E9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C, O, Pb, S, As, Cu, Al, Fe</w:t>
            </w:r>
          </w:p>
          <w:p w14:paraId="6E18F2D8" w14:textId="39F84D6C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Nejspíše</w:t>
            </w:r>
            <w:r w:rsidRPr="007453E7">
              <w:rPr>
                <w:rFonts w:cstheme="minorHAnsi"/>
              </w:rPr>
              <w:t xml:space="preserve"> </w:t>
            </w:r>
            <w:r w:rsidRPr="007453E7">
              <w:rPr>
                <w:rFonts w:cstheme="minorHAnsi"/>
              </w:rPr>
              <w:t>pocházejí ze</w:t>
            </w:r>
            <w:r>
              <w:rPr>
                <w:rFonts w:cstheme="minorHAnsi"/>
              </w:rPr>
              <w:t xml:space="preserve"> </w:t>
            </w:r>
            <w:r w:rsidRPr="007453E7">
              <w:rPr>
                <w:rFonts w:cstheme="minorHAnsi"/>
              </w:rPr>
              <w:t>sousední</w:t>
            </w:r>
            <w:r>
              <w:rPr>
                <w:rFonts w:cstheme="minorHAnsi"/>
              </w:rPr>
              <w:t xml:space="preserve"> </w:t>
            </w:r>
            <w:r w:rsidRPr="007453E7">
              <w:rPr>
                <w:rFonts w:cstheme="minorHAnsi"/>
              </w:rPr>
              <w:t>barevné vrstvy</w:t>
            </w:r>
          </w:p>
          <w:p w14:paraId="4E2948D2" w14:textId="71E8476A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Předpokládané složení</w:t>
            </w:r>
            <w:r>
              <w:rPr>
                <w:rFonts w:cstheme="minorHAnsi"/>
              </w:rPr>
              <w:t>:</w:t>
            </w:r>
          </w:p>
          <w:p w14:paraId="175E00F8" w14:textId="20DB7FFA" w:rsidR="007453E7" w:rsidRPr="007453E7" w:rsidRDefault="007453E7" w:rsidP="007453E7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Velmi pravděpodobně se jednalo o olovnatý pigment minium</w:t>
            </w:r>
          </w:p>
          <w:p w14:paraId="2334EC32" w14:textId="4055F163" w:rsidR="007453E7" w:rsidRPr="007453E7" w:rsidRDefault="007453E7" w:rsidP="00071492">
            <w:pPr>
              <w:rPr>
                <w:rFonts w:cstheme="minorHAnsi"/>
              </w:rPr>
            </w:pPr>
          </w:p>
          <w:p w14:paraId="3C1A37C9" w14:textId="77777777" w:rsidR="007453E7" w:rsidRPr="007453E7" w:rsidRDefault="007453E7" w:rsidP="00071492">
            <w:pPr>
              <w:rPr>
                <w:rFonts w:cstheme="minorHAnsi"/>
              </w:rPr>
            </w:pPr>
          </w:p>
          <w:p w14:paraId="28B18575" w14:textId="77777777" w:rsidR="00071492" w:rsidRPr="007453E7" w:rsidRDefault="00071492" w:rsidP="00071492">
            <w:pPr>
              <w:rPr>
                <w:rFonts w:cstheme="minorHAnsi"/>
              </w:rPr>
            </w:pPr>
          </w:p>
          <w:p w14:paraId="65EB64E8" w14:textId="77777777" w:rsidR="00862E6A" w:rsidRPr="007453E7" w:rsidRDefault="00862E6A" w:rsidP="00862E6A">
            <w:pPr>
              <w:rPr>
                <w:rFonts w:cstheme="minorHAnsi"/>
              </w:rPr>
            </w:pPr>
          </w:p>
          <w:p w14:paraId="74B85B27" w14:textId="3E401BAB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453E7">
              <w:rPr>
                <w:rFonts w:cstheme="minorHAnsi"/>
                <w:b/>
                <w:bCs/>
              </w:rPr>
              <w:t>Závěr</w:t>
            </w:r>
          </w:p>
          <w:p w14:paraId="5F8DCF51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Analýza pomocí mobilního XRF analyzátoru je nedestruktivní metoda, kdy se přístroj</w:t>
            </w:r>
          </w:p>
          <w:p w14:paraId="5E5742D8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54AC524D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71DE3B25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758FFF36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303EB5BA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70CE64D4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38FF0510" w14:textId="0677B9D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látek, a proto je určení těchto látek pouze orientační.</w:t>
            </w:r>
          </w:p>
          <w:p w14:paraId="3A211C76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720DF5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Červená barevná vrstva byla nejspíše tvořena olovnatým pigmentem miniem, dále by</w:t>
            </w:r>
          </w:p>
          <w:p w14:paraId="748E2CFE" w14:textId="234DACEA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zde mohl být přítomen jiný olovnatý pigment</w:t>
            </w:r>
          </w:p>
          <w:p w14:paraId="75EF62DF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6106EF" w14:textId="7BB10B5B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Modrá barevná vrstva + vzorek č. 10 (7980) byla nejspíše tvořena smaltem.</w:t>
            </w:r>
          </w:p>
          <w:p w14:paraId="520D961F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53BFA3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Modro červená barevná vrstva byla nejspíše tvořena převážně smaltem, dále se zde</w:t>
            </w:r>
          </w:p>
          <w:p w14:paraId="4DEBAEA0" w14:textId="6E450B09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mohl vyskytovat azurit, olovnatý pigment nejspíše olovnatá běloba nebo červené minium.</w:t>
            </w:r>
          </w:p>
          <w:p w14:paraId="69C5480F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9704DE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Písmo bylo nejspíše tvořeno zlatem, stříbrem a mědí. Železo mohlo tvořit například</w:t>
            </w:r>
          </w:p>
          <w:p w14:paraId="6DA2A332" w14:textId="506A67F3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příměs nebo pigment.</w:t>
            </w:r>
          </w:p>
          <w:p w14:paraId="1D22C2D3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5B9A3F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Zlatolesklá vrstva byla nejspíše tvořena zlatem. Olovo mohlo tvořit nejspíše pigment</w:t>
            </w:r>
          </w:p>
          <w:p w14:paraId="3C3917B6" w14:textId="5998E18E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pravděpodobně červený nebo bílý</w:t>
            </w:r>
          </w:p>
          <w:p w14:paraId="5911FAAC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F7D20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Ovál + vzorek č. 9 (7979) byl nejspíše tvořen stříbrem a malým množstvím zlata.</w:t>
            </w:r>
          </w:p>
          <w:p w14:paraId="058036EE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Olovo mohlo tvořit nejspíše pigment pravděpodobně červený (minium) nebo bílý.</w:t>
            </w:r>
          </w:p>
          <w:p w14:paraId="22C7F725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Zlatolesklá vrstva byla nejspíše tvořena mědí, zinkem a malým množstvím zlata.</w:t>
            </w:r>
          </w:p>
          <w:p w14:paraId="36D30144" w14:textId="6C610022" w:rsidR="0065280A" w:rsidRPr="007453E7" w:rsidRDefault="00F80BED" w:rsidP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Olovo mohlo tvořit nejspíše pigment pravděpodobně červený (minium) nebo bílý.</w:t>
            </w:r>
          </w:p>
          <w:p w14:paraId="1470A77E" w14:textId="4A83216F" w:rsidR="0065280A" w:rsidRPr="007453E7" w:rsidRDefault="0065280A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453E7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453E7" w14:paraId="6588E497" w14:textId="77777777" w:rsidTr="00CF54D3">
        <w:tc>
          <w:tcPr>
            <w:tcW w:w="10060" w:type="dxa"/>
          </w:tcPr>
          <w:p w14:paraId="6A3A9C3E" w14:textId="77777777" w:rsidR="00AA48FC" w:rsidRPr="007453E7" w:rsidRDefault="00AA48FC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453E7" w14:paraId="24BB7D60" w14:textId="77777777" w:rsidTr="00CF54D3">
        <w:tc>
          <w:tcPr>
            <w:tcW w:w="10060" w:type="dxa"/>
          </w:tcPr>
          <w:p w14:paraId="4FB66E8A" w14:textId="77777777" w:rsidR="00AA48FC" w:rsidRPr="007453E7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453E7" w:rsidRDefault="0022194F">
      <w:pPr>
        <w:rPr>
          <w:rFonts w:cstheme="minorHAnsi"/>
        </w:rPr>
      </w:pPr>
    </w:p>
    <w:sectPr w:rsidR="0022194F" w:rsidRPr="007453E7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02F90" w14:textId="77777777" w:rsidR="008C751B" w:rsidRDefault="008C751B" w:rsidP="00AA48FC">
      <w:pPr>
        <w:spacing w:after="0" w:line="240" w:lineRule="auto"/>
      </w:pPr>
      <w:r>
        <w:separator/>
      </w:r>
    </w:p>
  </w:endnote>
  <w:endnote w:type="continuationSeparator" w:id="0">
    <w:p w14:paraId="3B7F53EB" w14:textId="77777777" w:rsidR="008C751B" w:rsidRDefault="008C751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44BE9" w14:textId="77777777" w:rsidR="008C751B" w:rsidRDefault="008C751B" w:rsidP="00AA48FC">
      <w:pPr>
        <w:spacing w:after="0" w:line="240" w:lineRule="auto"/>
      </w:pPr>
      <w:r>
        <w:separator/>
      </w:r>
    </w:p>
  </w:footnote>
  <w:footnote w:type="continuationSeparator" w:id="0">
    <w:p w14:paraId="5AA45995" w14:textId="77777777" w:rsidR="008C751B" w:rsidRDefault="008C751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7A49"/>
    <w:rsid w:val="00071492"/>
    <w:rsid w:val="0007253D"/>
    <w:rsid w:val="000A6440"/>
    <w:rsid w:val="001D1B2F"/>
    <w:rsid w:val="0021097B"/>
    <w:rsid w:val="0022194F"/>
    <w:rsid w:val="00242281"/>
    <w:rsid w:val="002D76F6"/>
    <w:rsid w:val="003449DF"/>
    <w:rsid w:val="003D0950"/>
    <w:rsid w:val="004330CD"/>
    <w:rsid w:val="00494840"/>
    <w:rsid w:val="005246D2"/>
    <w:rsid w:val="00563E06"/>
    <w:rsid w:val="005A54E0"/>
    <w:rsid w:val="005C155B"/>
    <w:rsid w:val="00614B2D"/>
    <w:rsid w:val="0065280A"/>
    <w:rsid w:val="007453E7"/>
    <w:rsid w:val="007F3D35"/>
    <w:rsid w:val="00862E6A"/>
    <w:rsid w:val="008C751B"/>
    <w:rsid w:val="00996334"/>
    <w:rsid w:val="009A03AE"/>
    <w:rsid w:val="009A218A"/>
    <w:rsid w:val="009D6E83"/>
    <w:rsid w:val="009F0DA0"/>
    <w:rsid w:val="00AA48FC"/>
    <w:rsid w:val="00B90C16"/>
    <w:rsid w:val="00C11BFA"/>
    <w:rsid w:val="00C30ACE"/>
    <w:rsid w:val="00C45A2E"/>
    <w:rsid w:val="00C74C8C"/>
    <w:rsid w:val="00CB2075"/>
    <w:rsid w:val="00CC1EA8"/>
    <w:rsid w:val="00CF54D3"/>
    <w:rsid w:val="00D512EA"/>
    <w:rsid w:val="00DE4502"/>
    <w:rsid w:val="00EB0453"/>
    <w:rsid w:val="00EC4B27"/>
    <w:rsid w:val="00F20F8B"/>
    <w:rsid w:val="00F8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446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2022-06-15T07:30:00Z</dcterms:created>
  <dcterms:modified xsi:type="dcterms:W3CDTF">2022-06-15T07:35:00Z</dcterms:modified>
</cp:coreProperties>
</file>