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9666B" w:rsidRDefault="00C30ACE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49666B" w:rsidRPr="0049666B" w14:paraId="308E4BCF" w14:textId="77777777" w:rsidTr="00CF54D3">
        <w:tc>
          <w:tcPr>
            <w:tcW w:w="4606" w:type="dxa"/>
          </w:tcPr>
          <w:p w14:paraId="42DD7B2F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05EDAA5" w:rsidR="0022194F" w:rsidRPr="0049666B" w:rsidRDefault="00FB39C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7</w:t>
            </w:r>
            <w:r w:rsidR="0049666B">
              <w:rPr>
                <w:rFonts w:cstheme="minorHAnsi"/>
              </w:rPr>
              <w:t>592</w:t>
            </w:r>
          </w:p>
        </w:tc>
      </w:tr>
      <w:tr w:rsidR="0049666B" w:rsidRPr="0049666B" w14:paraId="616D8CF9" w14:textId="77777777" w:rsidTr="00CF54D3">
        <w:tc>
          <w:tcPr>
            <w:tcW w:w="4606" w:type="dxa"/>
          </w:tcPr>
          <w:p w14:paraId="5DFEFE58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D7364AE" w:rsidR="0022194F" w:rsidRPr="0049666B" w:rsidRDefault="001E214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1</w:t>
            </w:r>
            <w:r w:rsidR="0049666B">
              <w:rPr>
                <w:rFonts w:cstheme="minorHAnsi"/>
              </w:rPr>
              <w:t>4</w:t>
            </w:r>
          </w:p>
        </w:tc>
      </w:tr>
      <w:tr w:rsidR="0049666B" w:rsidRPr="0049666B" w14:paraId="106D8ED7" w14:textId="77777777" w:rsidTr="00CF54D3">
        <w:tc>
          <w:tcPr>
            <w:tcW w:w="4606" w:type="dxa"/>
          </w:tcPr>
          <w:p w14:paraId="42C61C07" w14:textId="77777777" w:rsidR="00AA48FC" w:rsidRPr="0049666B" w:rsidRDefault="00AA48FC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 xml:space="preserve">Pořadové číslo karty vzorku v </w:t>
            </w:r>
            <w:r w:rsidR="000A6440" w:rsidRPr="0049666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8FCE1DC" w:rsidR="00AA48FC" w:rsidRPr="0049666B" w:rsidRDefault="00FB39C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7</w:t>
            </w:r>
            <w:r w:rsidR="00AD7344" w:rsidRPr="0049666B">
              <w:rPr>
                <w:rFonts w:cstheme="minorHAnsi"/>
              </w:rPr>
              <w:t>3</w:t>
            </w:r>
            <w:r w:rsidR="0049666B">
              <w:rPr>
                <w:rFonts w:cstheme="minorHAnsi"/>
              </w:rPr>
              <w:t>7</w:t>
            </w:r>
          </w:p>
        </w:tc>
      </w:tr>
      <w:tr w:rsidR="0049666B" w:rsidRPr="0049666B" w14:paraId="32CF643C" w14:textId="77777777" w:rsidTr="00CF54D3">
        <w:tc>
          <w:tcPr>
            <w:tcW w:w="4606" w:type="dxa"/>
          </w:tcPr>
          <w:p w14:paraId="560D95E3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9666B" w:rsidRDefault="0022194F" w:rsidP="0049666B">
            <w:pPr>
              <w:rPr>
                <w:rFonts w:cstheme="minorHAnsi"/>
              </w:rPr>
            </w:pPr>
          </w:p>
        </w:tc>
      </w:tr>
      <w:tr w:rsidR="0049666B" w:rsidRPr="0049666B" w14:paraId="7F8D2B97" w14:textId="77777777" w:rsidTr="00CF54D3">
        <w:tc>
          <w:tcPr>
            <w:tcW w:w="4606" w:type="dxa"/>
          </w:tcPr>
          <w:p w14:paraId="59451275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49666B" w:rsidRDefault="00FB39C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Olejomalba Máchal, Hráči karet, res. Šaníková</w:t>
            </w:r>
          </w:p>
        </w:tc>
      </w:tr>
      <w:tr w:rsidR="0049666B" w:rsidRPr="0049666B" w14:paraId="54033E58" w14:textId="77777777" w:rsidTr="00CF54D3">
        <w:tc>
          <w:tcPr>
            <w:tcW w:w="4606" w:type="dxa"/>
          </w:tcPr>
          <w:p w14:paraId="65CE29A7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49666B" w:rsidRPr="0049666B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9666B" w:rsidRPr="0049666B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49666B" w:rsidRPr="0049666B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49666B" w:rsidRPr="0049666B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49666B" w:rsidRPr="0049666B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49666B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49666B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666B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49666B" w:rsidRDefault="0022194F" w:rsidP="0049666B">
            <w:pPr>
              <w:rPr>
                <w:rFonts w:cstheme="minorHAnsi"/>
              </w:rPr>
            </w:pPr>
          </w:p>
        </w:tc>
      </w:tr>
      <w:tr w:rsidR="0049666B" w:rsidRPr="0049666B" w14:paraId="5E1A21DD" w14:textId="77777777" w:rsidTr="00CF54D3">
        <w:tc>
          <w:tcPr>
            <w:tcW w:w="4606" w:type="dxa"/>
          </w:tcPr>
          <w:p w14:paraId="1B7B8745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9666B" w:rsidRDefault="0022194F" w:rsidP="0049666B">
            <w:pPr>
              <w:rPr>
                <w:rFonts w:cstheme="minorHAnsi"/>
              </w:rPr>
            </w:pPr>
          </w:p>
        </w:tc>
      </w:tr>
      <w:tr w:rsidR="0049666B" w:rsidRPr="0049666B" w14:paraId="0ACABA34" w14:textId="77777777" w:rsidTr="00CF54D3">
        <w:tc>
          <w:tcPr>
            <w:tcW w:w="4606" w:type="dxa"/>
          </w:tcPr>
          <w:p w14:paraId="2B920B9B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ACD0904" w:rsidR="0022194F" w:rsidRPr="0049666B" w:rsidRDefault="00DD7625" w:rsidP="0049666B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49666B" w:rsidRPr="0049666B" w14:paraId="7715CB8F" w14:textId="77777777" w:rsidTr="00CF54D3">
        <w:tc>
          <w:tcPr>
            <w:tcW w:w="4606" w:type="dxa"/>
          </w:tcPr>
          <w:p w14:paraId="1E56020F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9666B" w:rsidRDefault="0022194F" w:rsidP="0049666B">
            <w:pPr>
              <w:rPr>
                <w:rFonts w:cstheme="minorHAnsi"/>
              </w:rPr>
            </w:pPr>
          </w:p>
        </w:tc>
      </w:tr>
      <w:tr w:rsidR="0049666B" w:rsidRPr="0049666B" w14:paraId="20A918C5" w14:textId="77777777" w:rsidTr="00CF54D3">
        <w:tc>
          <w:tcPr>
            <w:tcW w:w="4606" w:type="dxa"/>
          </w:tcPr>
          <w:p w14:paraId="1A2F26B6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Datace</w:t>
            </w:r>
            <w:r w:rsidR="00AA48FC" w:rsidRPr="0049666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9666B" w:rsidRDefault="0022194F" w:rsidP="0049666B">
            <w:pPr>
              <w:rPr>
                <w:rFonts w:cstheme="minorHAnsi"/>
              </w:rPr>
            </w:pPr>
          </w:p>
        </w:tc>
      </w:tr>
      <w:tr w:rsidR="0049666B" w:rsidRPr="0049666B" w14:paraId="0BF9C387" w14:textId="77777777" w:rsidTr="00CF54D3">
        <w:tc>
          <w:tcPr>
            <w:tcW w:w="4606" w:type="dxa"/>
          </w:tcPr>
          <w:p w14:paraId="12280DD1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49666B" w:rsidRDefault="00FB39C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Hurtová Alena</w:t>
            </w:r>
          </w:p>
        </w:tc>
      </w:tr>
      <w:tr w:rsidR="0049666B" w:rsidRPr="0049666B" w14:paraId="3B388C43" w14:textId="77777777" w:rsidTr="00CF54D3">
        <w:tc>
          <w:tcPr>
            <w:tcW w:w="4606" w:type="dxa"/>
          </w:tcPr>
          <w:p w14:paraId="07CED6AE" w14:textId="77777777" w:rsidR="0022194F" w:rsidRPr="0049666B" w:rsidRDefault="0022194F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Datum zpracování zprávy</w:t>
            </w:r>
            <w:r w:rsidR="00AA48FC" w:rsidRPr="0049666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49666B" w:rsidRDefault="00FB39C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18. 4. 2014</w:t>
            </w:r>
          </w:p>
        </w:tc>
      </w:tr>
      <w:tr w:rsidR="00C030CF" w:rsidRPr="0049666B" w14:paraId="39B656B6" w14:textId="77777777" w:rsidTr="00CF54D3">
        <w:tc>
          <w:tcPr>
            <w:tcW w:w="4606" w:type="dxa"/>
          </w:tcPr>
          <w:p w14:paraId="0369BDA3" w14:textId="77777777" w:rsidR="005A54E0" w:rsidRPr="0049666B" w:rsidRDefault="005A54E0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Číslo příslušné zprávy v </w:t>
            </w:r>
            <w:r w:rsidR="000A6440" w:rsidRPr="0049666B">
              <w:rPr>
                <w:rFonts w:cstheme="minorHAnsi"/>
                <w:b/>
              </w:rPr>
              <w:t>databázi</w:t>
            </w:r>
            <w:r w:rsidRPr="0049666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49666B" w:rsidRDefault="00FB39C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49666B" w:rsidRDefault="00AA48FC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9666B" w:rsidRPr="0049666B" w14:paraId="5F13C4C5" w14:textId="77777777" w:rsidTr="00CF54D3">
        <w:tc>
          <w:tcPr>
            <w:tcW w:w="10060" w:type="dxa"/>
          </w:tcPr>
          <w:p w14:paraId="01601BB6" w14:textId="77777777" w:rsidR="00AA48FC" w:rsidRPr="0049666B" w:rsidRDefault="00AA48FC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Výsledky analýzy</w:t>
            </w:r>
          </w:p>
        </w:tc>
      </w:tr>
      <w:tr w:rsidR="00C030CF" w:rsidRPr="0049666B" w14:paraId="40D63742" w14:textId="77777777" w:rsidTr="00CF54D3">
        <w:tc>
          <w:tcPr>
            <w:tcW w:w="10060" w:type="dxa"/>
          </w:tcPr>
          <w:p w14:paraId="1C89CE2F" w14:textId="77777777" w:rsidR="00AA48FC" w:rsidRPr="0049666B" w:rsidRDefault="00AA48FC" w:rsidP="0049666B">
            <w:pPr>
              <w:rPr>
                <w:rFonts w:cstheme="minorHAnsi"/>
              </w:rPr>
            </w:pPr>
          </w:p>
          <w:p w14:paraId="08C6B3F7" w14:textId="77777777" w:rsidR="0049666B" w:rsidRPr="0049666B" w:rsidRDefault="0049666B" w:rsidP="0049666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666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49F2C0E7" w14:textId="77777777" w:rsidR="0049666B" w:rsidRPr="0049666B" w:rsidRDefault="0049666B" w:rsidP="0049666B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9666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14 (7592)</w:t>
            </w:r>
          </w:p>
          <w:p w14:paraId="00DF4446" w14:textId="77777777" w:rsidR="0049666B" w:rsidRPr="0049666B" w:rsidRDefault="0049666B" w:rsidP="0049666B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9666B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104AE98E" w14:textId="77777777" w:rsidR="0049666B" w:rsidRPr="0049666B" w:rsidRDefault="0049666B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 xml:space="preserve">Bílé dopadající světlo </w:t>
            </w:r>
          </w:p>
          <w:p w14:paraId="24EEA1F0" w14:textId="77777777" w:rsidR="0049666B" w:rsidRPr="0049666B" w:rsidRDefault="0049666B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REM-EDS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49666B" w:rsidRPr="0049666B" w14:paraId="03E59CDB" w14:textId="77777777" w:rsidTr="00871C1D">
              <w:tc>
                <w:tcPr>
                  <w:tcW w:w="932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1C73FC0" w14:textId="1482904D" w:rsidR="0049666B" w:rsidRPr="0049666B" w:rsidRDefault="0049666B" w:rsidP="0049666B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49666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E010917" wp14:editId="3915CDBD">
                        <wp:extent cx="4563110" cy="3062605"/>
                        <wp:effectExtent l="0" t="0" r="8890" b="444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3110" cy="3062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66B" w:rsidRPr="0049666B" w14:paraId="3383FB0C" w14:textId="77777777" w:rsidTr="00871C1D">
              <w:tc>
                <w:tcPr>
                  <w:tcW w:w="932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ABF2F3D" w14:textId="77777777" w:rsidR="0049666B" w:rsidRPr="0049666B" w:rsidRDefault="0049666B" w:rsidP="0049666B">
                  <w:pPr>
                    <w:spacing w:before="120" w:after="0" w:line="240" w:lineRule="auto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  <w:color w:val="auto"/>
                    </w:rPr>
                  </w:pPr>
                </w:p>
              </w:tc>
            </w:tr>
          </w:tbl>
          <w:p w14:paraId="6942C490" w14:textId="77777777" w:rsidR="0049666B" w:rsidRPr="0049666B" w:rsidRDefault="0049666B" w:rsidP="0049666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7970"/>
            </w:tblGrid>
            <w:tr w:rsidR="0049666B" w:rsidRPr="0049666B" w14:paraId="6C13A7EF" w14:textId="77777777" w:rsidTr="00871C1D">
              <w:tc>
                <w:tcPr>
                  <w:tcW w:w="1242" w:type="dxa"/>
                  <w:shd w:val="clear" w:color="auto" w:fill="auto"/>
                </w:tcPr>
                <w:p w14:paraId="417BB3E9" w14:textId="77777777" w:rsidR="0049666B" w:rsidRPr="0049666B" w:rsidRDefault="0049666B" w:rsidP="0049666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9666B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41B1C531" w14:textId="77777777" w:rsidR="0049666B" w:rsidRPr="0049666B" w:rsidRDefault="0049666B" w:rsidP="0049666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9666B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5BE6B095" w14:textId="77777777" w:rsidR="0049666B" w:rsidRPr="0049666B" w:rsidRDefault="0049666B" w:rsidP="0049666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9666B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 –prvkové složení</w:t>
                  </w:r>
                </w:p>
                <w:p w14:paraId="3C111E6B" w14:textId="77777777" w:rsidR="0049666B" w:rsidRPr="0049666B" w:rsidRDefault="0049666B" w:rsidP="0049666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9666B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77C8C3FD" w14:textId="77777777" w:rsidR="0049666B" w:rsidRPr="0049666B" w:rsidRDefault="0049666B" w:rsidP="0049666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49666B" w:rsidRPr="0049666B" w14:paraId="0275AECD" w14:textId="77777777" w:rsidTr="00871C1D">
              <w:tc>
                <w:tcPr>
                  <w:tcW w:w="1242" w:type="dxa"/>
                  <w:shd w:val="clear" w:color="auto" w:fill="auto"/>
                </w:tcPr>
                <w:p w14:paraId="491E72BC" w14:textId="77777777" w:rsidR="0049666B" w:rsidRPr="0049666B" w:rsidRDefault="0049666B" w:rsidP="0049666B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49666B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30247A54" w14:textId="77777777" w:rsidR="0049666B" w:rsidRPr="0049666B" w:rsidRDefault="0049666B" w:rsidP="0049666B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49666B">
                    <w:rPr>
                      <w:rFonts w:cstheme="minorHAnsi"/>
                    </w:rPr>
                    <w:t>Hnědá vrstva</w:t>
                  </w:r>
                </w:p>
              </w:tc>
            </w:tr>
            <w:tr w:rsidR="0049666B" w:rsidRPr="0049666B" w14:paraId="7A847188" w14:textId="77777777" w:rsidTr="00871C1D">
              <w:tc>
                <w:tcPr>
                  <w:tcW w:w="1242" w:type="dxa"/>
                  <w:shd w:val="clear" w:color="auto" w:fill="auto"/>
                </w:tcPr>
                <w:p w14:paraId="77BFB07B" w14:textId="77777777" w:rsidR="0049666B" w:rsidRPr="0049666B" w:rsidRDefault="0049666B" w:rsidP="0049666B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49666B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0FE25FDE" w14:textId="77777777" w:rsidR="0049666B" w:rsidRPr="0049666B" w:rsidRDefault="0049666B" w:rsidP="0049666B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49666B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49666B" w:rsidRPr="0049666B" w14:paraId="10324904" w14:textId="77777777" w:rsidTr="00871C1D">
              <w:tc>
                <w:tcPr>
                  <w:tcW w:w="1242" w:type="dxa"/>
                  <w:shd w:val="clear" w:color="auto" w:fill="auto"/>
                </w:tcPr>
                <w:p w14:paraId="46045CDA" w14:textId="77777777" w:rsidR="0049666B" w:rsidRPr="0049666B" w:rsidRDefault="0049666B" w:rsidP="0049666B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49666B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306AE725" w14:textId="77777777" w:rsidR="0049666B" w:rsidRPr="0049666B" w:rsidRDefault="0049666B" w:rsidP="0049666B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49666B">
                    <w:rPr>
                      <w:rFonts w:cstheme="minorHAnsi"/>
                    </w:rPr>
                    <w:t>Světle zelená vrstva</w:t>
                  </w:r>
                </w:p>
              </w:tc>
            </w:tr>
          </w:tbl>
          <w:p w14:paraId="7427D85F" w14:textId="77777777" w:rsidR="0049666B" w:rsidRPr="0049666B" w:rsidRDefault="0049666B" w:rsidP="0049666B">
            <w:pPr>
              <w:rPr>
                <w:rFonts w:cstheme="minorHAnsi"/>
              </w:rPr>
            </w:pPr>
          </w:p>
          <w:p w14:paraId="44A0F5D5" w14:textId="77777777" w:rsidR="0049077D" w:rsidRPr="0049666B" w:rsidRDefault="0049077D" w:rsidP="0049666B">
            <w:pPr>
              <w:rPr>
                <w:rFonts w:cstheme="minorHAnsi"/>
              </w:rPr>
            </w:pPr>
          </w:p>
          <w:p w14:paraId="7CE8EE2C" w14:textId="47A3FA43" w:rsidR="0090186D" w:rsidRPr="0049666B" w:rsidRDefault="001E2146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br w:type="page"/>
            </w:r>
          </w:p>
          <w:p w14:paraId="458C6A33" w14:textId="320D8A9B" w:rsidR="0065280A" w:rsidRPr="0049666B" w:rsidRDefault="00ED66A3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br w:type="page"/>
            </w:r>
            <w:r w:rsidR="004A5776" w:rsidRPr="0049666B">
              <w:rPr>
                <w:rFonts w:cstheme="minorHAnsi"/>
              </w:rPr>
              <w:br w:type="page"/>
            </w:r>
            <w:r w:rsidR="00A801D9" w:rsidRPr="0049666B">
              <w:rPr>
                <w:rFonts w:cstheme="minorHAnsi"/>
              </w:rPr>
              <w:br w:type="page"/>
            </w:r>
          </w:p>
          <w:p w14:paraId="35C20407" w14:textId="77777777" w:rsidR="00A801D9" w:rsidRPr="0049666B" w:rsidRDefault="00A801D9" w:rsidP="0049666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666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49666B" w:rsidRDefault="00A801D9" w:rsidP="0049666B">
            <w:pPr>
              <w:rPr>
                <w:rFonts w:cstheme="minorHAnsi"/>
              </w:rPr>
            </w:pPr>
          </w:p>
          <w:p w14:paraId="6F21555C" w14:textId="1D3C35D9" w:rsidR="00A801D9" w:rsidRPr="0049666B" w:rsidRDefault="00A801D9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49666B" w:rsidRDefault="00A801D9" w:rsidP="0049666B">
            <w:pPr>
              <w:rPr>
                <w:rFonts w:cstheme="minorHAnsi"/>
              </w:rPr>
            </w:pPr>
          </w:p>
          <w:p w14:paraId="6CD49BF0" w14:textId="27476ED1" w:rsidR="00A801D9" w:rsidRPr="0049666B" w:rsidRDefault="00A801D9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49666B" w:rsidRDefault="00A801D9" w:rsidP="0049666B">
            <w:pPr>
              <w:rPr>
                <w:rFonts w:cstheme="minorHAnsi"/>
              </w:rPr>
            </w:pPr>
          </w:p>
          <w:p w14:paraId="2F045D76" w14:textId="77777777" w:rsidR="00A801D9" w:rsidRPr="0049666B" w:rsidRDefault="00A801D9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49666B" w:rsidRDefault="00A801D9" w:rsidP="0049666B">
            <w:pPr>
              <w:rPr>
                <w:rFonts w:cstheme="minorHAnsi"/>
              </w:rPr>
            </w:pPr>
          </w:p>
          <w:p w14:paraId="336F2739" w14:textId="55824890" w:rsidR="00A801D9" w:rsidRPr="0049666B" w:rsidRDefault="00A801D9" w:rsidP="0049666B">
            <w:pPr>
              <w:rPr>
                <w:rFonts w:cstheme="minorHAnsi"/>
              </w:rPr>
            </w:pPr>
            <w:r w:rsidRPr="0049666B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49666B" w:rsidRDefault="0065280A" w:rsidP="0049666B">
            <w:pPr>
              <w:rPr>
                <w:rFonts w:cstheme="minorHAnsi"/>
              </w:rPr>
            </w:pPr>
          </w:p>
          <w:p w14:paraId="1470A77E" w14:textId="4A83216F" w:rsidR="0065280A" w:rsidRPr="0049666B" w:rsidRDefault="0065280A" w:rsidP="0049666B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9666B" w:rsidRDefault="009A03AE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9666B" w:rsidRPr="0049666B" w14:paraId="6588E497" w14:textId="77777777" w:rsidTr="00CF54D3">
        <w:tc>
          <w:tcPr>
            <w:tcW w:w="10060" w:type="dxa"/>
          </w:tcPr>
          <w:p w14:paraId="6A3A9C3E" w14:textId="77777777" w:rsidR="00AA48FC" w:rsidRPr="0049666B" w:rsidRDefault="00AA48FC" w:rsidP="0049666B">
            <w:pPr>
              <w:rPr>
                <w:rFonts w:cstheme="minorHAnsi"/>
                <w:b/>
              </w:rPr>
            </w:pPr>
            <w:r w:rsidRPr="0049666B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49666B" w14:paraId="24BB7D60" w14:textId="77777777" w:rsidTr="00CF54D3">
        <w:tc>
          <w:tcPr>
            <w:tcW w:w="10060" w:type="dxa"/>
          </w:tcPr>
          <w:p w14:paraId="4FB66E8A" w14:textId="77777777" w:rsidR="00AA48FC" w:rsidRPr="0049666B" w:rsidRDefault="00AA48FC" w:rsidP="0049666B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9666B" w:rsidRDefault="0022194F" w:rsidP="0049666B">
      <w:pPr>
        <w:spacing w:after="0" w:line="240" w:lineRule="auto"/>
        <w:rPr>
          <w:rFonts w:cstheme="minorHAnsi"/>
        </w:rPr>
      </w:pPr>
    </w:p>
    <w:sectPr w:rsidR="0022194F" w:rsidRPr="0049666B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0702" w14:textId="77777777" w:rsidR="00510FD2" w:rsidRDefault="00510FD2" w:rsidP="00AA48FC">
      <w:pPr>
        <w:spacing w:after="0" w:line="240" w:lineRule="auto"/>
      </w:pPr>
      <w:r>
        <w:separator/>
      </w:r>
    </w:p>
  </w:endnote>
  <w:endnote w:type="continuationSeparator" w:id="0">
    <w:p w14:paraId="44E9517A" w14:textId="77777777" w:rsidR="00510FD2" w:rsidRDefault="00510FD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9BAD" w14:textId="77777777" w:rsidR="00510FD2" w:rsidRDefault="00510FD2" w:rsidP="00AA48FC">
      <w:pPr>
        <w:spacing w:after="0" w:line="240" w:lineRule="auto"/>
      </w:pPr>
      <w:r>
        <w:separator/>
      </w:r>
    </w:p>
  </w:footnote>
  <w:footnote w:type="continuationSeparator" w:id="0">
    <w:p w14:paraId="1A33E637" w14:textId="77777777" w:rsidR="00510FD2" w:rsidRDefault="00510FD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84EB6"/>
    <w:rsid w:val="001E2146"/>
    <w:rsid w:val="0021097B"/>
    <w:rsid w:val="0022013D"/>
    <w:rsid w:val="0022194F"/>
    <w:rsid w:val="003449DF"/>
    <w:rsid w:val="00354397"/>
    <w:rsid w:val="003D0950"/>
    <w:rsid w:val="003E7980"/>
    <w:rsid w:val="00442EF5"/>
    <w:rsid w:val="0049077D"/>
    <w:rsid w:val="00494840"/>
    <w:rsid w:val="0049666B"/>
    <w:rsid w:val="004A5776"/>
    <w:rsid w:val="00510FD2"/>
    <w:rsid w:val="005A54E0"/>
    <w:rsid w:val="005C155B"/>
    <w:rsid w:val="00606F7B"/>
    <w:rsid w:val="0065280A"/>
    <w:rsid w:val="00711787"/>
    <w:rsid w:val="008A5E79"/>
    <w:rsid w:val="0090186D"/>
    <w:rsid w:val="00973172"/>
    <w:rsid w:val="0097784A"/>
    <w:rsid w:val="009A03AE"/>
    <w:rsid w:val="00A801D9"/>
    <w:rsid w:val="00A845FE"/>
    <w:rsid w:val="00AA48FC"/>
    <w:rsid w:val="00AB1657"/>
    <w:rsid w:val="00AD7344"/>
    <w:rsid w:val="00B22342"/>
    <w:rsid w:val="00B475EA"/>
    <w:rsid w:val="00B90C16"/>
    <w:rsid w:val="00C030CF"/>
    <w:rsid w:val="00C04A8D"/>
    <w:rsid w:val="00C30ACE"/>
    <w:rsid w:val="00C74C8C"/>
    <w:rsid w:val="00CC1EA8"/>
    <w:rsid w:val="00CF54D3"/>
    <w:rsid w:val="00D21FC0"/>
    <w:rsid w:val="00DD7625"/>
    <w:rsid w:val="00EB0453"/>
    <w:rsid w:val="00ED66A3"/>
    <w:rsid w:val="00F770F7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49666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2022-06-13T06:46:00Z</dcterms:created>
  <dcterms:modified xsi:type="dcterms:W3CDTF">2022-06-13T07:16:00Z</dcterms:modified>
</cp:coreProperties>
</file>