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AB9" w14:textId="77777777" w:rsidR="00C30ACE" w:rsidRPr="003B4968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138D8" w:rsidRPr="003B4968" w14:paraId="55D67F89" w14:textId="77777777" w:rsidTr="00CF54D3">
        <w:tc>
          <w:tcPr>
            <w:tcW w:w="4606" w:type="dxa"/>
          </w:tcPr>
          <w:p w14:paraId="549D63F5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510854C" w14:textId="76BD4524" w:rsidR="0022194F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737</w:t>
            </w:r>
            <w:r w:rsidR="003B4968" w:rsidRPr="003B4968">
              <w:rPr>
                <w:rFonts w:cstheme="minorHAnsi"/>
              </w:rPr>
              <w:t>3</w:t>
            </w:r>
          </w:p>
        </w:tc>
      </w:tr>
      <w:tr w:rsidR="00D138D8" w:rsidRPr="003B4968" w14:paraId="5F1E837F" w14:textId="77777777" w:rsidTr="00CF54D3">
        <w:tc>
          <w:tcPr>
            <w:tcW w:w="4606" w:type="dxa"/>
          </w:tcPr>
          <w:p w14:paraId="20E79D30" w14:textId="77777777" w:rsidR="0022194F" w:rsidRPr="003B4968" w:rsidRDefault="0022194F" w:rsidP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085FBEC" w14:textId="3C663A81" w:rsidR="0022194F" w:rsidRPr="003B4968" w:rsidRDefault="003B496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1</w:t>
            </w:r>
          </w:p>
        </w:tc>
      </w:tr>
      <w:tr w:rsidR="00D138D8" w:rsidRPr="003B4968" w14:paraId="48686CA1" w14:textId="77777777" w:rsidTr="00CF54D3">
        <w:tc>
          <w:tcPr>
            <w:tcW w:w="4606" w:type="dxa"/>
          </w:tcPr>
          <w:p w14:paraId="30A7753B" w14:textId="77777777" w:rsidR="00AA48FC" w:rsidRPr="003B4968" w:rsidRDefault="00AA48FC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 xml:space="preserve">Pořadové číslo karty vzorku v </w:t>
            </w:r>
            <w:r w:rsidR="000A6440" w:rsidRPr="003B496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4926F6" w14:textId="656F05D5" w:rsidR="00AA48FC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69</w:t>
            </w:r>
            <w:r w:rsidR="003B4968" w:rsidRPr="003B4968">
              <w:rPr>
                <w:rFonts w:cstheme="minorHAnsi"/>
              </w:rPr>
              <w:t>5</w:t>
            </w:r>
          </w:p>
        </w:tc>
      </w:tr>
      <w:tr w:rsidR="00D138D8" w:rsidRPr="003B4968" w14:paraId="75317B20" w14:textId="77777777" w:rsidTr="00CF54D3">
        <w:tc>
          <w:tcPr>
            <w:tcW w:w="4606" w:type="dxa"/>
          </w:tcPr>
          <w:p w14:paraId="691C3E58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B909859" w14:textId="77777777" w:rsidR="0022194F" w:rsidRPr="003B4968" w:rsidRDefault="0022194F">
            <w:pPr>
              <w:rPr>
                <w:rFonts w:cstheme="minorHAnsi"/>
              </w:rPr>
            </w:pPr>
          </w:p>
        </w:tc>
      </w:tr>
      <w:tr w:rsidR="00D138D8" w:rsidRPr="003B4968" w14:paraId="6838C7A1" w14:textId="77777777" w:rsidTr="00CF54D3">
        <w:tc>
          <w:tcPr>
            <w:tcW w:w="4606" w:type="dxa"/>
          </w:tcPr>
          <w:p w14:paraId="064D70F1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3F279D5" w14:textId="6BCEB9E1" w:rsidR="0022194F" w:rsidRPr="003B4968" w:rsidRDefault="00D138D8" w:rsidP="00D138D8">
            <w:pPr>
              <w:rPr>
                <w:rFonts w:cstheme="minorHAnsi"/>
              </w:rPr>
            </w:pPr>
            <w:proofErr w:type="spellStart"/>
            <w:r w:rsidRPr="003B4968">
              <w:rPr>
                <w:rFonts w:cstheme="minorHAnsi"/>
              </w:rPr>
              <w:t>Putowání</w:t>
            </w:r>
            <w:proofErr w:type="spellEnd"/>
            <w:r w:rsidRPr="003B4968">
              <w:rPr>
                <w:rFonts w:cstheme="minorHAnsi"/>
              </w:rPr>
              <w:t xml:space="preserve"> </w:t>
            </w:r>
            <w:proofErr w:type="spellStart"/>
            <w:r w:rsidRPr="003B4968">
              <w:rPr>
                <w:rFonts w:cstheme="minorHAnsi"/>
              </w:rPr>
              <w:t>swatých</w:t>
            </w:r>
            <w:proofErr w:type="spellEnd"/>
            <w:r w:rsidRPr="003B4968">
              <w:rPr>
                <w:rFonts w:cstheme="minorHAnsi"/>
              </w:rPr>
              <w:t xml:space="preserve"> kniha I. a II. a </w:t>
            </w:r>
            <w:proofErr w:type="spellStart"/>
            <w:r w:rsidRPr="003B4968">
              <w:rPr>
                <w:rFonts w:cstheme="minorHAnsi"/>
              </w:rPr>
              <w:t>Historia</w:t>
            </w:r>
            <w:proofErr w:type="spellEnd"/>
            <w:r w:rsidRPr="003B4968">
              <w:rPr>
                <w:rFonts w:cstheme="minorHAnsi"/>
              </w:rPr>
              <w:t xml:space="preserve"> </w:t>
            </w:r>
            <w:proofErr w:type="spellStart"/>
            <w:r w:rsidRPr="003B4968">
              <w:rPr>
                <w:rFonts w:cstheme="minorHAnsi"/>
              </w:rPr>
              <w:t>Židowská</w:t>
            </w:r>
            <w:proofErr w:type="spellEnd"/>
            <w:r w:rsidRPr="003B4968">
              <w:rPr>
                <w:rFonts w:cstheme="minorHAnsi"/>
              </w:rPr>
              <w:t xml:space="preserve">, res. </w:t>
            </w:r>
            <w:proofErr w:type="spellStart"/>
            <w:r w:rsidRPr="003B4968">
              <w:rPr>
                <w:rFonts w:cstheme="minorHAnsi"/>
              </w:rPr>
              <w:t>Vurbsová</w:t>
            </w:r>
            <w:proofErr w:type="spellEnd"/>
          </w:p>
        </w:tc>
      </w:tr>
      <w:tr w:rsidR="00D138D8" w:rsidRPr="003B4968" w14:paraId="1B48B2FE" w14:textId="77777777" w:rsidTr="00CF54D3">
        <w:tc>
          <w:tcPr>
            <w:tcW w:w="4606" w:type="dxa"/>
          </w:tcPr>
          <w:p w14:paraId="654F50DD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138D8" w:rsidRPr="003B4968" w14:paraId="137BC638" w14:textId="77777777" w:rsidTr="00D138D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B378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DFBB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DA4E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138D8" w:rsidRPr="003B4968" w14:paraId="1D5FC609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0AB1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B496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B4968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F28D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7373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0BA6" w14:textId="77777777" w:rsidR="00D138D8" w:rsidRPr="003B496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useň záložka</w:t>
                  </w:r>
                </w:p>
              </w:tc>
            </w:tr>
            <w:tr w:rsidR="00D138D8" w:rsidRPr="003B4968" w14:paraId="422BEC3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CFBDE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B496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B4968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611F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7374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A446" w14:textId="77777777" w:rsidR="00D138D8" w:rsidRPr="003B496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papír pravý dolní roh strana 65</w:t>
                  </w:r>
                </w:p>
              </w:tc>
            </w:tr>
            <w:tr w:rsidR="00D138D8" w:rsidRPr="003B4968" w14:paraId="2B2314D4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2E60F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B496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B4968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097A1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7375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CE96" w14:textId="77777777" w:rsidR="00D138D8" w:rsidRPr="003B496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růžový přelep z desek</w:t>
                  </w:r>
                </w:p>
              </w:tc>
            </w:tr>
            <w:tr w:rsidR="00D138D8" w:rsidRPr="003B4968" w14:paraId="7CE65DE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D5AA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B496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B4968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BD3FE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7376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8D37" w14:textId="77777777" w:rsidR="00D138D8" w:rsidRPr="003B496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D138D8" w:rsidRPr="003B4968" w14:paraId="6C5A6B9B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E6355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B496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B4968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6EB3" w14:textId="77777777" w:rsidR="00D138D8" w:rsidRPr="003B496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7377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930E" w14:textId="77777777" w:rsidR="00D138D8" w:rsidRPr="003B496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4968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EDE2546" w14:textId="77777777" w:rsidR="0022194F" w:rsidRPr="003B4968" w:rsidRDefault="0022194F">
            <w:pPr>
              <w:rPr>
                <w:rFonts w:cstheme="minorHAnsi"/>
              </w:rPr>
            </w:pPr>
          </w:p>
        </w:tc>
      </w:tr>
      <w:tr w:rsidR="00D138D8" w:rsidRPr="003B4968" w14:paraId="5F45135C" w14:textId="77777777" w:rsidTr="00CF54D3">
        <w:tc>
          <w:tcPr>
            <w:tcW w:w="4606" w:type="dxa"/>
          </w:tcPr>
          <w:p w14:paraId="4F077577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C324319" w14:textId="77777777" w:rsidR="0022194F" w:rsidRPr="003B4968" w:rsidRDefault="0022194F">
            <w:pPr>
              <w:rPr>
                <w:rFonts w:cstheme="minorHAnsi"/>
              </w:rPr>
            </w:pPr>
          </w:p>
        </w:tc>
      </w:tr>
      <w:tr w:rsidR="00D138D8" w:rsidRPr="003B4968" w14:paraId="757A7B44" w14:textId="77777777" w:rsidTr="00CF54D3">
        <w:tc>
          <w:tcPr>
            <w:tcW w:w="4606" w:type="dxa"/>
          </w:tcPr>
          <w:p w14:paraId="7804A53B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543CF74" w14:textId="6E4DCD34" w:rsidR="0022194F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Kniha</w:t>
            </w:r>
          </w:p>
        </w:tc>
      </w:tr>
      <w:tr w:rsidR="00D138D8" w:rsidRPr="003B4968" w14:paraId="220F9F93" w14:textId="77777777" w:rsidTr="00CF54D3">
        <w:tc>
          <w:tcPr>
            <w:tcW w:w="4606" w:type="dxa"/>
          </w:tcPr>
          <w:p w14:paraId="76D7CFA5" w14:textId="77777777" w:rsidR="0022194F" w:rsidRPr="003B4968" w:rsidRDefault="0022194F" w:rsidP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045D52A" w14:textId="77777777" w:rsidR="0022194F" w:rsidRPr="003B4968" w:rsidRDefault="0022194F">
            <w:pPr>
              <w:rPr>
                <w:rFonts w:cstheme="minorHAnsi"/>
              </w:rPr>
            </w:pPr>
          </w:p>
        </w:tc>
      </w:tr>
      <w:tr w:rsidR="00D138D8" w:rsidRPr="003B4968" w14:paraId="3533E708" w14:textId="77777777" w:rsidTr="00CF54D3">
        <w:tc>
          <w:tcPr>
            <w:tcW w:w="4606" w:type="dxa"/>
          </w:tcPr>
          <w:p w14:paraId="4C6992C8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Datace</w:t>
            </w:r>
            <w:r w:rsidR="00AA48FC" w:rsidRPr="003B496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930EE55" w14:textId="77777777" w:rsidR="0022194F" w:rsidRPr="003B4968" w:rsidRDefault="0022194F">
            <w:pPr>
              <w:rPr>
                <w:rFonts w:cstheme="minorHAnsi"/>
              </w:rPr>
            </w:pPr>
          </w:p>
        </w:tc>
      </w:tr>
      <w:tr w:rsidR="00D138D8" w:rsidRPr="003B4968" w14:paraId="2AD7A534" w14:textId="77777777" w:rsidTr="00CF54D3">
        <w:tc>
          <w:tcPr>
            <w:tcW w:w="4606" w:type="dxa"/>
          </w:tcPr>
          <w:p w14:paraId="2332E192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45256" w14:textId="764687FD" w:rsidR="0022194F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Hurtová Alena</w:t>
            </w:r>
          </w:p>
        </w:tc>
      </w:tr>
      <w:tr w:rsidR="00D138D8" w:rsidRPr="003B4968" w14:paraId="7C56A269" w14:textId="77777777" w:rsidTr="00CF54D3">
        <w:tc>
          <w:tcPr>
            <w:tcW w:w="4606" w:type="dxa"/>
          </w:tcPr>
          <w:p w14:paraId="2DE98E63" w14:textId="77777777" w:rsidR="0022194F" w:rsidRPr="003B4968" w:rsidRDefault="0022194F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Datum zpracování zprávy</w:t>
            </w:r>
            <w:r w:rsidR="00AA48FC" w:rsidRPr="003B496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084547" w14:textId="4C07A16A" w:rsidR="0022194F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2014</w:t>
            </w:r>
          </w:p>
        </w:tc>
      </w:tr>
      <w:tr w:rsidR="005A54E0" w:rsidRPr="003B4968" w14:paraId="5FCE940E" w14:textId="77777777" w:rsidTr="00CF54D3">
        <w:tc>
          <w:tcPr>
            <w:tcW w:w="4606" w:type="dxa"/>
          </w:tcPr>
          <w:p w14:paraId="22A18C75" w14:textId="77777777" w:rsidR="005A54E0" w:rsidRPr="003B4968" w:rsidRDefault="005A54E0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Číslo příslušné zprávy v </w:t>
            </w:r>
            <w:r w:rsidR="000A6440" w:rsidRPr="003B4968">
              <w:rPr>
                <w:rFonts w:cstheme="minorHAnsi"/>
                <w:b/>
              </w:rPr>
              <w:t>databázi</w:t>
            </w:r>
            <w:r w:rsidRPr="003B496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A963727" w14:textId="4B419DE2" w:rsidR="005A54E0" w:rsidRPr="003B4968" w:rsidRDefault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2014_21</w:t>
            </w:r>
          </w:p>
        </w:tc>
      </w:tr>
    </w:tbl>
    <w:p w14:paraId="1312C278" w14:textId="77777777" w:rsidR="00AA48FC" w:rsidRPr="003B4968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3B4968" w14:paraId="12C1D91F" w14:textId="77777777" w:rsidTr="00CF54D3">
        <w:tc>
          <w:tcPr>
            <w:tcW w:w="10060" w:type="dxa"/>
          </w:tcPr>
          <w:p w14:paraId="51BB1FDA" w14:textId="77777777" w:rsidR="00AA48FC" w:rsidRPr="003B4968" w:rsidRDefault="00AA48FC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Výsledky analýzy</w:t>
            </w:r>
          </w:p>
        </w:tc>
      </w:tr>
      <w:tr w:rsidR="00AA48FC" w:rsidRPr="003B4968" w14:paraId="43169003" w14:textId="77777777" w:rsidTr="00CF54D3">
        <w:tc>
          <w:tcPr>
            <w:tcW w:w="10060" w:type="dxa"/>
          </w:tcPr>
          <w:p w14:paraId="29E2AD4D" w14:textId="5BF2DDFD" w:rsidR="00AA48FC" w:rsidRPr="003B4968" w:rsidRDefault="00AA48FC">
            <w:pPr>
              <w:rPr>
                <w:rFonts w:cstheme="minorHAnsi"/>
                <w:b/>
                <w:bCs/>
              </w:rPr>
            </w:pPr>
          </w:p>
          <w:p w14:paraId="13F34101" w14:textId="77777777" w:rsidR="003B4968" w:rsidRPr="003B4968" w:rsidRDefault="003B4968" w:rsidP="003B496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9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Stanovení typu činění usně</w:t>
            </w:r>
          </w:p>
          <w:p w14:paraId="76116DEB" w14:textId="77777777" w:rsidR="003B4968" w:rsidRPr="003B4968" w:rsidRDefault="003B4968" w:rsidP="003B4968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B496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(7373)</w:t>
            </w:r>
          </w:p>
          <w:p w14:paraId="15B2D72C" w14:textId="77777777" w:rsidR="003B4968" w:rsidRPr="003B4968" w:rsidRDefault="003B4968" w:rsidP="003B496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B4968" w:rsidRPr="003B4968" w14:paraId="45C4D83B" w14:textId="77777777" w:rsidTr="00F6051D">
              <w:tc>
                <w:tcPr>
                  <w:tcW w:w="2596" w:type="pct"/>
                </w:tcPr>
                <w:p w14:paraId="08F55DC6" w14:textId="34507993" w:rsidR="003B4968" w:rsidRPr="003B4968" w:rsidRDefault="003B4968" w:rsidP="003B496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B4968">
                    <w:rPr>
                      <w:rFonts w:cstheme="minorHAnsi"/>
                      <w:noProof/>
                    </w:rPr>
                    <w:drawing>
                      <wp:inline distT="0" distB="0" distL="0" distR="0" wp14:anchorId="43D087C0" wp14:editId="1EFB9359">
                        <wp:extent cx="2162175" cy="14382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1B1D8A" w14:textId="77777777" w:rsidR="003B4968" w:rsidRPr="003B4968" w:rsidRDefault="003B4968" w:rsidP="003B4968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3B4968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53492234" w14:textId="1D444D79" w:rsidR="003B4968" w:rsidRPr="003B4968" w:rsidRDefault="003B4968" w:rsidP="003B496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B4968">
                    <w:rPr>
                      <w:rFonts w:cstheme="minorHAnsi"/>
                      <w:noProof/>
                    </w:rPr>
                    <w:drawing>
                      <wp:inline distT="0" distB="0" distL="0" distR="0" wp14:anchorId="31F4B5E8" wp14:editId="4715755D">
                        <wp:extent cx="2162175" cy="14478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B21462" w14:textId="77777777" w:rsidR="003B4968" w:rsidRPr="003B4968" w:rsidRDefault="003B4968" w:rsidP="003B4968">
                  <w:pPr>
                    <w:spacing w:before="120" w:after="120"/>
                    <w:rPr>
                      <w:rFonts w:cstheme="minorHAnsi"/>
                    </w:rPr>
                  </w:pPr>
                  <w:r w:rsidRPr="003B4968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2BA8271A" w14:textId="77777777" w:rsidR="003B4968" w:rsidRPr="003B4968" w:rsidRDefault="003B4968" w:rsidP="003B496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>Vlákna vzorku neztmavla. Vzorek neobsahuje tříslovinu.</w:t>
            </w:r>
          </w:p>
          <w:p w14:paraId="2DDC246F" w14:textId="77777777" w:rsidR="00D138D8" w:rsidRPr="003B4968" w:rsidRDefault="00D138D8" w:rsidP="00D138D8">
            <w:pPr>
              <w:rPr>
                <w:rFonts w:cstheme="minorHAnsi"/>
              </w:rPr>
            </w:pPr>
          </w:p>
          <w:p w14:paraId="0F3B1BF7" w14:textId="77777777" w:rsidR="00D138D8" w:rsidRPr="003B4968" w:rsidRDefault="00D138D8">
            <w:pPr>
              <w:rPr>
                <w:rFonts w:cstheme="minorHAnsi"/>
              </w:rPr>
            </w:pPr>
          </w:p>
          <w:p w14:paraId="5EAF68CA" w14:textId="77777777" w:rsidR="00D138D8" w:rsidRPr="003B4968" w:rsidRDefault="00D138D8">
            <w:pPr>
              <w:rPr>
                <w:rFonts w:cstheme="minorHAnsi"/>
              </w:rPr>
            </w:pPr>
          </w:p>
          <w:p w14:paraId="508C3242" w14:textId="77777777" w:rsidR="00D138D8" w:rsidRPr="003B4968" w:rsidRDefault="00D138D8" w:rsidP="00D138D8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3B4968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t>Závěr</w:t>
            </w:r>
          </w:p>
          <w:p w14:paraId="726289C2" w14:textId="77777777" w:rsidR="00D138D8" w:rsidRPr="003B4968" w:rsidRDefault="00D138D8" w:rsidP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 xml:space="preserve">Vzorky papíroviny (7374 a 7375) jsou tvořeny hadrovinou nejspíše z konopných nebo lněných vláken. </w:t>
            </w:r>
          </w:p>
          <w:p w14:paraId="7BA9D675" w14:textId="77777777" w:rsidR="00D138D8" w:rsidRPr="003B4968" w:rsidRDefault="00D138D8" w:rsidP="00D138D8">
            <w:pPr>
              <w:rPr>
                <w:rFonts w:cstheme="minorHAnsi"/>
              </w:rPr>
            </w:pPr>
          </w:p>
          <w:p w14:paraId="21FA489C" w14:textId="77777777" w:rsidR="00D138D8" w:rsidRPr="003B4968" w:rsidRDefault="00D138D8" w:rsidP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 xml:space="preserve">Vzorky textilií (7376 a 7377) jsou tvořeny nejspíše konopnými nebo lněnými vlákny. </w:t>
            </w:r>
          </w:p>
          <w:p w14:paraId="0259C6BE" w14:textId="77777777" w:rsidR="00D138D8" w:rsidRPr="003B4968" w:rsidRDefault="00D138D8" w:rsidP="00D138D8">
            <w:pPr>
              <w:rPr>
                <w:rFonts w:cstheme="minorHAnsi"/>
              </w:rPr>
            </w:pPr>
          </w:p>
          <w:p w14:paraId="2D70DCCD" w14:textId="19C053C1" w:rsidR="00D138D8" w:rsidRPr="003B4968" w:rsidRDefault="00D138D8" w:rsidP="00D138D8">
            <w:pPr>
              <w:rPr>
                <w:rFonts w:cstheme="minorHAnsi"/>
              </w:rPr>
            </w:pPr>
            <w:r w:rsidRPr="003B4968">
              <w:rPr>
                <w:rFonts w:cstheme="minorHAnsi"/>
              </w:rPr>
              <w:t xml:space="preserve">Vzorek usně (7373) není nejspíše </w:t>
            </w:r>
            <w:proofErr w:type="spellStart"/>
            <w:r w:rsidRPr="003B4968">
              <w:rPr>
                <w:rFonts w:cstheme="minorHAnsi"/>
              </w:rPr>
              <w:t>třísločiněný</w:t>
            </w:r>
            <w:proofErr w:type="spellEnd"/>
            <w:r w:rsidRPr="003B4968">
              <w:rPr>
                <w:rFonts w:cstheme="minorHAnsi"/>
              </w:rPr>
              <w:t xml:space="preserve">. </w:t>
            </w:r>
          </w:p>
          <w:p w14:paraId="31B33575" w14:textId="781F2A87" w:rsidR="00D138D8" w:rsidRPr="003B4968" w:rsidRDefault="00D138D8">
            <w:pPr>
              <w:rPr>
                <w:rFonts w:cstheme="minorHAnsi"/>
              </w:rPr>
            </w:pPr>
          </w:p>
        </w:tc>
      </w:tr>
    </w:tbl>
    <w:p w14:paraId="539F9A01" w14:textId="77777777" w:rsidR="009A03AE" w:rsidRPr="003B4968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3B4968" w14:paraId="43DA5801" w14:textId="77777777" w:rsidTr="00CF54D3">
        <w:tc>
          <w:tcPr>
            <w:tcW w:w="10060" w:type="dxa"/>
          </w:tcPr>
          <w:p w14:paraId="2CE40D2E" w14:textId="77777777" w:rsidR="00AA48FC" w:rsidRPr="003B4968" w:rsidRDefault="00AA48FC">
            <w:pPr>
              <w:rPr>
                <w:rFonts w:cstheme="minorHAnsi"/>
                <w:b/>
              </w:rPr>
            </w:pPr>
            <w:r w:rsidRPr="003B496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B4968" w14:paraId="00065F9E" w14:textId="77777777" w:rsidTr="00CF54D3">
        <w:tc>
          <w:tcPr>
            <w:tcW w:w="10060" w:type="dxa"/>
          </w:tcPr>
          <w:p w14:paraId="2A6F0458" w14:textId="77777777" w:rsidR="00AA48FC" w:rsidRPr="003B4968" w:rsidRDefault="00AA48FC">
            <w:pPr>
              <w:rPr>
                <w:rFonts w:cstheme="minorHAnsi"/>
              </w:rPr>
            </w:pPr>
          </w:p>
        </w:tc>
      </w:tr>
    </w:tbl>
    <w:p w14:paraId="0F8ED3FE" w14:textId="77777777" w:rsidR="0022194F" w:rsidRPr="003B4968" w:rsidRDefault="0022194F">
      <w:pPr>
        <w:rPr>
          <w:rFonts w:cstheme="minorHAnsi"/>
        </w:rPr>
      </w:pPr>
    </w:p>
    <w:sectPr w:rsidR="0022194F" w:rsidRPr="003B496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C9F2" w14:textId="77777777" w:rsidR="0053072D" w:rsidRDefault="0053072D" w:rsidP="00AA48FC">
      <w:pPr>
        <w:spacing w:after="0" w:line="240" w:lineRule="auto"/>
      </w:pPr>
      <w:r>
        <w:separator/>
      </w:r>
    </w:p>
  </w:endnote>
  <w:endnote w:type="continuationSeparator" w:id="0">
    <w:p w14:paraId="088F433E" w14:textId="77777777" w:rsidR="0053072D" w:rsidRDefault="0053072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9905" w14:textId="77777777" w:rsidR="0053072D" w:rsidRDefault="0053072D" w:rsidP="00AA48FC">
      <w:pPr>
        <w:spacing w:after="0" w:line="240" w:lineRule="auto"/>
      </w:pPr>
      <w:r>
        <w:separator/>
      </w:r>
    </w:p>
  </w:footnote>
  <w:footnote w:type="continuationSeparator" w:id="0">
    <w:p w14:paraId="1FD5E373" w14:textId="77777777" w:rsidR="0053072D" w:rsidRDefault="0053072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E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28A736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564"/>
    <w:rsid w:val="0021097B"/>
    <w:rsid w:val="0022194F"/>
    <w:rsid w:val="00313158"/>
    <w:rsid w:val="003B4968"/>
    <w:rsid w:val="003D0950"/>
    <w:rsid w:val="0053072D"/>
    <w:rsid w:val="005A54E0"/>
    <w:rsid w:val="005C155B"/>
    <w:rsid w:val="009A03AE"/>
    <w:rsid w:val="00AA48FC"/>
    <w:rsid w:val="00C30ACE"/>
    <w:rsid w:val="00C74C8C"/>
    <w:rsid w:val="00CC1EA8"/>
    <w:rsid w:val="00CF54D3"/>
    <w:rsid w:val="00D138D8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0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38D8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138D8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D138D8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138D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2022-06-09T11:51:00Z</dcterms:created>
  <dcterms:modified xsi:type="dcterms:W3CDTF">2022-06-09T11:58:00Z</dcterms:modified>
</cp:coreProperties>
</file>