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FE36" w14:textId="77777777" w:rsidR="00C30ACE" w:rsidRPr="00133013" w:rsidRDefault="00C30ACE" w:rsidP="00133013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33013" w:rsidRPr="00133013" w14:paraId="7120A548" w14:textId="77777777" w:rsidTr="00CF54D3">
        <w:tc>
          <w:tcPr>
            <w:tcW w:w="4606" w:type="dxa"/>
          </w:tcPr>
          <w:p w14:paraId="0E145D60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4ED3D0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46172E38" w14:textId="77777777" w:rsidTr="00CF54D3">
        <w:tc>
          <w:tcPr>
            <w:tcW w:w="4606" w:type="dxa"/>
          </w:tcPr>
          <w:p w14:paraId="0C71A961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F7BA934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2014EAC9" w14:textId="77777777" w:rsidTr="00CF54D3">
        <w:tc>
          <w:tcPr>
            <w:tcW w:w="4606" w:type="dxa"/>
          </w:tcPr>
          <w:p w14:paraId="0254FDC7" w14:textId="77777777" w:rsidR="00AA48FC" w:rsidRPr="00133013" w:rsidRDefault="00AA48FC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 xml:space="preserve">Pořadové číslo karty vzorku v </w:t>
            </w:r>
            <w:r w:rsidR="000A6440" w:rsidRPr="0013301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1987032" w14:textId="5176A02E" w:rsidR="00AA48FC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694</w:t>
            </w:r>
          </w:p>
        </w:tc>
      </w:tr>
      <w:tr w:rsidR="00133013" w:rsidRPr="00133013" w14:paraId="41D8F8F9" w14:textId="77777777" w:rsidTr="00CF54D3">
        <w:tc>
          <w:tcPr>
            <w:tcW w:w="4606" w:type="dxa"/>
          </w:tcPr>
          <w:p w14:paraId="5D7FE979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F2CB99A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29EC2062" w14:textId="77777777" w:rsidTr="00CF54D3">
        <w:tc>
          <w:tcPr>
            <w:tcW w:w="4606" w:type="dxa"/>
          </w:tcPr>
          <w:p w14:paraId="3BD452DB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B7B72B3" w14:textId="67C629ED" w:rsidR="0022194F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Obraz PŘÍSTAV, res. Vlková</w:t>
            </w:r>
          </w:p>
        </w:tc>
      </w:tr>
      <w:tr w:rsidR="00133013" w:rsidRPr="00133013" w14:paraId="7D7CE7AF" w14:textId="77777777" w:rsidTr="00CF54D3">
        <w:tc>
          <w:tcPr>
            <w:tcW w:w="4606" w:type="dxa"/>
          </w:tcPr>
          <w:p w14:paraId="62A323E5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27A4EF4B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6F1CB748" w14:textId="77777777" w:rsidTr="00CF54D3">
        <w:tc>
          <w:tcPr>
            <w:tcW w:w="4606" w:type="dxa"/>
          </w:tcPr>
          <w:p w14:paraId="3BD123CE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15759CB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3B524E10" w14:textId="77777777" w:rsidTr="00CF54D3">
        <w:tc>
          <w:tcPr>
            <w:tcW w:w="4606" w:type="dxa"/>
          </w:tcPr>
          <w:p w14:paraId="3BB02CA2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0AD16D8" w14:textId="78AA66CA" w:rsidR="0022194F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Obraz</w:t>
            </w:r>
          </w:p>
        </w:tc>
      </w:tr>
      <w:tr w:rsidR="00133013" w:rsidRPr="00133013" w14:paraId="45D2536C" w14:textId="77777777" w:rsidTr="00CF54D3">
        <w:tc>
          <w:tcPr>
            <w:tcW w:w="4606" w:type="dxa"/>
          </w:tcPr>
          <w:p w14:paraId="5F897D60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89BA33E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56B776EC" w14:textId="77777777" w:rsidTr="00CF54D3">
        <w:tc>
          <w:tcPr>
            <w:tcW w:w="4606" w:type="dxa"/>
          </w:tcPr>
          <w:p w14:paraId="30D71E2B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Datace</w:t>
            </w:r>
            <w:r w:rsidR="00AA48FC" w:rsidRPr="0013301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7AD197C" w14:textId="77777777" w:rsidR="0022194F" w:rsidRPr="00133013" w:rsidRDefault="0022194F" w:rsidP="00133013">
            <w:pPr>
              <w:rPr>
                <w:rFonts w:cstheme="minorHAnsi"/>
              </w:rPr>
            </w:pPr>
          </w:p>
        </w:tc>
      </w:tr>
      <w:tr w:rsidR="00133013" w:rsidRPr="00133013" w14:paraId="0452F3F6" w14:textId="77777777" w:rsidTr="00CF54D3">
        <w:tc>
          <w:tcPr>
            <w:tcW w:w="4606" w:type="dxa"/>
          </w:tcPr>
          <w:p w14:paraId="575A2382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8112205" w14:textId="0B9332E4" w:rsidR="0022194F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Hurtová Alena</w:t>
            </w:r>
          </w:p>
        </w:tc>
      </w:tr>
      <w:tr w:rsidR="00133013" w:rsidRPr="00133013" w14:paraId="7AD07EC4" w14:textId="77777777" w:rsidTr="00CF54D3">
        <w:tc>
          <w:tcPr>
            <w:tcW w:w="4606" w:type="dxa"/>
          </w:tcPr>
          <w:p w14:paraId="7D65C52F" w14:textId="77777777" w:rsidR="0022194F" w:rsidRPr="00133013" w:rsidRDefault="0022194F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Datum zpracování zprávy</w:t>
            </w:r>
            <w:r w:rsidR="00AA48FC" w:rsidRPr="0013301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44A8B58" w14:textId="174171D2" w:rsidR="0022194F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21. 10. 2014</w:t>
            </w:r>
          </w:p>
        </w:tc>
      </w:tr>
      <w:tr w:rsidR="005A54E0" w:rsidRPr="00133013" w14:paraId="63CCA478" w14:textId="77777777" w:rsidTr="00CF54D3">
        <w:tc>
          <w:tcPr>
            <w:tcW w:w="4606" w:type="dxa"/>
          </w:tcPr>
          <w:p w14:paraId="2B9C1034" w14:textId="77777777" w:rsidR="005A54E0" w:rsidRPr="00133013" w:rsidRDefault="005A54E0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Číslo příslušné zprávy v </w:t>
            </w:r>
            <w:r w:rsidR="000A6440" w:rsidRPr="00133013">
              <w:rPr>
                <w:rFonts w:cstheme="minorHAnsi"/>
                <w:b/>
              </w:rPr>
              <w:t>databázi</w:t>
            </w:r>
            <w:r w:rsidRPr="0013301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D265D0E" w14:textId="78ACC411" w:rsidR="005A54E0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2014_20</w:t>
            </w:r>
          </w:p>
        </w:tc>
      </w:tr>
    </w:tbl>
    <w:p w14:paraId="3CCE8D40" w14:textId="77777777" w:rsidR="00AA48FC" w:rsidRPr="00133013" w:rsidRDefault="00AA48FC" w:rsidP="00133013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3013" w:rsidRPr="00133013" w14:paraId="3406FFC4" w14:textId="77777777" w:rsidTr="00CF54D3">
        <w:tc>
          <w:tcPr>
            <w:tcW w:w="10060" w:type="dxa"/>
          </w:tcPr>
          <w:p w14:paraId="5B0D9B2D" w14:textId="77777777" w:rsidR="00AA48FC" w:rsidRPr="00133013" w:rsidRDefault="00AA48FC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Výsledky analýzy</w:t>
            </w:r>
          </w:p>
        </w:tc>
      </w:tr>
      <w:tr w:rsidR="00AA48FC" w:rsidRPr="00133013" w14:paraId="7EF62DB2" w14:textId="77777777" w:rsidTr="00CF54D3">
        <w:tc>
          <w:tcPr>
            <w:tcW w:w="10060" w:type="dxa"/>
          </w:tcPr>
          <w:p w14:paraId="6E297D8C" w14:textId="77777777" w:rsidR="00AA48FC" w:rsidRPr="00133013" w:rsidRDefault="00AA48FC" w:rsidP="00133013">
            <w:pPr>
              <w:rPr>
                <w:rFonts w:cstheme="minorHAnsi"/>
              </w:rPr>
            </w:pPr>
          </w:p>
          <w:p w14:paraId="30E4E4CC" w14:textId="2F2202A9" w:rsid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46CCE223" w14:textId="77777777" w:rsidR="00133013" w:rsidRPr="00133013" w:rsidRDefault="00133013" w:rsidP="00133013">
            <w:pPr>
              <w:rPr>
                <w:lang w:eastAsia="cs-CZ"/>
              </w:rPr>
            </w:pPr>
          </w:p>
          <w:p w14:paraId="582A30A9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Pozadí podklad 0</w:t>
            </w:r>
          </w:p>
          <w:p w14:paraId="6599B954" w14:textId="4336349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6DF1E68A" wp14:editId="3BE7B5CC">
                  <wp:extent cx="5943600" cy="25908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7C7F8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096F69FC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místo obsahuje prvky Al, Ba, Ca,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S, Si, Zn a male množství </w:t>
            </w:r>
            <w:proofErr w:type="spellStart"/>
            <w:r w:rsidRPr="00133013">
              <w:rPr>
                <w:rFonts w:cstheme="minorHAnsi"/>
              </w:rPr>
              <w:t>Mn</w:t>
            </w:r>
            <w:proofErr w:type="spellEnd"/>
            <w:r w:rsidRPr="00133013">
              <w:rPr>
                <w:rFonts w:cstheme="minorHAnsi"/>
              </w:rPr>
              <w:t xml:space="preserve">, P a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</w:p>
          <w:p w14:paraId="1241A9D0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7C1C4C0D" w14:textId="3D0C4343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místo by mohlo nejspíše obsahovat hlinitokřemičitany nejspíše hnědých a béžových odstínů, dále by zde mohla být přítomna zinková a barytová běloba, fosfor by mohl pocházet z kostní černě a olovo z olovnaté běloby či jiného olovnatého pigmentu. Měď nejspíše tvoří modrý nebo zelený pigment. </w:t>
            </w:r>
          </w:p>
          <w:p w14:paraId="1A7D466C" w14:textId="530351FC" w:rsidR="00133013" w:rsidRDefault="00133013" w:rsidP="00133013">
            <w:pPr>
              <w:rPr>
                <w:rFonts w:cstheme="minorHAnsi"/>
              </w:rPr>
            </w:pPr>
          </w:p>
          <w:p w14:paraId="416D0597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649E9777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Zelená plachta 1</w:t>
            </w:r>
          </w:p>
          <w:p w14:paraId="33259D1A" w14:textId="70B17F22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lastRenderedPageBreak/>
              <w:drawing>
                <wp:inline distT="0" distB="0" distL="0" distR="0" wp14:anchorId="74263C2F" wp14:editId="1E319F1B">
                  <wp:extent cx="5943600" cy="25908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8C55D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7C884F3B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místo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Mn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14549175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0B5CF545" w14:textId="1D710B30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pigment. Měď nejspíše tvoří modrý nebo zelený olovnatý pigment. </w:t>
            </w:r>
          </w:p>
          <w:p w14:paraId="14C6F141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083A21A6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39299F04" w14:textId="77777777" w:rsidR="00133013" w:rsidRPr="00133013" w:rsidRDefault="00133013" w:rsidP="00133013">
            <w:pPr>
              <w:rPr>
                <w:rFonts w:cstheme="minorHAnsi"/>
                <w:b/>
                <w:bCs/>
                <w:u w:val="single"/>
              </w:rPr>
            </w:pPr>
            <w:r w:rsidRPr="00133013">
              <w:rPr>
                <w:rFonts w:cstheme="minorHAnsi"/>
              </w:rPr>
              <w:br w:type="page"/>
            </w:r>
            <w:r w:rsidRPr="00133013">
              <w:rPr>
                <w:rFonts w:cstheme="minorHAnsi"/>
                <w:b/>
                <w:bCs/>
                <w:u w:val="single"/>
              </w:rPr>
              <w:t>Modré moře 2</w:t>
            </w:r>
          </w:p>
          <w:p w14:paraId="0CC641C2" w14:textId="7966DA6D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79DFC13F" wp14:editId="6619733D">
                  <wp:extent cx="5943600" cy="25908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57922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494D609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 xml:space="preserve">, Si, Ti, Zn a male množství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P </w:t>
            </w:r>
            <w:proofErr w:type="spellStart"/>
            <w:r w:rsidRPr="00133013">
              <w:rPr>
                <w:rFonts w:cstheme="minorHAnsi"/>
              </w:rPr>
              <w:t>apb</w:t>
            </w:r>
            <w:proofErr w:type="spellEnd"/>
          </w:p>
          <w:p w14:paraId="2CE3D217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3AFF8663" w14:textId="13ED8A24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Železo by mohlo mít také původ v pruské modři, dále by zde mohla být přítomna titanová a zinková běloba, fosfor by mohl pocházet z kostní černě. Měď nejspíše tvoří modrý nebo zelený olovnatý pigment.</w:t>
            </w:r>
          </w:p>
          <w:p w14:paraId="1AD94D24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7D3491F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FA91D33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Modré moře 3</w:t>
            </w:r>
          </w:p>
          <w:p w14:paraId="15D21FF2" w14:textId="5358359A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lastRenderedPageBreak/>
              <w:drawing>
                <wp:inline distT="0" distB="0" distL="0" distR="0" wp14:anchorId="18057690" wp14:editId="530DCC01">
                  <wp:extent cx="5943600" cy="25908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0487A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268947B0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Ba,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7B8FFCD5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5DE365AC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77C05FB5" w14:textId="15CF29CD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dále by zde mohla být přítomna titanová, zinková běloba a síran barnatý,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478351FF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2A2495FF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589B1933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Hnědá  4</w:t>
            </w:r>
          </w:p>
          <w:p w14:paraId="512290E5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361D7317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22D5014A" w14:textId="0E7C51EB" w:rsid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525F529A" w14:textId="2DF0BA8F" w:rsidR="00133013" w:rsidRDefault="00133013" w:rsidP="00133013">
            <w:pPr>
              <w:rPr>
                <w:lang w:eastAsia="cs-CZ"/>
              </w:rPr>
            </w:pPr>
          </w:p>
          <w:p w14:paraId="0731C6E9" w14:textId="77777777" w:rsidR="00133013" w:rsidRPr="00133013" w:rsidRDefault="00133013" w:rsidP="00133013">
            <w:pPr>
              <w:rPr>
                <w:lang w:eastAsia="cs-CZ"/>
              </w:rPr>
            </w:pPr>
          </w:p>
          <w:p w14:paraId="609F35BE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Molo 5</w:t>
            </w:r>
          </w:p>
          <w:p w14:paraId="56DDAD43" w14:textId="431A0F06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24A242B6" wp14:editId="274FFFEE">
                  <wp:extent cx="5943600" cy="2590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CCB1E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XRF – prvkové složení</w:t>
            </w:r>
          </w:p>
          <w:p w14:paraId="4A190754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3D3AFBA8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1AD52337" w14:textId="43CE1E9A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5578C94B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DB4BDE2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19E57D31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Modrá loď 6</w:t>
            </w:r>
          </w:p>
          <w:p w14:paraId="14007E78" w14:textId="5E2B30C0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7FE61622" wp14:editId="74117E67">
                  <wp:extent cx="5943600" cy="2590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087E0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96984C1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001694A4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7D5117B7" w14:textId="2D3F87EB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794E16D0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2B07B3E8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618D8619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Černý kabát7</w:t>
            </w:r>
          </w:p>
          <w:p w14:paraId="0D5E5D7A" w14:textId="03AA2DAD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lastRenderedPageBreak/>
              <w:drawing>
                <wp:inline distT="0" distB="0" distL="0" distR="0" wp14:anchorId="38EC0446" wp14:editId="3DC6835C">
                  <wp:extent cx="5943600" cy="2590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4D67A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E14F943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Hg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25AB4B65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3778232E" w14:textId="755C023E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nejspíše obsahovat uhličitan vápenatý, zinkovou a titanovou bělobu a železo by mohlo tvořit pruskou modř.</w:t>
            </w:r>
          </w:p>
          <w:p w14:paraId="65CF03F9" w14:textId="51D8669C" w:rsidR="00133013" w:rsidRDefault="00133013" w:rsidP="00133013">
            <w:pPr>
              <w:rPr>
                <w:rFonts w:cstheme="minorHAnsi"/>
              </w:rPr>
            </w:pPr>
          </w:p>
          <w:p w14:paraId="75E551E0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16EA6C1D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Šedý kabát 8</w:t>
            </w:r>
          </w:p>
          <w:p w14:paraId="3A424431" w14:textId="28A59C15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516CB6E3" wp14:editId="0432B710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ED35C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543F35CE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18000152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533F6654" w14:textId="2E81E723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místo by nejspíše obsahovat uhličitan vápenatý, zinkovou, titanovou a olovnatou bělobu a železo by mohlo tvořit pruská modř nebo být součásti </w:t>
            </w:r>
            <w:proofErr w:type="spellStart"/>
            <w:r w:rsidRPr="00133013">
              <w:rPr>
                <w:rFonts w:cstheme="minorHAnsi"/>
              </w:rPr>
              <w:t>maléhom</w:t>
            </w:r>
            <w:proofErr w:type="spellEnd"/>
            <w:r w:rsidRPr="00133013">
              <w:rPr>
                <w:rFonts w:cstheme="minorHAnsi"/>
              </w:rPr>
              <w:t xml:space="preserve"> </w:t>
            </w:r>
            <w:proofErr w:type="spellStart"/>
            <w:r w:rsidRPr="00133013">
              <w:rPr>
                <w:rFonts w:cstheme="minorHAnsi"/>
              </w:rPr>
              <w:t>nožství</w:t>
            </w:r>
            <w:proofErr w:type="spellEnd"/>
            <w:r w:rsidRPr="00133013">
              <w:rPr>
                <w:rFonts w:cstheme="minorHAnsi"/>
              </w:rPr>
              <w:t xml:space="preserve"> hlinitokřemičitanů, (Al a Si by v malém mužství nemuseli být identifikovány)</w:t>
            </w:r>
            <w:r>
              <w:rPr>
                <w:rFonts w:cstheme="minorHAnsi"/>
              </w:rPr>
              <w:t>.</w:t>
            </w:r>
          </w:p>
          <w:p w14:paraId="488D0773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42457F8E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F3B38A8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Modré nebe 9</w:t>
            </w:r>
          </w:p>
          <w:p w14:paraId="1DF98F93" w14:textId="0EBD74F1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lastRenderedPageBreak/>
              <w:drawing>
                <wp:inline distT="0" distB="0" distL="0" distR="0" wp14:anchorId="52B10AEA" wp14:editId="3A273F8A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5CEB3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BD769C5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Ba,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32015BA5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7925A1CE" w14:textId="6563A988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železo by mohlo také tvořit pruskou modř,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3B6BAFAE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33BD4603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F33A366" w14:textId="77777777" w:rsidR="00133013" w:rsidRPr="00133013" w:rsidRDefault="00133013" w:rsidP="00133013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13301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Hnědé kalhoty 10</w:t>
            </w:r>
          </w:p>
          <w:p w14:paraId="7B1076BD" w14:textId="20BA2F95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  <w:noProof/>
              </w:rPr>
              <w:drawing>
                <wp:inline distT="0" distB="0" distL="0" distR="0" wp14:anchorId="6CFC94C9" wp14:editId="3263261F">
                  <wp:extent cx="5943600" cy="2590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82613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6AC972A7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Měřené místi obsahuje prvky Al, Ca, </w:t>
            </w:r>
            <w:proofErr w:type="spellStart"/>
            <w:r w:rsidRPr="00133013">
              <w:rPr>
                <w:rFonts w:cstheme="minorHAnsi"/>
              </w:rPr>
              <w:t>Cr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Cu</w:t>
            </w:r>
            <w:proofErr w:type="spellEnd"/>
            <w:r w:rsidRPr="00133013">
              <w:rPr>
                <w:rFonts w:cstheme="minorHAnsi"/>
              </w:rPr>
              <w:t xml:space="preserve">, </w:t>
            </w:r>
            <w:proofErr w:type="spellStart"/>
            <w:r w:rsidRPr="00133013">
              <w:rPr>
                <w:rFonts w:cstheme="minorHAnsi"/>
              </w:rPr>
              <w:t>Fe</w:t>
            </w:r>
            <w:proofErr w:type="spellEnd"/>
            <w:r w:rsidRPr="00133013">
              <w:rPr>
                <w:rFonts w:cstheme="minorHAnsi"/>
              </w:rPr>
              <w:t xml:space="preserve">, K, </w:t>
            </w:r>
            <w:proofErr w:type="spellStart"/>
            <w:r w:rsidRPr="00133013">
              <w:rPr>
                <w:rFonts w:cstheme="minorHAnsi"/>
              </w:rPr>
              <w:t>Pb</w:t>
            </w:r>
            <w:proofErr w:type="spellEnd"/>
            <w:r w:rsidRPr="00133013">
              <w:rPr>
                <w:rFonts w:cstheme="minorHAnsi"/>
              </w:rPr>
              <w:t>, Si, Ti, Zn a male množství P</w:t>
            </w:r>
          </w:p>
          <w:p w14:paraId="4D406302" w14:textId="77777777" w:rsidR="00133013" w:rsidRPr="00133013" w:rsidRDefault="00133013" w:rsidP="00133013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3013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3A2324C2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>Měřené místo by mohlo nejspíše obsahovat hlinitokřemičitany nejspíše hnědých a béžových odstínů, železo by také mohlo tvořit pruskou modř,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714608EE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26D1863A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4F172AF9" w14:textId="77777777" w:rsidR="00133013" w:rsidRPr="00133013" w:rsidRDefault="00133013" w:rsidP="00133013">
            <w:pPr>
              <w:rPr>
                <w:rFonts w:cstheme="minorHAnsi"/>
                <w:lang w:eastAsia="x-none"/>
              </w:rPr>
            </w:pPr>
          </w:p>
          <w:p w14:paraId="46D86C5F" w14:textId="5C432DDF" w:rsidR="00133013" w:rsidRDefault="00133013" w:rsidP="00133013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133013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</w:p>
          <w:p w14:paraId="18439FF4" w14:textId="77777777" w:rsidR="00133013" w:rsidRPr="00133013" w:rsidRDefault="00133013" w:rsidP="00133013">
            <w:pPr>
              <w:rPr>
                <w:lang w:val="x-none" w:eastAsia="x-none"/>
              </w:rPr>
            </w:pPr>
          </w:p>
          <w:p w14:paraId="5BC41500" w14:textId="77777777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</w:t>
            </w:r>
          </w:p>
          <w:p w14:paraId="538BCFE1" w14:textId="77777777" w:rsidR="00133013" w:rsidRDefault="00133013" w:rsidP="00133013">
            <w:pPr>
              <w:rPr>
                <w:rFonts w:cstheme="minorHAnsi"/>
              </w:rPr>
            </w:pPr>
          </w:p>
          <w:p w14:paraId="26C76C75" w14:textId="77777777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Těžké prvky jako je například olovo pohlcují záření a dojde k proměření jen povrchu. </w:t>
            </w:r>
          </w:p>
          <w:p w14:paraId="34539D71" w14:textId="77777777" w:rsidR="00133013" w:rsidRDefault="00133013" w:rsidP="00133013">
            <w:pPr>
              <w:rPr>
                <w:rFonts w:cstheme="minorHAnsi"/>
              </w:rPr>
            </w:pPr>
          </w:p>
          <w:p w14:paraId="5262BEF8" w14:textId="77777777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Lehké prvky propouští záření lépe a dochází k měření do velké hloubky, může tak dojít k proměření celého objektu. </w:t>
            </w:r>
          </w:p>
          <w:p w14:paraId="3F927365" w14:textId="77777777" w:rsidR="00133013" w:rsidRDefault="00133013" w:rsidP="00133013">
            <w:pPr>
              <w:rPr>
                <w:rFonts w:cstheme="minorHAnsi"/>
              </w:rPr>
            </w:pPr>
          </w:p>
          <w:p w14:paraId="77C25126" w14:textId="7061BE95" w:rsid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Pokud je přítomné olovo, může dojít k zastínění píku prvku síry. Tato metoda přesně udává, jaké prvky jsou v měřeném místě přítomny, ale jde o směsné spektrum všech přítomných látek, a proto je určení těchto látek pouze orientační. </w:t>
            </w:r>
          </w:p>
          <w:p w14:paraId="70D9529C" w14:textId="77777777" w:rsidR="00133013" w:rsidRPr="00133013" w:rsidRDefault="00133013" w:rsidP="00133013">
            <w:pPr>
              <w:rPr>
                <w:rFonts w:cstheme="minorHAnsi"/>
              </w:rPr>
            </w:pPr>
          </w:p>
          <w:p w14:paraId="74B01A6F" w14:textId="77777777" w:rsidR="00133013" w:rsidRPr="00133013" w:rsidRDefault="00133013" w:rsidP="00133013">
            <w:pPr>
              <w:rPr>
                <w:rFonts w:cstheme="minorHAnsi"/>
              </w:rPr>
            </w:pPr>
            <w:r w:rsidRPr="00133013">
              <w:rPr>
                <w:rFonts w:cstheme="minorHAnsi"/>
              </w:rPr>
              <w:t xml:space="preserve">Výsledné prvkové složení a hypotetické látkové složení bylo uvedeno u jednotlivých měřených míst. </w:t>
            </w:r>
          </w:p>
          <w:p w14:paraId="0B8EC3B2" w14:textId="44B851DE" w:rsidR="00133013" w:rsidRPr="00133013" w:rsidRDefault="00133013" w:rsidP="00133013">
            <w:pPr>
              <w:rPr>
                <w:rFonts w:cstheme="minorHAnsi"/>
              </w:rPr>
            </w:pPr>
          </w:p>
        </w:tc>
      </w:tr>
    </w:tbl>
    <w:p w14:paraId="4544020C" w14:textId="77777777" w:rsidR="009A03AE" w:rsidRPr="00133013" w:rsidRDefault="009A03AE" w:rsidP="00133013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3013" w:rsidRPr="00133013" w14:paraId="2F2CF5C2" w14:textId="77777777" w:rsidTr="00CF54D3">
        <w:tc>
          <w:tcPr>
            <w:tcW w:w="10060" w:type="dxa"/>
          </w:tcPr>
          <w:p w14:paraId="5D0F4DEA" w14:textId="77777777" w:rsidR="00AA48FC" w:rsidRPr="00133013" w:rsidRDefault="00AA48FC" w:rsidP="00133013">
            <w:pPr>
              <w:rPr>
                <w:rFonts w:cstheme="minorHAnsi"/>
                <w:b/>
              </w:rPr>
            </w:pPr>
            <w:r w:rsidRPr="0013301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33013" w14:paraId="33EE831F" w14:textId="77777777" w:rsidTr="00CF54D3">
        <w:tc>
          <w:tcPr>
            <w:tcW w:w="10060" w:type="dxa"/>
          </w:tcPr>
          <w:p w14:paraId="6ADCCE98" w14:textId="77777777" w:rsidR="00AA48FC" w:rsidRPr="00133013" w:rsidRDefault="00AA48FC" w:rsidP="00133013">
            <w:pPr>
              <w:rPr>
                <w:rFonts w:cstheme="minorHAnsi"/>
              </w:rPr>
            </w:pPr>
          </w:p>
        </w:tc>
      </w:tr>
    </w:tbl>
    <w:p w14:paraId="6029174C" w14:textId="77777777" w:rsidR="0022194F" w:rsidRPr="00133013" w:rsidRDefault="0022194F" w:rsidP="00133013">
      <w:pPr>
        <w:spacing w:after="0"/>
        <w:rPr>
          <w:rFonts w:cstheme="minorHAnsi"/>
        </w:rPr>
      </w:pPr>
    </w:p>
    <w:sectPr w:rsidR="0022194F" w:rsidRPr="00133013" w:rsidSect="00CF54D3">
      <w:headerReference w:type="defaul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F99" w14:textId="77777777" w:rsidR="00145629" w:rsidRDefault="00145629" w:rsidP="00AA48FC">
      <w:pPr>
        <w:spacing w:after="0" w:line="240" w:lineRule="auto"/>
      </w:pPr>
      <w:r>
        <w:separator/>
      </w:r>
    </w:p>
  </w:endnote>
  <w:endnote w:type="continuationSeparator" w:id="0">
    <w:p w14:paraId="25A95AC7" w14:textId="77777777" w:rsidR="00145629" w:rsidRDefault="0014562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285B" w14:textId="77777777" w:rsidR="00145629" w:rsidRDefault="00145629" w:rsidP="00AA48FC">
      <w:pPr>
        <w:spacing w:after="0" w:line="240" w:lineRule="auto"/>
      </w:pPr>
      <w:r>
        <w:separator/>
      </w:r>
    </w:p>
  </w:footnote>
  <w:footnote w:type="continuationSeparator" w:id="0">
    <w:p w14:paraId="2B965482" w14:textId="77777777" w:rsidR="00145629" w:rsidRDefault="0014562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2E5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E83DC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9"/>
        </w:tabs>
        <w:ind w:left="-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33013"/>
    <w:rsid w:val="00145629"/>
    <w:rsid w:val="0021097B"/>
    <w:rsid w:val="0022194F"/>
    <w:rsid w:val="003D0950"/>
    <w:rsid w:val="005A54E0"/>
    <w:rsid w:val="005C155B"/>
    <w:rsid w:val="009A03AE"/>
    <w:rsid w:val="00A75043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3D6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33013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133013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33013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133013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13301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13301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2022-06-09T10:41:00Z</dcterms:created>
  <dcterms:modified xsi:type="dcterms:W3CDTF">2022-06-09T10:48:00Z</dcterms:modified>
</cp:coreProperties>
</file>