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D10B3B" w:rsidRDefault="00C30ACE" w:rsidP="00D10B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148D" w:rsidRPr="00D10B3B" w14:paraId="5434A0DB" w14:textId="77777777" w:rsidTr="00CF54D3">
        <w:tc>
          <w:tcPr>
            <w:tcW w:w="4606" w:type="dxa"/>
          </w:tcPr>
          <w:p w14:paraId="45350618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1D76B35B" w:rsidR="0022194F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7</w:t>
            </w:r>
            <w:r w:rsidR="00F63588" w:rsidRPr="00D10B3B">
              <w:rPr>
                <w:rFonts w:cstheme="minorHAnsi"/>
              </w:rPr>
              <w:t>33</w:t>
            </w:r>
            <w:r w:rsidR="00A950E1" w:rsidRPr="00D10B3B">
              <w:rPr>
                <w:rFonts w:cstheme="minorHAnsi"/>
              </w:rPr>
              <w:t>6</w:t>
            </w:r>
          </w:p>
        </w:tc>
      </w:tr>
      <w:tr w:rsidR="0065148D" w:rsidRPr="00D10B3B" w14:paraId="473FB69D" w14:textId="77777777" w:rsidTr="00CF54D3">
        <w:tc>
          <w:tcPr>
            <w:tcW w:w="4606" w:type="dxa"/>
          </w:tcPr>
          <w:p w14:paraId="020BE241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0B8E0960" w:rsidR="0022194F" w:rsidRPr="00D10B3B" w:rsidRDefault="00A950E1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9</w:t>
            </w:r>
          </w:p>
        </w:tc>
      </w:tr>
      <w:tr w:rsidR="0065148D" w:rsidRPr="00D10B3B" w14:paraId="1140DD69" w14:textId="77777777" w:rsidTr="00CF54D3">
        <w:tc>
          <w:tcPr>
            <w:tcW w:w="4606" w:type="dxa"/>
          </w:tcPr>
          <w:p w14:paraId="724D8970" w14:textId="77777777" w:rsidR="00AA48FC" w:rsidRPr="00D10B3B" w:rsidRDefault="00AA48FC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 xml:space="preserve">Pořadové číslo karty vzorku v </w:t>
            </w:r>
            <w:r w:rsidR="000A6440" w:rsidRPr="00D10B3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5381A219" w:rsidR="00AA48FC" w:rsidRPr="00D10B3B" w:rsidRDefault="00963AEC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6</w:t>
            </w:r>
            <w:r w:rsidR="00E831D4" w:rsidRPr="00D10B3B">
              <w:rPr>
                <w:rFonts w:cstheme="minorHAnsi"/>
              </w:rPr>
              <w:t>7</w:t>
            </w:r>
            <w:r w:rsidR="00A950E1" w:rsidRPr="00D10B3B">
              <w:rPr>
                <w:rFonts w:cstheme="minorHAnsi"/>
              </w:rPr>
              <w:t>2</w:t>
            </w:r>
          </w:p>
        </w:tc>
      </w:tr>
      <w:tr w:rsidR="0065148D" w:rsidRPr="00D10B3B" w14:paraId="18261465" w14:textId="77777777" w:rsidTr="00CF54D3">
        <w:tc>
          <w:tcPr>
            <w:tcW w:w="4606" w:type="dxa"/>
          </w:tcPr>
          <w:p w14:paraId="007AC271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71B9E6DD" w14:textId="77777777" w:rsidTr="00CF54D3">
        <w:tc>
          <w:tcPr>
            <w:tcW w:w="4606" w:type="dxa"/>
          </w:tcPr>
          <w:p w14:paraId="07E924C5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D10B3B" w:rsidRDefault="00963AEC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Um. dílo na papíru, res. Beranová</w:t>
            </w:r>
          </w:p>
        </w:tc>
      </w:tr>
      <w:tr w:rsidR="0065148D" w:rsidRPr="00D10B3B" w14:paraId="2542C79A" w14:textId="77777777" w:rsidTr="00CF54D3">
        <w:tc>
          <w:tcPr>
            <w:tcW w:w="4606" w:type="dxa"/>
          </w:tcPr>
          <w:p w14:paraId="03DAAEB4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148D" w:rsidRPr="00D10B3B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148D" w:rsidRPr="00D10B3B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5148D" w:rsidRPr="00D10B3B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5148D" w:rsidRPr="00D10B3B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5148D" w:rsidRPr="00D10B3B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5148D" w:rsidRPr="00D10B3B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5148D" w:rsidRPr="00D10B3B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5148D" w:rsidRPr="00D10B3B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5148D" w:rsidRPr="00D10B3B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5148D" w:rsidRPr="00D10B3B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5148D" w:rsidRPr="00D10B3B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5148D" w:rsidRPr="00D10B3B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D10B3B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D10B3B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5148D" w:rsidRPr="00D10B3B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5148D" w:rsidRPr="00D10B3B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5148D" w:rsidRPr="00D10B3B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5148D" w:rsidRPr="00D10B3B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5148D" w:rsidRPr="00D10B3B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0B3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0B3B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D10B3B" w:rsidRDefault="003235CD" w:rsidP="00D10B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D10B3B" w:rsidRDefault="003235CD" w:rsidP="00D10B3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0B3B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3DB63D4D" w14:textId="77777777" w:rsidTr="00CF54D3">
        <w:tc>
          <w:tcPr>
            <w:tcW w:w="4606" w:type="dxa"/>
          </w:tcPr>
          <w:p w14:paraId="0DF01F03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06A83B46" w14:textId="77777777" w:rsidTr="00CF54D3">
        <w:tc>
          <w:tcPr>
            <w:tcW w:w="4606" w:type="dxa"/>
          </w:tcPr>
          <w:p w14:paraId="135A99C7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3A144862" w14:textId="77777777" w:rsidTr="00CF54D3">
        <w:tc>
          <w:tcPr>
            <w:tcW w:w="4606" w:type="dxa"/>
          </w:tcPr>
          <w:p w14:paraId="7EF6AEBD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1BE41E44" w14:textId="77777777" w:rsidTr="00CF54D3">
        <w:tc>
          <w:tcPr>
            <w:tcW w:w="4606" w:type="dxa"/>
          </w:tcPr>
          <w:p w14:paraId="3729A348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Datace</w:t>
            </w:r>
            <w:r w:rsidR="00AA48FC" w:rsidRPr="00D10B3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D10B3B" w:rsidRDefault="0022194F" w:rsidP="00D10B3B">
            <w:pPr>
              <w:rPr>
                <w:rFonts w:cstheme="minorHAnsi"/>
              </w:rPr>
            </w:pPr>
          </w:p>
        </w:tc>
      </w:tr>
      <w:tr w:rsidR="0065148D" w:rsidRPr="00D10B3B" w14:paraId="6592D14C" w14:textId="77777777" w:rsidTr="00CF54D3">
        <w:tc>
          <w:tcPr>
            <w:tcW w:w="4606" w:type="dxa"/>
          </w:tcPr>
          <w:p w14:paraId="1969C47D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Hurtová Alena</w:t>
            </w:r>
          </w:p>
        </w:tc>
      </w:tr>
      <w:tr w:rsidR="0065148D" w:rsidRPr="00D10B3B" w14:paraId="2FAE0CB4" w14:textId="77777777" w:rsidTr="00CF54D3">
        <w:tc>
          <w:tcPr>
            <w:tcW w:w="4606" w:type="dxa"/>
          </w:tcPr>
          <w:p w14:paraId="4C744F17" w14:textId="77777777" w:rsidR="0022194F" w:rsidRPr="00D10B3B" w:rsidRDefault="0022194F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Datum zpracování zprávy</w:t>
            </w:r>
            <w:r w:rsidR="00AA48FC" w:rsidRPr="00D10B3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31. 7. 2014</w:t>
            </w:r>
          </w:p>
        </w:tc>
      </w:tr>
      <w:tr w:rsidR="0065148D" w:rsidRPr="00D10B3B" w14:paraId="4C9382B8" w14:textId="77777777" w:rsidTr="00CF54D3">
        <w:tc>
          <w:tcPr>
            <w:tcW w:w="4606" w:type="dxa"/>
          </w:tcPr>
          <w:p w14:paraId="432A1B00" w14:textId="77777777" w:rsidR="005A54E0" w:rsidRPr="00D10B3B" w:rsidRDefault="005A54E0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Číslo příslušné zprávy v </w:t>
            </w:r>
            <w:r w:rsidR="000A6440" w:rsidRPr="00D10B3B">
              <w:rPr>
                <w:rFonts w:cstheme="minorHAnsi"/>
                <w:b/>
              </w:rPr>
              <w:t>databázi</w:t>
            </w:r>
            <w:r w:rsidRPr="00D10B3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D10B3B" w:rsidRDefault="00AA48FC" w:rsidP="00D10B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D10B3B" w14:paraId="3F5871E3" w14:textId="77777777" w:rsidTr="00CF54D3">
        <w:tc>
          <w:tcPr>
            <w:tcW w:w="10060" w:type="dxa"/>
          </w:tcPr>
          <w:p w14:paraId="7E02753C" w14:textId="77777777" w:rsidR="00AA48FC" w:rsidRPr="00D10B3B" w:rsidRDefault="00AA48FC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Výsledky analýzy</w:t>
            </w:r>
          </w:p>
        </w:tc>
      </w:tr>
      <w:tr w:rsidR="0065148D" w:rsidRPr="00D10B3B" w14:paraId="46F0E102" w14:textId="77777777" w:rsidTr="00CF54D3">
        <w:tc>
          <w:tcPr>
            <w:tcW w:w="10060" w:type="dxa"/>
          </w:tcPr>
          <w:p w14:paraId="20F00A7C" w14:textId="77777777" w:rsidR="00AA48FC" w:rsidRPr="00D10B3B" w:rsidRDefault="00AA48FC" w:rsidP="00D10B3B">
            <w:pPr>
              <w:rPr>
                <w:rFonts w:cstheme="minorHAnsi"/>
              </w:rPr>
            </w:pPr>
          </w:p>
          <w:p w14:paraId="393C7A39" w14:textId="77777777" w:rsidR="00DA3481" w:rsidRPr="00D10B3B" w:rsidRDefault="00DA3481" w:rsidP="00D10B3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0B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5847619B" w14:textId="62623A34" w:rsidR="008F5995" w:rsidRPr="00D10B3B" w:rsidRDefault="00DA3481" w:rsidP="00D10B3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9</w:t>
            </w:r>
            <w:r w:rsidRP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F63588" w:rsidRP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33</w:t>
            </w:r>
            <w:r w:rsid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D10B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578550B" w14:textId="77777777" w:rsidR="008F5995" w:rsidRPr="00D10B3B" w:rsidRDefault="008F5995" w:rsidP="00D10B3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0B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Rastrovací elektronová mikroskopie</w:t>
            </w:r>
          </w:p>
          <w:p w14:paraId="346369C1" w14:textId="77777777" w:rsidR="008F5995" w:rsidRPr="00D10B3B" w:rsidRDefault="008F5995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8F5995" w:rsidRPr="00D10B3B" w14:paraId="06BECBE4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4DCD406" w14:textId="2C197722" w:rsidR="008F5995" w:rsidRPr="00D10B3B" w:rsidRDefault="008F5995" w:rsidP="00D10B3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D10B3B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lastRenderedPageBreak/>
                    <w:drawing>
                      <wp:inline distT="0" distB="0" distL="0" distR="0" wp14:anchorId="34E052FE" wp14:editId="612A3AAA">
                        <wp:extent cx="2524125" cy="20859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A097E8" w14:textId="77777777" w:rsidR="008F5995" w:rsidRPr="00D10B3B" w:rsidRDefault="008F5995" w:rsidP="00D10B3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8F5995" w:rsidRPr="00D10B3B" w14:paraId="5F01B9BE" w14:textId="77777777" w:rsidTr="00E349BF">
              <w:tc>
                <w:tcPr>
                  <w:tcW w:w="1384" w:type="dxa"/>
                  <w:shd w:val="clear" w:color="auto" w:fill="auto"/>
                </w:tcPr>
                <w:p w14:paraId="0BF09453" w14:textId="77777777" w:rsidR="008F5995" w:rsidRPr="00D10B3B" w:rsidRDefault="008F5995" w:rsidP="00D10B3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10B3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776DCFD" w14:textId="77777777" w:rsidR="008F5995" w:rsidRPr="00D10B3B" w:rsidRDefault="008F5995" w:rsidP="00D10B3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10B3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Popis</w:t>
                  </w:r>
                </w:p>
                <w:p w14:paraId="1608AF87" w14:textId="77777777" w:rsidR="008F5995" w:rsidRPr="00D10B3B" w:rsidRDefault="008F5995" w:rsidP="00D10B3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10B3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REM- EDS</w:t>
                  </w:r>
                  <w:proofErr w:type="gramEnd"/>
                  <w:r w:rsidRPr="00D10B3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–prvkové složení</w:t>
                  </w:r>
                </w:p>
                <w:p w14:paraId="66428ACF" w14:textId="77777777" w:rsidR="008F5995" w:rsidRPr="00D10B3B" w:rsidRDefault="008F5995" w:rsidP="00D10B3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10B3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Složení</w:t>
                  </w:r>
                </w:p>
                <w:p w14:paraId="21D40CF4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8F5995" w:rsidRPr="00D10B3B" w14:paraId="26EF93C8" w14:textId="77777777" w:rsidTr="00E349BF">
              <w:tc>
                <w:tcPr>
                  <w:tcW w:w="1384" w:type="dxa"/>
                  <w:shd w:val="clear" w:color="auto" w:fill="auto"/>
                </w:tcPr>
                <w:p w14:paraId="603F8457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7FC4E108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</w:rPr>
                  </w:pPr>
                  <w:r w:rsidRPr="00D10B3B">
                    <w:rPr>
                      <w:rFonts w:cstheme="minorHAnsi"/>
                    </w:rPr>
                    <w:t>Šedý krystal</w:t>
                  </w:r>
                </w:p>
                <w:p w14:paraId="3EF9F188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10B3B">
                    <w:rPr>
                      <w:rFonts w:cstheme="minorHAnsi"/>
                    </w:rPr>
                    <w:t>Pb</w:t>
                  </w:r>
                  <w:proofErr w:type="spellEnd"/>
                  <w:r w:rsidRPr="00D10B3B">
                    <w:rPr>
                      <w:rFonts w:cstheme="minorHAnsi"/>
                    </w:rPr>
                    <w:t xml:space="preserve">, S </w:t>
                  </w:r>
                </w:p>
                <w:p w14:paraId="15B3D18A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</w:rPr>
                  </w:pPr>
                  <w:r w:rsidRPr="00D10B3B">
                    <w:rPr>
                      <w:rFonts w:cstheme="minorHAnsi"/>
                    </w:rPr>
                    <w:t>Po porovnání s atlasem minerálu by se mohlo jednat o minerál galenit</w:t>
                  </w:r>
                </w:p>
                <w:p w14:paraId="2E7A5A86" w14:textId="77777777" w:rsidR="008F5995" w:rsidRPr="00D10B3B" w:rsidRDefault="008F5995" w:rsidP="00D10B3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500535F9" w14:textId="77777777" w:rsidR="008F5995" w:rsidRPr="00D10B3B" w:rsidRDefault="008F5995" w:rsidP="00D10B3B">
            <w:pPr>
              <w:rPr>
                <w:rFonts w:cstheme="minorHAnsi"/>
              </w:rPr>
            </w:pPr>
          </w:p>
          <w:p w14:paraId="72F474E2" w14:textId="77777777" w:rsidR="008F5995" w:rsidRPr="00D10B3B" w:rsidRDefault="008F5995" w:rsidP="00D10B3B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8F5995" w:rsidRPr="00D10B3B" w14:paraId="2E988DC8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73503BB" w14:textId="5170FAC2" w:rsidR="008F5995" w:rsidRPr="00D10B3B" w:rsidRDefault="008F5995" w:rsidP="00D10B3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D10B3B">
                    <w:rPr>
                      <w:rFonts w:cstheme="minorHAnsi"/>
                      <w:noProof/>
                    </w:rPr>
                    <w:drawing>
                      <wp:inline distT="0" distB="0" distL="0" distR="0" wp14:anchorId="1CDCA8E0" wp14:editId="2A426D89">
                        <wp:extent cx="3162300" cy="22479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DCD9B4" w14:textId="77777777" w:rsidR="008F5995" w:rsidRPr="00D10B3B" w:rsidRDefault="008F5995" w:rsidP="00D10B3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D10B3B">
                    <w:rPr>
                      <w:rFonts w:cstheme="minorHAnsi"/>
                    </w:rPr>
                    <w:t xml:space="preserve">Galenit, Bánská </w:t>
                  </w:r>
                  <w:proofErr w:type="spellStart"/>
                  <w:r w:rsidRPr="00D10B3B">
                    <w:rPr>
                      <w:rFonts w:cstheme="minorHAnsi"/>
                    </w:rPr>
                    <w:t>Štiavnica</w:t>
                  </w:r>
                  <w:proofErr w:type="spellEnd"/>
                </w:p>
              </w:tc>
            </w:tr>
          </w:tbl>
          <w:p w14:paraId="2D83FEC2" w14:textId="77777777" w:rsidR="008F5995" w:rsidRPr="00D10B3B" w:rsidRDefault="008F5995" w:rsidP="00D10B3B">
            <w:pPr>
              <w:rPr>
                <w:rFonts w:cstheme="minorHAnsi"/>
              </w:rPr>
            </w:pPr>
          </w:p>
          <w:p w14:paraId="3BD12ECB" w14:textId="77777777" w:rsidR="008F5995" w:rsidRPr="00D10B3B" w:rsidRDefault="008F5995" w:rsidP="00D10B3B">
            <w:pPr>
              <w:rPr>
                <w:rFonts w:cstheme="minorHAnsi"/>
              </w:rPr>
            </w:pPr>
            <w:proofErr w:type="spellStart"/>
            <w:r w:rsidRPr="00D10B3B">
              <w:rPr>
                <w:rFonts w:cstheme="minorHAnsi"/>
              </w:rPr>
              <w:t>Galeni</w:t>
            </w:r>
            <w:proofErr w:type="spellEnd"/>
            <w:r w:rsidRPr="00D10B3B">
              <w:rPr>
                <w:rFonts w:cstheme="minorHAnsi"/>
              </w:rPr>
              <w:t xml:space="preserve"> </w:t>
            </w:r>
            <w:proofErr w:type="spellStart"/>
            <w:r w:rsidRPr="00D10B3B">
              <w:rPr>
                <w:rFonts w:cstheme="minorHAnsi"/>
              </w:rPr>
              <w:t>PbS</w:t>
            </w:r>
            <w:proofErr w:type="spellEnd"/>
            <w:r w:rsidRPr="00D10B3B">
              <w:rPr>
                <w:rFonts w:cstheme="minorHAnsi"/>
              </w:rPr>
              <w:t xml:space="preserve"> tvoří krychlové krystaly, barva černošedá až olovnatě šedá s velmi silným kovovým leskem. </w:t>
            </w:r>
          </w:p>
          <w:p w14:paraId="62FD052D" w14:textId="77777777" w:rsidR="008F5995" w:rsidRPr="00D10B3B" w:rsidRDefault="008F5995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 xml:space="preserve">Sejkora, J.; Kouřimský, J. </w:t>
            </w:r>
            <w:proofErr w:type="spellStart"/>
            <w:r w:rsidRPr="00D10B3B">
              <w:rPr>
                <w:rFonts w:cstheme="minorHAnsi"/>
              </w:rPr>
              <w:t>Atals</w:t>
            </w:r>
            <w:proofErr w:type="spellEnd"/>
            <w:r w:rsidRPr="00D10B3B">
              <w:rPr>
                <w:rFonts w:cstheme="minorHAnsi"/>
              </w:rPr>
              <w:t xml:space="preserve"> minerálů České a Slovenské republiky, 1st </w:t>
            </w:r>
            <w:proofErr w:type="spellStart"/>
            <w:r w:rsidRPr="00D10B3B">
              <w:rPr>
                <w:rFonts w:cstheme="minorHAnsi"/>
              </w:rPr>
              <w:t>ed</w:t>
            </w:r>
            <w:proofErr w:type="spellEnd"/>
            <w:r w:rsidRPr="00D10B3B">
              <w:rPr>
                <w:rFonts w:cstheme="minorHAnsi"/>
              </w:rPr>
              <w:t>.; Akademie věd České republiky: Praha, 2005.</w:t>
            </w:r>
          </w:p>
          <w:p w14:paraId="6CBB41AF" w14:textId="77777777" w:rsidR="0065148D" w:rsidRPr="00D10B3B" w:rsidRDefault="0065148D" w:rsidP="00D10B3B">
            <w:pPr>
              <w:rPr>
                <w:rFonts w:cstheme="minorHAnsi"/>
              </w:rPr>
            </w:pPr>
          </w:p>
          <w:p w14:paraId="50FC7D88" w14:textId="77777777" w:rsidR="006328EE" w:rsidRPr="00D10B3B" w:rsidRDefault="006328EE" w:rsidP="00D10B3B">
            <w:pPr>
              <w:rPr>
                <w:rFonts w:cstheme="minorHAnsi"/>
              </w:rPr>
            </w:pPr>
          </w:p>
          <w:p w14:paraId="4F9200D8" w14:textId="24FBA992" w:rsidR="003235CD" w:rsidRPr="00D10B3B" w:rsidRDefault="006328EE" w:rsidP="00D10B3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10B3B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br w:type="page"/>
            </w:r>
            <w:r w:rsidR="003235CD" w:rsidRPr="00D10B3B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774F3FA6" w14:textId="685558A5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3649BC3D" w14:textId="262F092F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 xml:space="preserve">U vzorku </w:t>
            </w:r>
            <w:proofErr w:type="gramStart"/>
            <w:r w:rsidRPr="00D10B3B">
              <w:rPr>
                <w:rFonts w:cstheme="minorHAnsi"/>
              </w:rPr>
              <w:t>textilie - dracounu</w:t>
            </w:r>
            <w:proofErr w:type="gramEnd"/>
            <w:r w:rsidRPr="00D10B3B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70BB2C00" w14:textId="77777777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 xml:space="preserve"> </w:t>
            </w:r>
          </w:p>
          <w:p w14:paraId="0A6BA84B" w14:textId="5793DEC1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5F240D40" w14:textId="445B7CB6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051D3F73" w14:textId="0B267270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4E17C12B" w14:textId="087ED46E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005A76C7" w14:textId="457F0DB4" w:rsidR="003235CD" w:rsidRPr="00D10B3B" w:rsidRDefault="003235CD" w:rsidP="00D10B3B">
            <w:pPr>
              <w:rPr>
                <w:rFonts w:cstheme="minorHAnsi"/>
              </w:rPr>
            </w:pPr>
            <w:r w:rsidRPr="00D10B3B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D10B3B" w:rsidRDefault="003235CD" w:rsidP="00D10B3B">
            <w:pPr>
              <w:rPr>
                <w:rFonts w:cstheme="minorHAnsi"/>
              </w:rPr>
            </w:pPr>
          </w:p>
          <w:p w14:paraId="298B4FD7" w14:textId="57900588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  <w:r w:rsidRPr="00D10B3B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D10B3B">
              <w:rPr>
                <w:rFonts w:cstheme="minorHAnsi"/>
                <w:lang w:eastAsia="x-none"/>
              </w:rPr>
              <w:t>výluhu - vzorek</w:t>
            </w:r>
            <w:proofErr w:type="gramEnd"/>
            <w:r w:rsidRPr="00D10B3B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D10B3B" w:rsidRDefault="003235CD" w:rsidP="00D10B3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D10B3B" w:rsidRDefault="003235CD" w:rsidP="00D10B3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D10B3B" w:rsidRDefault="009A03AE" w:rsidP="00D10B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D10B3B" w14:paraId="53A5CB60" w14:textId="77777777" w:rsidTr="00CF54D3">
        <w:tc>
          <w:tcPr>
            <w:tcW w:w="10060" w:type="dxa"/>
          </w:tcPr>
          <w:p w14:paraId="4AB9C420" w14:textId="77777777" w:rsidR="00AA48FC" w:rsidRPr="00D10B3B" w:rsidRDefault="00AA48FC" w:rsidP="00D10B3B">
            <w:pPr>
              <w:rPr>
                <w:rFonts w:cstheme="minorHAnsi"/>
                <w:b/>
              </w:rPr>
            </w:pPr>
            <w:r w:rsidRPr="00D10B3B">
              <w:rPr>
                <w:rFonts w:cstheme="minorHAnsi"/>
                <w:b/>
              </w:rPr>
              <w:t>Fotodokumentace analýzy</w:t>
            </w:r>
          </w:p>
        </w:tc>
      </w:tr>
      <w:tr w:rsidR="0065148D" w:rsidRPr="00D10B3B" w14:paraId="0BAC62DE" w14:textId="77777777" w:rsidTr="00CF54D3">
        <w:tc>
          <w:tcPr>
            <w:tcW w:w="10060" w:type="dxa"/>
          </w:tcPr>
          <w:p w14:paraId="1A781438" w14:textId="77777777" w:rsidR="00AA48FC" w:rsidRPr="00D10B3B" w:rsidRDefault="00AA48FC" w:rsidP="00D10B3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D10B3B" w:rsidRDefault="0022194F" w:rsidP="00D10B3B">
      <w:pPr>
        <w:spacing w:after="0" w:line="240" w:lineRule="auto"/>
        <w:rPr>
          <w:rFonts w:cstheme="minorHAnsi"/>
        </w:rPr>
      </w:pPr>
    </w:p>
    <w:sectPr w:rsidR="0022194F" w:rsidRPr="00D10B3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4AC1" w14:textId="77777777" w:rsidR="002D792E" w:rsidRDefault="002D792E" w:rsidP="00AA48FC">
      <w:pPr>
        <w:spacing w:after="0" w:line="240" w:lineRule="auto"/>
      </w:pPr>
      <w:r>
        <w:separator/>
      </w:r>
    </w:p>
  </w:endnote>
  <w:endnote w:type="continuationSeparator" w:id="0">
    <w:p w14:paraId="40EEED4C" w14:textId="77777777" w:rsidR="002D792E" w:rsidRDefault="002D792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A502" w14:textId="77777777" w:rsidR="002D792E" w:rsidRDefault="002D792E" w:rsidP="00AA48FC">
      <w:pPr>
        <w:spacing w:after="0" w:line="240" w:lineRule="auto"/>
      </w:pPr>
      <w:r>
        <w:separator/>
      </w:r>
    </w:p>
  </w:footnote>
  <w:footnote w:type="continuationSeparator" w:id="0">
    <w:p w14:paraId="18736AF9" w14:textId="77777777" w:rsidR="002D792E" w:rsidRDefault="002D792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2B060E"/>
    <w:rsid w:val="002D792E"/>
    <w:rsid w:val="00317F44"/>
    <w:rsid w:val="003235CD"/>
    <w:rsid w:val="003D0950"/>
    <w:rsid w:val="004706DC"/>
    <w:rsid w:val="005A54E0"/>
    <w:rsid w:val="005A6E2B"/>
    <w:rsid w:val="005C155B"/>
    <w:rsid w:val="005E45CE"/>
    <w:rsid w:val="00625FB7"/>
    <w:rsid w:val="006275C8"/>
    <w:rsid w:val="006328EE"/>
    <w:rsid w:val="0065148D"/>
    <w:rsid w:val="00787E88"/>
    <w:rsid w:val="00795768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C30ACE"/>
    <w:rsid w:val="00C74C8C"/>
    <w:rsid w:val="00CC1EA8"/>
    <w:rsid w:val="00CF54D3"/>
    <w:rsid w:val="00D00DD3"/>
    <w:rsid w:val="00D10B3B"/>
    <w:rsid w:val="00D34E69"/>
    <w:rsid w:val="00DA3481"/>
    <w:rsid w:val="00DB7398"/>
    <w:rsid w:val="00E831D4"/>
    <w:rsid w:val="00EB0453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2022-06-03T07:32:00Z</dcterms:created>
  <dcterms:modified xsi:type="dcterms:W3CDTF">2022-06-03T09:18:00Z</dcterms:modified>
</cp:coreProperties>
</file>