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2B060E" w:rsidRDefault="00C30AC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148D" w:rsidRPr="002B060E" w14:paraId="5434A0DB" w14:textId="77777777" w:rsidTr="00CF54D3">
        <w:tc>
          <w:tcPr>
            <w:tcW w:w="4606" w:type="dxa"/>
          </w:tcPr>
          <w:p w14:paraId="45350618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619EBE54" w:rsidR="0022194F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7</w:t>
            </w:r>
            <w:r w:rsidR="00E831D4" w:rsidRPr="002B060E">
              <w:rPr>
                <w:rFonts w:cstheme="minorHAnsi"/>
              </w:rPr>
              <w:t>500</w:t>
            </w:r>
          </w:p>
        </w:tc>
      </w:tr>
      <w:tr w:rsidR="0065148D" w:rsidRPr="002B060E" w14:paraId="473FB69D" w14:textId="77777777" w:rsidTr="00CF54D3">
        <w:tc>
          <w:tcPr>
            <w:tcW w:w="4606" w:type="dxa"/>
          </w:tcPr>
          <w:p w14:paraId="020BE241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341354F5" w:rsidR="0022194F" w:rsidRPr="002B060E" w:rsidRDefault="00E831D4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13</w:t>
            </w:r>
          </w:p>
        </w:tc>
      </w:tr>
      <w:tr w:rsidR="0065148D" w:rsidRPr="002B060E" w14:paraId="1140DD69" w14:textId="77777777" w:rsidTr="00CF54D3">
        <w:tc>
          <w:tcPr>
            <w:tcW w:w="4606" w:type="dxa"/>
          </w:tcPr>
          <w:p w14:paraId="724D8970" w14:textId="77777777" w:rsidR="00AA48FC" w:rsidRPr="002B060E" w:rsidRDefault="00AA48FC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 xml:space="preserve">Pořadové číslo karty vzorku v </w:t>
            </w:r>
            <w:r w:rsidR="000A6440" w:rsidRPr="002B060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469148DE" w:rsidR="00AA48FC" w:rsidRPr="002B060E" w:rsidRDefault="00963AEC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6</w:t>
            </w:r>
            <w:r w:rsidR="00E831D4" w:rsidRPr="002B060E">
              <w:rPr>
                <w:rFonts w:cstheme="minorHAnsi"/>
              </w:rPr>
              <w:t>70</w:t>
            </w:r>
          </w:p>
        </w:tc>
      </w:tr>
      <w:tr w:rsidR="0065148D" w:rsidRPr="002B060E" w14:paraId="18261465" w14:textId="77777777" w:rsidTr="00CF54D3">
        <w:tc>
          <w:tcPr>
            <w:tcW w:w="4606" w:type="dxa"/>
          </w:tcPr>
          <w:p w14:paraId="007AC271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71B9E6DD" w14:textId="77777777" w:rsidTr="00CF54D3">
        <w:tc>
          <w:tcPr>
            <w:tcW w:w="4606" w:type="dxa"/>
          </w:tcPr>
          <w:p w14:paraId="07E924C5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2B060E" w:rsidRDefault="00963AEC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Um. dílo na papíru, res. Beranová</w:t>
            </w:r>
          </w:p>
        </w:tc>
      </w:tr>
      <w:tr w:rsidR="0065148D" w:rsidRPr="002B060E" w14:paraId="2542C79A" w14:textId="77777777" w:rsidTr="00CF54D3">
        <w:tc>
          <w:tcPr>
            <w:tcW w:w="4606" w:type="dxa"/>
          </w:tcPr>
          <w:p w14:paraId="03DAAEB4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148D" w:rsidRPr="002B060E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148D" w:rsidRPr="002B060E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5148D" w:rsidRPr="002B060E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5148D" w:rsidRPr="002B060E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5148D" w:rsidRPr="002B060E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5148D" w:rsidRPr="002B060E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5148D" w:rsidRPr="002B060E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5148D" w:rsidRPr="002B060E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5148D" w:rsidRPr="002B060E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5148D" w:rsidRPr="002B060E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5148D" w:rsidRPr="002B060E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5148D" w:rsidRPr="002B060E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2B060E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5148D" w:rsidRPr="002B060E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5148D" w:rsidRPr="002B060E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5148D" w:rsidRPr="002B060E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5148D" w:rsidRPr="002B060E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5148D" w:rsidRPr="002B060E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5148D" w:rsidRPr="002B060E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060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060E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2B060E" w:rsidRDefault="003235CD" w:rsidP="005A6E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2B060E" w:rsidRDefault="003235CD" w:rsidP="005A6E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060E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3DB63D4D" w14:textId="77777777" w:rsidTr="00CF54D3">
        <w:tc>
          <w:tcPr>
            <w:tcW w:w="4606" w:type="dxa"/>
          </w:tcPr>
          <w:p w14:paraId="0DF01F03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06A83B46" w14:textId="77777777" w:rsidTr="00CF54D3">
        <w:tc>
          <w:tcPr>
            <w:tcW w:w="4606" w:type="dxa"/>
          </w:tcPr>
          <w:p w14:paraId="135A99C7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3A144862" w14:textId="77777777" w:rsidTr="00CF54D3">
        <w:tc>
          <w:tcPr>
            <w:tcW w:w="4606" w:type="dxa"/>
          </w:tcPr>
          <w:p w14:paraId="7EF6AEBD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1BE41E44" w14:textId="77777777" w:rsidTr="00CF54D3">
        <w:tc>
          <w:tcPr>
            <w:tcW w:w="4606" w:type="dxa"/>
          </w:tcPr>
          <w:p w14:paraId="3729A348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Datace</w:t>
            </w:r>
            <w:r w:rsidR="00AA48FC" w:rsidRPr="002B060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2B060E" w:rsidRDefault="0022194F" w:rsidP="005A6E2B">
            <w:pPr>
              <w:rPr>
                <w:rFonts w:cstheme="minorHAnsi"/>
              </w:rPr>
            </w:pPr>
          </w:p>
        </w:tc>
      </w:tr>
      <w:tr w:rsidR="0065148D" w:rsidRPr="002B060E" w14:paraId="6592D14C" w14:textId="77777777" w:rsidTr="00CF54D3">
        <w:tc>
          <w:tcPr>
            <w:tcW w:w="4606" w:type="dxa"/>
          </w:tcPr>
          <w:p w14:paraId="1969C47D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Hurtová Alena</w:t>
            </w:r>
          </w:p>
        </w:tc>
      </w:tr>
      <w:tr w:rsidR="0065148D" w:rsidRPr="002B060E" w14:paraId="2FAE0CB4" w14:textId="77777777" w:rsidTr="00CF54D3">
        <w:tc>
          <w:tcPr>
            <w:tcW w:w="4606" w:type="dxa"/>
          </w:tcPr>
          <w:p w14:paraId="4C744F17" w14:textId="77777777" w:rsidR="0022194F" w:rsidRPr="002B060E" w:rsidRDefault="0022194F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Datum zpracování zprávy</w:t>
            </w:r>
            <w:r w:rsidR="00AA48FC" w:rsidRPr="002B060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31. 7. 2014</w:t>
            </w:r>
          </w:p>
        </w:tc>
      </w:tr>
      <w:tr w:rsidR="0065148D" w:rsidRPr="002B060E" w14:paraId="4C9382B8" w14:textId="77777777" w:rsidTr="00CF54D3">
        <w:tc>
          <w:tcPr>
            <w:tcW w:w="4606" w:type="dxa"/>
          </w:tcPr>
          <w:p w14:paraId="432A1B00" w14:textId="77777777" w:rsidR="005A54E0" w:rsidRPr="002B060E" w:rsidRDefault="005A54E0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Číslo příslušné zprávy v </w:t>
            </w:r>
            <w:r w:rsidR="000A6440" w:rsidRPr="002B060E">
              <w:rPr>
                <w:rFonts w:cstheme="minorHAnsi"/>
                <w:b/>
              </w:rPr>
              <w:t>databázi</w:t>
            </w:r>
            <w:r w:rsidRPr="002B060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2B060E" w:rsidRDefault="00AA48FC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2B060E" w14:paraId="3F5871E3" w14:textId="77777777" w:rsidTr="00CF54D3">
        <w:tc>
          <w:tcPr>
            <w:tcW w:w="10060" w:type="dxa"/>
          </w:tcPr>
          <w:p w14:paraId="7E02753C" w14:textId="77777777" w:rsidR="00AA48FC" w:rsidRPr="002B060E" w:rsidRDefault="00AA48FC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Výsledky analýzy</w:t>
            </w:r>
          </w:p>
        </w:tc>
      </w:tr>
      <w:tr w:rsidR="0065148D" w:rsidRPr="002B060E" w14:paraId="46F0E102" w14:textId="77777777" w:rsidTr="00CF54D3">
        <w:tc>
          <w:tcPr>
            <w:tcW w:w="10060" w:type="dxa"/>
          </w:tcPr>
          <w:p w14:paraId="20F00A7C" w14:textId="77777777" w:rsidR="00AA48FC" w:rsidRPr="002B060E" w:rsidRDefault="00AA48FC" w:rsidP="005A6E2B">
            <w:pPr>
              <w:rPr>
                <w:rFonts w:cstheme="minorHAnsi"/>
              </w:rPr>
            </w:pPr>
          </w:p>
          <w:p w14:paraId="393C7A39" w14:textId="77777777" w:rsidR="00DA3481" w:rsidRPr="002B060E" w:rsidRDefault="00DA3481" w:rsidP="00DA3481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060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6029B8CB" w14:textId="652B7B64" w:rsidR="00DA3481" w:rsidRPr="002B060E" w:rsidRDefault="00DA3481" w:rsidP="00DA348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B060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2B060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13</w:t>
            </w:r>
            <w:r w:rsidRPr="002B060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2B060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500</w:t>
            </w:r>
            <w:r w:rsidRPr="002B060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7FB7E77" w14:textId="77777777" w:rsidR="002B060E" w:rsidRPr="002B060E" w:rsidRDefault="002B060E" w:rsidP="002B060E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06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Optická mikroskopie a rastrovací elektronová mikroskopie</w:t>
            </w:r>
          </w:p>
          <w:p w14:paraId="262F5CA5" w14:textId="77777777" w:rsidR="002B060E" w:rsidRPr="002B060E" w:rsidRDefault="002B060E" w:rsidP="002B060E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 xml:space="preserve">Bílé dopadající světlo </w:t>
            </w:r>
          </w:p>
          <w:p w14:paraId="0201EF60" w14:textId="77777777" w:rsidR="002B060E" w:rsidRPr="002B060E" w:rsidRDefault="002B060E" w:rsidP="002B060E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2B060E" w:rsidRPr="002B060E" w14:paraId="4B3872DA" w14:textId="77777777" w:rsidTr="00E349BF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F48E9A7" w14:textId="6C02580C" w:rsidR="002B060E" w:rsidRPr="002B060E" w:rsidRDefault="002B060E" w:rsidP="002B060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EEA4F53" wp14:editId="60C4767C">
                        <wp:extent cx="5353050" cy="30575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0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060E" w:rsidRPr="002B060E" w14:paraId="21F26116" w14:textId="77777777" w:rsidTr="00E349BF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9AF51A" w14:textId="7EE86F80" w:rsidR="002B060E" w:rsidRPr="002B060E" w:rsidRDefault="002B060E" w:rsidP="002B060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  <w:noProof/>
                    </w:rPr>
                    <w:drawing>
                      <wp:inline distT="0" distB="0" distL="0" distR="0" wp14:anchorId="7DF213FE" wp14:editId="539E6729">
                        <wp:extent cx="2343150" cy="20288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6B9D378" w14:textId="0DD2B723" w:rsidR="002B060E" w:rsidRPr="002B060E" w:rsidRDefault="002B060E" w:rsidP="002B060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  <w:noProof/>
                    </w:rPr>
                    <w:drawing>
                      <wp:inline distT="0" distB="0" distL="0" distR="0" wp14:anchorId="4AF5E664" wp14:editId="2F8B4B41">
                        <wp:extent cx="2343150" cy="20288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834F33" w14:textId="77777777" w:rsidR="002B060E" w:rsidRPr="002B060E" w:rsidRDefault="002B060E" w:rsidP="002B060E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2B060E" w:rsidRPr="002B060E" w14:paraId="721A52B0" w14:textId="77777777" w:rsidTr="00E349BF">
              <w:tc>
                <w:tcPr>
                  <w:tcW w:w="1384" w:type="dxa"/>
                  <w:shd w:val="clear" w:color="auto" w:fill="auto"/>
                </w:tcPr>
                <w:p w14:paraId="4A8238EF" w14:textId="77777777" w:rsidR="002B060E" w:rsidRPr="002B060E" w:rsidRDefault="002B060E" w:rsidP="002B060E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B06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0CF07C3" w14:textId="77777777" w:rsidR="002B060E" w:rsidRPr="002B060E" w:rsidRDefault="002B060E" w:rsidP="002B060E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B06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Popis</w:t>
                  </w:r>
                </w:p>
                <w:p w14:paraId="21697CA3" w14:textId="77777777" w:rsidR="002B060E" w:rsidRPr="002B060E" w:rsidRDefault="002B060E" w:rsidP="002B060E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2B06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REM- EDS</w:t>
                  </w:r>
                  <w:proofErr w:type="gramEnd"/>
                  <w:r w:rsidRPr="002B06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– prvkové složení</w:t>
                  </w:r>
                </w:p>
                <w:p w14:paraId="66DF46EA" w14:textId="77777777" w:rsidR="002B060E" w:rsidRPr="002B060E" w:rsidRDefault="002B060E" w:rsidP="002B060E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B06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Složení</w:t>
                  </w:r>
                </w:p>
                <w:p w14:paraId="1EB07236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2B060E" w:rsidRPr="002B060E" w14:paraId="45A86A5A" w14:textId="77777777" w:rsidTr="00E349BF">
              <w:tc>
                <w:tcPr>
                  <w:tcW w:w="1384" w:type="dxa"/>
                  <w:shd w:val="clear" w:color="auto" w:fill="auto"/>
                </w:tcPr>
                <w:p w14:paraId="76E3184E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128579C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Podkladová vrstva papíru</w:t>
                  </w:r>
                </w:p>
                <w:p w14:paraId="03B5A51C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C, O, menší množství Ca, S, Si</w:t>
                  </w:r>
                </w:p>
                <w:p w14:paraId="6A8BE7CE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 xml:space="preserve">Vrstva byla nejspíše tvořena papírovou podložkou (C, O) se zrny nejspíše síranu vápenatého a uhličitanu vápenatého a </w:t>
                  </w:r>
                  <w:proofErr w:type="spellStart"/>
                  <w:r w:rsidRPr="002B060E">
                    <w:rPr>
                      <w:rFonts w:cstheme="minorHAnsi"/>
                    </w:rPr>
                    <w:t>křemenými</w:t>
                  </w:r>
                  <w:proofErr w:type="spellEnd"/>
                  <w:r w:rsidRPr="002B060E">
                    <w:rPr>
                      <w:rFonts w:cstheme="minorHAnsi"/>
                    </w:rPr>
                    <w:t xml:space="preserve"> zrny</w:t>
                  </w:r>
                </w:p>
                <w:p w14:paraId="1448BDDC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2B060E" w:rsidRPr="002B060E" w14:paraId="2BDA7D5B" w14:textId="77777777" w:rsidTr="00E349BF">
              <w:tc>
                <w:tcPr>
                  <w:tcW w:w="1384" w:type="dxa"/>
                  <w:shd w:val="clear" w:color="auto" w:fill="auto"/>
                </w:tcPr>
                <w:p w14:paraId="6904D8D5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9FF50EC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Zelená vrstva</w:t>
                  </w:r>
                </w:p>
                <w:p w14:paraId="52D05D01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 xml:space="preserve">C, O, Ca, </w:t>
                  </w:r>
                  <w:proofErr w:type="spellStart"/>
                  <w:r w:rsidRPr="002B060E">
                    <w:rPr>
                      <w:rFonts w:cstheme="minorHAnsi"/>
                    </w:rPr>
                    <w:t>Fe</w:t>
                  </w:r>
                  <w:proofErr w:type="spellEnd"/>
                  <w:r w:rsidRPr="002B060E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2B060E">
                    <w:rPr>
                      <w:rFonts w:cstheme="minorHAnsi"/>
                    </w:rPr>
                    <w:t>Pd</w:t>
                  </w:r>
                  <w:proofErr w:type="spellEnd"/>
                  <w:r w:rsidRPr="002B060E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2B060E">
                    <w:rPr>
                      <w:rFonts w:cstheme="minorHAnsi"/>
                    </w:rPr>
                    <w:t>Cu</w:t>
                  </w:r>
                  <w:proofErr w:type="spellEnd"/>
                  <w:r w:rsidRPr="002B060E">
                    <w:rPr>
                      <w:rFonts w:cstheme="minorHAnsi"/>
                    </w:rPr>
                    <w:t>, Al, Si, Cl</w:t>
                  </w:r>
                </w:p>
                <w:p w14:paraId="1E8CBF2A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lastRenderedPageBreak/>
                    <w:t xml:space="preserve">Vrstva byla nejspíše tvořena organickým pojivem, olovnatou bělobou (jasně zářivá bílá zrna) hlinitokřemičitany a nejspíše zeleným pigmentem obsahujícím měď (dle FTIR by se mohlo jednat o měděnku) </w:t>
                  </w:r>
                </w:p>
                <w:p w14:paraId="188E72E5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2B060E" w:rsidRPr="002B060E" w14:paraId="5FA5A0DD" w14:textId="77777777" w:rsidTr="00E349BF">
              <w:tc>
                <w:tcPr>
                  <w:tcW w:w="1384" w:type="dxa"/>
                  <w:shd w:val="clear" w:color="auto" w:fill="auto"/>
                </w:tcPr>
                <w:p w14:paraId="7807CE71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lastRenderedPageBreak/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E87C2B4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>Zlatolesklá vrstva</w:t>
                  </w:r>
                </w:p>
                <w:p w14:paraId="194564C3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 xml:space="preserve">C, O, Zn, </w:t>
                  </w:r>
                  <w:proofErr w:type="spellStart"/>
                  <w:r w:rsidRPr="002B060E">
                    <w:rPr>
                      <w:rFonts w:cstheme="minorHAnsi"/>
                    </w:rPr>
                    <w:t>Cu</w:t>
                  </w:r>
                  <w:proofErr w:type="spellEnd"/>
                </w:p>
                <w:p w14:paraId="16373980" w14:textId="77777777" w:rsidR="002B060E" w:rsidRPr="002B060E" w:rsidRDefault="002B060E" w:rsidP="002B060E">
                  <w:pPr>
                    <w:spacing w:line="240" w:lineRule="auto"/>
                    <w:rPr>
                      <w:rFonts w:cstheme="minorHAnsi"/>
                    </w:rPr>
                  </w:pPr>
                  <w:r w:rsidRPr="002B060E">
                    <w:rPr>
                      <w:rFonts w:cstheme="minorHAnsi"/>
                    </w:rPr>
                    <w:t xml:space="preserve">Vrstva byla nejspíše tvořena šupinkami slitiny mědi a zinku (mosazi) pojené organickým pojivem. </w:t>
                  </w:r>
                </w:p>
              </w:tc>
            </w:tr>
          </w:tbl>
          <w:p w14:paraId="6CBB41AF" w14:textId="77777777" w:rsidR="0065148D" w:rsidRPr="002B060E" w:rsidRDefault="0065148D" w:rsidP="0065148D">
            <w:pPr>
              <w:rPr>
                <w:rFonts w:cstheme="minorHAnsi"/>
              </w:rPr>
            </w:pPr>
          </w:p>
          <w:p w14:paraId="50FC7D88" w14:textId="77777777" w:rsidR="006328EE" w:rsidRPr="002B060E" w:rsidRDefault="006328EE" w:rsidP="005A6E2B">
            <w:pPr>
              <w:rPr>
                <w:rFonts w:cstheme="minorHAnsi"/>
              </w:rPr>
            </w:pPr>
          </w:p>
          <w:p w14:paraId="4F9200D8" w14:textId="24FBA992" w:rsidR="003235CD" w:rsidRPr="002B060E" w:rsidRDefault="006328EE" w:rsidP="005A6E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2B060E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2B060E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774F3FA6" w14:textId="685558A5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3649BC3D" w14:textId="262F092F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 xml:space="preserve">U vzorku </w:t>
            </w:r>
            <w:proofErr w:type="gramStart"/>
            <w:r w:rsidRPr="002B060E">
              <w:rPr>
                <w:rFonts w:cstheme="minorHAnsi"/>
              </w:rPr>
              <w:t>textilie - dracounu</w:t>
            </w:r>
            <w:proofErr w:type="gramEnd"/>
            <w:r w:rsidRPr="002B060E">
              <w:rPr>
                <w:rFonts w:cstheme="minorHAnsi"/>
              </w:rPr>
              <w:t xml:space="preserve">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70BB2C00" w14:textId="77777777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 xml:space="preserve"> </w:t>
            </w:r>
          </w:p>
          <w:p w14:paraId="0A6BA84B" w14:textId="5793DEC1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5F240D40" w14:textId="445B7CB6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051D3F73" w14:textId="0B267270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4E17C12B" w14:textId="087ED46E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005A76C7" w14:textId="457F0DB4" w:rsidR="003235CD" w:rsidRPr="002B060E" w:rsidRDefault="003235CD" w:rsidP="005A6E2B">
            <w:pPr>
              <w:rPr>
                <w:rFonts w:cstheme="minorHAnsi"/>
              </w:rPr>
            </w:pPr>
            <w:r w:rsidRPr="002B060E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2B060E" w:rsidRDefault="003235CD" w:rsidP="005A6E2B">
            <w:pPr>
              <w:rPr>
                <w:rFonts w:cstheme="minorHAnsi"/>
              </w:rPr>
            </w:pPr>
          </w:p>
          <w:p w14:paraId="298B4FD7" w14:textId="57900588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lastRenderedPageBreak/>
              <w:t>Vzorek č. 16. (7523) byl tvořen pouze podkladem (nejspíše dřevo) a vrstvou nečistot.</w:t>
            </w:r>
          </w:p>
          <w:p w14:paraId="6AF23D42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  <w:r w:rsidRPr="002B060E">
              <w:rPr>
                <w:rFonts w:cstheme="minorHAnsi"/>
                <w:lang w:eastAsia="x-none"/>
              </w:rPr>
              <w:t xml:space="preserve">Ve vodném </w:t>
            </w:r>
            <w:proofErr w:type="gramStart"/>
            <w:r w:rsidRPr="002B060E">
              <w:rPr>
                <w:rFonts w:cstheme="minorHAnsi"/>
                <w:lang w:eastAsia="x-none"/>
              </w:rPr>
              <w:t>výluhu - vzorek</w:t>
            </w:r>
            <w:proofErr w:type="gramEnd"/>
            <w:r w:rsidRPr="002B060E">
              <w:rPr>
                <w:rFonts w:cstheme="minorHAnsi"/>
                <w:lang w:eastAsia="x-none"/>
              </w:rPr>
              <w:t xml:space="preserve"> č. 18 byla naměřena velmi malá koncentrace Cl iontů (pohybovala se na úrovni chyby měření).</w:t>
            </w:r>
          </w:p>
          <w:p w14:paraId="0411A810" w14:textId="77777777" w:rsidR="003235CD" w:rsidRPr="002B060E" w:rsidRDefault="003235CD" w:rsidP="005A6E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2B060E" w:rsidRDefault="003235CD" w:rsidP="005A6E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2B060E" w:rsidRDefault="009A03AE" w:rsidP="005A6E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148D" w:rsidRPr="002B060E" w14:paraId="53A5CB60" w14:textId="77777777" w:rsidTr="00CF54D3">
        <w:tc>
          <w:tcPr>
            <w:tcW w:w="10060" w:type="dxa"/>
          </w:tcPr>
          <w:p w14:paraId="4AB9C420" w14:textId="77777777" w:rsidR="00AA48FC" w:rsidRPr="002B060E" w:rsidRDefault="00AA48FC" w:rsidP="005A6E2B">
            <w:pPr>
              <w:rPr>
                <w:rFonts w:cstheme="minorHAnsi"/>
                <w:b/>
              </w:rPr>
            </w:pPr>
            <w:r w:rsidRPr="002B060E">
              <w:rPr>
                <w:rFonts w:cstheme="minorHAnsi"/>
                <w:b/>
              </w:rPr>
              <w:t>Fotodokumentace analýzy</w:t>
            </w:r>
          </w:p>
        </w:tc>
      </w:tr>
      <w:tr w:rsidR="0065148D" w:rsidRPr="002B060E" w14:paraId="0BAC62DE" w14:textId="77777777" w:rsidTr="00CF54D3">
        <w:tc>
          <w:tcPr>
            <w:tcW w:w="10060" w:type="dxa"/>
          </w:tcPr>
          <w:p w14:paraId="1A781438" w14:textId="77777777" w:rsidR="00AA48FC" w:rsidRPr="002B060E" w:rsidRDefault="00AA48FC" w:rsidP="005A6E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2B060E" w:rsidRDefault="0022194F" w:rsidP="005A6E2B">
      <w:pPr>
        <w:spacing w:after="0" w:line="240" w:lineRule="auto"/>
        <w:rPr>
          <w:rFonts w:cstheme="minorHAnsi"/>
        </w:rPr>
      </w:pPr>
    </w:p>
    <w:sectPr w:rsidR="0022194F" w:rsidRPr="002B060E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5E14" w14:textId="77777777" w:rsidR="00676EAA" w:rsidRDefault="00676EAA" w:rsidP="00AA48FC">
      <w:pPr>
        <w:spacing w:after="0" w:line="240" w:lineRule="auto"/>
      </w:pPr>
      <w:r>
        <w:separator/>
      </w:r>
    </w:p>
  </w:endnote>
  <w:endnote w:type="continuationSeparator" w:id="0">
    <w:p w14:paraId="6601E946" w14:textId="77777777" w:rsidR="00676EAA" w:rsidRDefault="00676EA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7FF2" w14:textId="77777777" w:rsidR="00676EAA" w:rsidRDefault="00676EAA" w:rsidP="00AA48FC">
      <w:pPr>
        <w:spacing w:after="0" w:line="240" w:lineRule="auto"/>
      </w:pPr>
      <w:r>
        <w:separator/>
      </w:r>
    </w:p>
  </w:footnote>
  <w:footnote w:type="continuationSeparator" w:id="0">
    <w:p w14:paraId="0C23EF4E" w14:textId="77777777" w:rsidR="00676EAA" w:rsidRDefault="00676EA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2A59"/>
    <w:rsid w:val="000A6440"/>
    <w:rsid w:val="00193A0B"/>
    <w:rsid w:val="0021097B"/>
    <w:rsid w:val="0022194F"/>
    <w:rsid w:val="002B060E"/>
    <w:rsid w:val="00317F44"/>
    <w:rsid w:val="003235CD"/>
    <w:rsid w:val="003D0950"/>
    <w:rsid w:val="005A54E0"/>
    <w:rsid w:val="005A6E2B"/>
    <w:rsid w:val="005C155B"/>
    <w:rsid w:val="00625FB7"/>
    <w:rsid w:val="006275C8"/>
    <w:rsid w:val="006328EE"/>
    <w:rsid w:val="0065148D"/>
    <w:rsid w:val="00676EAA"/>
    <w:rsid w:val="00787E88"/>
    <w:rsid w:val="00795768"/>
    <w:rsid w:val="00882B3A"/>
    <w:rsid w:val="00963AEC"/>
    <w:rsid w:val="009903A8"/>
    <w:rsid w:val="009A03AE"/>
    <w:rsid w:val="00A727A7"/>
    <w:rsid w:val="00AA48FC"/>
    <w:rsid w:val="00C30ACE"/>
    <w:rsid w:val="00C74C8C"/>
    <w:rsid w:val="00CC1EA8"/>
    <w:rsid w:val="00CF54D3"/>
    <w:rsid w:val="00D00DD3"/>
    <w:rsid w:val="00D34E69"/>
    <w:rsid w:val="00DA3481"/>
    <w:rsid w:val="00E831D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2022-06-02T09:16:00Z</dcterms:created>
  <dcterms:modified xsi:type="dcterms:W3CDTF">2022-06-03T07:28:00Z</dcterms:modified>
</cp:coreProperties>
</file>