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D0D" w14:textId="77777777" w:rsidR="00C30ACE" w:rsidRPr="00DA3481" w:rsidRDefault="00C30ACE" w:rsidP="005A6E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DA3481" w:rsidRPr="00DA3481" w14:paraId="5434A0DB" w14:textId="77777777" w:rsidTr="00CF54D3">
        <w:tc>
          <w:tcPr>
            <w:tcW w:w="4606" w:type="dxa"/>
          </w:tcPr>
          <w:p w14:paraId="45350618" w14:textId="77777777" w:rsidR="0022194F" w:rsidRPr="00DA3481" w:rsidRDefault="0022194F" w:rsidP="005A6E2B">
            <w:pPr>
              <w:rPr>
                <w:rFonts w:cstheme="minorHAnsi"/>
                <w:b/>
              </w:rPr>
            </w:pPr>
            <w:r w:rsidRPr="00DA348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E378D4E" w14:textId="385D3EC0" w:rsidR="0022194F" w:rsidRPr="00DA3481" w:rsidRDefault="003235CD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>73</w:t>
            </w:r>
            <w:r w:rsidR="006328EE" w:rsidRPr="00DA3481">
              <w:rPr>
                <w:rFonts w:cstheme="minorHAnsi"/>
              </w:rPr>
              <w:t>3</w:t>
            </w:r>
            <w:r w:rsidR="00DA3481" w:rsidRPr="00DA3481">
              <w:rPr>
                <w:rFonts w:cstheme="minorHAnsi"/>
              </w:rPr>
              <w:t>0</w:t>
            </w:r>
          </w:p>
        </w:tc>
      </w:tr>
      <w:tr w:rsidR="00DA3481" w:rsidRPr="00DA3481" w14:paraId="473FB69D" w14:textId="77777777" w:rsidTr="00CF54D3">
        <w:tc>
          <w:tcPr>
            <w:tcW w:w="4606" w:type="dxa"/>
          </w:tcPr>
          <w:p w14:paraId="020BE241" w14:textId="77777777" w:rsidR="0022194F" w:rsidRPr="00DA3481" w:rsidRDefault="0022194F" w:rsidP="005A6E2B">
            <w:pPr>
              <w:rPr>
                <w:rFonts w:cstheme="minorHAnsi"/>
                <w:b/>
              </w:rPr>
            </w:pPr>
            <w:r w:rsidRPr="00DA348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CF39249" w14:textId="7E54007E" w:rsidR="0022194F" w:rsidRPr="00DA3481" w:rsidRDefault="00DA3481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>3</w:t>
            </w:r>
          </w:p>
        </w:tc>
      </w:tr>
      <w:tr w:rsidR="00DA3481" w:rsidRPr="00DA3481" w14:paraId="1140DD69" w14:textId="77777777" w:rsidTr="00CF54D3">
        <w:tc>
          <w:tcPr>
            <w:tcW w:w="4606" w:type="dxa"/>
          </w:tcPr>
          <w:p w14:paraId="724D8970" w14:textId="77777777" w:rsidR="00AA48FC" w:rsidRPr="00DA3481" w:rsidRDefault="00AA48FC" w:rsidP="005A6E2B">
            <w:pPr>
              <w:rPr>
                <w:rFonts w:cstheme="minorHAnsi"/>
                <w:b/>
              </w:rPr>
            </w:pPr>
            <w:r w:rsidRPr="00DA3481">
              <w:rPr>
                <w:rFonts w:cstheme="minorHAnsi"/>
                <w:b/>
              </w:rPr>
              <w:t xml:space="preserve">Pořadové číslo karty vzorku v </w:t>
            </w:r>
            <w:r w:rsidR="000A6440" w:rsidRPr="00DA348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9E76D0" w14:textId="657181F2" w:rsidR="00AA48FC" w:rsidRPr="00DA3481" w:rsidRDefault="00963AEC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>66</w:t>
            </w:r>
            <w:r w:rsidR="00DA3481" w:rsidRPr="00DA3481">
              <w:rPr>
                <w:rFonts w:cstheme="minorHAnsi"/>
              </w:rPr>
              <w:t>8</w:t>
            </w:r>
          </w:p>
        </w:tc>
      </w:tr>
      <w:tr w:rsidR="00DA3481" w:rsidRPr="00DA3481" w14:paraId="18261465" w14:textId="77777777" w:rsidTr="00CF54D3">
        <w:tc>
          <w:tcPr>
            <w:tcW w:w="4606" w:type="dxa"/>
          </w:tcPr>
          <w:p w14:paraId="007AC271" w14:textId="77777777" w:rsidR="0022194F" w:rsidRPr="00DA3481" w:rsidRDefault="0022194F" w:rsidP="005A6E2B">
            <w:pPr>
              <w:rPr>
                <w:rFonts w:cstheme="minorHAnsi"/>
                <w:b/>
              </w:rPr>
            </w:pPr>
            <w:r w:rsidRPr="00DA348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0820C7F" w14:textId="77777777" w:rsidR="0022194F" w:rsidRPr="00DA3481" w:rsidRDefault="0022194F" w:rsidP="005A6E2B">
            <w:pPr>
              <w:rPr>
                <w:rFonts w:cstheme="minorHAnsi"/>
              </w:rPr>
            </w:pPr>
          </w:p>
        </w:tc>
      </w:tr>
      <w:tr w:rsidR="00DA3481" w:rsidRPr="00DA3481" w14:paraId="71B9E6DD" w14:textId="77777777" w:rsidTr="00CF54D3">
        <w:tc>
          <w:tcPr>
            <w:tcW w:w="4606" w:type="dxa"/>
          </w:tcPr>
          <w:p w14:paraId="07E924C5" w14:textId="77777777" w:rsidR="0022194F" w:rsidRPr="00DA3481" w:rsidRDefault="0022194F" w:rsidP="005A6E2B">
            <w:pPr>
              <w:rPr>
                <w:rFonts w:cstheme="minorHAnsi"/>
                <w:b/>
              </w:rPr>
            </w:pPr>
            <w:r w:rsidRPr="00DA348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6345BFE" w14:textId="14E67897" w:rsidR="0022194F" w:rsidRPr="00DA3481" w:rsidRDefault="00963AEC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>Um. dílo na papíru, res. Beranová</w:t>
            </w:r>
          </w:p>
        </w:tc>
      </w:tr>
      <w:tr w:rsidR="00DA3481" w:rsidRPr="00DA3481" w14:paraId="2542C79A" w14:textId="77777777" w:rsidTr="00CF54D3">
        <w:tc>
          <w:tcPr>
            <w:tcW w:w="4606" w:type="dxa"/>
          </w:tcPr>
          <w:p w14:paraId="03DAAEB4" w14:textId="77777777" w:rsidR="0022194F" w:rsidRPr="00DA3481" w:rsidRDefault="0022194F" w:rsidP="005A6E2B">
            <w:pPr>
              <w:rPr>
                <w:rFonts w:cstheme="minorHAnsi"/>
                <w:b/>
              </w:rPr>
            </w:pPr>
            <w:r w:rsidRPr="00DA348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DA3481" w:rsidRPr="00DA3481" w14:paraId="7E83DD2B" w14:textId="77777777" w:rsidTr="003235C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7671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D8D57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169A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3481" w:rsidRPr="00DA3481" w14:paraId="154809BC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C8E9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06A15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7328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2A6DC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DA3481" w:rsidRPr="00DA3481" w14:paraId="0A265B6A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38A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D820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7329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16CC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papírová linka</w:t>
                  </w:r>
                </w:p>
              </w:tc>
            </w:tr>
            <w:tr w:rsidR="00DA3481" w:rsidRPr="00DA3481" w14:paraId="58513D5E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BA09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E4E0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5E16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bílý pigment z podkladu</w:t>
                  </w:r>
                </w:p>
              </w:tc>
            </w:tr>
            <w:tr w:rsidR="00DA3481" w:rsidRPr="00DA3481" w14:paraId="4E138C6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C3503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8337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7A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zelená bordura</w:t>
                  </w:r>
                </w:p>
              </w:tc>
            </w:tr>
            <w:tr w:rsidR="00DA3481" w:rsidRPr="00DA3481" w14:paraId="5B2AEE6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2440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A23D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C2B9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textil z nohy</w:t>
                  </w:r>
                </w:p>
              </w:tc>
            </w:tr>
            <w:tr w:rsidR="00DA3481" w:rsidRPr="00DA3481" w14:paraId="1141B3A7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ABEE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7A03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B9E7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textil dracoun</w:t>
                  </w:r>
                </w:p>
              </w:tc>
            </w:tr>
            <w:tr w:rsidR="00DA3481" w:rsidRPr="00DA3481" w14:paraId="2E81CD08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D44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7923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FE0C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kovový paprsek</w:t>
                  </w:r>
                </w:p>
              </w:tc>
            </w:tr>
            <w:tr w:rsidR="00DA3481" w:rsidRPr="00DA3481" w14:paraId="00F0AFD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6800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9567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C3E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korozní produkty</w:t>
                  </w:r>
                </w:p>
              </w:tc>
            </w:tr>
            <w:tr w:rsidR="00DA3481" w:rsidRPr="00DA3481" w14:paraId="05D678F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5B37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28D9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9BFF8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krystal z misky</w:t>
                  </w:r>
                </w:p>
              </w:tc>
            </w:tr>
            <w:tr w:rsidR="00DA3481" w:rsidRPr="00DA3481" w14:paraId="60E8FD29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016F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BC2A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83FB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rám stratigrafie</w:t>
                  </w:r>
                </w:p>
              </w:tc>
            </w:tr>
            <w:tr w:rsidR="00DA3481" w:rsidRPr="00DA3481" w14:paraId="039FE194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50AF3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EC30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EB418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DA3481" w:rsidRPr="00DA3481" w14:paraId="34E1ADB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D8A9D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6414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B3233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DA3481" w:rsidRPr="00DA3481" w14:paraId="78A850B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06A3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882EA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3D5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zelená bordura celá</w:t>
                  </w:r>
                </w:p>
              </w:tc>
            </w:tr>
            <w:tr w:rsidR="00DA3481" w:rsidRPr="00DA3481" w14:paraId="25A73E3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D4A4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E6F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04AD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červený plíšek</w:t>
                  </w:r>
                </w:p>
              </w:tc>
            </w:tr>
            <w:tr w:rsidR="00DA3481" w:rsidRPr="00DA3481" w14:paraId="0BFF92BB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5D89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01EC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9A9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žlutý plíšek</w:t>
                  </w:r>
                </w:p>
              </w:tc>
            </w:tr>
            <w:tr w:rsidR="00DA3481" w:rsidRPr="00DA3481" w14:paraId="6C91FE03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D2B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CA70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1E103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stratigrafie</w:t>
                  </w:r>
                </w:p>
              </w:tc>
            </w:tr>
            <w:tr w:rsidR="00DA3481" w:rsidRPr="00DA3481" w14:paraId="5AADD25F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B5B2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94A33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CE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výluh ze zatekliny</w:t>
                  </w:r>
                </w:p>
              </w:tc>
            </w:tr>
            <w:tr w:rsidR="00DA3481" w:rsidRPr="00DA3481" w14:paraId="1AA5882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7029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B315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EC78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vodný výluh</w:t>
                  </w:r>
                </w:p>
              </w:tc>
            </w:tr>
          </w:tbl>
          <w:p w14:paraId="776CD560" w14:textId="77777777" w:rsidR="0022194F" w:rsidRPr="00DA3481" w:rsidRDefault="0022194F" w:rsidP="005A6E2B">
            <w:pPr>
              <w:rPr>
                <w:rFonts w:cstheme="minorHAnsi"/>
              </w:rPr>
            </w:pPr>
          </w:p>
        </w:tc>
      </w:tr>
      <w:tr w:rsidR="00DA3481" w:rsidRPr="00DA3481" w14:paraId="3DB63D4D" w14:textId="77777777" w:rsidTr="00CF54D3">
        <w:tc>
          <w:tcPr>
            <w:tcW w:w="4606" w:type="dxa"/>
          </w:tcPr>
          <w:p w14:paraId="0DF01F03" w14:textId="77777777" w:rsidR="0022194F" w:rsidRPr="00DA3481" w:rsidRDefault="0022194F" w:rsidP="005A6E2B">
            <w:pPr>
              <w:rPr>
                <w:rFonts w:cstheme="minorHAnsi"/>
                <w:b/>
              </w:rPr>
            </w:pPr>
            <w:r w:rsidRPr="00DA348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FE2752E" w14:textId="77777777" w:rsidR="0022194F" w:rsidRPr="00DA3481" w:rsidRDefault="0022194F" w:rsidP="005A6E2B">
            <w:pPr>
              <w:rPr>
                <w:rFonts w:cstheme="minorHAnsi"/>
              </w:rPr>
            </w:pPr>
          </w:p>
        </w:tc>
      </w:tr>
      <w:tr w:rsidR="00DA3481" w:rsidRPr="00DA3481" w14:paraId="06A83B46" w14:textId="77777777" w:rsidTr="00CF54D3">
        <w:tc>
          <w:tcPr>
            <w:tcW w:w="4606" w:type="dxa"/>
          </w:tcPr>
          <w:p w14:paraId="135A99C7" w14:textId="77777777" w:rsidR="0022194F" w:rsidRPr="00DA3481" w:rsidRDefault="0022194F" w:rsidP="005A6E2B">
            <w:pPr>
              <w:rPr>
                <w:rFonts w:cstheme="minorHAnsi"/>
                <w:b/>
              </w:rPr>
            </w:pPr>
            <w:r w:rsidRPr="00DA348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5CA22DD" w14:textId="77777777" w:rsidR="0022194F" w:rsidRPr="00DA3481" w:rsidRDefault="0022194F" w:rsidP="005A6E2B">
            <w:pPr>
              <w:rPr>
                <w:rFonts w:cstheme="minorHAnsi"/>
              </w:rPr>
            </w:pPr>
          </w:p>
        </w:tc>
      </w:tr>
      <w:tr w:rsidR="00DA3481" w:rsidRPr="00DA3481" w14:paraId="3A144862" w14:textId="77777777" w:rsidTr="00CF54D3">
        <w:tc>
          <w:tcPr>
            <w:tcW w:w="4606" w:type="dxa"/>
          </w:tcPr>
          <w:p w14:paraId="7EF6AEBD" w14:textId="77777777" w:rsidR="0022194F" w:rsidRPr="00DA3481" w:rsidRDefault="0022194F" w:rsidP="005A6E2B">
            <w:pPr>
              <w:rPr>
                <w:rFonts w:cstheme="minorHAnsi"/>
                <w:b/>
              </w:rPr>
            </w:pPr>
            <w:r w:rsidRPr="00DA348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9A7F58" w14:textId="77777777" w:rsidR="0022194F" w:rsidRPr="00DA3481" w:rsidRDefault="0022194F" w:rsidP="005A6E2B">
            <w:pPr>
              <w:rPr>
                <w:rFonts w:cstheme="minorHAnsi"/>
              </w:rPr>
            </w:pPr>
          </w:p>
        </w:tc>
      </w:tr>
      <w:tr w:rsidR="00DA3481" w:rsidRPr="00DA3481" w14:paraId="1BE41E44" w14:textId="77777777" w:rsidTr="00CF54D3">
        <w:tc>
          <w:tcPr>
            <w:tcW w:w="4606" w:type="dxa"/>
          </w:tcPr>
          <w:p w14:paraId="3729A348" w14:textId="77777777" w:rsidR="0022194F" w:rsidRPr="00DA3481" w:rsidRDefault="0022194F" w:rsidP="005A6E2B">
            <w:pPr>
              <w:rPr>
                <w:rFonts w:cstheme="minorHAnsi"/>
                <w:b/>
              </w:rPr>
            </w:pPr>
            <w:r w:rsidRPr="00DA3481">
              <w:rPr>
                <w:rFonts w:cstheme="minorHAnsi"/>
                <w:b/>
              </w:rPr>
              <w:t>Datace</w:t>
            </w:r>
            <w:r w:rsidR="00AA48FC" w:rsidRPr="00DA348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369C62A" w14:textId="77777777" w:rsidR="0022194F" w:rsidRPr="00DA3481" w:rsidRDefault="0022194F" w:rsidP="005A6E2B">
            <w:pPr>
              <w:rPr>
                <w:rFonts w:cstheme="minorHAnsi"/>
              </w:rPr>
            </w:pPr>
          </w:p>
        </w:tc>
      </w:tr>
      <w:tr w:rsidR="00DA3481" w:rsidRPr="00DA3481" w14:paraId="6592D14C" w14:textId="77777777" w:rsidTr="00CF54D3">
        <w:tc>
          <w:tcPr>
            <w:tcW w:w="4606" w:type="dxa"/>
          </w:tcPr>
          <w:p w14:paraId="1969C47D" w14:textId="77777777" w:rsidR="0022194F" w:rsidRPr="00DA3481" w:rsidRDefault="0022194F" w:rsidP="005A6E2B">
            <w:pPr>
              <w:rPr>
                <w:rFonts w:cstheme="minorHAnsi"/>
                <w:b/>
              </w:rPr>
            </w:pPr>
            <w:r w:rsidRPr="00DA348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A3A237" w14:textId="0CD3E7AE" w:rsidR="0022194F" w:rsidRPr="00DA3481" w:rsidRDefault="003235CD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>Hurtová Alena</w:t>
            </w:r>
          </w:p>
        </w:tc>
      </w:tr>
      <w:tr w:rsidR="00DA3481" w:rsidRPr="00DA3481" w14:paraId="2FAE0CB4" w14:textId="77777777" w:rsidTr="00CF54D3">
        <w:tc>
          <w:tcPr>
            <w:tcW w:w="4606" w:type="dxa"/>
          </w:tcPr>
          <w:p w14:paraId="4C744F17" w14:textId="77777777" w:rsidR="0022194F" w:rsidRPr="00DA3481" w:rsidRDefault="0022194F" w:rsidP="005A6E2B">
            <w:pPr>
              <w:rPr>
                <w:rFonts w:cstheme="minorHAnsi"/>
                <w:b/>
              </w:rPr>
            </w:pPr>
            <w:r w:rsidRPr="00DA3481">
              <w:rPr>
                <w:rFonts w:cstheme="minorHAnsi"/>
                <w:b/>
              </w:rPr>
              <w:t>Datum zpracování zprávy</w:t>
            </w:r>
            <w:r w:rsidR="00AA48FC" w:rsidRPr="00DA348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AF036" w14:textId="1806B28E" w:rsidR="0022194F" w:rsidRPr="00DA3481" w:rsidRDefault="003235CD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>31. 7. 2014</w:t>
            </w:r>
          </w:p>
        </w:tc>
      </w:tr>
      <w:tr w:rsidR="00DA3481" w:rsidRPr="00DA3481" w14:paraId="4C9382B8" w14:textId="77777777" w:rsidTr="00CF54D3">
        <w:tc>
          <w:tcPr>
            <w:tcW w:w="4606" w:type="dxa"/>
          </w:tcPr>
          <w:p w14:paraId="432A1B00" w14:textId="77777777" w:rsidR="005A54E0" w:rsidRPr="00DA3481" w:rsidRDefault="005A54E0" w:rsidP="005A6E2B">
            <w:pPr>
              <w:rPr>
                <w:rFonts w:cstheme="minorHAnsi"/>
                <w:b/>
              </w:rPr>
            </w:pPr>
            <w:r w:rsidRPr="00DA3481">
              <w:rPr>
                <w:rFonts w:cstheme="minorHAnsi"/>
                <w:b/>
              </w:rPr>
              <w:t>Číslo příslušné zprávy v </w:t>
            </w:r>
            <w:r w:rsidR="000A6440" w:rsidRPr="00DA3481">
              <w:rPr>
                <w:rFonts w:cstheme="minorHAnsi"/>
                <w:b/>
              </w:rPr>
              <w:t>databázi</w:t>
            </w:r>
            <w:r w:rsidRPr="00DA348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15A9F06" w14:textId="05328C73" w:rsidR="005A54E0" w:rsidRPr="00DA3481" w:rsidRDefault="003235CD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>2014_13</w:t>
            </w:r>
          </w:p>
        </w:tc>
      </w:tr>
    </w:tbl>
    <w:p w14:paraId="520AA901" w14:textId="77777777" w:rsidR="00AA48FC" w:rsidRPr="00DA3481" w:rsidRDefault="00AA48FC" w:rsidP="005A6E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3481" w:rsidRPr="00DA3481" w14:paraId="3F5871E3" w14:textId="77777777" w:rsidTr="00CF54D3">
        <w:tc>
          <w:tcPr>
            <w:tcW w:w="10060" w:type="dxa"/>
          </w:tcPr>
          <w:p w14:paraId="7E02753C" w14:textId="77777777" w:rsidR="00AA48FC" w:rsidRPr="00DA3481" w:rsidRDefault="00AA48FC" w:rsidP="005A6E2B">
            <w:pPr>
              <w:rPr>
                <w:rFonts w:cstheme="minorHAnsi"/>
                <w:b/>
              </w:rPr>
            </w:pPr>
            <w:r w:rsidRPr="00DA3481">
              <w:rPr>
                <w:rFonts w:cstheme="minorHAnsi"/>
                <w:b/>
              </w:rPr>
              <w:t>Výsledky analýzy</w:t>
            </w:r>
          </w:p>
        </w:tc>
      </w:tr>
      <w:tr w:rsidR="00DA3481" w:rsidRPr="00DA3481" w14:paraId="46F0E102" w14:textId="77777777" w:rsidTr="00CF54D3">
        <w:tc>
          <w:tcPr>
            <w:tcW w:w="10060" w:type="dxa"/>
          </w:tcPr>
          <w:p w14:paraId="20F00A7C" w14:textId="77777777" w:rsidR="00AA48FC" w:rsidRPr="00DA3481" w:rsidRDefault="00AA48FC" w:rsidP="005A6E2B">
            <w:pPr>
              <w:rPr>
                <w:rFonts w:cstheme="minorHAnsi"/>
              </w:rPr>
            </w:pPr>
          </w:p>
          <w:p w14:paraId="393C7A39" w14:textId="77777777" w:rsidR="00DA3481" w:rsidRPr="00DA3481" w:rsidRDefault="00DA3481" w:rsidP="00DA3481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A34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Stratigrafie barevné vrstvy a prvková analýza</w:t>
            </w:r>
          </w:p>
          <w:p w14:paraId="6029B8CB" w14:textId="77777777" w:rsidR="00DA3481" w:rsidRPr="00DA3481" w:rsidRDefault="00DA3481" w:rsidP="00DA348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DA348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3 (7330)</w:t>
            </w:r>
          </w:p>
          <w:p w14:paraId="3BA326A7" w14:textId="77777777" w:rsidR="00DA3481" w:rsidRPr="00DA3481" w:rsidRDefault="00DA3481" w:rsidP="00DA3481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A34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Rastrovací elektronová mikroskopie</w:t>
            </w:r>
          </w:p>
          <w:p w14:paraId="7D0EA583" w14:textId="77777777" w:rsidR="00DA3481" w:rsidRPr="00DA3481" w:rsidRDefault="00DA3481" w:rsidP="00DA3481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DA3481" w:rsidRPr="00DA3481" w14:paraId="692DE836" w14:textId="77777777" w:rsidTr="00207283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5F0926B" w14:textId="1711B0EC" w:rsidR="00DA3481" w:rsidRPr="00DA3481" w:rsidRDefault="00DA3481" w:rsidP="00DA3481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A3481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4F0E98C" wp14:editId="1D7470A2">
                        <wp:extent cx="2876550" cy="2924175"/>
                        <wp:effectExtent l="0" t="0" r="0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92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1325B8D" w14:textId="77777777" w:rsidR="00DA3481" w:rsidRPr="00DA3481" w:rsidRDefault="00DA3481" w:rsidP="00DA3481">
            <w:pPr>
              <w:rPr>
                <w:rFonts w:cstheme="minorHAnsi"/>
              </w:rPr>
            </w:pPr>
          </w:p>
          <w:p w14:paraId="23EEF456" w14:textId="77777777" w:rsidR="00DA3481" w:rsidRPr="00DA3481" w:rsidRDefault="00DA3481" w:rsidP="00DA3481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 xml:space="preserve">Vzorek bílých krystalů obsahoval dva typy </w:t>
            </w:r>
            <w:proofErr w:type="gramStart"/>
            <w:r w:rsidRPr="00DA3481">
              <w:rPr>
                <w:rFonts w:cstheme="minorHAnsi"/>
              </w:rPr>
              <w:t>krystalů - na</w:t>
            </w:r>
            <w:proofErr w:type="gramEnd"/>
            <w:r w:rsidRPr="00DA3481">
              <w:rPr>
                <w:rFonts w:cstheme="minorHAnsi"/>
              </w:rPr>
              <w:t xml:space="preserve"> obrázku z elektronového mikroskopu bíle a šedé</w:t>
            </w:r>
          </w:p>
          <w:p w14:paraId="21203EFE" w14:textId="77777777" w:rsidR="00DA3481" w:rsidRPr="00DA3481" w:rsidRDefault="00DA3481" w:rsidP="00DA3481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DA3481" w:rsidRPr="00DA3481" w14:paraId="27836D2B" w14:textId="77777777" w:rsidTr="00207283">
              <w:tc>
                <w:tcPr>
                  <w:tcW w:w="1384" w:type="dxa"/>
                  <w:shd w:val="clear" w:color="auto" w:fill="auto"/>
                </w:tcPr>
                <w:p w14:paraId="6D1D4F24" w14:textId="77777777" w:rsidR="00DA3481" w:rsidRPr="00DA3481" w:rsidRDefault="00DA3481" w:rsidP="00DA3481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DA3481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872131D" w14:textId="77777777" w:rsidR="00DA3481" w:rsidRPr="00DA3481" w:rsidRDefault="00DA3481" w:rsidP="00DA3481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DA3481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Popis</w:t>
                  </w:r>
                </w:p>
                <w:p w14:paraId="6B53FCE6" w14:textId="77777777" w:rsidR="00DA3481" w:rsidRPr="00DA3481" w:rsidRDefault="00DA3481" w:rsidP="00DA3481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proofErr w:type="gramStart"/>
                  <w:r w:rsidRPr="00DA3481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REM- EDS</w:t>
                  </w:r>
                  <w:proofErr w:type="gramEnd"/>
                  <w:r w:rsidRPr="00DA3481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–prvkové složení</w:t>
                  </w:r>
                </w:p>
                <w:p w14:paraId="1019FAB2" w14:textId="77777777" w:rsidR="00DA3481" w:rsidRPr="00DA3481" w:rsidRDefault="00DA3481" w:rsidP="00DA3481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DA3481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Složení</w:t>
                  </w:r>
                </w:p>
                <w:p w14:paraId="4FB32AF2" w14:textId="77777777" w:rsidR="00DA3481" w:rsidRPr="00DA3481" w:rsidRDefault="00DA3481" w:rsidP="00DA3481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DA3481" w:rsidRPr="00DA3481" w14:paraId="603B8DBD" w14:textId="77777777" w:rsidTr="00207283">
              <w:tc>
                <w:tcPr>
                  <w:tcW w:w="1384" w:type="dxa"/>
                  <w:shd w:val="clear" w:color="auto" w:fill="auto"/>
                </w:tcPr>
                <w:p w14:paraId="77FFC9A2" w14:textId="77777777" w:rsidR="00DA3481" w:rsidRPr="00DA3481" w:rsidRDefault="00DA3481" w:rsidP="00DA3481">
                  <w:pPr>
                    <w:spacing w:line="240" w:lineRule="auto"/>
                    <w:rPr>
                      <w:rFonts w:cstheme="minorHAnsi"/>
                    </w:rPr>
                  </w:pPr>
                  <w:r w:rsidRPr="00DA3481">
                    <w:rPr>
                      <w:rFonts w:cstheme="minorHAnsi"/>
                    </w:rPr>
                    <w:t xml:space="preserve">Bílé 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2AE742D7" w14:textId="77777777" w:rsidR="00DA3481" w:rsidRPr="00DA3481" w:rsidRDefault="00DA3481" w:rsidP="00DA3481">
                  <w:pPr>
                    <w:spacing w:line="240" w:lineRule="auto"/>
                    <w:rPr>
                      <w:rFonts w:cstheme="minorHAnsi"/>
                    </w:rPr>
                  </w:pPr>
                  <w:r w:rsidRPr="00DA3481">
                    <w:rPr>
                      <w:rFonts w:cstheme="minorHAnsi"/>
                    </w:rPr>
                    <w:t>Bílé krystaly</w:t>
                  </w:r>
                </w:p>
                <w:p w14:paraId="04FBF6AB" w14:textId="77777777" w:rsidR="00DA3481" w:rsidRPr="00DA3481" w:rsidRDefault="00DA3481" w:rsidP="00DA348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DA3481">
                    <w:rPr>
                      <w:rFonts w:cstheme="minorHAnsi"/>
                    </w:rPr>
                    <w:t>Pb</w:t>
                  </w:r>
                  <w:proofErr w:type="spellEnd"/>
                </w:p>
                <w:p w14:paraId="5132B950" w14:textId="77777777" w:rsidR="00DA3481" w:rsidRPr="00DA3481" w:rsidRDefault="00DA3481" w:rsidP="00DA3481">
                  <w:pPr>
                    <w:spacing w:line="240" w:lineRule="auto"/>
                    <w:rPr>
                      <w:rFonts w:cstheme="minorHAnsi"/>
                    </w:rPr>
                  </w:pPr>
                  <w:r w:rsidRPr="00DA3481">
                    <w:rPr>
                      <w:rFonts w:cstheme="minorHAnsi"/>
                    </w:rPr>
                    <w:t>Krystaly byly nejspíše tvořeny olovnatou bělobou</w:t>
                  </w:r>
                </w:p>
                <w:p w14:paraId="21FC1EEF" w14:textId="77777777" w:rsidR="00DA3481" w:rsidRPr="00DA3481" w:rsidRDefault="00DA3481" w:rsidP="00DA348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DA3481" w:rsidRPr="00DA3481" w14:paraId="575702E6" w14:textId="77777777" w:rsidTr="00207283">
              <w:tc>
                <w:tcPr>
                  <w:tcW w:w="1384" w:type="dxa"/>
                  <w:shd w:val="clear" w:color="auto" w:fill="auto"/>
                </w:tcPr>
                <w:p w14:paraId="67B98079" w14:textId="77777777" w:rsidR="00DA3481" w:rsidRPr="00DA3481" w:rsidRDefault="00DA3481" w:rsidP="00DA3481">
                  <w:pPr>
                    <w:spacing w:line="240" w:lineRule="auto"/>
                    <w:rPr>
                      <w:rFonts w:cstheme="minorHAnsi"/>
                    </w:rPr>
                  </w:pPr>
                  <w:r w:rsidRPr="00DA3481">
                    <w:rPr>
                      <w:rFonts w:cstheme="minorHAnsi"/>
                    </w:rPr>
                    <w:t>Šedé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5282829D" w14:textId="77777777" w:rsidR="00DA3481" w:rsidRPr="00DA3481" w:rsidRDefault="00DA3481" w:rsidP="00DA3481">
                  <w:pPr>
                    <w:spacing w:line="240" w:lineRule="auto"/>
                    <w:rPr>
                      <w:rFonts w:cstheme="minorHAnsi"/>
                    </w:rPr>
                  </w:pPr>
                  <w:r w:rsidRPr="00DA3481">
                    <w:rPr>
                      <w:rFonts w:cstheme="minorHAnsi"/>
                    </w:rPr>
                    <w:t>Bílé krystaly</w:t>
                  </w:r>
                </w:p>
                <w:p w14:paraId="73D9A702" w14:textId="77777777" w:rsidR="00DA3481" w:rsidRPr="00DA3481" w:rsidRDefault="00DA3481" w:rsidP="00DA3481">
                  <w:pPr>
                    <w:spacing w:line="240" w:lineRule="auto"/>
                    <w:rPr>
                      <w:rFonts w:cstheme="minorHAnsi"/>
                    </w:rPr>
                  </w:pPr>
                  <w:r w:rsidRPr="00DA3481">
                    <w:rPr>
                      <w:rFonts w:cstheme="minorHAnsi"/>
                    </w:rPr>
                    <w:t>S, Ca</w:t>
                  </w:r>
                </w:p>
                <w:p w14:paraId="7FE90018" w14:textId="77777777" w:rsidR="00DA3481" w:rsidRPr="00DA3481" w:rsidRDefault="00DA3481" w:rsidP="00DA3481">
                  <w:pPr>
                    <w:spacing w:line="240" w:lineRule="auto"/>
                    <w:rPr>
                      <w:rFonts w:cstheme="minorHAnsi"/>
                    </w:rPr>
                  </w:pPr>
                  <w:r w:rsidRPr="00DA3481">
                    <w:rPr>
                      <w:rFonts w:cstheme="minorHAnsi"/>
                    </w:rPr>
                    <w:t>Krystaly byly nejspíše tvořeny olovnatou síranem vápenatým</w:t>
                  </w:r>
                </w:p>
                <w:p w14:paraId="28B5890A" w14:textId="77777777" w:rsidR="00DA3481" w:rsidRPr="00DA3481" w:rsidRDefault="00DA3481" w:rsidP="00DA348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1DAB0AA1" w14:textId="40170939" w:rsidR="005A6E2B" w:rsidRPr="00DA3481" w:rsidRDefault="00DA3481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br w:type="page"/>
            </w:r>
          </w:p>
          <w:p w14:paraId="50FC7D88" w14:textId="77777777" w:rsidR="006328EE" w:rsidRPr="00DA3481" w:rsidRDefault="006328EE" w:rsidP="005A6E2B">
            <w:pPr>
              <w:rPr>
                <w:rFonts w:cstheme="minorHAnsi"/>
              </w:rPr>
            </w:pPr>
          </w:p>
          <w:p w14:paraId="4F9200D8" w14:textId="24FBA992" w:rsidR="003235CD" w:rsidRPr="00DA3481" w:rsidRDefault="006328EE" w:rsidP="005A6E2B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DA3481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235CD" w:rsidRPr="00DA3481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2F374B44" w14:textId="54E4A7C8" w:rsidR="003235CD" w:rsidRPr="00DA3481" w:rsidRDefault="003235CD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>Vzorky papíroviny č. 1 a 2 (7328 a 7329) byly tvořeny hadrovinou. Vlákna měla typické znaky lněných nebo konopných vláken.</w:t>
            </w:r>
          </w:p>
          <w:p w14:paraId="630595EC" w14:textId="77777777" w:rsidR="003235CD" w:rsidRPr="00DA3481" w:rsidRDefault="003235CD" w:rsidP="005A6E2B">
            <w:pPr>
              <w:rPr>
                <w:rFonts w:cstheme="minorHAnsi"/>
              </w:rPr>
            </w:pPr>
          </w:p>
          <w:p w14:paraId="774F3FA6" w14:textId="685558A5" w:rsidR="003235CD" w:rsidRPr="00DA3481" w:rsidRDefault="003235CD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 xml:space="preserve">Vzorek textilie č. 5 (7332) byl nejspíše z hedvábí. </w:t>
            </w:r>
          </w:p>
          <w:p w14:paraId="2D36B0F2" w14:textId="77777777" w:rsidR="003235CD" w:rsidRPr="00DA3481" w:rsidRDefault="003235CD" w:rsidP="005A6E2B">
            <w:pPr>
              <w:rPr>
                <w:rFonts w:cstheme="minorHAnsi"/>
              </w:rPr>
            </w:pPr>
          </w:p>
          <w:p w14:paraId="3649BC3D" w14:textId="262F092F" w:rsidR="003235CD" w:rsidRPr="00DA3481" w:rsidRDefault="003235CD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 xml:space="preserve">U vzorku </w:t>
            </w:r>
            <w:proofErr w:type="gramStart"/>
            <w:r w:rsidRPr="00DA3481">
              <w:rPr>
                <w:rFonts w:cstheme="minorHAnsi"/>
              </w:rPr>
              <w:t>textilie - dracounu</w:t>
            </w:r>
            <w:proofErr w:type="gramEnd"/>
            <w:r w:rsidRPr="00DA3481">
              <w:rPr>
                <w:rFonts w:cstheme="minorHAnsi"/>
              </w:rPr>
              <w:t xml:space="preserve"> č. 6 (7333) nebylo možno určit složení vnitřní části textilních vláken, ale velmi pravděpodobně se také jednalo o hedvábí. Vrchní kovový pásek byl stříbrný.</w:t>
            </w:r>
          </w:p>
          <w:p w14:paraId="75801EAC" w14:textId="77777777" w:rsidR="003235CD" w:rsidRPr="00DA3481" w:rsidRDefault="003235CD" w:rsidP="005A6E2B">
            <w:pPr>
              <w:rPr>
                <w:rFonts w:cstheme="minorHAnsi"/>
              </w:rPr>
            </w:pPr>
          </w:p>
          <w:p w14:paraId="70BB2C00" w14:textId="77777777" w:rsidR="003235CD" w:rsidRPr="00DA3481" w:rsidRDefault="003235CD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>Vzorek č. 3 (7330) byl tvořen dvěma pigmenty ve větší míře síranem vápenatým a olovnatou bělobou.</w:t>
            </w:r>
          </w:p>
          <w:p w14:paraId="45C75098" w14:textId="4F259B14" w:rsidR="003235CD" w:rsidRPr="00DA3481" w:rsidRDefault="003235CD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 xml:space="preserve"> </w:t>
            </w:r>
          </w:p>
          <w:p w14:paraId="0A6BA84B" w14:textId="5793DEC1" w:rsidR="003235CD" w:rsidRPr="00DA3481" w:rsidRDefault="003235CD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>Analýza zelené bordury byla prováděna na vzorcích č. 4. (7331) a 13 (7500) podklad tvoří papírová podložka, která také obsahovala zrna síranu a uhličitanu vápenatého. Zelená vrstva byla nejspíše tvořena organickým pojivem (nejspíše rostlinnou gumou), dále zde byly identifikovány pigmenty na bázi olova (olovnatá běloba), hlinitokřemičitanů a mědi (nejspíše měděnka). Vrchní zlatolesklá vrstva obsahovala organické pojivo a nejspíše mosazné šupinky (měď a zinek).</w:t>
            </w:r>
          </w:p>
          <w:p w14:paraId="5ED57B89" w14:textId="77777777" w:rsidR="003235CD" w:rsidRPr="00DA3481" w:rsidRDefault="003235CD" w:rsidP="005A6E2B">
            <w:pPr>
              <w:rPr>
                <w:rFonts w:cstheme="minorHAnsi"/>
              </w:rPr>
            </w:pPr>
          </w:p>
          <w:p w14:paraId="5F240D40" w14:textId="445B7CB6" w:rsidR="003235CD" w:rsidRPr="00DA3481" w:rsidRDefault="003235CD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>Vzorek č. 7 (7334) kovový plíšek byl tvořen slitinou mědi a zinku (mosazí) a na povrchu se nacházela nejspíše vrstva korozních produktů mědi.</w:t>
            </w:r>
          </w:p>
          <w:p w14:paraId="04CC218C" w14:textId="77777777" w:rsidR="003235CD" w:rsidRPr="00DA3481" w:rsidRDefault="003235CD" w:rsidP="005A6E2B">
            <w:pPr>
              <w:rPr>
                <w:rFonts w:cstheme="minorHAnsi"/>
              </w:rPr>
            </w:pPr>
          </w:p>
          <w:p w14:paraId="051D3F73" w14:textId="0B267270" w:rsidR="003235CD" w:rsidRPr="00DA3481" w:rsidRDefault="003235CD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>Vzorek č. 8 (7335) byl nejspíše tvořen rostlinnými gumami a bílkovinnými.</w:t>
            </w:r>
          </w:p>
          <w:p w14:paraId="5D00F333" w14:textId="77777777" w:rsidR="003235CD" w:rsidRPr="00DA3481" w:rsidRDefault="003235CD" w:rsidP="005A6E2B">
            <w:pPr>
              <w:rPr>
                <w:rFonts w:cstheme="minorHAnsi"/>
              </w:rPr>
            </w:pPr>
          </w:p>
          <w:p w14:paraId="4E17C12B" w14:textId="087ED46E" w:rsidR="003235CD" w:rsidRPr="00DA3481" w:rsidRDefault="003235CD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>Vzorek č. 9 byl nejspíše krystal galenitu.</w:t>
            </w:r>
          </w:p>
          <w:p w14:paraId="04A83ED4" w14:textId="77777777" w:rsidR="003235CD" w:rsidRPr="00DA3481" w:rsidRDefault="003235CD" w:rsidP="005A6E2B">
            <w:pPr>
              <w:rPr>
                <w:rFonts w:cstheme="minorHAnsi"/>
              </w:rPr>
            </w:pPr>
          </w:p>
          <w:p w14:paraId="005A76C7" w14:textId="457F0DB4" w:rsidR="003235CD" w:rsidRPr="00DA3481" w:rsidRDefault="003235CD" w:rsidP="005A6E2B">
            <w:pPr>
              <w:rPr>
                <w:rFonts w:cstheme="minorHAnsi"/>
              </w:rPr>
            </w:pPr>
            <w:r w:rsidRPr="00DA3481">
              <w:rPr>
                <w:rFonts w:cstheme="minorHAnsi"/>
              </w:rPr>
              <w:t>Vzorek z rámu č. 10 (7337) byl tvořen čtyřmi vrstvami. První vrstva byla tvořena organickou látkou a hlinitokřemičitany. Druhá vrstva byla tvořena organickou látkou, uhličitanem vápenatým a hlinitokřemičitany. Třetí vrstva byla tvořena organickou látkou a hlinitokřemičitany. Kovově lesklé fragmenty byly tvořeny stříbrem a hliníkem v menším množství.</w:t>
            </w:r>
          </w:p>
          <w:p w14:paraId="363D7F31" w14:textId="77777777" w:rsidR="003235CD" w:rsidRPr="00DA3481" w:rsidRDefault="003235CD" w:rsidP="005A6E2B">
            <w:pPr>
              <w:rPr>
                <w:rFonts w:cstheme="minorHAnsi"/>
              </w:rPr>
            </w:pPr>
          </w:p>
          <w:p w14:paraId="298B4FD7" w14:textId="57900588" w:rsidR="003235CD" w:rsidRPr="00DA3481" w:rsidRDefault="003235CD" w:rsidP="005A6E2B">
            <w:pPr>
              <w:rPr>
                <w:rFonts w:cstheme="minorHAnsi"/>
                <w:lang w:eastAsia="x-none"/>
              </w:rPr>
            </w:pPr>
            <w:r w:rsidRPr="00DA3481">
              <w:rPr>
                <w:rFonts w:cstheme="minorHAnsi"/>
                <w:lang w:eastAsia="x-none"/>
              </w:rPr>
              <w:t>Vzorek č. 11 (7521) byl nesjpíše tvořen rostlinnými gumami, bílkovinami a oleji</w:t>
            </w:r>
            <w:r w:rsidRPr="00DA3481">
              <w:rPr>
                <w:rFonts w:cstheme="minorHAnsi"/>
                <w:lang w:eastAsia="x-none"/>
              </w:rPr>
              <w:t>.</w:t>
            </w:r>
          </w:p>
          <w:p w14:paraId="4B310BCC" w14:textId="77777777" w:rsidR="003235CD" w:rsidRPr="00DA3481" w:rsidRDefault="003235CD" w:rsidP="005A6E2B">
            <w:pPr>
              <w:rPr>
                <w:rFonts w:cstheme="minorHAnsi"/>
                <w:lang w:eastAsia="x-none"/>
              </w:rPr>
            </w:pPr>
          </w:p>
          <w:p w14:paraId="6082B0A4" w14:textId="339E5F56" w:rsidR="003235CD" w:rsidRPr="00DA3481" w:rsidRDefault="003235CD" w:rsidP="005A6E2B">
            <w:pPr>
              <w:rPr>
                <w:rFonts w:cstheme="minorHAnsi"/>
                <w:lang w:eastAsia="x-none"/>
              </w:rPr>
            </w:pPr>
            <w:r w:rsidRPr="00DA3481">
              <w:rPr>
                <w:rFonts w:cstheme="minorHAnsi"/>
                <w:lang w:eastAsia="x-none"/>
              </w:rPr>
              <w:t>Vzorek č. 12 (7522) obsahoval pouze organické látky.</w:t>
            </w:r>
          </w:p>
          <w:p w14:paraId="5DBC31FE" w14:textId="77777777" w:rsidR="003235CD" w:rsidRPr="00DA3481" w:rsidRDefault="003235CD" w:rsidP="005A6E2B">
            <w:pPr>
              <w:rPr>
                <w:rFonts w:cstheme="minorHAnsi"/>
                <w:lang w:eastAsia="x-none"/>
              </w:rPr>
            </w:pPr>
          </w:p>
          <w:p w14:paraId="10BF5B06" w14:textId="17D6CF9E" w:rsidR="003235CD" w:rsidRPr="00DA3481" w:rsidRDefault="003235CD" w:rsidP="005A6E2B">
            <w:pPr>
              <w:rPr>
                <w:rFonts w:cstheme="minorHAnsi"/>
                <w:lang w:eastAsia="x-none"/>
              </w:rPr>
            </w:pPr>
            <w:r w:rsidRPr="00DA3481">
              <w:rPr>
                <w:rFonts w:cstheme="minorHAnsi"/>
                <w:lang w:eastAsia="x-none"/>
              </w:rPr>
              <w:t>Vzorek č. 14 (7501) byl tvořen šupinkami mědi.</w:t>
            </w:r>
          </w:p>
          <w:p w14:paraId="26E79AEB" w14:textId="77777777" w:rsidR="003235CD" w:rsidRPr="00DA3481" w:rsidRDefault="003235CD" w:rsidP="005A6E2B">
            <w:pPr>
              <w:rPr>
                <w:rFonts w:cstheme="minorHAnsi"/>
                <w:lang w:eastAsia="x-none"/>
              </w:rPr>
            </w:pPr>
          </w:p>
          <w:p w14:paraId="1813A7AF" w14:textId="1E2EFDE5" w:rsidR="003235CD" w:rsidRPr="00DA3481" w:rsidRDefault="003235CD" w:rsidP="005A6E2B">
            <w:pPr>
              <w:rPr>
                <w:rFonts w:cstheme="minorHAnsi"/>
                <w:lang w:eastAsia="x-none"/>
              </w:rPr>
            </w:pPr>
            <w:r w:rsidRPr="00DA3481">
              <w:rPr>
                <w:rFonts w:cstheme="minorHAnsi"/>
                <w:lang w:eastAsia="x-none"/>
              </w:rPr>
              <w:t xml:space="preserve">Vzorek č. 15 (7502) byl tvořen šupinkami mosazi (mědi a zinku). </w:t>
            </w:r>
          </w:p>
          <w:p w14:paraId="0BCEE97A" w14:textId="77777777" w:rsidR="003235CD" w:rsidRPr="00DA3481" w:rsidRDefault="003235CD" w:rsidP="005A6E2B">
            <w:pPr>
              <w:rPr>
                <w:rFonts w:cstheme="minorHAnsi"/>
                <w:lang w:eastAsia="x-none"/>
              </w:rPr>
            </w:pPr>
          </w:p>
          <w:p w14:paraId="4514A862" w14:textId="1BDF920A" w:rsidR="003235CD" w:rsidRPr="00DA3481" w:rsidRDefault="003235CD" w:rsidP="005A6E2B">
            <w:pPr>
              <w:rPr>
                <w:rFonts w:cstheme="minorHAnsi"/>
                <w:lang w:eastAsia="x-none"/>
              </w:rPr>
            </w:pPr>
            <w:r w:rsidRPr="00DA3481">
              <w:rPr>
                <w:rFonts w:cstheme="minorHAnsi"/>
                <w:lang w:eastAsia="x-none"/>
              </w:rPr>
              <w:t>Vzorek č. 16. (7523) byl tvořen pouze podkladem (nejspíše dřevo) a vrstvou nečistot.</w:t>
            </w:r>
          </w:p>
          <w:p w14:paraId="6AF23D42" w14:textId="77777777" w:rsidR="003235CD" w:rsidRPr="00DA3481" w:rsidRDefault="003235CD" w:rsidP="005A6E2B">
            <w:pPr>
              <w:rPr>
                <w:rFonts w:cstheme="minorHAnsi"/>
                <w:lang w:eastAsia="x-none"/>
              </w:rPr>
            </w:pPr>
          </w:p>
          <w:p w14:paraId="448CA034" w14:textId="6A24EC95" w:rsidR="003235CD" w:rsidRPr="00DA3481" w:rsidRDefault="003235CD" w:rsidP="005A6E2B">
            <w:pPr>
              <w:rPr>
                <w:rFonts w:cstheme="minorHAnsi"/>
                <w:lang w:eastAsia="x-none"/>
              </w:rPr>
            </w:pPr>
            <w:r w:rsidRPr="00DA3481">
              <w:rPr>
                <w:rFonts w:cstheme="minorHAnsi"/>
                <w:lang w:eastAsia="x-none"/>
              </w:rPr>
              <w:t>Vzorek č. 17 (7524) obsahoval rostlinnou gumu.</w:t>
            </w:r>
          </w:p>
          <w:p w14:paraId="259507A4" w14:textId="77777777" w:rsidR="003235CD" w:rsidRPr="00DA3481" w:rsidRDefault="003235CD" w:rsidP="005A6E2B">
            <w:pPr>
              <w:rPr>
                <w:rFonts w:cstheme="minorHAnsi"/>
                <w:lang w:eastAsia="x-none"/>
              </w:rPr>
            </w:pPr>
          </w:p>
          <w:p w14:paraId="61EAB43E" w14:textId="77777777" w:rsidR="003235CD" w:rsidRPr="00DA3481" w:rsidRDefault="003235CD" w:rsidP="005A6E2B">
            <w:pPr>
              <w:rPr>
                <w:rFonts w:cstheme="minorHAnsi"/>
                <w:lang w:eastAsia="x-none"/>
              </w:rPr>
            </w:pPr>
            <w:r w:rsidRPr="00DA3481">
              <w:rPr>
                <w:rFonts w:cstheme="minorHAnsi"/>
                <w:lang w:eastAsia="x-none"/>
              </w:rPr>
              <w:t xml:space="preserve">Ve vodném </w:t>
            </w:r>
            <w:proofErr w:type="gramStart"/>
            <w:r w:rsidRPr="00DA3481">
              <w:rPr>
                <w:rFonts w:cstheme="minorHAnsi"/>
                <w:lang w:eastAsia="x-none"/>
              </w:rPr>
              <w:t>výluhu - vzorek</w:t>
            </w:r>
            <w:proofErr w:type="gramEnd"/>
            <w:r w:rsidRPr="00DA3481">
              <w:rPr>
                <w:rFonts w:cstheme="minorHAnsi"/>
                <w:lang w:eastAsia="x-none"/>
              </w:rPr>
              <w:t xml:space="preserve"> č. 18 byla naměřena velmi malá koncentrace Cl iontů (pohybovala se na úrovni chyby měření).</w:t>
            </w:r>
          </w:p>
          <w:p w14:paraId="0411A810" w14:textId="77777777" w:rsidR="003235CD" w:rsidRPr="00DA3481" w:rsidRDefault="003235CD" w:rsidP="005A6E2B">
            <w:pPr>
              <w:rPr>
                <w:rFonts w:cstheme="minorHAnsi"/>
                <w:lang w:eastAsia="x-none"/>
              </w:rPr>
            </w:pPr>
          </w:p>
          <w:p w14:paraId="3F15EB4E" w14:textId="1F4DE4A9" w:rsidR="003235CD" w:rsidRPr="00DA3481" w:rsidRDefault="003235CD" w:rsidP="005A6E2B">
            <w:pPr>
              <w:rPr>
                <w:rFonts w:cstheme="minorHAnsi"/>
              </w:rPr>
            </w:pPr>
          </w:p>
        </w:tc>
      </w:tr>
    </w:tbl>
    <w:p w14:paraId="21F4E31E" w14:textId="77777777" w:rsidR="009A03AE" w:rsidRPr="00DA3481" w:rsidRDefault="009A03AE" w:rsidP="005A6E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3481" w:rsidRPr="00DA3481" w14:paraId="53A5CB60" w14:textId="77777777" w:rsidTr="00CF54D3">
        <w:tc>
          <w:tcPr>
            <w:tcW w:w="10060" w:type="dxa"/>
          </w:tcPr>
          <w:p w14:paraId="4AB9C420" w14:textId="77777777" w:rsidR="00AA48FC" w:rsidRPr="00DA3481" w:rsidRDefault="00AA48FC" w:rsidP="005A6E2B">
            <w:pPr>
              <w:rPr>
                <w:rFonts w:cstheme="minorHAnsi"/>
                <w:b/>
              </w:rPr>
            </w:pPr>
            <w:r w:rsidRPr="00DA3481">
              <w:rPr>
                <w:rFonts w:cstheme="minorHAnsi"/>
                <w:b/>
              </w:rPr>
              <w:t>Fotodokumentace analýzy</w:t>
            </w:r>
          </w:p>
        </w:tc>
      </w:tr>
      <w:tr w:rsidR="00DA3481" w:rsidRPr="00DA3481" w14:paraId="0BAC62DE" w14:textId="77777777" w:rsidTr="00CF54D3">
        <w:tc>
          <w:tcPr>
            <w:tcW w:w="10060" w:type="dxa"/>
          </w:tcPr>
          <w:p w14:paraId="1A781438" w14:textId="77777777" w:rsidR="00AA48FC" w:rsidRPr="00DA3481" w:rsidRDefault="00AA48FC" w:rsidP="005A6E2B">
            <w:pPr>
              <w:rPr>
                <w:rFonts w:cstheme="minorHAnsi"/>
              </w:rPr>
            </w:pPr>
          </w:p>
        </w:tc>
      </w:tr>
    </w:tbl>
    <w:p w14:paraId="6F598CCD" w14:textId="77777777" w:rsidR="0022194F" w:rsidRPr="00DA3481" w:rsidRDefault="0022194F" w:rsidP="005A6E2B">
      <w:pPr>
        <w:spacing w:after="0" w:line="240" w:lineRule="auto"/>
        <w:rPr>
          <w:rFonts w:cstheme="minorHAnsi"/>
        </w:rPr>
      </w:pPr>
    </w:p>
    <w:sectPr w:rsidR="0022194F" w:rsidRPr="00DA3481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F5DB" w14:textId="77777777" w:rsidR="00DC1F11" w:rsidRDefault="00DC1F11" w:rsidP="00AA48FC">
      <w:pPr>
        <w:spacing w:after="0" w:line="240" w:lineRule="auto"/>
      </w:pPr>
      <w:r>
        <w:separator/>
      </w:r>
    </w:p>
  </w:endnote>
  <w:endnote w:type="continuationSeparator" w:id="0">
    <w:p w14:paraId="1D04EBBC" w14:textId="77777777" w:rsidR="00DC1F11" w:rsidRDefault="00DC1F1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4597" w14:textId="77777777" w:rsidR="00DC1F11" w:rsidRDefault="00DC1F11" w:rsidP="00AA48FC">
      <w:pPr>
        <w:spacing w:after="0" w:line="240" w:lineRule="auto"/>
      </w:pPr>
      <w:r>
        <w:separator/>
      </w:r>
    </w:p>
  </w:footnote>
  <w:footnote w:type="continuationSeparator" w:id="0">
    <w:p w14:paraId="74A7B08C" w14:textId="77777777" w:rsidR="00DC1F11" w:rsidRDefault="00DC1F1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9B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E06E4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2A59"/>
    <w:rsid w:val="000A6440"/>
    <w:rsid w:val="00193A0B"/>
    <w:rsid w:val="0021097B"/>
    <w:rsid w:val="0022194F"/>
    <w:rsid w:val="00317F44"/>
    <w:rsid w:val="003235CD"/>
    <w:rsid w:val="003D0950"/>
    <w:rsid w:val="005A54E0"/>
    <w:rsid w:val="005A6E2B"/>
    <w:rsid w:val="005C155B"/>
    <w:rsid w:val="00625FB7"/>
    <w:rsid w:val="006328EE"/>
    <w:rsid w:val="00795768"/>
    <w:rsid w:val="00882B3A"/>
    <w:rsid w:val="00963AEC"/>
    <w:rsid w:val="009A03AE"/>
    <w:rsid w:val="00A727A7"/>
    <w:rsid w:val="00AA48FC"/>
    <w:rsid w:val="00C30ACE"/>
    <w:rsid w:val="00C74C8C"/>
    <w:rsid w:val="00CC1EA8"/>
    <w:rsid w:val="00CF54D3"/>
    <w:rsid w:val="00D00DD3"/>
    <w:rsid w:val="00DA3481"/>
    <w:rsid w:val="00DC1F11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0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35CD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235C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235C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235CD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28EE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Zdraznnjemn">
    <w:name w:val="Subtle Emphasis"/>
    <w:uiPriority w:val="19"/>
    <w:qFormat/>
    <w:rsid w:val="005A6E2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2022-06-02T08:50:00Z</dcterms:created>
  <dcterms:modified xsi:type="dcterms:W3CDTF">2022-06-02T08:53:00Z</dcterms:modified>
</cp:coreProperties>
</file>