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D80FB2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D80FB2" w14:paraId="212824FC" w14:textId="77777777" w:rsidTr="00CF54D3">
        <w:tc>
          <w:tcPr>
            <w:tcW w:w="4606" w:type="dxa"/>
          </w:tcPr>
          <w:p w14:paraId="616A1A88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37FB4D58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48211DD9" w14:textId="77777777" w:rsidTr="00CF54D3">
        <w:tc>
          <w:tcPr>
            <w:tcW w:w="4606" w:type="dxa"/>
          </w:tcPr>
          <w:p w14:paraId="1C1FA433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21E5278F" w:rsidR="0022194F" w:rsidRPr="00D80FB2" w:rsidRDefault="00183262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3</w:t>
            </w:r>
            <w:r w:rsidR="00D80FB2" w:rsidRPr="00D80FB2">
              <w:rPr>
                <w:rFonts w:cstheme="minorHAnsi"/>
              </w:rPr>
              <w:t>1</w:t>
            </w:r>
          </w:p>
        </w:tc>
      </w:tr>
      <w:tr w:rsidR="00F45CAE" w:rsidRPr="00D80FB2" w14:paraId="1AF3E220" w14:textId="77777777" w:rsidTr="00CF54D3">
        <w:tc>
          <w:tcPr>
            <w:tcW w:w="4606" w:type="dxa"/>
          </w:tcPr>
          <w:p w14:paraId="3982E6D9" w14:textId="77777777" w:rsidR="00AA48FC" w:rsidRPr="00D80FB2" w:rsidRDefault="00AA48FC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 xml:space="preserve">Pořadové číslo karty vzorku v </w:t>
            </w:r>
            <w:r w:rsidR="000A6440" w:rsidRPr="00D80FB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79FFF920" w:rsidR="00AA48FC" w:rsidRPr="00D80FB2" w:rsidRDefault="0032486A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6</w:t>
            </w:r>
            <w:r w:rsidR="00497FA7" w:rsidRPr="00D80FB2">
              <w:rPr>
                <w:rFonts w:cstheme="minorHAnsi"/>
              </w:rPr>
              <w:t>6</w:t>
            </w:r>
            <w:r w:rsidR="00D80FB2" w:rsidRPr="00D80FB2">
              <w:rPr>
                <w:rFonts w:cstheme="minorHAnsi"/>
              </w:rPr>
              <w:t>2</w:t>
            </w:r>
          </w:p>
        </w:tc>
      </w:tr>
      <w:tr w:rsidR="00F45CAE" w:rsidRPr="00D80FB2" w14:paraId="20BEB30D" w14:textId="77777777" w:rsidTr="00CF54D3">
        <w:tc>
          <w:tcPr>
            <w:tcW w:w="4606" w:type="dxa"/>
          </w:tcPr>
          <w:p w14:paraId="1936AFE2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70723DA1" w14:textId="77777777" w:rsidTr="00CF54D3">
        <w:tc>
          <w:tcPr>
            <w:tcW w:w="4606" w:type="dxa"/>
          </w:tcPr>
          <w:p w14:paraId="4EE7C6C0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D80FB2" w:rsidRDefault="0032486A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Plastika Krista, res. Šikolová</w:t>
            </w:r>
          </w:p>
        </w:tc>
      </w:tr>
      <w:tr w:rsidR="00F45CAE" w:rsidRPr="00D80FB2" w14:paraId="28ECC030" w14:textId="77777777" w:rsidTr="00CF54D3">
        <w:tc>
          <w:tcPr>
            <w:tcW w:w="4606" w:type="dxa"/>
          </w:tcPr>
          <w:p w14:paraId="69B34ABD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C3050" w:rsidRPr="00D80FB2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C3050" w:rsidRPr="00D80FB2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AC3050" w:rsidRPr="00D80FB2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AC3050" w:rsidRPr="00D80FB2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AC3050" w:rsidRPr="00D80FB2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AC3050" w:rsidRPr="00D80FB2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AC3050" w:rsidRPr="00D80FB2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AC3050" w:rsidRPr="00D80FB2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AC3050" w:rsidRPr="00D80FB2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AC3050" w:rsidRPr="00D80FB2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AC3050" w:rsidRPr="00D80FB2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AC3050" w:rsidRPr="00D80FB2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AC3050" w:rsidRPr="00D80FB2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AC3050" w:rsidRPr="00D80FB2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AC3050" w:rsidRPr="00D80FB2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AC3050" w:rsidRPr="00D80FB2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AC3050" w:rsidRPr="00D80FB2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AC3050" w:rsidRPr="00D80FB2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AC3050" w:rsidRPr="00D80FB2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AC3050" w:rsidRPr="00D80FB2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AC3050" w:rsidRPr="00D80FB2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AC3050" w:rsidRPr="00D80FB2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AC3050" w:rsidRPr="00D80FB2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AC3050" w:rsidRPr="00D80FB2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AC3050" w:rsidRPr="00D80FB2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AC3050" w:rsidRPr="00D80FB2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AC3050" w:rsidRPr="00D80FB2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D80FB2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D80FB2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AC3050" w:rsidRPr="00D80FB2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AC3050" w:rsidRPr="00D80FB2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65FBA9ED" w14:textId="77777777" w:rsidTr="00CF54D3">
        <w:tc>
          <w:tcPr>
            <w:tcW w:w="4606" w:type="dxa"/>
          </w:tcPr>
          <w:p w14:paraId="1D95C0CA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5BA6B2D6" w14:textId="77777777" w:rsidTr="00CF54D3">
        <w:tc>
          <w:tcPr>
            <w:tcW w:w="4606" w:type="dxa"/>
          </w:tcPr>
          <w:p w14:paraId="02B2CF9B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1D15D4D1" w14:textId="77777777" w:rsidTr="00CF54D3">
        <w:tc>
          <w:tcPr>
            <w:tcW w:w="4606" w:type="dxa"/>
          </w:tcPr>
          <w:p w14:paraId="2527938F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0EE4A142" w14:textId="77777777" w:rsidTr="00CF54D3">
        <w:tc>
          <w:tcPr>
            <w:tcW w:w="4606" w:type="dxa"/>
          </w:tcPr>
          <w:p w14:paraId="69921A2F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Datace</w:t>
            </w:r>
            <w:r w:rsidR="00AA48FC" w:rsidRPr="00D80FB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D80FB2" w:rsidRDefault="0022194F" w:rsidP="00536EA1">
            <w:pPr>
              <w:rPr>
                <w:rFonts w:cstheme="minorHAnsi"/>
              </w:rPr>
            </w:pPr>
          </w:p>
        </w:tc>
      </w:tr>
      <w:tr w:rsidR="00F45CAE" w:rsidRPr="00D80FB2" w14:paraId="3CF2D87A" w14:textId="77777777" w:rsidTr="00CF54D3">
        <w:tc>
          <w:tcPr>
            <w:tcW w:w="4606" w:type="dxa"/>
          </w:tcPr>
          <w:p w14:paraId="740B1007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D80FB2" w:rsidRDefault="00060CD7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Hurtová Alena</w:t>
            </w:r>
          </w:p>
        </w:tc>
      </w:tr>
      <w:tr w:rsidR="00F45CAE" w:rsidRPr="00D80FB2" w14:paraId="1D35F91F" w14:textId="77777777" w:rsidTr="00CF54D3">
        <w:tc>
          <w:tcPr>
            <w:tcW w:w="4606" w:type="dxa"/>
          </w:tcPr>
          <w:p w14:paraId="4B67A5C6" w14:textId="77777777" w:rsidR="0022194F" w:rsidRPr="00D80FB2" w:rsidRDefault="0022194F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Datum zpracování zprávy</w:t>
            </w:r>
            <w:r w:rsidR="00AA48FC" w:rsidRPr="00D80FB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2014</w:t>
            </w:r>
          </w:p>
        </w:tc>
      </w:tr>
      <w:tr w:rsidR="00F45CAE" w:rsidRPr="00D80FB2" w14:paraId="48444B76" w14:textId="77777777" w:rsidTr="00CF54D3">
        <w:tc>
          <w:tcPr>
            <w:tcW w:w="4606" w:type="dxa"/>
          </w:tcPr>
          <w:p w14:paraId="3AA2D5D5" w14:textId="77777777" w:rsidR="005A54E0" w:rsidRPr="00D80FB2" w:rsidRDefault="005A54E0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Číslo příslušné zprávy v </w:t>
            </w:r>
            <w:r w:rsidR="000A6440" w:rsidRPr="00D80FB2">
              <w:rPr>
                <w:rFonts w:cstheme="minorHAnsi"/>
                <w:b/>
              </w:rPr>
              <w:t>databázi</w:t>
            </w:r>
            <w:r w:rsidRPr="00D80FB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D80FB2" w:rsidRDefault="00060CD7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D80FB2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D80FB2" w14:paraId="13C572F3" w14:textId="77777777" w:rsidTr="00CF54D3">
        <w:tc>
          <w:tcPr>
            <w:tcW w:w="10060" w:type="dxa"/>
          </w:tcPr>
          <w:p w14:paraId="1A002CDA" w14:textId="77777777" w:rsidR="00AA48FC" w:rsidRPr="00D80FB2" w:rsidRDefault="00AA48FC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Výsledky analýzy</w:t>
            </w:r>
          </w:p>
        </w:tc>
      </w:tr>
      <w:tr w:rsidR="00F45CAE" w:rsidRPr="00D80FB2" w14:paraId="232BBE7F" w14:textId="77777777" w:rsidTr="00CF54D3">
        <w:tc>
          <w:tcPr>
            <w:tcW w:w="10060" w:type="dxa"/>
          </w:tcPr>
          <w:p w14:paraId="479B90D7" w14:textId="77777777" w:rsidR="00AA48FC" w:rsidRPr="00D80FB2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D80FB2" w:rsidRDefault="00D424C8" w:rsidP="00536EA1">
            <w:pPr>
              <w:rPr>
                <w:rFonts w:cstheme="minorHAnsi"/>
                <w:b/>
                <w:bCs/>
              </w:rPr>
            </w:pPr>
            <w:r w:rsidRPr="00D80FB2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6B3FC322" w:rsidR="00536EA1" w:rsidRPr="00D80FB2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80FB2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D80FB2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D80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D6F6A" w:rsidRPr="00D80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D80FB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</w:p>
          <w:p w14:paraId="2EA221C7" w14:textId="77777777" w:rsidR="005D6F6A" w:rsidRPr="00D80FB2" w:rsidRDefault="005D6F6A" w:rsidP="005D6F6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80FB2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45764F35" w14:textId="77777777" w:rsidR="00D80FB2" w:rsidRPr="00D80FB2" w:rsidRDefault="00D80FB2" w:rsidP="00D80FB2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 xml:space="preserve">Bílé dopadající světlo </w:t>
            </w:r>
          </w:p>
          <w:p w14:paraId="66C96FA1" w14:textId="77777777" w:rsidR="00D80FB2" w:rsidRPr="00D80FB2" w:rsidRDefault="00D80FB2" w:rsidP="00D80FB2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D80FB2" w:rsidRPr="00D80FB2" w14:paraId="34F270D2" w14:textId="77777777" w:rsidTr="00573C0A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8CC6959" w14:textId="57E95BC7" w:rsidR="00D80FB2" w:rsidRPr="00D80FB2" w:rsidRDefault="00D80FB2" w:rsidP="00D80FB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80FB2">
                    <w:rPr>
                      <w:rFonts w:cstheme="minorHAnsi"/>
                      <w:noProof/>
                    </w:rPr>
                    <w:drawing>
                      <wp:inline distT="0" distB="0" distL="0" distR="0" wp14:anchorId="1AA9B88A" wp14:editId="731DC3B1">
                        <wp:extent cx="3057525" cy="2038350"/>
                        <wp:effectExtent l="0" t="0" r="9525" b="0"/>
                        <wp:docPr id="98" name="Obrázek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0FB2" w:rsidRPr="00D80FB2" w14:paraId="2C4D8A14" w14:textId="77777777" w:rsidTr="00573C0A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3DEFAEF" w14:textId="1DE32080" w:rsidR="00D80FB2" w:rsidRPr="00D80FB2" w:rsidRDefault="00D80FB2" w:rsidP="00D80FB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80FB2">
                    <w:rPr>
                      <w:rFonts w:cstheme="minorHAnsi"/>
                      <w:noProof/>
                    </w:rPr>
                    <w:drawing>
                      <wp:inline distT="0" distB="0" distL="0" distR="0" wp14:anchorId="7C1943D5" wp14:editId="33FD77A1">
                        <wp:extent cx="2905125" cy="2514600"/>
                        <wp:effectExtent l="0" t="0" r="9525" b="0"/>
                        <wp:docPr id="97" name="Obrázek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B6E048" w14:textId="77777777" w:rsidR="00D80FB2" w:rsidRPr="00D80FB2" w:rsidRDefault="00D80FB2" w:rsidP="00D80FB2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D80FB2" w:rsidRPr="00D80FB2" w14:paraId="70BCA674" w14:textId="77777777" w:rsidTr="00573C0A">
              <w:tc>
                <w:tcPr>
                  <w:tcW w:w="1384" w:type="dxa"/>
                  <w:shd w:val="clear" w:color="auto" w:fill="auto"/>
                </w:tcPr>
                <w:p w14:paraId="43C6FAC7" w14:textId="77777777" w:rsidR="00D80FB2" w:rsidRPr="00D80FB2" w:rsidRDefault="00D80FB2" w:rsidP="00D80FB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D80FB2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38F8F37" w14:textId="77777777" w:rsidR="00D80FB2" w:rsidRPr="00D80FB2" w:rsidRDefault="00D80FB2" w:rsidP="00D80FB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D80FB2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5761289" w14:textId="77777777" w:rsidR="00D80FB2" w:rsidRPr="00D80FB2" w:rsidRDefault="00D80FB2" w:rsidP="00D80FB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D80FB2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D80FB2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–prvkové složení</w:t>
                  </w:r>
                </w:p>
                <w:p w14:paraId="4DB1FEA4" w14:textId="77777777" w:rsidR="00D80FB2" w:rsidRPr="00D80FB2" w:rsidRDefault="00D80FB2" w:rsidP="00D80FB2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D80FB2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4082B092" w14:textId="77777777" w:rsidR="00D80FB2" w:rsidRPr="00D80FB2" w:rsidRDefault="00D80FB2" w:rsidP="00D80FB2">
                  <w:pPr>
                    <w:spacing w:after="0"/>
                    <w:rPr>
                      <w:rFonts w:cstheme="minorHAnsi"/>
                    </w:rPr>
                  </w:pPr>
                  <w:r w:rsidRPr="00D80FB2">
                    <w:rPr>
                      <w:rFonts w:cstheme="minorHAnsi"/>
                    </w:rPr>
                    <w:t>Zlatolesklé krystaly</w:t>
                  </w:r>
                </w:p>
              </w:tc>
            </w:tr>
            <w:tr w:rsidR="00D80FB2" w:rsidRPr="00D80FB2" w14:paraId="632C4807" w14:textId="77777777" w:rsidTr="00573C0A">
              <w:tc>
                <w:tcPr>
                  <w:tcW w:w="1384" w:type="dxa"/>
                  <w:shd w:val="clear" w:color="auto" w:fill="auto"/>
                </w:tcPr>
                <w:p w14:paraId="104AB30B" w14:textId="77777777" w:rsidR="00D80FB2" w:rsidRPr="00D80FB2" w:rsidRDefault="00D80FB2" w:rsidP="00D80FB2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1CC36D10" w14:textId="77777777" w:rsidR="00D80FB2" w:rsidRPr="00D80FB2" w:rsidRDefault="00D80FB2" w:rsidP="00D80FB2">
                  <w:pPr>
                    <w:spacing w:after="0"/>
                    <w:rPr>
                      <w:rFonts w:cstheme="minorHAnsi"/>
                    </w:rPr>
                  </w:pPr>
                  <w:r w:rsidRPr="00D80FB2">
                    <w:rPr>
                      <w:rFonts w:cstheme="minorHAnsi"/>
                    </w:rPr>
                    <w:t xml:space="preserve">C, O, S, Ca, Al, Si, K, Mg, Na a </w:t>
                  </w:r>
                  <w:proofErr w:type="spellStart"/>
                  <w:r w:rsidRPr="00D80FB2">
                    <w:rPr>
                      <w:rFonts w:cstheme="minorHAnsi"/>
                    </w:rPr>
                    <w:t>Pb</w:t>
                  </w:r>
                  <w:proofErr w:type="spellEnd"/>
                </w:p>
                <w:p w14:paraId="103BBDE8" w14:textId="77777777" w:rsidR="00D80FB2" w:rsidRPr="00D80FB2" w:rsidRDefault="00D80FB2" w:rsidP="00D80FB2">
                  <w:pPr>
                    <w:spacing w:after="0"/>
                    <w:rPr>
                      <w:rFonts w:cstheme="minorHAnsi"/>
                    </w:rPr>
                  </w:pPr>
                  <w:r w:rsidRPr="00D80FB2">
                    <w:rPr>
                      <w:rFonts w:cstheme="minorHAnsi"/>
                    </w:rPr>
                    <w:t>Mohlo se jednat o nějaký druh slídy, ale přesně to určit nejde</w:t>
                  </w:r>
                </w:p>
                <w:p w14:paraId="5EF11E82" w14:textId="77777777" w:rsidR="00D80FB2" w:rsidRPr="00D80FB2" w:rsidRDefault="00D80FB2" w:rsidP="00D80FB2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22D9E482" w14:textId="77777777" w:rsidR="009E682C" w:rsidRPr="00D80FB2" w:rsidRDefault="009E682C" w:rsidP="009E682C">
            <w:pPr>
              <w:rPr>
                <w:rFonts w:cstheme="minorHAnsi"/>
              </w:rPr>
            </w:pPr>
          </w:p>
          <w:p w14:paraId="1C2024A6" w14:textId="77777777" w:rsidR="009E682C" w:rsidRPr="00D80FB2" w:rsidRDefault="009E682C" w:rsidP="009E682C">
            <w:pPr>
              <w:rPr>
                <w:rFonts w:cstheme="minorHAnsi"/>
              </w:rPr>
            </w:pPr>
          </w:p>
          <w:p w14:paraId="4A310F6D" w14:textId="5FD2BB13" w:rsidR="002873B9" w:rsidRPr="00D80FB2" w:rsidRDefault="002873B9" w:rsidP="00A611B7">
            <w:pPr>
              <w:rPr>
                <w:rFonts w:cstheme="minorHAnsi"/>
              </w:rPr>
            </w:pPr>
          </w:p>
          <w:p w14:paraId="76A1784B" w14:textId="77777777" w:rsidR="00536EA1" w:rsidRPr="00D80FB2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D80FB2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80FB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4 (7416) byl nejspíše tvořen dvěma vrstvami: béžovým podkladem a růžovou vrstvou</w:t>
            </w:r>
            <w:r w:rsidRPr="00D80FB2">
              <w:rPr>
                <w:rFonts w:cstheme="minorHAnsi"/>
              </w:rPr>
              <w:t>.</w:t>
            </w:r>
          </w:p>
          <w:p w14:paraId="6FDB26A1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5 (</w:t>
            </w:r>
            <w:proofErr w:type="gramStart"/>
            <w:r w:rsidRPr="00D80FB2">
              <w:rPr>
                <w:rFonts w:cstheme="minorHAnsi"/>
              </w:rPr>
              <w:t>7417a</w:t>
            </w:r>
            <w:proofErr w:type="gramEnd"/>
            <w:r w:rsidRPr="00D80FB2">
              <w:rPr>
                <w:rFonts w:cstheme="minorHAnsi"/>
              </w:rPr>
              <w:t>) byl nejspíše tvořen dvěma vrstvami: béžovým podkladem a růžovou vrstvou</w:t>
            </w:r>
            <w:r w:rsidRPr="00D80FB2">
              <w:rPr>
                <w:rFonts w:cstheme="minorHAnsi"/>
              </w:rPr>
              <w:t>.</w:t>
            </w:r>
          </w:p>
          <w:p w14:paraId="273F8767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5 (</w:t>
            </w:r>
            <w:proofErr w:type="gramStart"/>
            <w:r w:rsidRPr="00D80FB2">
              <w:rPr>
                <w:rFonts w:cstheme="minorHAnsi"/>
              </w:rPr>
              <w:t>7417b</w:t>
            </w:r>
            <w:proofErr w:type="gramEnd"/>
            <w:r w:rsidRPr="00D80FB2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D80FB2">
              <w:rPr>
                <w:rFonts w:cstheme="minorHAnsi"/>
              </w:rPr>
              <w:t>.</w:t>
            </w:r>
          </w:p>
          <w:p w14:paraId="36B174BD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D80FB2">
              <w:rPr>
                <w:rFonts w:cstheme="minorHAnsi"/>
              </w:rPr>
              <w:t>.</w:t>
            </w:r>
          </w:p>
          <w:p w14:paraId="50EEDB10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lastRenderedPageBreak/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D80FB2">
              <w:rPr>
                <w:rFonts w:cstheme="minorHAnsi"/>
              </w:rPr>
              <w:t>.</w:t>
            </w:r>
          </w:p>
          <w:p w14:paraId="1ECFEBE7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D80FB2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D80FB2" w:rsidRDefault="00F45CAE" w:rsidP="00536EA1">
            <w:pPr>
              <w:rPr>
                <w:rFonts w:cstheme="minorHAnsi"/>
              </w:rPr>
            </w:pPr>
            <w:r w:rsidRPr="00D80FB2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D80FB2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D80FB2" w14:paraId="07FBE3EE" w14:textId="77777777" w:rsidTr="00CF54D3">
        <w:tc>
          <w:tcPr>
            <w:tcW w:w="10060" w:type="dxa"/>
          </w:tcPr>
          <w:p w14:paraId="5AFF1CAC" w14:textId="77777777" w:rsidR="00AA48FC" w:rsidRPr="00D80FB2" w:rsidRDefault="00AA48FC" w:rsidP="00536EA1">
            <w:pPr>
              <w:rPr>
                <w:rFonts w:cstheme="minorHAnsi"/>
                <w:b/>
              </w:rPr>
            </w:pPr>
            <w:r w:rsidRPr="00D80FB2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D80FB2" w14:paraId="41F28C9A" w14:textId="77777777" w:rsidTr="00CF54D3">
        <w:tc>
          <w:tcPr>
            <w:tcW w:w="10060" w:type="dxa"/>
          </w:tcPr>
          <w:p w14:paraId="6563D516" w14:textId="77777777" w:rsidR="00AA48FC" w:rsidRPr="00D80FB2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D80FB2" w:rsidRDefault="0022194F" w:rsidP="00536EA1">
      <w:pPr>
        <w:spacing w:after="0" w:line="240" w:lineRule="auto"/>
        <w:rPr>
          <w:rFonts w:cstheme="minorHAnsi"/>
        </w:rPr>
      </w:pPr>
    </w:p>
    <w:sectPr w:rsidR="0022194F" w:rsidRPr="00D80FB2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74FF" w14:textId="77777777" w:rsidR="00352BEA" w:rsidRDefault="00352BEA" w:rsidP="00AA48FC">
      <w:pPr>
        <w:spacing w:after="0" w:line="240" w:lineRule="auto"/>
      </w:pPr>
      <w:r>
        <w:separator/>
      </w:r>
    </w:p>
  </w:endnote>
  <w:endnote w:type="continuationSeparator" w:id="0">
    <w:p w14:paraId="659B1C0D" w14:textId="77777777" w:rsidR="00352BEA" w:rsidRDefault="00352BE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AC43" w14:textId="77777777" w:rsidR="00352BEA" w:rsidRDefault="00352BEA" w:rsidP="00AA48FC">
      <w:pPr>
        <w:spacing w:after="0" w:line="240" w:lineRule="auto"/>
      </w:pPr>
      <w:r>
        <w:separator/>
      </w:r>
    </w:p>
  </w:footnote>
  <w:footnote w:type="continuationSeparator" w:id="0">
    <w:p w14:paraId="21543B2C" w14:textId="77777777" w:rsidR="00352BEA" w:rsidRDefault="00352BE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20831"/>
    <w:rsid w:val="00060CD7"/>
    <w:rsid w:val="0006379F"/>
    <w:rsid w:val="000652B7"/>
    <w:rsid w:val="00065CC0"/>
    <w:rsid w:val="000722C5"/>
    <w:rsid w:val="0007253D"/>
    <w:rsid w:val="00080886"/>
    <w:rsid w:val="000A6440"/>
    <w:rsid w:val="000C1C1E"/>
    <w:rsid w:val="00134993"/>
    <w:rsid w:val="00183262"/>
    <w:rsid w:val="0021097B"/>
    <w:rsid w:val="0022194F"/>
    <w:rsid w:val="00243F0F"/>
    <w:rsid w:val="00254A34"/>
    <w:rsid w:val="00285F5C"/>
    <w:rsid w:val="002873B9"/>
    <w:rsid w:val="002A306E"/>
    <w:rsid w:val="002B2366"/>
    <w:rsid w:val="002D267F"/>
    <w:rsid w:val="002E7511"/>
    <w:rsid w:val="0032486A"/>
    <w:rsid w:val="00352BEA"/>
    <w:rsid w:val="003C7DDD"/>
    <w:rsid w:val="003D0950"/>
    <w:rsid w:val="003D5928"/>
    <w:rsid w:val="003F42F0"/>
    <w:rsid w:val="003F6883"/>
    <w:rsid w:val="00406257"/>
    <w:rsid w:val="00444BB8"/>
    <w:rsid w:val="00497FA7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D6F6A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C22A6"/>
    <w:rsid w:val="008C3E81"/>
    <w:rsid w:val="0092259F"/>
    <w:rsid w:val="00932486"/>
    <w:rsid w:val="0098389F"/>
    <w:rsid w:val="009A03AE"/>
    <w:rsid w:val="009E6202"/>
    <w:rsid w:val="009E682C"/>
    <w:rsid w:val="009F6F3D"/>
    <w:rsid w:val="00A611B7"/>
    <w:rsid w:val="00A87FDF"/>
    <w:rsid w:val="00A909D2"/>
    <w:rsid w:val="00A93431"/>
    <w:rsid w:val="00AA48FC"/>
    <w:rsid w:val="00AC3050"/>
    <w:rsid w:val="00AE68CE"/>
    <w:rsid w:val="00AF2879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80FB2"/>
    <w:rsid w:val="00DA47AC"/>
    <w:rsid w:val="00DD5898"/>
    <w:rsid w:val="00E10CB7"/>
    <w:rsid w:val="00E275CB"/>
    <w:rsid w:val="00E55D95"/>
    <w:rsid w:val="00EB0453"/>
    <w:rsid w:val="00EC1718"/>
    <w:rsid w:val="00F04991"/>
    <w:rsid w:val="00F05505"/>
    <w:rsid w:val="00F33F1C"/>
    <w:rsid w:val="00F45CAE"/>
    <w:rsid w:val="00F93AF7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2022-06-01T10:32:00Z</dcterms:created>
  <dcterms:modified xsi:type="dcterms:W3CDTF">2022-06-01T10:34:00Z</dcterms:modified>
</cp:coreProperties>
</file>