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618" w14:textId="77777777" w:rsidR="00C30ACE" w:rsidRPr="00AC3050" w:rsidRDefault="00C30AC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F45CAE" w:rsidRPr="00AC3050" w14:paraId="212824FC" w14:textId="77777777" w:rsidTr="00CF54D3">
        <w:tc>
          <w:tcPr>
            <w:tcW w:w="4606" w:type="dxa"/>
          </w:tcPr>
          <w:p w14:paraId="616A1A88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88CCDE" w14:textId="446FBBF4" w:rsidR="0022194F" w:rsidRPr="00AC3050" w:rsidRDefault="0032486A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7</w:t>
            </w:r>
            <w:r w:rsidR="00497FA7" w:rsidRPr="00AC3050">
              <w:rPr>
                <w:rFonts w:cstheme="minorHAnsi"/>
              </w:rPr>
              <w:t>525</w:t>
            </w:r>
          </w:p>
        </w:tc>
      </w:tr>
      <w:tr w:rsidR="00F45CAE" w:rsidRPr="00AC3050" w14:paraId="48211DD9" w14:textId="77777777" w:rsidTr="00CF54D3">
        <w:tc>
          <w:tcPr>
            <w:tcW w:w="4606" w:type="dxa"/>
          </w:tcPr>
          <w:p w14:paraId="1C1FA433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04EB0B67" w14:textId="22810874" w:rsidR="0022194F" w:rsidRPr="00AC3050" w:rsidRDefault="002A306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2</w:t>
            </w:r>
            <w:r w:rsidR="00497FA7" w:rsidRPr="00AC3050">
              <w:rPr>
                <w:rFonts w:cstheme="minorHAnsi"/>
              </w:rPr>
              <w:t>7</w:t>
            </w:r>
          </w:p>
        </w:tc>
      </w:tr>
      <w:tr w:rsidR="00F45CAE" w:rsidRPr="00AC3050" w14:paraId="1AF3E220" w14:textId="77777777" w:rsidTr="00CF54D3">
        <w:tc>
          <w:tcPr>
            <w:tcW w:w="4606" w:type="dxa"/>
          </w:tcPr>
          <w:p w14:paraId="3982E6D9" w14:textId="77777777" w:rsidR="00AA48FC" w:rsidRPr="00AC3050" w:rsidRDefault="00AA48FC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 xml:space="preserve">Pořadové číslo karty vzorku v </w:t>
            </w:r>
            <w:r w:rsidR="000A6440" w:rsidRPr="00AC305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6DDEE494" w14:textId="1AC23F28" w:rsidR="00AA48FC" w:rsidRPr="00AC3050" w:rsidRDefault="0032486A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6</w:t>
            </w:r>
            <w:r w:rsidR="00497FA7" w:rsidRPr="00AC3050">
              <w:rPr>
                <w:rFonts w:cstheme="minorHAnsi"/>
              </w:rPr>
              <w:t>60</w:t>
            </w:r>
          </w:p>
        </w:tc>
      </w:tr>
      <w:tr w:rsidR="00F45CAE" w:rsidRPr="00AC3050" w14:paraId="20BEB30D" w14:textId="77777777" w:rsidTr="00CF54D3">
        <w:tc>
          <w:tcPr>
            <w:tcW w:w="4606" w:type="dxa"/>
          </w:tcPr>
          <w:p w14:paraId="1936AFE2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0624CD" w14:textId="77777777" w:rsidR="0022194F" w:rsidRPr="00AC3050" w:rsidRDefault="0022194F" w:rsidP="00536EA1">
            <w:pPr>
              <w:rPr>
                <w:rFonts w:cstheme="minorHAnsi"/>
              </w:rPr>
            </w:pPr>
          </w:p>
        </w:tc>
      </w:tr>
      <w:tr w:rsidR="00F45CAE" w:rsidRPr="00AC3050" w14:paraId="70723DA1" w14:textId="77777777" w:rsidTr="00CF54D3">
        <w:tc>
          <w:tcPr>
            <w:tcW w:w="4606" w:type="dxa"/>
          </w:tcPr>
          <w:p w14:paraId="4EE7C6C0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2CC0831A" w14:textId="76F90543" w:rsidR="0022194F" w:rsidRPr="00AC3050" w:rsidRDefault="0032486A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Plastika Krista, res. Šikolová</w:t>
            </w:r>
          </w:p>
        </w:tc>
      </w:tr>
      <w:tr w:rsidR="00F45CAE" w:rsidRPr="00AC3050" w14:paraId="28ECC030" w14:textId="77777777" w:rsidTr="00CF54D3">
        <w:tc>
          <w:tcPr>
            <w:tcW w:w="4606" w:type="dxa"/>
          </w:tcPr>
          <w:p w14:paraId="69B34ABD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AC3050" w:rsidRPr="00AC3050" w14:paraId="344975C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ACA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990F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494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AC3050" w:rsidRPr="00AC3050" w14:paraId="3FE210B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7C5A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6959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DB9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J. Krista, hrudník</w:t>
                  </w:r>
                </w:p>
              </w:tc>
            </w:tr>
            <w:tr w:rsidR="00AC3050" w:rsidRPr="00AC3050" w14:paraId="570A3FD8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7D11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10F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06A4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drapérie, pravá část</w:t>
                  </w:r>
                </w:p>
              </w:tc>
            </w:tr>
            <w:tr w:rsidR="00AC3050" w:rsidRPr="00AC3050" w14:paraId="5B092B2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02CB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F59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478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křída, oblast pasu J. Krista</w:t>
                  </w:r>
                </w:p>
              </w:tc>
            </w:tr>
            <w:tr w:rsidR="00AC3050" w:rsidRPr="00AC3050" w14:paraId="2754820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A90C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E3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F06C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 barva, spodní část uprostřed</w:t>
                  </w:r>
                </w:p>
              </w:tc>
            </w:tr>
            <w:tr w:rsidR="00AC3050" w:rsidRPr="00AC3050" w14:paraId="03D0241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DDA3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E08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7417a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4D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červená</w:t>
                  </w:r>
                </w:p>
              </w:tc>
            </w:tr>
            <w:tr w:rsidR="00AC3050" w:rsidRPr="00AC3050" w14:paraId="33A9CA8E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6639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7B0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F45CAE">
                    <w:rPr>
                      <w:rFonts w:eastAsia="Times New Roman" w:cstheme="minorHAnsi"/>
                      <w:lang w:eastAsia="cs-CZ"/>
                    </w:rPr>
                    <w:t>7417b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FF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skaliska modrá barva vlevo</w:t>
                  </w:r>
                </w:p>
              </w:tc>
            </w:tr>
            <w:tr w:rsidR="00AC3050" w:rsidRPr="00AC3050" w14:paraId="530D034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C7CF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896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AA3D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zdobné liště nahoře</w:t>
                  </w:r>
                </w:p>
              </w:tc>
            </w:tr>
            <w:tr w:rsidR="00AC3050" w:rsidRPr="00AC3050" w14:paraId="48F27D65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41BF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149F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7419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F58E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levém sloupu</w:t>
                  </w:r>
                </w:p>
              </w:tc>
            </w:tr>
            <w:tr w:rsidR="00AC3050" w:rsidRPr="00AC3050" w14:paraId="78D1B73C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5F9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DCE4C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FF4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na pravé liště</w:t>
                  </w:r>
                </w:p>
              </w:tc>
            </w:tr>
            <w:tr w:rsidR="00AC3050" w:rsidRPr="00AC3050" w14:paraId="074C1CCA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F749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82E4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265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na lepence, pravá část</w:t>
                  </w:r>
                </w:p>
              </w:tc>
            </w:tr>
            <w:tr w:rsidR="00AC3050" w:rsidRPr="00AC3050" w14:paraId="2D5D3EE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934B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942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C9A6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 skalisek, spodní část</w:t>
                  </w:r>
                </w:p>
              </w:tc>
            </w:tr>
            <w:tr w:rsidR="00AC3050" w:rsidRPr="00AC3050" w14:paraId="34C10AE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44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C0CD8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582A0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 J. Krista, hrudník, zadní část</w:t>
                  </w:r>
                </w:p>
              </w:tc>
            </w:tr>
            <w:tr w:rsidR="00AC3050" w:rsidRPr="00AC3050" w14:paraId="312C9839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BB3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E94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7A11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pravá část</w:t>
                  </w:r>
                </w:p>
              </w:tc>
            </w:tr>
            <w:tr w:rsidR="00AC3050" w:rsidRPr="00AC3050" w14:paraId="5C3B270D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88F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64F0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D9D2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modrými</w:t>
                  </w:r>
                </w:p>
              </w:tc>
            </w:tr>
            <w:tr w:rsidR="00AC3050" w:rsidRPr="00AC3050" w14:paraId="3F5CB045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60ECA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238E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D770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papír, přední strana truhličky</w:t>
                  </w:r>
                </w:p>
              </w:tc>
            </w:tr>
            <w:tr w:rsidR="00AC3050" w:rsidRPr="00AC3050" w14:paraId="595E526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327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4EA5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DE53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s černým nátěrem a stříbrem, truhlička</w:t>
                  </w:r>
                </w:p>
              </w:tc>
            </w:tr>
            <w:tr w:rsidR="00AC3050" w:rsidRPr="00AC3050" w14:paraId="783C4384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3B5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F515F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14CC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zlacení stříbrem, lazura, zdobená lišta, truhlička</w:t>
                  </w:r>
                </w:p>
              </w:tc>
            </w:tr>
            <w:tr w:rsidR="00AC3050" w:rsidRPr="00AC3050" w14:paraId="1D3373BC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1721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52E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2278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černý papír dolní část stěny s andělem</w:t>
                  </w:r>
                </w:p>
              </w:tc>
            </w:tr>
            <w:tr w:rsidR="00AC3050" w:rsidRPr="00AC3050" w14:paraId="2131DFC1" w14:textId="77777777" w:rsidTr="00F45CAE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B95B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2AB8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B413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lepenka z truhličky v části s levým andělem</w:t>
                  </w:r>
                </w:p>
              </w:tc>
            </w:tr>
            <w:tr w:rsidR="00AC3050" w:rsidRPr="00AC3050" w14:paraId="42EB7AA7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C3D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3931B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F57E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zezadu s bílým nátěrem</w:t>
                  </w:r>
                </w:p>
              </w:tc>
            </w:tr>
            <w:tr w:rsidR="00AC3050" w:rsidRPr="00AC3050" w14:paraId="186FDE0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34AE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AD32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32DC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syntetická bílá barva</w:t>
                  </w:r>
                </w:p>
              </w:tc>
            </w:tr>
            <w:tr w:rsidR="00AC3050" w:rsidRPr="00AC3050" w14:paraId="0656964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54A2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A4F99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78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běloba z lehátka J. Krista</w:t>
                  </w:r>
                </w:p>
              </w:tc>
            </w:tr>
            <w:tr w:rsidR="00AC3050" w:rsidRPr="00AC3050" w14:paraId="7CB5CF6B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FA683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DA70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7488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D54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inkarnát s přemalbou J. Krista</w:t>
                  </w:r>
                </w:p>
              </w:tc>
            </w:tr>
            <w:tr w:rsidR="00AC3050" w:rsidRPr="00AC3050" w14:paraId="1F5DE0F1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338C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5FC57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E6B7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obal zadní část</w:t>
                  </w:r>
                </w:p>
              </w:tc>
            </w:tr>
            <w:tr w:rsidR="00AC3050" w:rsidRPr="00AC3050" w14:paraId="7E03DF5F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B4B2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FDE14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7504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79249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určení lepidla zadní část</w:t>
                  </w:r>
                </w:p>
              </w:tc>
            </w:tr>
            <w:tr w:rsidR="00AC3050" w:rsidRPr="00AC3050" w14:paraId="220AA6D0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D2C1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1031D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12F27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AC3050" w:rsidRPr="00AC3050" w14:paraId="226FE9B4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E4385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10381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7526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062ED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  <w:tr w:rsidR="00AC3050" w:rsidRPr="00AC3050" w14:paraId="551F718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55C6F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7D115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D0CC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papír z Krista</w:t>
                  </w:r>
                </w:p>
              </w:tc>
            </w:tr>
            <w:tr w:rsidR="00AC3050" w:rsidRPr="00AC3050" w14:paraId="3D25A4C6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15F8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EA156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7532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03CB4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tmel</w:t>
                  </w:r>
                </w:p>
              </w:tc>
            </w:tr>
            <w:tr w:rsidR="00AC3050" w:rsidRPr="00AC3050" w14:paraId="29C69C73" w14:textId="77777777" w:rsidTr="00F45CAE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F229C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F45CAE">
                    <w:rPr>
                      <w:rFonts w:eastAsia="Times New Roman" w:cstheme="minorHAnsi"/>
                      <w:lang w:eastAsia="cs-CZ"/>
                    </w:rPr>
                    <w:lastRenderedPageBreak/>
                    <w:t>Vz</w:t>
                  </w:r>
                  <w:proofErr w:type="spellEnd"/>
                  <w:r w:rsidRPr="00F45CAE">
                    <w:rPr>
                      <w:rFonts w:eastAsia="Times New Roman" w:cstheme="minorHAnsi"/>
                      <w:lang w:eastAsia="cs-CZ"/>
                    </w:rPr>
                    <w:t>. č. V31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F9CFA" w14:textId="77777777" w:rsidR="00F45CAE" w:rsidRPr="00F45CAE" w:rsidRDefault="00F45CAE" w:rsidP="00536EA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608A6" w14:textId="77777777" w:rsidR="00F45CAE" w:rsidRPr="00F45CAE" w:rsidRDefault="00F45CAE" w:rsidP="00536EA1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45CAE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1E471B3D" w14:textId="77777777" w:rsidR="0022194F" w:rsidRPr="00AC3050" w:rsidRDefault="0022194F" w:rsidP="00536EA1">
            <w:pPr>
              <w:rPr>
                <w:rFonts w:cstheme="minorHAnsi"/>
              </w:rPr>
            </w:pPr>
          </w:p>
        </w:tc>
      </w:tr>
      <w:tr w:rsidR="00F45CAE" w:rsidRPr="00AC3050" w14:paraId="65FBA9ED" w14:textId="77777777" w:rsidTr="00CF54D3">
        <w:tc>
          <w:tcPr>
            <w:tcW w:w="4606" w:type="dxa"/>
          </w:tcPr>
          <w:p w14:paraId="1D95C0CA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1511C693" w14:textId="77777777" w:rsidR="0022194F" w:rsidRPr="00AC3050" w:rsidRDefault="0022194F" w:rsidP="00536EA1">
            <w:pPr>
              <w:rPr>
                <w:rFonts w:cstheme="minorHAnsi"/>
              </w:rPr>
            </w:pPr>
          </w:p>
        </w:tc>
      </w:tr>
      <w:tr w:rsidR="00F45CAE" w:rsidRPr="00AC3050" w14:paraId="5BA6B2D6" w14:textId="77777777" w:rsidTr="00CF54D3">
        <w:tc>
          <w:tcPr>
            <w:tcW w:w="4606" w:type="dxa"/>
          </w:tcPr>
          <w:p w14:paraId="02B2CF9B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20D30D01" w14:textId="77777777" w:rsidR="0022194F" w:rsidRPr="00AC3050" w:rsidRDefault="0022194F" w:rsidP="00536EA1">
            <w:pPr>
              <w:rPr>
                <w:rFonts w:cstheme="minorHAnsi"/>
              </w:rPr>
            </w:pPr>
          </w:p>
        </w:tc>
      </w:tr>
      <w:tr w:rsidR="00F45CAE" w:rsidRPr="00AC3050" w14:paraId="1D15D4D1" w14:textId="77777777" w:rsidTr="00CF54D3">
        <w:tc>
          <w:tcPr>
            <w:tcW w:w="4606" w:type="dxa"/>
          </w:tcPr>
          <w:p w14:paraId="2527938F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7A54AA4A" w14:textId="77777777" w:rsidR="0022194F" w:rsidRPr="00AC3050" w:rsidRDefault="0022194F" w:rsidP="00536EA1">
            <w:pPr>
              <w:rPr>
                <w:rFonts w:cstheme="minorHAnsi"/>
              </w:rPr>
            </w:pPr>
          </w:p>
        </w:tc>
      </w:tr>
      <w:tr w:rsidR="00F45CAE" w:rsidRPr="00AC3050" w14:paraId="0EE4A142" w14:textId="77777777" w:rsidTr="00CF54D3">
        <w:tc>
          <w:tcPr>
            <w:tcW w:w="4606" w:type="dxa"/>
          </w:tcPr>
          <w:p w14:paraId="69921A2F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Datace</w:t>
            </w:r>
            <w:r w:rsidR="00AA48FC" w:rsidRPr="00AC305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503691F" w14:textId="77777777" w:rsidR="0022194F" w:rsidRPr="00AC3050" w:rsidRDefault="0022194F" w:rsidP="00536EA1">
            <w:pPr>
              <w:rPr>
                <w:rFonts w:cstheme="minorHAnsi"/>
              </w:rPr>
            </w:pPr>
          </w:p>
        </w:tc>
      </w:tr>
      <w:tr w:rsidR="00F45CAE" w:rsidRPr="00AC3050" w14:paraId="3CF2D87A" w14:textId="77777777" w:rsidTr="00CF54D3">
        <w:tc>
          <w:tcPr>
            <w:tcW w:w="4606" w:type="dxa"/>
          </w:tcPr>
          <w:p w14:paraId="740B1007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6772DF71" w14:textId="3A505775" w:rsidR="0022194F" w:rsidRPr="00AC3050" w:rsidRDefault="00060CD7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Hurtová Alena</w:t>
            </w:r>
          </w:p>
        </w:tc>
      </w:tr>
      <w:tr w:rsidR="00F45CAE" w:rsidRPr="00AC3050" w14:paraId="1D35F91F" w14:textId="77777777" w:rsidTr="00CF54D3">
        <w:tc>
          <w:tcPr>
            <w:tcW w:w="4606" w:type="dxa"/>
          </w:tcPr>
          <w:p w14:paraId="4B67A5C6" w14:textId="77777777" w:rsidR="0022194F" w:rsidRPr="00AC3050" w:rsidRDefault="0022194F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Datum zpracování zprávy</w:t>
            </w:r>
            <w:r w:rsidR="00AA48FC" w:rsidRPr="00AC305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24F7485" w14:textId="5306E245" w:rsidR="0022194F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2014</w:t>
            </w:r>
          </w:p>
        </w:tc>
      </w:tr>
      <w:tr w:rsidR="00F45CAE" w:rsidRPr="00AC3050" w14:paraId="48444B76" w14:textId="77777777" w:rsidTr="00CF54D3">
        <w:tc>
          <w:tcPr>
            <w:tcW w:w="4606" w:type="dxa"/>
          </w:tcPr>
          <w:p w14:paraId="3AA2D5D5" w14:textId="77777777" w:rsidR="005A54E0" w:rsidRPr="00AC3050" w:rsidRDefault="005A54E0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Číslo příslušné zprávy v </w:t>
            </w:r>
            <w:r w:rsidR="000A6440" w:rsidRPr="00AC3050">
              <w:rPr>
                <w:rFonts w:cstheme="minorHAnsi"/>
                <w:b/>
              </w:rPr>
              <w:t>databázi</w:t>
            </w:r>
            <w:r w:rsidRPr="00AC305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13F20F5E" w14:textId="3CB09EB1" w:rsidR="005A54E0" w:rsidRPr="00AC3050" w:rsidRDefault="00060CD7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2014_12</w:t>
            </w:r>
          </w:p>
        </w:tc>
      </w:tr>
    </w:tbl>
    <w:p w14:paraId="7F0FBE30" w14:textId="77777777" w:rsidR="00AA48FC" w:rsidRPr="00AC3050" w:rsidRDefault="00AA48FC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AC3050" w14:paraId="13C572F3" w14:textId="77777777" w:rsidTr="00CF54D3">
        <w:tc>
          <w:tcPr>
            <w:tcW w:w="10060" w:type="dxa"/>
          </w:tcPr>
          <w:p w14:paraId="1A002CDA" w14:textId="77777777" w:rsidR="00AA48FC" w:rsidRPr="00AC3050" w:rsidRDefault="00AA48FC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Výsledky analýzy</w:t>
            </w:r>
          </w:p>
        </w:tc>
      </w:tr>
      <w:tr w:rsidR="00F45CAE" w:rsidRPr="00AC3050" w14:paraId="232BBE7F" w14:textId="77777777" w:rsidTr="00CF54D3">
        <w:tc>
          <w:tcPr>
            <w:tcW w:w="10060" w:type="dxa"/>
          </w:tcPr>
          <w:p w14:paraId="479B90D7" w14:textId="77777777" w:rsidR="00AA48FC" w:rsidRPr="00AC3050" w:rsidRDefault="00AA48FC" w:rsidP="00536EA1">
            <w:pPr>
              <w:rPr>
                <w:rFonts w:cstheme="minorHAnsi"/>
              </w:rPr>
            </w:pPr>
          </w:p>
          <w:p w14:paraId="7DC1C754" w14:textId="20AC1DF8" w:rsidR="00536EA1" w:rsidRPr="00AC3050" w:rsidRDefault="00D424C8" w:rsidP="00536EA1">
            <w:pPr>
              <w:rPr>
                <w:rFonts w:cstheme="minorHAnsi"/>
                <w:b/>
                <w:bCs/>
              </w:rPr>
            </w:pPr>
            <w:r w:rsidRPr="00AC3050">
              <w:rPr>
                <w:rFonts w:cstheme="minorHAnsi"/>
                <w:b/>
                <w:bCs/>
              </w:rPr>
              <w:t>Stratigrafie barevné vrstvy a prvková analýza</w:t>
            </w:r>
          </w:p>
          <w:p w14:paraId="69EFAEF4" w14:textId="4813D229" w:rsidR="00536EA1" w:rsidRPr="00AC3050" w:rsidRDefault="006F15C4" w:rsidP="00536EA1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AC3050">
              <w:rPr>
                <w:rFonts w:asciiTheme="minorHAnsi" w:hAnsiTheme="minorHAnsi" w:cstheme="minorHAnsi"/>
                <w:szCs w:val="22"/>
              </w:rPr>
              <w:br w:type="page"/>
            </w:r>
            <w:r w:rsidR="002873B9" w:rsidRPr="00AC3050">
              <w:rPr>
                <w:rFonts w:asciiTheme="minorHAnsi" w:hAnsiTheme="minorHAnsi" w:cstheme="minorHAnsi"/>
                <w:szCs w:val="22"/>
              </w:rPr>
              <w:br w:type="page"/>
            </w:r>
            <w:r w:rsidR="00536EA1" w:rsidRPr="00AC30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462BF" w:rsidRPr="00AC30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2</w:t>
            </w:r>
            <w:r w:rsidR="00AC30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="00536EA1" w:rsidRPr="00AC30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AC30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525</w:t>
            </w:r>
            <w:r w:rsidR="00536EA1" w:rsidRPr="00AC3050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F91BCCE" w14:textId="77777777" w:rsidR="00AC3050" w:rsidRPr="00AC3050" w:rsidRDefault="00AC3050" w:rsidP="00AC3050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C3050">
              <w:rPr>
                <w:rFonts w:asciiTheme="minorHAnsi" w:hAnsiTheme="minorHAnsi" w:cstheme="minorHAnsi"/>
                <w:i w:val="0"/>
                <w:szCs w:val="22"/>
              </w:rPr>
              <w:t>Rastrovací elektronová mikroskopie</w:t>
            </w:r>
          </w:p>
          <w:p w14:paraId="0504FA7D" w14:textId="77777777" w:rsidR="00AC3050" w:rsidRPr="00AC3050" w:rsidRDefault="00AC3050" w:rsidP="00AC3050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 xml:space="preserve">REM-EDS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AC3050" w:rsidRPr="00AC3050" w14:paraId="43E3B093" w14:textId="77777777" w:rsidTr="00573C0A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0A441C" w14:textId="497B361F" w:rsidR="00AC3050" w:rsidRPr="00AC3050" w:rsidRDefault="00AC3050" w:rsidP="00AC3050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C3050">
                    <w:rPr>
                      <w:rFonts w:cstheme="minorHAnsi"/>
                      <w:noProof/>
                    </w:rPr>
                    <w:drawing>
                      <wp:inline distT="0" distB="0" distL="0" distR="0" wp14:anchorId="51637458" wp14:editId="667C4BF7">
                        <wp:extent cx="2905125" cy="2514600"/>
                        <wp:effectExtent l="0" t="0" r="9525" b="0"/>
                        <wp:docPr id="94" name="Obrázek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0F9DF68" w14:textId="77777777" w:rsidR="00AC3050" w:rsidRPr="00AC3050" w:rsidRDefault="00AC3050" w:rsidP="00AC3050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AC3050" w:rsidRPr="00AC3050" w14:paraId="49C2B491" w14:textId="77777777" w:rsidTr="00573C0A">
              <w:tc>
                <w:tcPr>
                  <w:tcW w:w="1384" w:type="dxa"/>
                  <w:shd w:val="clear" w:color="auto" w:fill="auto"/>
                </w:tcPr>
                <w:p w14:paraId="5CFC50C0" w14:textId="77777777" w:rsidR="00AC3050" w:rsidRPr="00AC3050" w:rsidRDefault="00AC3050" w:rsidP="00AC3050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C3050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6B2C9E3" w14:textId="77777777" w:rsidR="00AC3050" w:rsidRPr="00AC3050" w:rsidRDefault="00AC3050" w:rsidP="00AC3050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C3050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  <w:p w14:paraId="23F7F823" w14:textId="77777777" w:rsidR="00AC3050" w:rsidRPr="00AC3050" w:rsidRDefault="00AC3050" w:rsidP="00AC3050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proofErr w:type="gramStart"/>
                  <w:r w:rsidRPr="00AC3050">
                    <w:rPr>
                      <w:rFonts w:asciiTheme="minorHAnsi" w:hAnsiTheme="minorHAnsi" w:cstheme="minorHAnsi"/>
                      <w:i w:val="0"/>
                      <w:szCs w:val="22"/>
                    </w:rPr>
                    <w:t>REM- EDS</w:t>
                  </w:r>
                  <w:proofErr w:type="gramEnd"/>
                  <w:r w:rsidRPr="00AC3050">
                    <w:rPr>
                      <w:rFonts w:asciiTheme="minorHAnsi" w:hAnsiTheme="minorHAnsi" w:cstheme="minorHAnsi"/>
                      <w:i w:val="0"/>
                      <w:szCs w:val="22"/>
                    </w:rPr>
                    <w:t xml:space="preserve"> –prvkové složení</w:t>
                  </w:r>
                </w:p>
                <w:p w14:paraId="7AF7150D" w14:textId="77777777" w:rsidR="00AC3050" w:rsidRPr="00AC3050" w:rsidRDefault="00AC3050" w:rsidP="00AC3050">
                  <w:pPr>
                    <w:pStyle w:val="Nadpis3"/>
                    <w:spacing w:before="0" w:after="0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AC3050">
                    <w:rPr>
                      <w:rFonts w:asciiTheme="minorHAnsi" w:hAnsiTheme="minorHAnsi" w:cstheme="minorHAnsi"/>
                      <w:i w:val="0"/>
                      <w:szCs w:val="22"/>
                    </w:rPr>
                    <w:t>Složení</w:t>
                  </w:r>
                </w:p>
                <w:p w14:paraId="73EF98B8" w14:textId="77777777" w:rsidR="00AC3050" w:rsidRPr="00AC3050" w:rsidRDefault="00AC3050" w:rsidP="00AC3050">
                  <w:pPr>
                    <w:spacing w:after="0"/>
                    <w:rPr>
                      <w:rFonts w:cstheme="minorHAnsi"/>
                    </w:rPr>
                  </w:pPr>
                </w:p>
              </w:tc>
            </w:tr>
            <w:tr w:rsidR="00AC3050" w:rsidRPr="00AC3050" w14:paraId="70C12E8C" w14:textId="77777777" w:rsidTr="00573C0A">
              <w:tc>
                <w:tcPr>
                  <w:tcW w:w="1384" w:type="dxa"/>
                  <w:shd w:val="clear" w:color="auto" w:fill="auto"/>
                </w:tcPr>
                <w:p w14:paraId="4D9603E7" w14:textId="77777777" w:rsidR="00AC3050" w:rsidRPr="00AC3050" w:rsidRDefault="00AC3050" w:rsidP="00AC3050">
                  <w:pPr>
                    <w:spacing w:after="0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0F209DF9" w14:textId="77777777" w:rsidR="00AC3050" w:rsidRPr="00AC3050" w:rsidRDefault="00AC3050" w:rsidP="00AC3050">
                  <w:pPr>
                    <w:spacing w:after="0"/>
                    <w:rPr>
                      <w:rFonts w:cstheme="minorHAnsi"/>
                    </w:rPr>
                  </w:pPr>
                  <w:r w:rsidRPr="00AC3050">
                    <w:rPr>
                      <w:rFonts w:cstheme="minorHAnsi"/>
                    </w:rPr>
                    <w:t>Povrchová vrstva</w:t>
                  </w:r>
                </w:p>
                <w:p w14:paraId="7158FFE4" w14:textId="77777777" w:rsidR="00AC3050" w:rsidRPr="00AC3050" w:rsidRDefault="00AC3050" w:rsidP="00AC3050">
                  <w:pPr>
                    <w:spacing w:after="0"/>
                    <w:rPr>
                      <w:rFonts w:cstheme="minorHAnsi"/>
                    </w:rPr>
                  </w:pPr>
                  <w:r w:rsidRPr="00AC3050">
                    <w:rPr>
                      <w:rFonts w:cstheme="minorHAnsi"/>
                    </w:rPr>
                    <w:t xml:space="preserve">C, O, </w:t>
                  </w:r>
                  <w:proofErr w:type="spellStart"/>
                  <w:r w:rsidRPr="00AC3050">
                    <w:rPr>
                      <w:rFonts w:cstheme="minorHAnsi"/>
                    </w:rPr>
                    <w:t>Fe</w:t>
                  </w:r>
                  <w:proofErr w:type="spellEnd"/>
                  <w:r w:rsidRPr="00AC3050">
                    <w:rPr>
                      <w:rFonts w:cstheme="minorHAnsi"/>
                    </w:rPr>
                    <w:t xml:space="preserve"> a malé množství Ca, Si, P, S </w:t>
                  </w:r>
                </w:p>
                <w:p w14:paraId="7E5DD4FF" w14:textId="77777777" w:rsidR="00AC3050" w:rsidRPr="00AC3050" w:rsidRDefault="00AC3050" w:rsidP="00AC3050">
                  <w:pPr>
                    <w:spacing w:after="0"/>
                    <w:rPr>
                      <w:rFonts w:cstheme="minorHAnsi"/>
                    </w:rPr>
                  </w:pPr>
                  <w:r w:rsidRPr="00AC3050">
                    <w:rPr>
                      <w:rFonts w:cstheme="minorHAnsi"/>
                    </w:rPr>
                    <w:t>Vrstva byla nejspíše tvořena organickým pojivem a železem</w:t>
                  </w:r>
                </w:p>
              </w:tc>
            </w:tr>
          </w:tbl>
          <w:p w14:paraId="22D9E482" w14:textId="77777777" w:rsidR="009E682C" w:rsidRPr="00AC3050" w:rsidRDefault="009E682C" w:rsidP="009E682C">
            <w:pPr>
              <w:rPr>
                <w:rFonts w:cstheme="minorHAnsi"/>
              </w:rPr>
            </w:pPr>
          </w:p>
          <w:p w14:paraId="1C2024A6" w14:textId="77777777" w:rsidR="009E682C" w:rsidRPr="00AC3050" w:rsidRDefault="009E682C" w:rsidP="009E682C">
            <w:pPr>
              <w:rPr>
                <w:rFonts w:cstheme="minorHAnsi"/>
              </w:rPr>
            </w:pPr>
          </w:p>
          <w:p w14:paraId="4A310F6D" w14:textId="5FD2BB13" w:rsidR="002873B9" w:rsidRPr="00AC3050" w:rsidRDefault="002873B9" w:rsidP="00A611B7">
            <w:pPr>
              <w:rPr>
                <w:rFonts w:cstheme="minorHAnsi"/>
              </w:rPr>
            </w:pPr>
          </w:p>
          <w:p w14:paraId="76A1784B" w14:textId="77777777" w:rsidR="00536EA1" w:rsidRPr="00AC3050" w:rsidRDefault="00536EA1" w:rsidP="00536EA1">
            <w:pPr>
              <w:rPr>
                <w:rFonts w:cstheme="minorHAnsi"/>
              </w:rPr>
            </w:pPr>
          </w:p>
          <w:p w14:paraId="56F35EEA" w14:textId="2FA0E2FF" w:rsidR="00F45CAE" w:rsidRPr="00AC3050" w:rsidRDefault="00F45CAE" w:rsidP="00536EA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C30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7BF02953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518D2A2C" w14:textId="476E4A6A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Vzorky papíroviny č. 9, 10, 11, 12, 15, 19, 20, a 26 (7421, 7422, 7423, 7424, 7431, 7435, 7436 a 7504) byly tvořeny směsí vláken hadroviny a dřevoviny. Lišilo se pouze zastoupení jednotlivých druhů vláken. Vzorek papíroviny č. 16 (7432) tvořila pouze vlákna hadroviny.</w:t>
            </w:r>
          </w:p>
          <w:p w14:paraId="6D29A8AF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2F97BACB" w14:textId="18C5AAAB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1 (7413) byl nejspíše tvořen dvěma vrstvami: béžovým podkladem a růžovou barevnou vrstvou, která obsahovala zinkovou bělobu.</w:t>
            </w:r>
          </w:p>
          <w:p w14:paraId="72311764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6AE5CB4B" w14:textId="2C116488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2 (7415) byl nejspíše tvořen čtyřmi vrstvami: béžovým podkladem, béžovou vrstvou a dvěma bílými vrstvami, z nichž vrchní obsahovala zinkovou bělobu.</w:t>
            </w:r>
          </w:p>
          <w:p w14:paraId="324A7433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0CB4FC60" w14:textId="77D635CE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4 (7416) byl nejspíše tvořen dvěma vrstvami: béžovým podkladem a růžovou vrstvou</w:t>
            </w:r>
            <w:r w:rsidRPr="00AC3050">
              <w:rPr>
                <w:rFonts w:cstheme="minorHAnsi"/>
              </w:rPr>
              <w:t>.</w:t>
            </w:r>
          </w:p>
          <w:p w14:paraId="6FDB26A1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1642B9BB" w14:textId="71355D0C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5 (</w:t>
            </w:r>
            <w:proofErr w:type="gramStart"/>
            <w:r w:rsidRPr="00AC3050">
              <w:rPr>
                <w:rFonts w:cstheme="minorHAnsi"/>
              </w:rPr>
              <w:t>7417a</w:t>
            </w:r>
            <w:proofErr w:type="gramEnd"/>
            <w:r w:rsidRPr="00AC3050">
              <w:rPr>
                <w:rFonts w:cstheme="minorHAnsi"/>
              </w:rPr>
              <w:t>) byl nejspíše tvořen dvěma vrstvami: béžovým podkladem a růžovou vrstvou</w:t>
            </w:r>
            <w:r w:rsidRPr="00AC3050">
              <w:rPr>
                <w:rFonts w:cstheme="minorHAnsi"/>
              </w:rPr>
              <w:t>.</w:t>
            </w:r>
          </w:p>
          <w:p w14:paraId="273F8767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18DC0005" w14:textId="4B3A3F94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5 (</w:t>
            </w:r>
            <w:proofErr w:type="gramStart"/>
            <w:r w:rsidRPr="00AC3050">
              <w:rPr>
                <w:rFonts w:cstheme="minorHAnsi"/>
              </w:rPr>
              <w:t>7417b</w:t>
            </w:r>
            <w:proofErr w:type="gramEnd"/>
            <w:r w:rsidRPr="00AC3050">
              <w:rPr>
                <w:rFonts w:cstheme="minorHAnsi"/>
              </w:rPr>
              <w:t>) byl nejspíše tvořen čtyřmi vrstvami: béžovým podkladem, světle šedou vrstvou, silnou transparentní vrstvou tvořenou nesjpíše olejem a tenkou modrou vrstvou.</w:t>
            </w:r>
          </w:p>
          <w:p w14:paraId="14A5DD58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4AF9856D" w14:textId="5C43F8ED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6 (7418) byl nejspíše tvořen šesti vrstvami: bílým podkladem, hnědou transparentní vrstvou obsahující šelak, světlehnědou vrstvou, tenkou zlatolesklou vrstvou, tmavě hnědou vrstvou a opět tenkou zlatolesklou vrstvu (poslední dvě vrstvy mohly být sekundárním zásahem)</w:t>
            </w:r>
            <w:r w:rsidRPr="00AC3050">
              <w:rPr>
                <w:rFonts w:cstheme="minorHAnsi"/>
              </w:rPr>
              <w:t>.</w:t>
            </w:r>
          </w:p>
          <w:p w14:paraId="36B174BD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6180769F" w14:textId="50D84BEE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7 (7419) byl nejspíše tvořen dvěma vrstvami: bílým podkladem a tenkou červenou vrstvou.</w:t>
            </w:r>
          </w:p>
          <w:p w14:paraId="14E5B810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18538B4E" w14:textId="4BD3060B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8 (7420) byl nejspíše tvořen čtyřmi vrstvami: bílým podkladem, hnědou vrstvou, tenkou transparentní vrstvou obsahující šelak a tenkou zlatolesklou vrstvou.</w:t>
            </w:r>
          </w:p>
          <w:p w14:paraId="799BB1BA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5813E522" w14:textId="075E8A5E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17 (7433) byl nejspíše tvořen dvěma vrstvami: organickou vrstvou podkladu a stříbrolesklou vrstvou tvořenou cínem a hliníkem a organickým pojivem</w:t>
            </w:r>
            <w:r w:rsidRPr="00AC3050">
              <w:rPr>
                <w:rFonts w:cstheme="minorHAnsi"/>
              </w:rPr>
              <w:t>.</w:t>
            </w:r>
          </w:p>
          <w:p w14:paraId="50EEDB10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0E4A333B" w14:textId="7656E760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18 (7434) byl nesjpíše tvořen pěti vrstvami: bílou a béžovou vrstvou podkladu nejspíše tvořenou organickým pojivem a hlinitokřemičitany, stříbrolesklou vrstvou nejspíše tvořenou plátky stříbra. Dále následovala hnědá transparentní vrstva obsahující šelak a hlinitokřemičitany. Poslední vrstvu tvořily šupinky z mědi, zinku a stříbra pojené organickou látkou. Mohlo se jednat i o slitiny.</w:t>
            </w:r>
          </w:p>
          <w:p w14:paraId="7EF743A9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4F9C04CC" w14:textId="6EEB98E9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 19 (7435) byl nejspíše tvořen třemi vrstvami: hnědým podkladem a dvěma černými vrstvami.</w:t>
            </w:r>
          </w:p>
          <w:p w14:paraId="5F561FD9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2F70DFF3" w14:textId="0610B5C1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21 (7437) byl nejspíše tvořen dvěma vrstvami: hnědým podkladem a bílou vrstvou.</w:t>
            </w:r>
          </w:p>
          <w:p w14:paraId="4A19727F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184C3EF4" w14:textId="4D4A539E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23 (7487) byl tvořen nejspíše osmi vrstvami: první dvě béžové vrstvy obsahovaly nejspíše organické pojivo, uhličitan vápenatý a malé množství hlinitokřemičitanů, bílá vrstva č. 2 obsahovala organické pojivo, zinkovou bělobu a malé množství uhličitanu vápenatého, bílá vrstva č. 3 obsahovala nejspíše organické pojivo a zinkovou bělobu, vrstva č. 4 nebyla na elektronovém mikroskopu identifikována, bílá vrstva č. 5 obsahovala nejspíše organické pojivo, zinkovou a titanovou bělobu a malé množství uhličitanu vápenatého, béžová vrstva č. 6 obsahovala nejspíše organické pojivo, zinkovou bělobu hlinitokřemičitany a vápenný pigment, poslední bílá vrstva obsahovala nejspíše organické pojivo a zinkovou a titanovou bělobu.</w:t>
            </w:r>
          </w:p>
          <w:p w14:paraId="3776BA4D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4017C9AB" w14:textId="60D5F702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24 (7488) obsahoval nejspíše šest vrstev. Béžová vrstva podkladu nejspíše obsahovala organické pojivo, uhličitan vápenatý a malé množství hlinitokřemičitanů. Růžová vrstva č. 1 obsahovala nejspíše organické pojivo, zinkovou bělobu, železitou červeň a malé množství uhličitanu vápenatého. Růžová vrstva č 2 obsahovala nejspíše organické pojivo, zinkovou bělobu, železitou červeň a malé množství uhličitanu vápenatého a hlinitokřemičitanů. Červená vrstva č. 3 obsahovala nejspíše organické pojivo, zinkovou bělobu, kostní čerň, původ červeného zbarvení nebyl identifikován, mohlo by se jednat o barvivo. Růžová vrstva č. 4 obsahovala nejspíše organické pojivo, zinkovou a titanovou bělobu, vápenatý pigment a hlinitokřemičitany. Poslední bílá vrstva obsahovala organické pojivo, zinkovou a titanovou bělobu.</w:t>
            </w:r>
          </w:p>
          <w:p w14:paraId="0B71FC2B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6BA07358" w14:textId="2EE3BB70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lastRenderedPageBreak/>
              <w:t>Vzorek č. 27 (7525) byl tvořen převážně organickou látkou (byla identifikována bílkovina) a železem.</w:t>
            </w:r>
          </w:p>
          <w:p w14:paraId="719A8BE7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0575E917" w14:textId="0DB97526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30 (7532) byl nesjpíše tvořen organickým pojivem (byla identifikována bílkovina), síranem vápenatým a hlinitokřemičitany</w:t>
            </w:r>
            <w:r w:rsidRPr="00AC3050">
              <w:rPr>
                <w:rFonts w:cstheme="minorHAnsi"/>
              </w:rPr>
              <w:t>.</w:t>
            </w:r>
          </w:p>
          <w:p w14:paraId="1ECFEBE7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177BBD0C" w14:textId="2999C021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31 nelze přesně určit, mohlo by se jednat o slídu.</w:t>
            </w:r>
          </w:p>
          <w:p w14:paraId="0A6C8935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011036DA" w14:textId="00D87A38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Vzorky č. 3, 11, 25 a 30 (7415, 7423, 7503, 7532) obsahovali bílkovinu.</w:t>
            </w:r>
          </w:p>
          <w:p w14:paraId="0BD56028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6614F33A" w14:textId="13D69FA6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t>Vzorek č. 28 (7526) obsahoval rostlinnou gumu.</w:t>
            </w:r>
          </w:p>
          <w:p w14:paraId="2BB75C5D" w14:textId="77777777" w:rsidR="00F45CAE" w:rsidRPr="00AC3050" w:rsidRDefault="00F45CAE" w:rsidP="00536EA1">
            <w:pPr>
              <w:rPr>
                <w:rFonts w:cstheme="minorHAnsi"/>
              </w:rPr>
            </w:pPr>
          </w:p>
          <w:p w14:paraId="18D7A042" w14:textId="03EDEB6D" w:rsidR="00F45CAE" w:rsidRPr="00AC3050" w:rsidRDefault="00F45CAE" w:rsidP="00536EA1">
            <w:pPr>
              <w:rPr>
                <w:rFonts w:cstheme="minorHAnsi"/>
              </w:rPr>
            </w:pPr>
            <w:r w:rsidRPr="00AC3050">
              <w:rPr>
                <w:rFonts w:cstheme="minorHAnsi"/>
              </w:rPr>
              <w:br w:type="page"/>
            </w:r>
          </w:p>
        </w:tc>
      </w:tr>
    </w:tbl>
    <w:p w14:paraId="6037E2A7" w14:textId="77777777" w:rsidR="009A03AE" w:rsidRPr="00AC3050" w:rsidRDefault="009A03AE" w:rsidP="00536EA1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45CAE" w:rsidRPr="00AC3050" w14:paraId="07FBE3EE" w14:textId="77777777" w:rsidTr="00CF54D3">
        <w:tc>
          <w:tcPr>
            <w:tcW w:w="10060" w:type="dxa"/>
          </w:tcPr>
          <w:p w14:paraId="5AFF1CAC" w14:textId="77777777" w:rsidR="00AA48FC" w:rsidRPr="00AC3050" w:rsidRDefault="00AA48FC" w:rsidP="00536EA1">
            <w:pPr>
              <w:rPr>
                <w:rFonts w:cstheme="minorHAnsi"/>
                <w:b/>
              </w:rPr>
            </w:pPr>
            <w:r w:rsidRPr="00AC3050">
              <w:rPr>
                <w:rFonts w:cstheme="minorHAnsi"/>
                <w:b/>
              </w:rPr>
              <w:t>Fotodokumentace analýzy</w:t>
            </w:r>
          </w:p>
        </w:tc>
      </w:tr>
      <w:tr w:rsidR="00F45CAE" w:rsidRPr="00AC3050" w14:paraId="41F28C9A" w14:textId="77777777" w:rsidTr="00CF54D3">
        <w:tc>
          <w:tcPr>
            <w:tcW w:w="10060" w:type="dxa"/>
          </w:tcPr>
          <w:p w14:paraId="6563D516" w14:textId="77777777" w:rsidR="00AA48FC" w:rsidRPr="00AC3050" w:rsidRDefault="00AA48FC" w:rsidP="00536EA1">
            <w:pPr>
              <w:rPr>
                <w:rFonts w:cstheme="minorHAnsi"/>
              </w:rPr>
            </w:pPr>
          </w:p>
        </w:tc>
      </w:tr>
    </w:tbl>
    <w:p w14:paraId="1108C119" w14:textId="77777777" w:rsidR="0022194F" w:rsidRPr="00AC3050" w:rsidRDefault="0022194F" w:rsidP="00536EA1">
      <w:pPr>
        <w:spacing w:after="0" w:line="240" w:lineRule="auto"/>
        <w:rPr>
          <w:rFonts w:cstheme="minorHAnsi"/>
        </w:rPr>
      </w:pPr>
    </w:p>
    <w:sectPr w:rsidR="0022194F" w:rsidRPr="00AC3050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629A" w14:textId="77777777" w:rsidR="00423A2F" w:rsidRDefault="00423A2F" w:rsidP="00AA48FC">
      <w:pPr>
        <w:spacing w:after="0" w:line="240" w:lineRule="auto"/>
      </w:pPr>
      <w:r>
        <w:separator/>
      </w:r>
    </w:p>
  </w:endnote>
  <w:endnote w:type="continuationSeparator" w:id="0">
    <w:p w14:paraId="21E43E14" w14:textId="77777777" w:rsidR="00423A2F" w:rsidRDefault="00423A2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94DD" w14:textId="77777777" w:rsidR="00423A2F" w:rsidRDefault="00423A2F" w:rsidP="00AA48FC">
      <w:pPr>
        <w:spacing w:after="0" w:line="240" w:lineRule="auto"/>
      </w:pPr>
      <w:r>
        <w:separator/>
      </w:r>
    </w:p>
  </w:footnote>
  <w:footnote w:type="continuationSeparator" w:id="0">
    <w:p w14:paraId="462CAE45" w14:textId="77777777" w:rsidR="00423A2F" w:rsidRDefault="00423A2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F691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6F27D4C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4BB1"/>
    <w:rsid w:val="00016F69"/>
    <w:rsid w:val="00020831"/>
    <w:rsid w:val="00060CD7"/>
    <w:rsid w:val="0006379F"/>
    <w:rsid w:val="000652B7"/>
    <w:rsid w:val="00065CC0"/>
    <w:rsid w:val="000722C5"/>
    <w:rsid w:val="0007253D"/>
    <w:rsid w:val="00080886"/>
    <w:rsid w:val="000A6440"/>
    <w:rsid w:val="000C1C1E"/>
    <w:rsid w:val="00134993"/>
    <w:rsid w:val="0021097B"/>
    <w:rsid w:val="0022194F"/>
    <w:rsid w:val="00243F0F"/>
    <w:rsid w:val="00254A34"/>
    <w:rsid w:val="00285F5C"/>
    <w:rsid w:val="002873B9"/>
    <w:rsid w:val="002A306E"/>
    <w:rsid w:val="002B2366"/>
    <w:rsid w:val="002E7511"/>
    <w:rsid w:val="0032486A"/>
    <w:rsid w:val="003C7DDD"/>
    <w:rsid w:val="003D0950"/>
    <w:rsid w:val="003D5928"/>
    <w:rsid w:val="003F42F0"/>
    <w:rsid w:val="003F6883"/>
    <w:rsid w:val="00406257"/>
    <w:rsid w:val="00423A2F"/>
    <w:rsid w:val="00444BB8"/>
    <w:rsid w:val="00497FA7"/>
    <w:rsid w:val="004F342B"/>
    <w:rsid w:val="0050138A"/>
    <w:rsid w:val="00520F42"/>
    <w:rsid w:val="00523CFF"/>
    <w:rsid w:val="00536EA1"/>
    <w:rsid w:val="005462BF"/>
    <w:rsid w:val="005A5243"/>
    <w:rsid w:val="005A54E0"/>
    <w:rsid w:val="005C155B"/>
    <w:rsid w:val="005F1608"/>
    <w:rsid w:val="005F4534"/>
    <w:rsid w:val="00664CDA"/>
    <w:rsid w:val="00675E7D"/>
    <w:rsid w:val="00684EFA"/>
    <w:rsid w:val="006D1D6C"/>
    <w:rsid w:val="006F15C4"/>
    <w:rsid w:val="006F5B71"/>
    <w:rsid w:val="00717AE6"/>
    <w:rsid w:val="00777A1C"/>
    <w:rsid w:val="007C0016"/>
    <w:rsid w:val="007C22A6"/>
    <w:rsid w:val="008C3E81"/>
    <w:rsid w:val="0092259F"/>
    <w:rsid w:val="00932486"/>
    <w:rsid w:val="0098389F"/>
    <w:rsid w:val="009A03AE"/>
    <w:rsid w:val="009E6202"/>
    <w:rsid w:val="009E682C"/>
    <w:rsid w:val="009F6F3D"/>
    <w:rsid w:val="00A611B7"/>
    <w:rsid w:val="00A87FDF"/>
    <w:rsid w:val="00A909D2"/>
    <w:rsid w:val="00A93431"/>
    <w:rsid w:val="00AA48FC"/>
    <w:rsid w:val="00AC3050"/>
    <w:rsid w:val="00AE68CE"/>
    <w:rsid w:val="00B0453C"/>
    <w:rsid w:val="00B6122B"/>
    <w:rsid w:val="00C06EC6"/>
    <w:rsid w:val="00C30ACE"/>
    <w:rsid w:val="00C47A83"/>
    <w:rsid w:val="00C74C8C"/>
    <w:rsid w:val="00CC1EA8"/>
    <w:rsid w:val="00CF54D3"/>
    <w:rsid w:val="00D424C8"/>
    <w:rsid w:val="00DA47AC"/>
    <w:rsid w:val="00DD5898"/>
    <w:rsid w:val="00E10CB7"/>
    <w:rsid w:val="00E275CB"/>
    <w:rsid w:val="00E55D95"/>
    <w:rsid w:val="00EB0453"/>
    <w:rsid w:val="00EC1718"/>
    <w:rsid w:val="00F04991"/>
    <w:rsid w:val="00F05505"/>
    <w:rsid w:val="00F33F1C"/>
    <w:rsid w:val="00F45CAE"/>
    <w:rsid w:val="00F93AF7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9939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45CAE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F45CAE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F45CA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F45CAE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C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F45CAE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F45CAE"/>
    <w:rPr>
      <w:rFonts w:ascii="Arial" w:eastAsia="Times New Roman" w:hAnsi="Arial" w:cs="Times New Roman"/>
      <w:i/>
      <w:szCs w:val="24"/>
      <w:lang w:eastAsia="cs-CZ"/>
    </w:rPr>
  </w:style>
  <w:style w:type="character" w:styleId="Zdraznnjemn">
    <w:name w:val="Subtle Emphasis"/>
    <w:uiPriority w:val="19"/>
    <w:qFormat/>
    <w:rsid w:val="0093248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2022-06-01T10:14:00Z</dcterms:created>
  <dcterms:modified xsi:type="dcterms:W3CDTF">2022-06-01T10:16:00Z</dcterms:modified>
</cp:coreProperties>
</file>