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285F5C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285F5C" w14:paraId="212824FC" w14:textId="77777777" w:rsidTr="00CF54D3">
        <w:tc>
          <w:tcPr>
            <w:tcW w:w="4606" w:type="dxa"/>
          </w:tcPr>
          <w:p w14:paraId="616A1A88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0F123D37" w:rsidR="0022194F" w:rsidRPr="00285F5C" w:rsidRDefault="0032486A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7</w:t>
            </w:r>
            <w:r w:rsidR="00243F0F" w:rsidRPr="00285F5C">
              <w:rPr>
                <w:rFonts w:cstheme="minorHAnsi"/>
              </w:rPr>
              <w:t>4</w:t>
            </w:r>
            <w:r w:rsidR="003D5928" w:rsidRPr="00285F5C">
              <w:rPr>
                <w:rFonts w:cstheme="minorHAnsi"/>
              </w:rPr>
              <w:t>3</w:t>
            </w:r>
            <w:r w:rsidR="00E10CB7" w:rsidRPr="00285F5C">
              <w:rPr>
                <w:rFonts w:cstheme="minorHAnsi"/>
              </w:rPr>
              <w:t>4</w:t>
            </w:r>
          </w:p>
        </w:tc>
      </w:tr>
      <w:tr w:rsidR="00F45CAE" w:rsidRPr="00285F5C" w14:paraId="48211DD9" w14:textId="77777777" w:rsidTr="00CF54D3">
        <w:tc>
          <w:tcPr>
            <w:tcW w:w="4606" w:type="dxa"/>
          </w:tcPr>
          <w:p w14:paraId="1C1FA433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791E1921" w:rsidR="0022194F" w:rsidRPr="00285F5C" w:rsidRDefault="003D5928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1</w:t>
            </w:r>
            <w:r w:rsidR="00E10CB7" w:rsidRPr="00285F5C">
              <w:rPr>
                <w:rFonts w:cstheme="minorHAnsi"/>
              </w:rPr>
              <w:t>8</w:t>
            </w:r>
          </w:p>
        </w:tc>
      </w:tr>
      <w:tr w:rsidR="00F45CAE" w:rsidRPr="00285F5C" w14:paraId="1AF3E220" w14:textId="77777777" w:rsidTr="00CF54D3">
        <w:tc>
          <w:tcPr>
            <w:tcW w:w="4606" w:type="dxa"/>
          </w:tcPr>
          <w:p w14:paraId="3982E6D9" w14:textId="77777777" w:rsidR="00AA48FC" w:rsidRPr="00285F5C" w:rsidRDefault="00AA48FC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 xml:space="preserve">Pořadové číslo karty vzorku v </w:t>
            </w:r>
            <w:r w:rsidR="000A6440" w:rsidRPr="00285F5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498BB94C" w:rsidR="00AA48FC" w:rsidRPr="00285F5C" w:rsidRDefault="0032486A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6</w:t>
            </w:r>
            <w:r w:rsidR="00536EA1" w:rsidRPr="00285F5C">
              <w:rPr>
                <w:rFonts w:cstheme="minorHAnsi"/>
              </w:rPr>
              <w:t>5</w:t>
            </w:r>
            <w:r w:rsidR="00E10CB7" w:rsidRPr="00285F5C">
              <w:rPr>
                <w:rFonts w:cstheme="minorHAnsi"/>
              </w:rPr>
              <w:t>4</w:t>
            </w:r>
          </w:p>
        </w:tc>
      </w:tr>
      <w:tr w:rsidR="00F45CAE" w:rsidRPr="00285F5C" w14:paraId="20BEB30D" w14:textId="77777777" w:rsidTr="00CF54D3">
        <w:tc>
          <w:tcPr>
            <w:tcW w:w="4606" w:type="dxa"/>
          </w:tcPr>
          <w:p w14:paraId="1936AFE2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285F5C" w:rsidRDefault="0022194F" w:rsidP="00536EA1">
            <w:pPr>
              <w:rPr>
                <w:rFonts w:cstheme="minorHAnsi"/>
              </w:rPr>
            </w:pPr>
          </w:p>
        </w:tc>
      </w:tr>
      <w:tr w:rsidR="00F45CAE" w:rsidRPr="00285F5C" w14:paraId="70723DA1" w14:textId="77777777" w:rsidTr="00CF54D3">
        <w:tc>
          <w:tcPr>
            <w:tcW w:w="4606" w:type="dxa"/>
          </w:tcPr>
          <w:p w14:paraId="4EE7C6C0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285F5C" w:rsidRDefault="0032486A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Plastika Krista, res. Šikolová</w:t>
            </w:r>
          </w:p>
        </w:tc>
      </w:tr>
      <w:tr w:rsidR="00F45CAE" w:rsidRPr="00285F5C" w14:paraId="28ECC030" w14:textId="77777777" w:rsidTr="00CF54D3">
        <w:tc>
          <w:tcPr>
            <w:tcW w:w="4606" w:type="dxa"/>
          </w:tcPr>
          <w:p w14:paraId="69B34ABD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F45CAE" w:rsidRPr="00285F5C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F45CAE" w:rsidRPr="00285F5C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F45CAE" w:rsidRPr="00285F5C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F45CAE" w:rsidRPr="00285F5C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F45CAE" w:rsidRPr="00285F5C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F45CAE" w:rsidRPr="00285F5C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F45CAE" w:rsidRPr="00285F5C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F45CAE" w:rsidRPr="00285F5C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F45CAE" w:rsidRPr="00285F5C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F45CAE" w:rsidRPr="00285F5C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F45CAE" w:rsidRPr="00285F5C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F45CAE" w:rsidRPr="00285F5C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F45CAE" w:rsidRPr="00285F5C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F45CAE" w:rsidRPr="00285F5C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F45CAE" w:rsidRPr="00285F5C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F45CAE" w:rsidRPr="00285F5C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F45CAE" w:rsidRPr="00285F5C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F45CAE" w:rsidRPr="00285F5C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F45CAE" w:rsidRPr="00285F5C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F45CAE" w:rsidRPr="00285F5C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F45CAE" w:rsidRPr="00285F5C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F45CAE" w:rsidRPr="00285F5C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F45CAE" w:rsidRPr="00285F5C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F45CAE" w:rsidRPr="00285F5C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F45CAE" w:rsidRPr="00285F5C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F45CAE" w:rsidRPr="00285F5C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F45CAE" w:rsidRPr="00285F5C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285F5C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F45CAE" w:rsidRPr="00285F5C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F45CAE" w:rsidRPr="00285F5C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F45CAE" w:rsidRPr="00285F5C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285F5C" w:rsidRDefault="0022194F" w:rsidP="00536EA1">
            <w:pPr>
              <w:rPr>
                <w:rFonts w:cstheme="minorHAnsi"/>
              </w:rPr>
            </w:pPr>
          </w:p>
        </w:tc>
      </w:tr>
      <w:tr w:rsidR="00F45CAE" w:rsidRPr="00285F5C" w14:paraId="65FBA9ED" w14:textId="77777777" w:rsidTr="00CF54D3">
        <w:tc>
          <w:tcPr>
            <w:tcW w:w="4606" w:type="dxa"/>
          </w:tcPr>
          <w:p w14:paraId="1D95C0CA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285F5C" w:rsidRDefault="0022194F" w:rsidP="00536EA1">
            <w:pPr>
              <w:rPr>
                <w:rFonts w:cstheme="minorHAnsi"/>
              </w:rPr>
            </w:pPr>
          </w:p>
        </w:tc>
      </w:tr>
      <w:tr w:rsidR="00F45CAE" w:rsidRPr="00285F5C" w14:paraId="5BA6B2D6" w14:textId="77777777" w:rsidTr="00CF54D3">
        <w:tc>
          <w:tcPr>
            <w:tcW w:w="4606" w:type="dxa"/>
          </w:tcPr>
          <w:p w14:paraId="02B2CF9B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285F5C" w:rsidRDefault="0022194F" w:rsidP="00536EA1">
            <w:pPr>
              <w:rPr>
                <w:rFonts w:cstheme="minorHAnsi"/>
              </w:rPr>
            </w:pPr>
          </w:p>
        </w:tc>
      </w:tr>
      <w:tr w:rsidR="00F45CAE" w:rsidRPr="00285F5C" w14:paraId="1D15D4D1" w14:textId="77777777" w:rsidTr="00CF54D3">
        <w:tc>
          <w:tcPr>
            <w:tcW w:w="4606" w:type="dxa"/>
          </w:tcPr>
          <w:p w14:paraId="2527938F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285F5C" w:rsidRDefault="0022194F" w:rsidP="00536EA1">
            <w:pPr>
              <w:rPr>
                <w:rFonts w:cstheme="minorHAnsi"/>
              </w:rPr>
            </w:pPr>
          </w:p>
        </w:tc>
      </w:tr>
      <w:tr w:rsidR="00F45CAE" w:rsidRPr="00285F5C" w14:paraId="0EE4A142" w14:textId="77777777" w:rsidTr="00CF54D3">
        <w:tc>
          <w:tcPr>
            <w:tcW w:w="4606" w:type="dxa"/>
          </w:tcPr>
          <w:p w14:paraId="69921A2F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Datace</w:t>
            </w:r>
            <w:r w:rsidR="00AA48FC" w:rsidRPr="00285F5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285F5C" w:rsidRDefault="0022194F" w:rsidP="00536EA1">
            <w:pPr>
              <w:rPr>
                <w:rFonts w:cstheme="minorHAnsi"/>
              </w:rPr>
            </w:pPr>
          </w:p>
        </w:tc>
      </w:tr>
      <w:tr w:rsidR="00F45CAE" w:rsidRPr="00285F5C" w14:paraId="3CF2D87A" w14:textId="77777777" w:rsidTr="00CF54D3">
        <w:tc>
          <w:tcPr>
            <w:tcW w:w="4606" w:type="dxa"/>
          </w:tcPr>
          <w:p w14:paraId="740B1007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285F5C" w:rsidRDefault="00060CD7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Hurtová Alena</w:t>
            </w:r>
          </w:p>
        </w:tc>
      </w:tr>
      <w:tr w:rsidR="00F45CAE" w:rsidRPr="00285F5C" w14:paraId="1D35F91F" w14:textId="77777777" w:rsidTr="00CF54D3">
        <w:tc>
          <w:tcPr>
            <w:tcW w:w="4606" w:type="dxa"/>
          </w:tcPr>
          <w:p w14:paraId="4B67A5C6" w14:textId="77777777" w:rsidR="0022194F" w:rsidRPr="00285F5C" w:rsidRDefault="0022194F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Datum zpracování zprávy</w:t>
            </w:r>
            <w:r w:rsidR="00AA48FC" w:rsidRPr="00285F5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2014</w:t>
            </w:r>
          </w:p>
        </w:tc>
      </w:tr>
      <w:tr w:rsidR="00F45CAE" w:rsidRPr="00285F5C" w14:paraId="48444B76" w14:textId="77777777" w:rsidTr="00CF54D3">
        <w:tc>
          <w:tcPr>
            <w:tcW w:w="4606" w:type="dxa"/>
          </w:tcPr>
          <w:p w14:paraId="3AA2D5D5" w14:textId="77777777" w:rsidR="005A54E0" w:rsidRPr="00285F5C" w:rsidRDefault="005A54E0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Číslo příslušné zprávy v </w:t>
            </w:r>
            <w:r w:rsidR="000A6440" w:rsidRPr="00285F5C">
              <w:rPr>
                <w:rFonts w:cstheme="minorHAnsi"/>
                <w:b/>
              </w:rPr>
              <w:t>databázi</w:t>
            </w:r>
            <w:r w:rsidRPr="00285F5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285F5C" w:rsidRDefault="00060CD7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285F5C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285F5C" w14:paraId="13C572F3" w14:textId="77777777" w:rsidTr="00CF54D3">
        <w:tc>
          <w:tcPr>
            <w:tcW w:w="10060" w:type="dxa"/>
          </w:tcPr>
          <w:p w14:paraId="1A002CDA" w14:textId="77777777" w:rsidR="00AA48FC" w:rsidRPr="00285F5C" w:rsidRDefault="00AA48FC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Výsledky analýzy</w:t>
            </w:r>
          </w:p>
        </w:tc>
      </w:tr>
      <w:tr w:rsidR="00F45CAE" w:rsidRPr="00285F5C" w14:paraId="232BBE7F" w14:textId="77777777" w:rsidTr="00CF54D3">
        <w:tc>
          <w:tcPr>
            <w:tcW w:w="10060" w:type="dxa"/>
          </w:tcPr>
          <w:p w14:paraId="479B90D7" w14:textId="77777777" w:rsidR="00AA48FC" w:rsidRPr="00285F5C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285F5C" w:rsidRDefault="00D424C8" w:rsidP="00536EA1">
            <w:pPr>
              <w:rPr>
                <w:rFonts w:cstheme="minorHAnsi"/>
                <w:b/>
                <w:bCs/>
              </w:rPr>
            </w:pPr>
            <w:r w:rsidRPr="00285F5C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7917DA69" w:rsidR="00536EA1" w:rsidRPr="00285F5C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85F5C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285F5C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285F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932486" w:rsidRPr="00285F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285F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536EA1" w:rsidRPr="00285F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932486" w:rsidRPr="00285F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="00285F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="00536EA1" w:rsidRPr="00285F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4005BDF" w14:textId="77777777" w:rsidR="00932486" w:rsidRPr="00285F5C" w:rsidRDefault="00932486" w:rsidP="0093248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85F5C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p w14:paraId="0E3D4DF0" w14:textId="77777777" w:rsidR="00285F5C" w:rsidRPr="00285F5C" w:rsidRDefault="00285F5C" w:rsidP="00285F5C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 xml:space="preserve">Bílé dopadající světlo </w:t>
            </w:r>
          </w:p>
          <w:p w14:paraId="60E3B425" w14:textId="77777777" w:rsidR="00285F5C" w:rsidRPr="00285F5C" w:rsidRDefault="00285F5C" w:rsidP="00285F5C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UV světlo</w:t>
            </w:r>
            <w:r w:rsidRPr="00285F5C">
              <w:rPr>
                <w:rFonts w:cstheme="minorHAnsi"/>
              </w:rPr>
              <w:tab/>
            </w:r>
            <w:r w:rsidRPr="00285F5C">
              <w:rPr>
                <w:rFonts w:cstheme="minorHAnsi"/>
              </w:rPr>
              <w:tab/>
              <w:t xml:space="preserve">modré světlo </w:t>
            </w:r>
          </w:p>
          <w:p w14:paraId="1A82E5FB" w14:textId="77777777" w:rsidR="00285F5C" w:rsidRPr="00285F5C" w:rsidRDefault="00285F5C" w:rsidP="00285F5C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 xml:space="preserve">REM-EDS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285F5C" w:rsidRPr="00285F5C" w14:paraId="452F2A87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ABD8F4C" w14:textId="1DC52EFD" w:rsidR="00285F5C" w:rsidRPr="00285F5C" w:rsidRDefault="00285F5C" w:rsidP="00285F5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  <w:noProof/>
                    </w:rPr>
                    <w:drawing>
                      <wp:inline distT="0" distB="0" distL="0" distR="0" wp14:anchorId="3B695C93" wp14:editId="0D8AB818">
                        <wp:extent cx="5181600" cy="3057525"/>
                        <wp:effectExtent l="0" t="0" r="0" b="9525"/>
                        <wp:docPr id="76" name="Obrázek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5F5C" w:rsidRPr="00285F5C" w14:paraId="5C2F45D4" w14:textId="77777777" w:rsidTr="00573C0A"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D7F67AB" w14:textId="2B84024F" w:rsidR="00285F5C" w:rsidRPr="00285F5C" w:rsidRDefault="00285F5C" w:rsidP="00285F5C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285F5C">
                    <w:rPr>
                      <w:rStyle w:val="Zdraznnjemn"/>
                      <w:rFonts w:cstheme="minorHAnsi"/>
                      <w:i w:val="0"/>
                      <w:iCs w:val="0"/>
                      <w:noProof/>
                    </w:rPr>
                    <w:drawing>
                      <wp:inline distT="0" distB="0" distL="0" distR="0" wp14:anchorId="54114D9D" wp14:editId="45035295">
                        <wp:extent cx="2428875" cy="1619250"/>
                        <wp:effectExtent l="0" t="0" r="9525" b="0"/>
                        <wp:docPr id="75" name="Obrázek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BB8D0CE" w14:textId="7DF65994" w:rsidR="00285F5C" w:rsidRPr="00285F5C" w:rsidRDefault="00285F5C" w:rsidP="00285F5C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285F5C">
                    <w:rPr>
                      <w:rStyle w:val="Zdraznnjemn"/>
                      <w:rFonts w:cstheme="minorHAnsi"/>
                      <w:i w:val="0"/>
                      <w:iCs w:val="0"/>
                      <w:noProof/>
                    </w:rPr>
                    <w:drawing>
                      <wp:inline distT="0" distB="0" distL="0" distR="0" wp14:anchorId="36DB748D" wp14:editId="7C48551E">
                        <wp:extent cx="2428875" cy="1619250"/>
                        <wp:effectExtent l="0" t="0" r="9525" b="0"/>
                        <wp:docPr id="74" name="Obrázek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5F5C" w:rsidRPr="00285F5C" w14:paraId="5B3B9DDC" w14:textId="77777777" w:rsidTr="00573C0A">
              <w:tc>
                <w:tcPr>
                  <w:tcW w:w="921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C96AB70" w14:textId="58330936" w:rsidR="00285F5C" w:rsidRPr="00285F5C" w:rsidRDefault="00285F5C" w:rsidP="00285F5C">
                  <w:pPr>
                    <w:spacing w:before="120" w:after="120"/>
                    <w:jc w:val="center"/>
                    <w:rPr>
                      <w:rStyle w:val="Zdraznnjemn"/>
                      <w:rFonts w:cstheme="minorHAnsi"/>
                      <w:i w:val="0"/>
                      <w:iCs w:val="0"/>
                    </w:rPr>
                  </w:pPr>
                  <w:r w:rsidRPr="00285F5C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C130A02" wp14:editId="11B7EE06">
                        <wp:extent cx="2905125" cy="2514600"/>
                        <wp:effectExtent l="0" t="0" r="9525" b="0"/>
                        <wp:docPr id="73" name="Obrázek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23E747" w14:textId="77777777" w:rsidR="00285F5C" w:rsidRPr="00285F5C" w:rsidRDefault="00285F5C" w:rsidP="00285F5C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285F5C" w:rsidRPr="00285F5C" w14:paraId="1B5F8741" w14:textId="77777777" w:rsidTr="00573C0A">
              <w:tc>
                <w:tcPr>
                  <w:tcW w:w="1384" w:type="dxa"/>
                  <w:shd w:val="clear" w:color="auto" w:fill="auto"/>
                </w:tcPr>
                <w:p w14:paraId="116C46EB" w14:textId="77777777" w:rsidR="00285F5C" w:rsidRPr="00285F5C" w:rsidRDefault="00285F5C" w:rsidP="00285F5C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285F5C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1E95AB9" w14:textId="77777777" w:rsidR="00285F5C" w:rsidRPr="00285F5C" w:rsidRDefault="00285F5C" w:rsidP="00285F5C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285F5C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704A2B45" w14:textId="77777777" w:rsidR="00285F5C" w:rsidRPr="00285F5C" w:rsidRDefault="00285F5C" w:rsidP="00285F5C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proofErr w:type="gramStart"/>
                  <w:r w:rsidRPr="00285F5C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</w:t>
                  </w:r>
                  <w:proofErr w:type="gramEnd"/>
                  <w:r w:rsidRPr="00285F5C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–prvkové složení</w:t>
                  </w:r>
                </w:p>
                <w:p w14:paraId="686ADB85" w14:textId="77777777" w:rsidR="00285F5C" w:rsidRPr="00285F5C" w:rsidRDefault="00285F5C" w:rsidP="00285F5C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285F5C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66746BFC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285F5C" w:rsidRPr="00285F5C" w14:paraId="276681F3" w14:textId="77777777" w:rsidTr="00573C0A">
              <w:tc>
                <w:tcPr>
                  <w:tcW w:w="1384" w:type="dxa"/>
                  <w:shd w:val="clear" w:color="auto" w:fill="auto"/>
                </w:tcPr>
                <w:p w14:paraId="3AD480E3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56147C1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Bílá vrstva podkladu</w:t>
                  </w:r>
                </w:p>
                <w:p w14:paraId="000A6EF0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 xml:space="preserve">C, O, Al, Si, K </w:t>
                  </w:r>
                </w:p>
                <w:p w14:paraId="2B4EAD07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Vrstva byla nejspíše tvořena organickým pojivem a bílými hlinitokřemičitany</w:t>
                  </w:r>
                </w:p>
                <w:p w14:paraId="0450B619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285F5C" w:rsidRPr="00285F5C" w14:paraId="27C7F818" w14:textId="77777777" w:rsidTr="00573C0A">
              <w:tc>
                <w:tcPr>
                  <w:tcW w:w="1384" w:type="dxa"/>
                  <w:shd w:val="clear" w:color="auto" w:fill="auto"/>
                </w:tcPr>
                <w:p w14:paraId="229408D7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2423F779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Béžová vrstva s hnědými zrny pigmentu</w:t>
                  </w:r>
                </w:p>
                <w:p w14:paraId="12D9AEDB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 xml:space="preserve">C, O, Al, Si, Na, K, Ca, </w:t>
                  </w:r>
                  <w:proofErr w:type="spellStart"/>
                  <w:r w:rsidRPr="00285F5C">
                    <w:rPr>
                      <w:rFonts w:cstheme="minorHAnsi"/>
                    </w:rPr>
                    <w:t>Fe</w:t>
                  </w:r>
                  <w:proofErr w:type="spellEnd"/>
                  <w:r w:rsidRPr="00285F5C">
                    <w:rPr>
                      <w:rFonts w:cstheme="minorHAnsi"/>
                    </w:rPr>
                    <w:t xml:space="preserve">, </w:t>
                  </w:r>
                </w:p>
                <w:p w14:paraId="4415CF7D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 xml:space="preserve">Vrstva byla nejspíše tvořena organickým pojivem a hlinitokřemičitany </w:t>
                  </w:r>
                </w:p>
                <w:p w14:paraId="13C5D6A3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285F5C" w:rsidRPr="00285F5C" w14:paraId="2DBCCBA2" w14:textId="77777777" w:rsidTr="00573C0A">
              <w:tc>
                <w:tcPr>
                  <w:tcW w:w="1384" w:type="dxa"/>
                  <w:shd w:val="clear" w:color="auto" w:fill="auto"/>
                </w:tcPr>
                <w:p w14:paraId="3D857222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43784BC8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Tenká kovově lesklá vrstva</w:t>
                  </w:r>
                </w:p>
                <w:p w14:paraId="790011CB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proofErr w:type="spellStart"/>
                  <w:r w:rsidRPr="00285F5C">
                    <w:rPr>
                      <w:rFonts w:cstheme="minorHAnsi"/>
                    </w:rPr>
                    <w:t>Ag</w:t>
                  </w:r>
                  <w:proofErr w:type="spellEnd"/>
                  <w:r w:rsidRPr="00285F5C">
                    <w:rPr>
                      <w:rFonts w:cstheme="minorHAnsi"/>
                    </w:rPr>
                    <w:t xml:space="preserve">, </w:t>
                  </w:r>
                </w:p>
                <w:p w14:paraId="12B7864B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Vrstva byla nejspíše tvořena stříbrnými plátky</w:t>
                  </w:r>
                </w:p>
                <w:p w14:paraId="25A7B44E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285F5C" w:rsidRPr="00285F5C" w14:paraId="0835348D" w14:textId="77777777" w:rsidTr="00573C0A">
              <w:tc>
                <w:tcPr>
                  <w:tcW w:w="1384" w:type="dxa"/>
                  <w:shd w:val="clear" w:color="auto" w:fill="auto"/>
                </w:tcPr>
                <w:p w14:paraId="3EDCE1A4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3AC9179C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Hnědá transparentní vrstva</w:t>
                  </w:r>
                </w:p>
                <w:p w14:paraId="4F9B9D01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 xml:space="preserve">C, O, N a malé množství Al, Si </w:t>
                  </w:r>
                </w:p>
                <w:p w14:paraId="1FE30755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 xml:space="preserve">Vrstva byla nejspíše tvořena organickým pojivem a hlinitokřemičitany </w:t>
                  </w:r>
                </w:p>
                <w:p w14:paraId="639D04CB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 xml:space="preserve">Po ozáření UV světlem vrstva oranžově </w:t>
                  </w:r>
                  <w:proofErr w:type="spellStart"/>
                  <w:r w:rsidRPr="00285F5C">
                    <w:rPr>
                      <w:rFonts w:cstheme="minorHAnsi"/>
                    </w:rPr>
                    <w:t>luminovala</w:t>
                  </w:r>
                  <w:proofErr w:type="spellEnd"/>
                  <w:r w:rsidRPr="00285F5C">
                    <w:rPr>
                      <w:rFonts w:cstheme="minorHAnsi"/>
                    </w:rPr>
                    <w:t>, což je typické pro pryskyřici šelak</w:t>
                  </w:r>
                </w:p>
                <w:p w14:paraId="19CDD370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285F5C" w:rsidRPr="00285F5C" w14:paraId="723CB777" w14:textId="77777777" w:rsidTr="00573C0A">
              <w:tc>
                <w:tcPr>
                  <w:tcW w:w="1384" w:type="dxa"/>
                  <w:shd w:val="clear" w:color="auto" w:fill="auto"/>
                </w:tcPr>
                <w:p w14:paraId="7C2DB5EC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00A9217D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Kovově lesklá vrstva</w:t>
                  </w:r>
                </w:p>
                <w:p w14:paraId="73766A89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 xml:space="preserve">C, O, </w:t>
                  </w:r>
                  <w:proofErr w:type="spellStart"/>
                  <w:r w:rsidRPr="00285F5C">
                    <w:rPr>
                      <w:rFonts w:cstheme="minorHAnsi"/>
                    </w:rPr>
                    <w:t>Cu</w:t>
                  </w:r>
                  <w:proofErr w:type="spellEnd"/>
                  <w:r w:rsidRPr="00285F5C">
                    <w:rPr>
                      <w:rFonts w:cstheme="minorHAnsi"/>
                    </w:rPr>
                    <w:t xml:space="preserve">, malé množství Zn, </w:t>
                  </w:r>
                  <w:proofErr w:type="spellStart"/>
                  <w:r w:rsidRPr="00285F5C">
                    <w:rPr>
                      <w:rFonts w:cstheme="minorHAnsi"/>
                    </w:rPr>
                    <w:t>Ag</w:t>
                  </w:r>
                  <w:proofErr w:type="spellEnd"/>
                  <w:r w:rsidRPr="00285F5C">
                    <w:rPr>
                      <w:rFonts w:cstheme="minorHAnsi"/>
                    </w:rPr>
                    <w:t xml:space="preserve">, </w:t>
                  </w:r>
                </w:p>
                <w:p w14:paraId="20E1F778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  <w:r w:rsidRPr="00285F5C">
                    <w:rPr>
                      <w:rFonts w:cstheme="minorHAnsi"/>
                    </w:rPr>
                    <w:t>Vrstva byla nejspíše tvořena organickým pojivem a kovovými šupinkami z mědi, zinku a stříbra, mohlo se jednat o slitiny</w:t>
                  </w:r>
                </w:p>
                <w:p w14:paraId="17DF729D" w14:textId="77777777" w:rsidR="00285F5C" w:rsidRPr="00285F5C" w:rsidRDefault="00285F5C" w:rsidP="00285F5C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</w:tbl>
          <w:p w14:paraId="1E57468B" w14:textId="77777777" w:rsidR="00285F5C" w:rsidRPr="00285F5C" w:rsidRDefault="00285F5C" w:rsidP="00285F5C">
            <w:pPr>
              <w:rPr>
                <w:rFonts w:cstheme="minorHAnsi"/>
              </w:rPr>
            </w:pPr>
          </w:p>
          <w:p w14:paraId="153A1525" w14:textId="77777777" w:rsidR="00285F5C" w:rsidRPr="00285F5C" w:rsidRDefault="00285F5C" w:rsidP="00285F5C">
            <w:pPr>
              <w:rPr>
                <w:rFonts w:cstheme="minorHAnsi"/>
              </w:rPr>
            </w:pPr>
          </w:p>
          <w:p w14:paraId="4A310F6D" w14:textId="2BCC22DD" w:rsidR="002873B9" w:rsidRPr="00285F5C" w:rsidRDefault="00D424C8" w:rsidP="00536EA1">
            <w:pPr>
              <w:pStyle w:val="Nadpis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85F5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6A1784B" w14:textId="77777777" w:rsidR="00536EA1" w:rsidRPr="00285F5C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285F5C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85F5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Závěr</w:t>
            </w:r>
          </w:p>
          <w:p w14:paraId="7BF02953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4 (7416) byl nejspíše tvořen dvěma vrstvami: béžovým podkladem a růžovou vrstvou</w:t>
            </w:r>
            <w:r w:rsidRPr="00285F5C">
              <w:rPr>
                <w:rFonts w:cstheme="minorHAnsi"/>
              </w:rPr>
              <w:t>.</w:t>
            </w:r>
          </w:p>
          <w:p w14:paraId="6FDB26A1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5 (</w:t>
            </w:r>
            <w:proofErr w:type="gramStart"/>
            <w:r w:rsidRPr="00285F5C">
              <w:rPr>
                <w:rFonts w:cstheme="minorHAnsi"/>
              </w:rPr>
              <w:t>7417a</w:t>
            </w:r>
            <w:proofErr w:type="gramEnd"/>
            <w:r w:rsidRPr="00285F5C">
              <w:rPr>
                <w:rFonts w:cstheme="minorHAnsi"/>
              </w:rPr>
              <w:t>) byl nejspíše tvořen dvěma vrstvami: béžovým podkladem a růžovou vrstvou</w:t>
            </w:r>
            <w:r w:rsidRPr="00285F5C">
              <w:rPr>
                <w:rFonts w:cstheme="minorHAnsi"/>
              </w:rPr>
              <w:t>.</w:t>
            </w:r>
          </w:p>
          <w:p w14:paraId="273F8767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5 (</w:t>
            </w:r>
            <w:proofErr w:type="gramStart"/>
            <w:r w:rsidRPr="00285F5C">
              <w:rPr>
                <w:rFonts w:cstheme="minorHAnsi"/>
              </w:rPr>
              <w:t>7417b</w:t>
            </w:r>
            <w:proofErr w:type="gramEnd"/>
            <w:r w:rsidRPr="00285F5C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285F5C">
              <w:rPr>
                <w:rFonts w:cstheme="minorHAnsi"/>
              </w:rPr>
              <w:t>.</w:t>
            </w:r>
          </w:p>
          <w:p w14:paraId="36B174BD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285F5C">
              <w:rPr>
                <w:rFonts w:cstheme="minorHAnsi"/>
              </w:rPr>
              <w:t>.</w:t>
            </w:r>
          </w:p>
          <w:p w14:paraId="50EEDB10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 xml:space="preserve"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</w:t>
            </w:r>
            <w:r w:rsidRPr="00285F5C">
              <w:rPr>
                <w:rFonts w:cstheme="minorHAnsi"/>
              </w:rPr>
              <w:lastRenderedPageBreak/>
              <w:t>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27 (7525) byl tvořen převážně organickou látkou (byla identifikována bílkovina) a železem.</w:t>
            </w:r>
          </w:p>
          <w:p w14:paraId="719A8BE7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285F5C">
              <w:rPr>
                <w:rFonts w:cstheme="minorHAnsi"/>
              </w:rPr>
              <w:t>.</w:t>
            </w:r>
          </w:p>
          <w:p w14:paraId="1ECFEBE7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285F5C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285F5C" w:rsidRDefault="00F45CAE" w:rsidP="00536EA1">
            <w:pPr>
              <w:rPr>
                <w:rFonts w:cstheme="minorHAnsi"/>
              </w:rPr>
            </w:pPr>
            <w:r w:rsidRPr="00285F5C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285F5C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285F5C" w14:paraId="07FBE3EE" w14:textId="77777777" w:rsidTr="00CF54D3">
        <w:tc>
          <w:tcPr>
            <w:tcW w:w="10060" w:type="dxa"/>
          </w:tcPr>
          <w:p w14:paraId="5AFF1CAC" w14:textId="77777777" w:rsidR="00AA48FC" w:rsidRPr="00285F5C" w:rsidRDefault="00AA48FC" w:rsidP="00536EA1">
            <w:pPr>
              <w:rPr>
                <w:rFonts w:cstheme="minorHAnsi"/>
                <w:b/>
              </w:rPr>
            </w:pPr>
            <w:r w:rsidRPr="00285F5C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285F5C" w14:paraId="41F28C9A" w14:textId="77777777" w:rsidTr="00CF54D3">
        <w:tc>
          <w:tcPr>
            <w:tcW w:w="10060" w:type="dxa"/>
          </w:tcPr>
          <w:p w14:paraId="6563D516" w14:textId="77777777" w:rsidR="00AA48FC" w:rsidRPr="00285F5C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285F5C" w:rsidRDefault="0022194F" w:rsidP="00536EA1">
      <w:pPr>
        <w:spacing w:after="0" w:line="240" w:lineRule="auto"/>
        <w:rPr>
          <w:rFonts w:cstheme="minorHAnsi"/>
        </w:rPr>
      </w:pPr>
    </w:p>
    <w:sectPr w:rsidR="0022194F" w:rsidRPr="00285F5C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1CF6" w14:textId="77777777" w:rsidR="00653A11" w:rsidRDefault="00653A11" w:rsidP="00AA48FC">
      <w:pPr>
        <w:spacing w:after="0" w:line="240" w:lineRule="auto"/>
      </w:pPr>
      <w:r>
        <w:separator/>
      </w:r>
    </w:p>
  </w:endnote>
  <w:endnote w:type="continuationSeparator" w:id="0">
    <w:p w14:paraId="18C81F07" w14:textId="77777777" w:rsidR="00653A11" w:rsidRDefault="00653A1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B9A5" w14:textId="77777777" w:rsidR="00653A11" w:rsidRDefault="00653A11" w:rsidP="00AA48FC">
      <w:pPr>
        <w:spacing w:after="0" w:line="240" w:lineRule="auto"/>
      </w:pPr>
      <w:r>
        <w:separator/>
      </w:r>
    </w:p>
  </w:footnote>
  <w:footnote w:type="continuationSeparator" w:id="0">
    <w:p w14:paraId="3D92F90E" w14:textId="77777777" w:rsidR="00653A11" w:rsidRDefault="00653A1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60CD7"/>
    <w:rsid w:val="0006379F"/>
    <w:rsid w:val="0007253D"/>
    <w:rsid w:val="00080886"/>
    <w:rsid w:val="000A6440"/>
    <w:rsid w:val="000C1C1E"/>
    <w:rsid w:val="00134993"/>
    <w:rsid w:val="0021097B"/>
    <w:rsid w:val="0022194F"/>
    <w:rsid w:val="00243F0F"/>
    <w:rsid w:val="00254A34"/>
    <w:rsid w:val="00285F5C"/>
    <w:rsid w:val="002873B9"/>
    <w:rsid w:val="002B2366"/>
    <w:rsid w:val="002E7511"/>
    <w:rsid w:val="0032486A"/>
    <w:rsid w:val="003C7DDD"/>
    <w:rsid w:val="003D0950"/>
    <w:rsid w:val="003D5928"/>
    <w:rsid w:val="003F42F0"/>
    <w:rsid w:val="00406257"/>
    <w:rsid w:val="00444BB8"/>
    <w:rsid w:val="0050138A"/>
    <w:rsid w:val="00523CFF"/>
    <w:rsid w:val="00536EA1"/>
    <w:rsid w:val="005A54E0"/>
    <w:rsid w:val="005C155B"/>
    <w:rsid w:val="005F1608"/>
    <w:rsid w:val="005F4534"/>
    <w:rsid w:val="00653A11"/>
    <w:rsid w:val="00664CDA"/>
    <w:rsid w:val="00675E7D"/>
    <w:rsid w:val="006D1D6C"/>
    <w:rsid w:val="006F15C4"/>
    <w:rsid w:val="006F5B71"/>
    <w:rsid w:val="00717AE6"/>
    <w:rsid w:val="00777A1C"/>
    <w:rsid w:val="008C3E81"/>
    <w:rsid w:val="0092259F"/>
    <w:rsid w:val="00932486"/>
    <w:rsid w:val="0098389F"/>
    <w:rsid w:val="009A03AE"/>
    <w:rsid w:val="009E6202"/>
    <w:rsid w:val="009F6F3D"/>
    <w:rsid w:val="00A87FDF"/>
    <w:rsid w:val="00A909D2"/>
    <w:rsid w:val="00AA48FC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A47AC"/>
    <w:rsid w:val="00DD5898"/>
    <w:rsid w:val="00E10CB7"/>
    <w:rsid w:val="00E275CB"/>
    <w:rsid w:val="00EB0453"/>
    <w:rsid w:val="00EC1718"/>
    <w:rsid w:val="00F04991"/>
    <w:rsid w:val="00F05505"/>
    <w:rsid w:val="00F33F1C"/>
    <w:rsid w:val="00F45CAE"/>
    <w:rsid w:val="00F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2022-06-01T10:00:00Z</dcterms:created>
  <dcterms:modified xsi:type="dcterms:W3CDTF">2022-06-01T10:01:00Z</dcterms:modified>
</cp:coreProperties>
</file>