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7618" w14:textId="77777777" w:rsidR="00C30ACE" w:rsidRPr="00536EA1" w:rsidRDefault="00C30ACE" w:rsidP="00536EA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F45CAE" w:rsidRPr="00536EA1" w14:paraId="212824FC" w14:textId="77777777" w:rsidTr="00CF54D3">
        <w:tc>
          <w:tcPr>
            <w:tcW w:w="4606" w:type="dxa"/>
          </w:tcPr>
          <w:p w14:paraId="616A1A88" w14:textId="77777777" w:rsidR="0022194F" w:rsidRPr="00536EA1" w:rsidRDefault="0022194F" w:rsidP="00536EA1">
            <w:pPr>
              <w:rPr>
                <w:rFonts w:cstheme="minorHAnsi"/>
                <w:b/>
              </w:rPr>
            </w:pPr>
            <w:r w:rsidRPr="00536EA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3E88CCDE" w14:textId="66D9ED5D" w:rsidR="0022194F" w:rsidRPr="00536EA1" w:rsidRDefault="0032486A" w:rsidP="00536EA1">
            <w:pPr>
              <w:rPr>
                <w:rFonts w:cstheme="minorHAnsi"/>
              </w:rPr>
            </w:pPr>
            <w:r w:rsidRPr="00536EA1">
              <w:rPr>
                <w:rFonts w:cstheme="minorHAnsi"/>
              </w:rPr>
              <w:t>7</w:t>
            </w:r>
            <w:r w:rsidR="00243F0F" w:rsidRPr="00536EA1">
              <w:rPr>
                <w:rFonts w:cstheme="minorHAnsi"/>
              </w:rPr>
              <w:t>41</w:t>
            </w:r>
            <w:r w:rsidR="00536EA1">
              <w:rPr>
                <w:rFonts w:cstheme="minorHAnsi"/>
              </w:rPr>
              <w:t>8</w:t>
            </w:r>
          </w:p>
        </w:tc>
      </w:tr>
      <w:tr w:rsidR="00F45CAE" w:rsidRPr="00536EA1" w14:paraId="48211DD9" w14:textId="77777777" w:rsidTr="00CF54D3">
        <w:tc>
          <w:tcPr>
            <w:tcW w:w="4606" w:type="dxa"/>
          </w:tcPr>
          <w:p w14:paraId="1C1FA433" w14:textId="77777777" w:rsidR="0022194F" w:rsidRPr="00536EA1" w:rsidRDefault="0022194F" w:rsidP="00536EA1">
            <w:pPr>
              <w:rPr>
                <w:rFonts w:cstheme="minorHAnsi"/>
                <w:b/>
              </w:rPr>
            </w:pPr>
            <w:r w:rsidRPr="00536EA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04EB0B67" w14:textId="67061792" w:rsidR="0022194F" w:rsidRPr="00536EA1" w:rsidRDefault="00536EA1" w:rsidP="00536EA1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F45CAE" w:rsidRPr="00536EA1" w14:paraId="1AF3E220" w14:textId="77777777" w:rsidTr="00CF54D3">
        <w:tc>
          <w:tcPr>
            <w:tcW w:w="4606" w:type="dxa"/>
          </w:tcPr>
          <w:p w14:paraId="3982E6D9" w14:textId="77777777" w:rsidR="00AA48FC" w:rsidRPr="00536EA1" w:rsidRDefault="00AA48FC" w:rsidP="00536EA1">
            <w:pPr>
              <w:rPr>
                <w:rFonts w:cstheme="minorHAnsi"/>
                <w:b/>
              </w:rPr>
            </w:pPr>
            <w:r w:rsidRPr="00536EA1">
              <w:rPr>
                <w:rFonts w:cstheme="minorHAnsi"/>
                <w:b/>
              </w:rPr>
              <w:t xml:space="preserve">Pořadové číslo karty vzorku v </w:t>
            </w:r>
            <w:r w:rsidR="000A6440" w:rsidRPr="00536EA1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6DDEE494" w14:textId="24C8C295" w:rsidR="00AA48FC" w:rsidRPr="00536EA1" w:rsidRDefault="0032486A" w:rsidP="00536EA1">
            <w:pPr>
              <w:rPr>
                <w:rFonts w:cstheme="minorHAnsi"/>
              </w:rPr>
            </w:pPr>
            <w:r w:rsidRPr="00536EA1">
              <w:rPr>
                <w:rFonts w:cstheme="minorHAnsi"/>
              </w:rPr>
              <w:t>6</w:t>
            </w:r>
            <w:r w:rsidR="00536EA1">
              <w:rPr>
                <w:rFonts w:cstheme="minorHAnsi"/>
              </w:rPr>
              <w:t>50</w:t>
            </w:r>
          </w:p>
        </w:tc>
      </w:tr>
      <w:tr w:rsidR="00F45CAE" w:rsidRPr="00536EA1" w14:paraId="20BEB30D" w14:textId="77777777" w:rsidTr="00CF54D3">
        <w:tc>
          <w:tcPr>
            <w:tcW w:w="4606" w:type="dxa"/>
          </w:tcPr>
          <w:p w14:paraId="1936AFE2" w14:textId="77777777" w:rsidR="0022194F" w:rsidRPr="00536EA1" w:rsidRDefault="0022194F" w:rsidP="00536EA1">
            <w:pPr>
              <w:rPr>
                <w:rFonts w:cstheme="minorHAnsi"/>
                <w:b/>
              </w:rPr>
            </w:pPr>
            <w:r w:rsidRPr="00536EA1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0624CD" w14:textId="77777777" w:rsidR="0022194F" w:rsidRPr="00536EA1" w:rsidRDefault="0022194F" w:rsidP="00536EA1">
            <w:pPr>
              <w:rPr>
                <w:rFonts w:cstheme="minorHAnsi"/>
              </w:rPr>
            </w:pPr>
          </w:p>
        </w:tc>
      </w:tr>
      <w:tr w:rsidR="00F45CAE" w:rsidRPr="00536EA1" w14:paraId="70723DA1" w14:textId="77777777" w:rsidTr="00CF54D3">
        <w:tc>
          <w:tcPr>
            <w:tcW w:w="4606" w:type="dxa"/>
          </w:tcPr>
          <w:p w14:paraId="4EE7C6C0" w14:textId="77777777" w:rsidR="0022194F" w:rsidRPr="00536EA1" w:rsidRDefault="0022194F" w:rsidP="00536EA1">
            <w:pPr>
              <w:rPr>
                <w:rFonts w:cstheme="minorHAnsi"/>
                <w:b/>
              </w:rPr>
            </w:pPr>
            <w:r w:rsidRPr="00536EA1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2CC0831A" w14:textId="76F90543" w:rsidR="0022194F" w:rsidRPr="00536EA1" w:rsidRDefault="0032486A" w:rsidP="00536EA1">
            <w:pPr>
              <w:rPr>
                <w:rFonts w:cstheme="minorHAnsi"/>
              </w:rPr>
            </w:pPr>
            <w:r w:rsidRPr="00536EA1">
              <w:rPr>
                <w:rFonts w:cstheme="minorHAnsi"/>
              </w:rPr>
              <w:t>Plastika Krista, res. Šikolová</w:t>
            </w:r>
          </w:p>
        </w:tc>
      </w:tr>
      <w:tr w:rsidR="00F45CAE" w:rsidRPr="00536EA1" w14:paraId="28ECC030" w14:textId="77777777" w:rsidTr="00CF54D3">
        <w:tc>
          <w:tcPr>
            <w:tcW w:w="4606" w:type="dxa"/>
          </w:tcPr>
          <w:p w14:paraId="69B34ABD" w14:textId="77777777" w:rsidR="0022194F" w:rsidRPr="00536EA1" w:rsidRDefault="0022194F" w:rsidP="00536EA1">
            <w:pPr>
              <w:rPr>
                <w:rFonts w:cstheme="minorHAnsi"/>
                <w:b/>
              </w:rPr>
            </w:pPr>
            <w:r w:rsidRPr="00536EA1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F45CAE" w:rsidRPr="00536EA1" w14:paraId="344975C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ACAF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990F1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A4944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F45CAE" w:rsidRPr="00536EA1" w14:paraId="3FE210B5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37C5A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6959F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6DB9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Inkarnát J. Krista, hrudník</w:t>
                  </w:r>
                </w:p>
              </w:tc>
            </w:tr>
            <w:tr w:rsidR="00F45CAE" w:rsidRPr="00536EA1" w14:paraId="570A3FD8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7D11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D10F5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06A4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běloba drapérie, pravá část</w:t>
                  </w:r>
                </w:p>
              </w:tc>
            </w:tr>
            <w:tr w:rsidR="00F45CAE" w:rsidRPr="00536EA1" w14:paraId="5B092B2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02CB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F595F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4478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křída, oblast pasu J. Krista</w:t>
                  </w:r>
                </w:p>
              </w:tc>
            </w:tr>
            <w:tr w:rsidR="00F45CAE" w:rsidRPr="00536EA1" w14:paraId="2754820C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A90CE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1E370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F06C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červená barva, spodní část uprostřed</w:t>
                  </w:r>
                </w:p>
              </w:tc>
            </w:tr>
            <w:tr w:rsidR="00F45CAE" w:rsidRPr="00536EA1" w14:paraId="03D0241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DDA3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8E08B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7417a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B24D0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červená</w:t>
                  </w:r>
                </w:p>
              </w:tc>
            </w:tr>
            <w:tr w:rsidR="00F45CAE" w:rsidRPr="00536EA1" w14:paraId="33A9CA8E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6639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7B01D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7417b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BFF9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modrá barva vlevo</w:t>
                  </w:r>
                </w:p>
              </w:tc>
            </w:tr>
            <w:tr w:rsidR="00F45CAE" w:rsidRPr="00536EA1" w14:paraId="530D034A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CC7CF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38965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AA3D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zdobné liště nahoře</w:t>
                  </w:r>
                </w:p>
              </w:tc>
            </w:tr>
            <w:tr w:rsidR="00F45CAE" w:rsidRPr="00536EA1" w14:paraId="48F27D65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41BF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149F8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F58E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levém sloupu</w:t>
                  </w:r>
                </w:p>
              </w:tc>
            </w:tr>
            <w:tr w:rsidR="00F45CAE" w:rsidRPr="00536EA1" w14:paraId="78D1B73C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15F9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DCE4C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FFF4B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pravé liště</w:t>
                  </w:r>
                </w:p>
              </w:tc>
            </w:tr>
            <w:tr w:rsidR="00F45CAE" w:rsidRPr="00536EA1" w14:paraId="074C1CCA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F749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82E4D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52652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 na lepence, pravá část</w:t>
                  </w:r>
                </w:p>
              </w:tc>
            </w:tr>
            <w:tr w:rsidR="00F45CAE" w:rsidRPr="00536EA1" w14:paraId="2D5D3EE3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934BF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9422E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C9A6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ze skalisek, spodní část</w:t>
                  </w:r>
                </w:p>
              </w:tc>
            </w:tr>
            <w:tr w:rsidR="00F45CAE" w:rsidRPr="00536EA1" w14:paraId="34C10AE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2448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C0CD8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582A0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 J. Krista, hrudník, zadní část</w:t>
                  </w:r>
                </w:p>
              </w:tc>
            </w:tr>
            <w:tr w:rsidR="00F45CAE" w:rsidRPr="00536EA1" w14:paraId="312C9839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CBB3B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9E94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7A11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lepenka pravá část</w:t>
                  </w:r>
                </w:p>
              </w:tc>
            </w:tr>
            <w:tr w:rsidR="00F45CAE" w:rsidRPr="00536EA1" w14:paraId="5C3B270D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88F83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64F0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2D9D2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s modrými</w:t>
                  </w:r>
                </w:p>
              </w:tc>
            </w:tr>
            <w:tr w:rsidR="00F45CAE" w:rsidRPr="00536EA1" w14:paraId="3F5CB04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60ECA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238E4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D770B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papír, přední strana truhličky</w:t>
                  </w:r>
                </w:p>
              </w:tc>
            </w:tr>
            <w:tr w:rsidR="00F45CAE" w:rsidRPr="00536EA1" w14:paraId="595E5261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327A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4EA50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4DE53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s černým nátěrem a stříbrem, truhlička</w:t>
                  </w:r>
                </w:p>
              </w:tc>
            </w:tr>
            <w:tr w:rsidR="00F45CAE" w:rsidRPr="00536EA1" w14:paraId="783C4384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B3B5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F515F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14CCF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stříbrem, lazura, zdobená lišta, truhlička</w:t>
                  </w:r>
                </w:p>
              </w:tc>
            </w:tr>
            <w:tr w:rsidR="00F45CAE" w:rsidRPr="00536EA1" w14:paraId="1D3373BC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7172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F252E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2278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 dolní část stěny s andělem</w:t>
                  </w:r>
                </w:p>
              </w:tc>
            </w:tr>
            <w:tr w:rsidR="00F45CAE" w:rsidRPr="00536EA1" w14:paraId="2131DFC1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BB95B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2AB87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B413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lepenka z truhličky v části s levým andělem</w:t>
                  </w:r>
                </w:p>
              </w:tc>
            </w:tr>
            <w:tr w:rsidR="00F45CAE" w:rsidRPr="00536EA1" w14:paraId="42EB7AA7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1C3D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3931B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F57E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zezadu s bílým nátěrem</w:t>
                  </w:r>
                </w:p>
              </w:tc>
            </w:tr>
            <w:tr w:rsidR="00F45CAE" w:rsidRPr="00536EA1" w14:paraId="186FDE0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D34AE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AD327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32DC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syntetická bílá barva</w:t>
                  </w:r>
                </w:p>
              </w:tc>
            </w:tr>
            <w:tr w:rsidR="00F45CAE" w:rsidRPr="00536EA1" w14:paraId="0656964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54A2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A4F99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C787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běloba z lehátka J. Krista</w:t>
                  </w:r>
                </w:p>
              </w:tc>
            </w:tr>
            <w:tr w:rsidR="00F45CAE" w:rsidRPr="00536EA1" w14:paraId="7CB5CF6B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FA683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3DA70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FD54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inkarnát s přemalbou J. Krista</w:t>
                  </w:r>
                </w:p>
              </w:tc>
            </w:tr>
            <w:tr w:rsidR="00F45CAE" w:rsidRPr="00536EA1" w14:paraId="1F5DE0F1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338C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5FC57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7503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E6B7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obal zadní část</w:t>
                  </w:r>
                </w:p>
              </w:tc>
            </w:tr>
            <w:tr w:rsidR="00F45CAE" w:rsidRPr="00536EA1" w14:paraId="7E03DF5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B4B2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FDE14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7504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7924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určení lepidla zadní část</w:t>
                  </w:r>
                </w:p>
              </w:tc>
            </w:tr>
            <w:tr w:rsidR="00F45CAE" w:rsidRPr="00536EA1" w14:paraId="220AA6D0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D2C1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1031D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7525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12F27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45CAE" w:rsidRPr="00536EA1" w14:paraId="226FE9B4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E438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10381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7526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062E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45CAE" w:rsidRPr="00536EA1" w14:paraId="551F718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55C6F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7D115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D0CC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 Krista</w:t>
                  </w:r>
                </w:p>
              </w:tc>
            </w:tr>
            <w:tr w:rsidR="00F45CAE" w:rsidRPr="00536EA1" w14:paraId="3D25A4C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315F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EA156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03CB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tmel</w:t>
                  </w:r>
                </w:p>
              </w:tc>
            </w:tr>
            <w:tr w:rsidR="00F45CAE" w:rsidRPr="00536EA1" w14:paraId="29C69C73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F229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lastRenderedPageBreak/>
                    <w:t>Vz. č. V31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F9CF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608A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</w:tbl>
          <w:p w14:paraId="1E471B3D" w14:textId="77777777" w:rsidR="0022194F" w:rsidRPr="00536EA1" w:rsidRDefault="0022194F" w:rsidP="00536EA1">
            <w:pPr>
              <w:rPr>
                <w:rFonts w:cstheme="minorHAnsi"/>
              </w:rPr>
            </w:pPr>
          </w:p>
        </w:tc>
      </w:tr>
      <w:tr w:rsidR="00F45CAE" w:rsidRPr="00536EA1" w14:paraId="65FBA9ED" w14:textId="77777777" w:rsidTr="00CF54D3">
        <w:tc>
          <w:tcPr>
            <w:tcW w:w="4606" w:type="dxa"/>
          </w:tcPr>
          <w:p w14:paraId="1D95C0CA" w14:textId="77777777" w:rsidR="0022194F" w:rsidRPr="00536EA1" w:rsidRDefault="0022194F" w:rsidP="00536EA1">
            <w:pPr>
              <w:rPr>
                <w:rFonts w:cstheme="minorHAnsi"/>
                <w:b/>
              </w:rPr>
            </w:pPr>
            <w:r w:rsidRPr="00536EA1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1511C693" w14:textId="77777777" w:rsidR="0022194F" w:rsidRPr="00536EA1" w:rsidRDefault="0022194F" w:rsidP="00536EA1">
            <w:pPr>
              <w:rPr>
                <w:rFonts w:cstheme="minorHAnsi"/>
              </w:rPr>
            </w:pPr>
          </w:p>
        </w:tc>
      </w:tr>
      <w:tr w:rsidR="00F45CAE" w:rsidRPr="00536EA1" w14:paraId="5BA6B2D6" w14:textId="77777777" w:rsidTr="00CF54D3">
        <w:tc>
          <w:tcPr>
            <w:tcW w:w="4606" w:type="dxa"/>
          </w:tcPr>
          <w:p w14:paraId="02B2CF9B" w14:textId="77777777" w:rsidR="0022194F" w:rsidRPr="00536EA1" w:rsidRDefault="0022194F" w:rsidP="00536EA1">
            <w:pPr>
              <w:rPr>
                <w:rFonts w:cstheme="minorHAnsi"/>
                <w:b/>
              </w:rPr>
            </w:pPr>
            <w:r w:rsidRPr="00536EA1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20D30D01" w14:textId="77777777" w:rsidR="0022194F" w:rsidRPr="00536EA1" w:rsidRDefault="0022194F" w:rsidP="00536EA1">
            <w:pPr>
              <w:rPr>
                <w:rFonts w:cstheme="minorHAnsi"/>
              </w:rPr>
            </w:pPr>
          </w:p>
        </w:tc>
      </w:tr>
      <w:tr w:rsidR="00F45CAE" w:rsidRPr="00536EA1" w14:paraId="1D15D4D1" w14:textId="77777777" w:rsidTr="00CF54D3">
        <w:tc>
          <w:tcPr>
            <w:tcW w:w="4606" w:type="dxa"/>
          </w:tcPr>
          <w:p w14:paraId="2527938F" w14:textId="77777777" w:rsidR="0022194F" w:rsidRPr="00536EA1" w:rsidRDefault="0022194F" w:rsidP="00536EA1">
            <w:pPr>
              <w:rPr>
                <w:rFonts w:cstheme="minorHAnsi"/>
                <w:b/>
              </w:rPr>
            </w:pPr>
            <w:r w:rsidRPr="00536EA1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7A54AA4A" w14:textId="77777777" w:rsidR="0022194F" w:rsidRPr="00536EA1" w:rsidRDefault="0022194F" w:rsidP="00536EA1">
            <w:pPr>
              <w:rPr>
                <w:rFonts w:cstheme="minorHAnsi"/>
              </w:rPr>
            </w:pPr>
          </w:p>
        </w:tc>
      </w:tr>
      <w:tr w:rsidR="00F45CAE" w:rsidRPr="00536EA1" w14:paraId="0EE4A142" w14:textId="77777777" w:rsidTr="00CF54D3">
        <w:tc>
          <w:tcPr>
            <w:tcW w:w="4606" w:type="dxa"/>
          </w:tcPr>
          <w:p w14:paraId="69921A2F" w14:textId="77777777" w:rsidR="0022194F" w:rsidRPr="00536EA1" w:rsidRDefault="0022194F" w:rsidP="00536EA1">
            <w:pPr>
              <w:rPr>
                <w:rFonts w:cstheme="minorHAnsi"/>
                <w:b/>
              </w:rPr>
            </w:pPr>
            <w:r w:rsidRPr="00536EA1">
              <w:rPr>
                <w:rFonts w:cstheme="minorHAnsi"/>
                <w:b/>
              </w:rPr>
              <w:t>Datace</w:t>
            </w:r>
            <w:r w:rsidR="00AA48FC" w:rsidRPr="00536EA1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2503691F" w14:textId="77777777" w:rsidR="0022194F" w:rsidRPr="00536EA1" w:rsidRDefault="0022194F" w:rsidP="00536EA1">
            <w:pPr>
              <w:rPr>
                <w:rFonts w:cstheme="minorHAnsi"/>
              </w:rPr>
            </w:pPr>
          </w:p>
        </w:tc>
      </w:tr>
      <w:tr w:rsidR="00F45CAE" w:rsidRPr="00536EA1" w14:paraId="3CF2D87A" w14:textId="77777777" w:rsidTr="00CF54D3">
        <w:tc>
          <w:tcPr>
            <w:tcW w:w="4606" w:type="dxa"/>
          </w:tcPr>
          <w:p w14:paraId="740B1007" w14:textId="77777777" w:rsidR="0022194F" w:rsidRPr="00536EA1" w:rsidRDefault="0022194F" w:rsidP="00536EA1">
            <w:pPr>
              <w:rPr>
                <w:rFonts w:cstheme="minorHAnsi"/>
                <w:b/>
              </w:rPr>
            </w:pPr>
            <w:r w:rsidRPr="00536EA1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6772DF71" w14:textId="3A505775" w:rsidR="0022194F" w:rsidRPr="00536EA1" w:rsidRDefault="00060CD7" w:rsidP="00536EA1">
            <w:pPr>
              <w:rPr>
                <w:rFonts w:cstheme="minorHAnsi"/>
              </w:rPr>
            </w:pPr>
            <w:r w:rsidRPr="00536EA1">
              <w:rPr>
                <w:rFonts w:cstheme="minorHAnsi"/>
              </w:rPr>
              <w:t>Hurtová Alena</w:t>
            </w:r>
          </w:p>
        </w:tc>
      </w:tr>
      <w:tr w:rsidR="00F45CAE" w:rsidRPr="00536EA1" w14:paraId="1D35F91F" w14:textId="77777777" w:rsidTr="00CF54D3">
        <w:tc>
          <w:tcPr>
            <w:tcW w:w="4606" w:type="dxa"/>
          </w:tcPr>
          <w:p w14:paraId="4B67A5C6" w14:textId="77777777" w:rsidR="0022194F" w:rsidRPr="00536EA1" w:rsidRDefault="0022194F" w:rsidP="00536EA1">
            <w:pPr>
              <w:rPr>
                <w:rFonts w:cstheme="minorHAnsi"/>
                <w:b/>
              </w:rPr>
            </w:pPr>
            <w:r w:rsidRPr="00536EA1">
              <w:rPr>
                <w:rFonts w:cstheme="minorHAnsi"/>
                <w:b/>
              </w:rPr>
              <w:t>Datum zpracování zprávy</w:t>
            </w:r>
            <w:r w:rsidR="00AA48FC" w:rsidRPr="00536EA1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624F7485" w14:textId="5306E245" w:rsidR="0022194F" w:rsidRPr="00536EA1" w:rsidRDefault="00F45CAE" w:rsidP="00536EA1">
            <w:pPr>
              <w:rPr>
                <w:rFonts w:cstheme="minorHAnsi"/>
              </w:rPr>
            </w:pPr>
            <w:r w:rsidRPr="00536EA1">
              <w:rPr>
                <w:rFonts w:cstheme="minorHAnsi"/>
              </w:rPr>
              <w:t>2014</w:t>
            </w:r>
          </w:p>
        </w:tc>
      </w:tr>
      <w:tr w:rsidR="00F45CAE" w:rsidRPr="00536EA1" w14:paraId="48444B76" w14:textId="77777777" w:rsidTr="00CF54D3">
        <w:tc>
          <w:tcPr>
            <w:tcW w:w="4606" w:type="dxa"/>
          </w:tcPr>
          <w:p w14:paraId="3AA2D5D5" w14:textId="77777777" w:rsidR="005A54E0" w:rsidRPr="00536EA1" w:rsidRDefault="005A54E0" w:rsidP="00536EA1">
            <w:pPr>
              <w:rPr>
                <w:rFonts w:cstheme="minorHAnsi"/>
                <w:b/>
              </w:rPr>
            </w:pPr>
            <w:r w:rsidRPr="00536EA1">
              <w:rPr>
                <w:rFonts w:cstheme="minorHAnsi"/>
                <w:b/>
              </w:rPr>
              <w:t>Číslo příslušné zprávy v </w:t>
            </w:r>
            <w:r w:rsidR="000A6440" w:rsidRPr="00536EA1">
              <w:rPr>
                <w:rFonts w:cstheme="minorHAnsi"/>
                <w:b/>
              </w:rPr>
              <w:t>databázi</w:t>
            </w:r>
            <w:r w:rsidRPr="00536EA1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13F20F5E" w14:textId="3CB09EB1" w:rsidR="005A54E0" w:rsidRPr="00536EA1" w:rsidRDefault="00060CD7" w:rsidP="00536EA1">
            <w:pPr>
              <w:rPr>
                <w:rFonts w:cstheme="minorHAnsi"/>
              </w:rPr>
            </w:pPr>
            <w:r w:rsidRPr="00536EA1">
              <w:rPr>
                <w:rFonts w:cstheme="minorHAnsi"/>
              </w:rPr>
              <w:t>2014_12</w:t>
            </w:r>
          </w:p>
        </w:tc>
      </w:tr>
    </w:tbl>
    <w:p w14:paraId="7F0FBE30" w14:textId="77777777" w:rsidR="00AA48FC" w:rsidRPr="00536EA1" w:rsidRDefault="00AA48FC" w:rsidP="00536EA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5CAE" w:rsidRPr="00536EA1" w14:paraId="13C572F3" w14:textId="77777777" w:rsidTr="00CF54D3">
        <w:tc>
          <w:tcPr>
            <w:tcW w:w="10060" w:type="dxa"/>
          </w:tcPr>
          <w:p w14:paraId="1A002CDA" w14:textId="77777777" w:rsidR="00AA48FC" w:rsidRPr="00536EA1" w:rsidRDefault="00AA48FC" w:rsidP="00536EA1">
            <w:pPr>
              <w:rPr>
                <w:rFonts w:cstheme="minorHAnsi"/>
                <w:b/>
              </w:rPr>
            </w:pPr>
            <w:r w:rsidRPr="00536EA1">
              <w:rPr>
                <w:rFonts w:cstheme="minorHAnsi"/>
                <w:b/>
              </w:rPr>
              <w:t>Výsledky analýzy</w:t>
            </w:r>
          </w:p>
        </w:tc>
      </w:tr>
      <w:tr w:rsidR="00F45CAE" w:rsidRPr="00536EA1" w14:paraId="232BBE7F" w14:textId="77777777" w:rsidTr="00CF54D3">
        <w:tc>
          <w:tcPr>
            <w:tcW w:w="10060" w:type="dxa"/>
          </w:tcPr>
          <w:p w14:paraId="479B90D7" w14:textId="77777777" w:rsidR="00AA48FC" w:rsidRPr="00536EA1" w:rsidRDefault="00AA48FC" w:rsidP="00536EA1">
            <w:pPr>
              <w:rPr>
                <w:rFonts w:cstheme="minorHAnsi"/>
              </w:rPr>
            </w:pPr>
          </w:p>
          <w:p w14:paraId="157BDC4D" w14:textId="77777777" w:rsidR="0050138A" w:rsidRPr="00536EA1" w:rsidRDefault="0050138A" w:rsidP="00536EA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36EA1">
              <w:rPr>
                <w:rFonts w:asciiTheme="minorHAnsi" w:hAnsiTheme="minorHAnsi" w:cstheme="minorHAnsi"/>
                <w:i w:val="0"/>
                <w:szCs w:val="22"/>
              </w:rPr>
              <w:t>Infračervená spektroskopie</w:t>
            </w:r>
          </w:p>
          <w:p w14:paraId="6752872B" w14:textId="2F4910A9" w:rsidR="008C3E81" w:rsidRPr="00536EA1" w:rsidRDefault="008C3E81" w:rsidP="00536EA1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536EA1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Vzorek č. </w:t>
            </w:r>
            <w:r w:rsidR="0050138A" w:rsidRPr="00536EA1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6</w:t>
            </w:r>
            <w:r w:rsidRPr="00536EA1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 (741</w:t>
            </w:r>
            <w:r w:rsidR="0050138A" w:rsidRPr="00536EA1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8</w:t>
            </w:r>
            <w:r w:rsidRPr="00536EA1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)</w:t>
            </w:r>
          </w:p>
          <w:p w14:paraId="7920C55A" w14:textId="77777777" w:rsidR="0050138A" w:rsidRPr="00536EA1" w:rsidRDefault="0050138A" w:rsidP="00536EA1">
            <w:pPr>
              <w:rPr>
                <w:rFonts w:cstheme="minorHAnsi"/>
              </w:rPr>
            </w:pPr>
            <w:r w:rsidRPr="00536EA1">
              <w:rPr>
                <w:rFonts w:cstheme="minorHAnsi"/>
              </w:rPr>
              <w:t>Hnědá transparentní vrstva č. 2</w:t>
            </w:r>
          </w:p>
          <w:p w14:paraId="79400175" w14:textId="48EDA9DC" w:rsidR="0050138A" w:rsidRPr="00536EA1" w:rsidRDefault="0050138A" w:rsidP="00536EA1">
            <w:pPr>
              <w:jc w:val="center"/>
              <w:rPr>
                <w:rFonts w:cstheme="minorHAnsi"/>
              </w:rPr>
            </w:pPr>
            <w:r w:rsidRPr="00536EA1">
              <w:rPr>
                <w:rFonts w:cstheme="minorHAnsi"/>
                <w:noProof/>
              </w:rPr>
              <w:drawing>
                <wp:inline distT="0" distB="0" distL="0" distR="0" wp14:anchorId="404F020E" wp14:editId="63EAFCB5">
                  <wp:extent cx="5400675" cy="3381375"/>
                  <wp:effectExtent l="0" t="0" r="9525" b="9525"/>
                  <wp:docPr id="59" name="Obráze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338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84D7C5" w14:textId="77777777" w:rsidR="0050138A" w:rsidRPr="00536EA1" w:rsidRDefault="0050138A" w:rsidP="00536EA1">
            <w:pPr>
              <w:rPr>
                <w:rFonts w:cstheme="minorHAnsi"/>
              </w:rPr>
            </w:pPr>
          </w:p>
          <w:p w14:paraId="2E567A8F" w14:textId="77777777" w:rsidR="0050138A" w:rsidRPr="00536EA1" w:rsidRDefault="0050138A" w:rsidP="00536EA1">
            <w:pPr>
              <w:rPr>
                <w:rFonts w:cstheme="minorHAnsi"/>
              </w:rPr>
            </w:pPr>
            <w:r w:rsidRPr="00536EA1">
              <w:rPr>
                <w:rFonts w:cstheme="minorHAnsi"/>
              </w:rPr>
              <w:t>Spektrum vzorku č. 7418 bylo porovnáno se spektry standardů. Spektrum vzorku je velmi podobné spektru oleje</w:t>
            </w:r>
          </w:p>
          <w:p w14:paraId="4E7CF11D" w14:textId="015A3C23" w:rsidR="00B6122B" w:rsidRDefault="00B6122B" w:rsidP="00536EA1">
            <w:pPr>
              <w:rPr>
                <w:rFonts w:cstheme="minorHAnsi"/>
              </w:rPr>
            </w:pPr>
          </w:p>
          <w:p w14:paraId="7DC1C754" w14:textId="77777777" w:rsidR="00536EA1" w:rsidRPr="00536EA1" w:rsidRDefault="00536EA1" w:rsidP="00536EA1">
            <w:pPr>
              <w:rPr>
                <w:rFonts w:cstheme="minorHAnsi"/>
              </w:rPr>
            </w:pPr>
          </w:p>
          <w:p w14:paraId="69EFAEF4" w14:textId="77777777" w:rsidR="00536EA1" w:rsidRPr="00536EA1" w:rsidRDefault="006F15C4" w:rsidP="00536EA1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536EA1">
              <w:rPr>
                <w:rFonts w:asciiTheme="minorHAnsi" w:hAnsiTheme="minorHAnsi" w:cstheme="minorHAnsi"/>
                <w:szCs w:val="22"/>
              </w:rPr>
              <w:br w:type="page"/>
            </w:r>
            <w:r w:rsidR="002873B9" w:rsidRPr="00536EA1">
              <w:rPr>
                <w:rFonts w:asciiTheme="minorHAnsi" w:hAnsiTheme="minorHAnsi" w:cstheme="minorHAnsi"/>
                <w:szCs w:val="22"/>
              </w:rPr>
              <w:br w:type="page"/>
            </w:r>
            <w:r w:rsidR="00536EA1" w:rsidRPr="00536EA1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6 (7418)</w:t>
            </w:r>
          </w:p>
          <w:p w14:paraId="2B17B563" w14:textId="77777777" w:rsidR="00536EA1" w:rsidRPr="00536EA1" w:rsidRDefault="00536EA1" w:rsidP="00536EA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36EA1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</w:t>
            </w:r>
          </w:p>
          <w:p w14:paraId="47965C46" w14:textId="77777777" w:rsidR="00536EA1" w:rsidRPr="00536EA1" w:rsidRDefault="00536EA1" w:rsidP="00536EA1">
            <w:pPr>
              <w:rPr>
                <w:rFonts w:cstheme="minorHAnsi"/>
              </w:rPr>
            </w:pPr>
            <w:r w:rsidRPr="00536EA1">
              <w:rPr>
                <w:rFonts w:cstheme="minorHAnsi"/>
              </w:rPr>
              <w:t xml:space="preserve">Bílé dopadající světlo </w:t>
            </w:r>
          </w:p>
          <w:p w14:paraId="6E5EC3F1" w14:textId="77777777" w:rsidR="00536EA1" w:rsidRPr="00536EA1" w:rsidRDefault="00536EA1" w:rsidP="00536EA1">
            <w:pPr>
              <w:rPr>
                <w:rFonts w:cstheme="minorHAnsi"/>
              </w:rPr>
            </w:pPr>
            <w:r w:rsidRPr="00536EA1">
              <w:rPr>
                <w:rFonts w:cstheme="minorHAnsi"/>
              </w:rPr>
              <w:t>UV světlo</w:t>
            </w:r>
            <w:r w:rsidRPr="00536EA1">
              <w:rPr>
                <w:rFonts w:cstheme="minorHAnsi"/>
              </w:rPr>
              <w:tab/>
            </w:r>
            <w:r w:rsidRPr="00536EA1">
              <w:rPr>
                <w:rFonts w:cstheme="minorHAnsi"/>
              </w:rPr>
              <w:tab/>
              <w:t xml:space="preserve">modré světlo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06"/>
              <w:gridCol w:w="4606"/>
            </w:tblGrid>
            <w:tr w:rsidR="00536EA1" w:rsidRPr="00536EA1" w14:paraId="5E5A8824" w14:textId="77777777" w:rsidTr="00573C0A">
              <w:tc>
                <w:tcPr>
                  <w:tcW w:w="9212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448FDE93" w14:textId="0BA14CBC" w:rsidR="00536EA1" w:rsidRPr="00536EA1" w:rsidRDefault="00536EA1" w:rsidP="00536EA1">
                  <w:pPr>
                    <w:spacing w:before="120" w:after="120" w:line="240" w:lineRule="auto"/>
                    <w:jc w:val="center"/>
                    <w:rPr>
                      <w:rFonts w:cstheme="minorHAnsi"/>
                    </w:rPr>
                  </w:pPr>
                  <w:r w:rsidRPr="00536EA1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2ED290D7" wp14:editId="55392084">
                        <wp:extent cx="5181600" cy="3057525"/>
                        <wp:effectExtent l="0" t="0" r="0" b="9525"/>
                        <wp:docPr id="62" name="Obrázek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1600" cy="3057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36EA1" w:rsidRPr="00536EA1" w14:paraId="6F48123E" w14:textId="77777777" w:rsidTr="00573C0A">
              <w:tc>
                <w:tcPr>
                  <w:tcW w:w="460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5225A5A5" w14:textId="16C9EEFF" w:rsidR="00536EA1" w:rsidRPr="00536EA1" w:rsidRDefault="00536EA1" w:rsidP="00536EA1">
                  <w:pPr>
                    <w:spacing w:before="120" w:after="120" w:line="240" w:lineRule="auto"/>
                    <w:jc w:val="center"/>
                    <w:rPr>
                      <w:rFonts w:cstheme="minorHAnsi"/>
                    </w:rPr>
                  </w:pPr>
                  <w:r w:rsidRPr="00536EA1">
                    <w:rPr>
                      <w:rFonts w:cstheme="minorHAnsi"/>
                      <w:noProof/>
                    </w:rPr>
                    <w:drawing>
                      <wp:inline distT="0" distB="0" distL="0" distR="0" wp14:anchorId="5F0B5DE6" wp14:editId="63678E46">
                        <wp:extent cx="2428875" cy="1619250"/>
                        <wp:effectExtent l="0" t="0" r="9525" b="0"/>
                        <wp:docPr id="61" name="Obrázek 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0950793F" w14:textId="67EF071E" w:rsidR="00536EA1" w:rsidRPr="00536EA1" w:rsidRDefault="00536EA1" w:rsidP="00536EA1">
                  <w:pPr>
                    <w:spacing w:before="120" w:after="120" w:line="240" w:lineRule="auto"/>
                    <w:jc w:val="center"/>
                    <w:rPr>
                      <w:rFonts w:cstheme="minorHAnsi"/>
                    </w:rPr>
                  </w:pPr>
                  <w:r w:rsidRPr="00536EA1">
                    <w:rPr>
                      <w:rFonts w:cstheme="minorHAnsi"/>
                      <w:noProof/>
                    </w:rPr>
                    <w:drawing>
                      <wp:inline distT="0" distB="0" distL="0" distR="0" wp14:anchorId="521E27F4" wp14:editId="61F75119">
                        <wp:extent cx="2428875" cy="1619250"/>
                        <wp:effectExtent l="0" t="0" r="9525" b="0"/>
                        <wp:docPr id="60" name="Obrázek 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AF0C2BE" w14:textId="77777777" w:rsidR="00536EA1" w:rsidRPr="00536EA1" w:rsidRDefault="00536EA1" w:rsidP="00536EA1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84"/>
              <w:gridCol w:w="7828"/>
            </w:tblGrid>
            <w:tr w:rsidR="00536EA1" w:rsidRPr="00536EA1" w14:paraId="554B3831" w14:textId="77777777" w:rsidTr="00573C0A">
              <w:tc>
                <w:tcPr>
                  <w:tcW w:w="1384" w:type="dxa"/>
                  <w:shd w:val="clear" w:color="auto" w:fill="auto"/>
                </w:tcPr>
                <w:p w14:paraId="416BD45B" w14:textId="77777777" w:rsidR="00536EA1" w:rsidRPr="00536EA1" w:rsidRDefault="00536EA1" w:rsidP="00536EA1">
                  <w:pPr>
                    <w:pStyle w:val="Nadpis3"/>
                    <w:spacing w:before="0"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536EA1">
                    <w:rPr>
                      <w:rFonts w:asciiTheme="minorHAnsi" w:hAnsiTheme="minorHAnsi" w:cstheme="minorHAnsi"/>
                      <w:i w:val="0"/>
                      <w:szCs w:val="22"/>
                    </w:rPr>
                    <w:t>Vrstva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60BE7F06" w14:textId="77777777" w:rsidR="00536EA1" w:rsidRPr="00536EA1" w:rsidRDefault="00536EA1" w:rsidP="00536EA1">
                  <w:pPr>
                    <w:pStyle w:val="Nadpis3"/>
                    <w:spacing w:before="0"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536EA1">
                    <w:rPr>
                      <w:rFonts w:asciiTheme="minorHAnsi" w:hAnsiTheme="minorHAnsi" w:cstheme="minorHAnsi"/>
                      <w:i w:val="0"/>
                      <w:szCs w:val="22"/>
                    </w:rPr>
                    <w:t>Popis</w:t>
                  </w:r>
                </w:p>
                <w:p w14:paraId="071BEC77" w14:textId="77777777" w:rsidR="00536EA1" w:rsidRPr="00536EA1" w:rsidRDefault="00536EA1" w:rsidP="00536EA1">
                  <w:pPr>
                    <w:pStyle w:val="Nadpis3"/>
                    <w:spacing w:before="0"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</w:p>
              </w:tc>
            </w:tr>
            <w:tr w:rsidR="00536EA1" w:rsidRPr="00536EA1" w14:paraId="219FBAD9" w14:textId="77777777" w:rsidTr="00573C0A">
              <w:tc>
                <w:tcPr>
                  <w:tcW w:w="1384" w:type="dxa"/>
                  <w:shd w:val="clear" w:color="auto" w:fill="auto"/>
                </w:tcPr>
                <w:p w14:paraId="41B79B06" w14:textId="77777777" w:rsidR="00536EA1" w:rsidRPr="00536EA1" w:rsidRDefault="00536EA1" w:rsidP="00536EA1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536EA1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3BC30C3F" w14:textId="77777777" w:rsidR="00536EA1" w:rsidRPr="00536EA1" w:rsidRDefault="00536EA1" w:rsidP="00536EA1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536EA1">
                    <w:rPr>
                      <w:rFonts w:cstheme="minorHAnsi"/>
                    </w:rPr>
                    <w:t>Bílá vrstva podkladu</w:t>
                  </w:r>
                </w:p>
                <w:p w14:paraId="44B9A946" w14:textId="77777777" w:rsidR="00536EA1" w:rsidRPr="00536EA1" w:rsidRDefault="00536EA1" w:rsidP="00536EA1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536EA1" w:rsidRPr="00536EA1" w14:paraId="68CEF5A9" w14:textId="77777777" w:rsidTr="00573C0A">
              <w:tc>
                <w:tcPr>
                  <w:tcW w:w="1384" w:type="dxa"/>
                  <w:shd w:val="clear" w:color="auto" w:fill="auto"/>
                </w:tcPr>
                <w:p w14:paraId="07CFD733" w14:textId="77777777" w:rsidR="00536EA1" w:rsidRPr="00536EA1" w:rsidRDefault="00536EA1" w:rsidP="00536EA1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536EA1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4B7F7420" w14:textId="77777777" w:rsidR="00536EA1" w:rsidRPr="00536EA1" w:rsidRDefault="00536EA1" w:rsidP="00536EA1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536EA1">
                    <w:rPr>
                      <w:rFonts w:cstheme="minorHAnsi"/>
                    </w:rPr>
                    <w:t xml:space="preserve">Světle hnědá transparentní vrstva </w:t>
                  </w:r>
                </w:p>
                <w:p w14:paraId="7396DD18" w14:textId="77777777" w:rsidR="00536EA1" w:rsidRPr="00536EA1" w:rsidRDefault="00536EA1" w:rsidP="00536EA1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536EA1">
                    <w:rPr>
                      <w:rFonts w:cstheme="minorHAnsi"/>
                    </w:rPr>
                    <w:t>Po ozáření UV světlem vrstva oranžově luminovala, což je typické pro pryskyřici šelak</w:t>
                  </w:r>
                </w:p>
                <w:p w14:paraId="7DACCA04" w14:textId="77777777" w:rsidR="00536EA1" w:rsidRPr="00536EA1" w:rsidRDefault="00536EA1" w:rsidP="00536EA1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536EA1" w:rsidRPr="00536EA1" w14:paraId="72995D89" w14:textId="77777777" w:rsidTr="00573C0A">
              <w:tc>
                <w:tcPr>
                  <w:tcW w:w="1384" w:type="dxa"/>
                  <w:shd w:val="clear" w:color="auto" w:fill="auto"/>
                </w:tcPr>
                <w:p w14:paraId="66B3381F" w14:textId="77777777" w:rsidR="00536EA1" w:rsidRPr="00536EA1" w:rsidRDefault="00536EA1" w:rsidP="00536EA1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536EA1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047CF467" w14:textId="77777777" w:rsidR="00536EA1" w:rsidRPr="00536EA1" w:rsidRDefault="00536EA1" w:rsidP="00536EA1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536EA1">
                    <w:rPr>
                      <w:rFonts w:cstheme="minorHAnsi"/>
                    </w:rPr>
                    <w:t xml:space="preserve">Světle hnědá transparentní vrstva </w:t>
                  </w:r>
                </w:p>
                <w:p w14:paraId="48B8BF8D" w14:textId="77777777" w:rsidR="00536EA1" w:rsidRPr="00536EA1" w:rsidRDefault="00536EA1" w:rsidP="00536EA1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536EA1" w:rsidRPr="00536EA1" w14:paraId="6E431B90" w14:textId="77777777" w:rsidTr="00573C0A">
              <w:tc>
                <w:tcPr>
                  <w:tcW w:w="1384" w:type="dxa"/>
                  <w:shd w:val="clear" w:color="auto" w:fill="auto"/>
                </w:tcPr>
                <w:p w14:paraId="00A63E65" w14:textId="77777777" w:rsidR="00536EA1" w:rsidRPr="00536EA1" w:rsidRDefault="00536EA1" w:rsidP="00536EA1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536EA1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04B45248" w14:textId="77777777" w:rsidR="00536EA1" w:rsidRPr="00536EA1" w:rsidRDefault="00536EA1" w:rsidP="00536EA1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536EA1">
                    <w:rPr>
                      <w:rFonts w:cstheme="minorHAnsi"/>
                    </w:rPr>
                    <w:t>Tenká zlatolesklá vrstva</w:t>
                  </w:r>
                </w:p>
                <w:p w14:paraId="14C5405E" w14:textId="77777777" w:rsidR="00536EA1" w:rsidRPr="00536EA1" w:rsidRDefault="00536EA1" w:rsidP="00536EA1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536EA1" w:rsidRPr="00536EA1" w14:paraId="170AC31E" w14:textId="77777777" w:rsidTr="00573C0A">
              <w:tc>
                <w:tcPr>
                  <w:tcW w:w="1384" w:type="dxa"/>
                  <w:shd w:val="clear" w:color="auto" w:fill="auto"/>
                </w:tcPr>
                <w:p w14:paraId="1F8553D7" w14:textId="77777777" w:rsidR="00536EA1" w:rsidRPr="00536EA1" w:rsidRDefault="00536EA1" w:rsidP="00536EA1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536EA1">
                    <w:rPr>
                      <w:rFonts w:cstheme="minorHAnsi"/>
                    </w:rPr>
                    <w:t>4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58EE13C7" w14:textId="77777777" w:rsidR="00536EA1" w:rsidRPr="00536EA1" w:rsidRDefault="00536EA1" w:rsidP="00536EA1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536EA1">
                    <w:rPr>
                      <w:rFonts w:cstheme="minorHAnsi"/>
                    </w:rPr>
                    <w:t>Tmavě hnědá transparentní vrstva</w:t>
                  </w:r>
                </w:p>
                <w:p w14:paraId="4079ADBB" w14:textId="77777777" w:rsidR="00536EA1" w:rsidRPr="00536EA1" w:rsidRDefault="00536EA1" w:rsidP="00536EA1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536EA1" w:rsidRPr="00536EA1" w14:paraId="0412C374" w14:textId="77777777" w:rsidTr="00573C0A">
              <w:tc>
                <w:tcPr>
                  <w:tcW w:w="1384" w:type="dxa"/>
                  <w:shd w:val="clear" w:color="auto" w:fill="auto"/>
                </w:tcPr>
                <w:p w14:paraId="12EC03C2" w14:textId="77777777" w:rsidR="00536EA1" w:rsidRPr="00536EA1" w:rsidRDefault="00536EA1" w:rsidP="00536EA1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536EA1">
                    <w:rPr>
                      <w:rFonts w:cstheme="minorHAnsi"/>
                    </w:rPr>
                    <w:t>5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0358E340" w14:textId="77777777" w:rsidR="00536EA1" w:rsidRPr="00536EA1" w:rsidRDefault="00536EA1" w:rsidP="00536EA1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536EA1">
                    <w:rPr>
                      <w:rFonts w:cstheme="minorHAnsi"/>
                    </w:rPr>
                    <w:t>Tenká zlatolesklá vrstva</w:t>
                  </w:r>
                </w:p>
              </w:tc>
            </w:tr>
          </w:tbl>
          <w:p w14:paraId="4A310F6D" w14:textId="46098789" w:rsidR="002873B9" w:rsidRPr="00536EA1" w:rsidRDefault="002873B9" w:rsidP="00536EA1">
            <w:pPr>
              <w:pStyle w:val="Nadpis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A1784B" w14:textId="77777777" w:rsidR="00536EA1" w:rsidRPr="00536EA1" w:rsidRDefault="00536EA1" w:rsidP="00536EA1">
            <w:pPr>
              <w:rPr>
                <w:rFonts w:cstheme="minorHAnsi"/>
              </w:rPr>
            </w:pPr>
          </w:p>
          <w:p w14:paraId="56F35EEA" w14:textId="2FA0E2FF" w:rsidR="00F45CAE" w:rsidRPr="00536EA1" w:rsidRDefault="00F45CAE" w:rsidP="00536EA1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36E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7BF02953" w14:textId="77777777" w:rsidR="00F45CAE" w:rsidRPr="00536EA1" w:rsidRDefault="00F45CAE" w:rsidP="00536EA1">
            <w:pPr>
              <w:rPr>
                <w:rFonts w:cstheme="minorHAnsi"/>
              </w:rPr>
            </w:pPr>
          </w:p>
          <w:p w14:paraId="518D2A2C" w14:textId="476E4A6A" w:rsidR="00F45CAE" w:rsidRPr="00536EA1" w:rsidRDefault="00F45CAE" w:rsidP="00536EA1">
            <w:pPr>
              <w:rPr>
                <w:rFonts w:cstheme="minorHAnsi"/>
              </w:rPr>
            </w:pPr>
            <w:r w:rsidRPr="00536EA1">
              <w:rPr>
                <w:rFonts w:cstheme="minorHAnsi"/>
              </w:rPr>
              <w:t>Vzorky papíroviny č. 9, 10, 11, 12, 15, 19, 20, a 26 (7421, 7422, 7423, 7424, 7431, 7435, 7436 a 7504) byly tvořeny směsí vláken hadroviny a dřevoviny. Lišilo se pouze zastoupení jednotlivých druhů vláken. Vzorek papíroviny č. 16 (7432) tvořila pouze vlákna hadroviny.</w:t>
            </w:r>
          </w:p>
          <w:p w14:paraId="6D29A8AF" w14:textId="77777777" w:rsidR="00F45CAE" w:rsidRPr="00536EA1" w:rsidRDefault="00F45CAE" w:rsidP="00536EA1">
            <w:pPr>
              <w:rPr>
                <w:rFonts w:cstheme="minorHAnsi"/>
              </w:rPr>
            </w:pPr>
          </w:p>
          <w:p w14:paraId="2F97BACB" w14:textId="18C5AAAB" w:rsidR="00F45CAE" w:rsidRPr="00536EA1" w:rsidRDefault="00F45CAE" w:rsidP="00536EA1">
            <w:pPr>
              <w:rPr>
                <w:rFonts w:cstheme="minorHAnsi"/>
              </w:rPr>
            </w:pPr>
            <w:r w:rsidRPr="00536EA1">
              <w:rPr>
                <w:rFonts w:cstheme="minorHAnsi"/>
              </w:rPr>
              <w:t>Vzorek č. 1 (7413) byl nejspíše tvořen dvěma vrstvami: béžovým podkladem a růžovou barevnou vrstvou, která obsahovala zinkovou bělobu.</w:t>
            </w:r>
          </w:p>
          <w:p w14:paraId="72311764" w14:textId="77777777" w:rsidR="00F45CAE" w:rsidRPr="00536EA1" w:rsidRDefault="00F45CAE" w:rsidP="00536EA1">
            <w:pPr>
              <w:rPr>
                <w:rFonts w:cstheme="minorHAnsi"/>
              </w:rPr>
            </w:pPr>
          </w:p>
          <w:p w14:paraId="6AE5CB4B" w14:textId="2C116488" w:rsidR="00F45CAE" w:rsidRPr="00536EA1" w:rsidRDefault="00F45CAE" w:rsidP="00536EA1">
            <w:pPr>
              <w:rPr>
                <w:rFonts w:cstheme="minorHAnsi"/>
              </w:rPr>
            </w:pPr>
            <w:r w:rsidRPr="00536EA1">
              <w:rPr>
                <w:rFonts w:cstheme="minorHAnsi"/>
              </w:rPr>
              <w:t>Vzorek č. 2 (7415) byl nejspíše tvořen čtyřmi vrstvami: béžovým podkladem, béžovou vrstvou a dvěma bílými vrstvami, z nichž vrchní obsahovala zinkovou bělobu.</w:t>
            </w:r>
          </w:p>
          <w:p w14:paraId="324A7433" w14:textId="77777777" w:rsidR="00F45CAE" w:rsidRPr="00536EA1" w:rsidRDefault="00F45CAE" w:rsidP="00536EA1">
            <w:pPr>
              <w:rPr>
                <w:rFonts w:cstheme="minorHAnsi"/>
              </w:rPr>
            </w:pPr>
          </w:p>
          <w:p w14:paraId="0CB4FC60" w14:textId="77D635CE" w:rsidR="00F45CAE" w:rsidRPr="00536EA1" w:rsidRDefault="00F45CAE" w:rsidP="00536EA1">
            <w:pPr>
              <w:rPr>
                <w:rFonts w:cstheme="minorHAnsi"/>
              </w:rPr>
            </w:pPr>
            <w:r w:rsidRPr="00536EA1">
              <w:rPr>
                <w:rFonts w:cstheme="minorHAnsi"/>
              </w:rPr>
              <w:t>Vzorek č. 4 (7416) byl nejspíše tvořen dvěma vrstvami: béžovým podkladem a růžovou vrstvou</w:t>
            </w:r>
            <w:r w:rsidRPr="00536EA1">
              <w:rPr>
                <w:rFonts w:cstheme="minorHAnsi"/>
              </w:rPr>
              <w:t>.</w:t>
            </w:r>
          </w:p>
          <w:p w14:paraId="6FDB26A1" w14:textId="77777777" w:rsidR="00F45CAE" w:rsidRPr="00536EA1" w:rsidRDefault="00F45CAE" w:rsidP="00536EA1">
            <w:pPr>
              <w:rPr>
                <w:rFonts w:cstheme="minorHAnsi"/>
              </w:rPr>
            </w:pPr>
          </w:p>
          <w:p w14:paraId="1642B9BB" w14:textId="71355D0C" w:rsidR="00F45CAE" w:rsidRPr="00536EA1" w:rsidRDefault="00F45CAE" w:rsidP="00536EA1">
            <w:pPr>
              <w:rPr>
                <w:rFonts w:cstheme="minorHAnsi"/>
              </w:rPr>
            </w:pPr>
            <w:r w:rsidRPr="00536EA1">
              <w:rPr>
                <w:rFonts w:cstheme="minorHAnsi"/>
              </w:rPr>
              <w:t>Vzorek č. 5 (7417a) byl nejspíše tvořen dvěma vrstvami: béžovým podkladem a růžovou vrstvou</w:t>
            </w:r>
            <w:r w:rsidRPr="00536EA1">
              <w:rPr>
                <w:rFonts w:cstheme="minorHAnsi"/>
              </w:rPr>
              <w:t>.</w:t>
            </w:r>
          </w:p>
          <w:p w14:paraId="273F8767" w14:textId="77777777" w:rsidR="00F45CAE" w:rsidRPr="00536EA1" w:rsidRDefault="00F45CAE" w:rsidP="00536EA1">
            <w:pPr>
              <w:rPr>
                <w:rFonts w:cstheme="minorHAnsi"/>
              </w:rPr>
            </w:pPr>
          </w:p>
          <w:p w14:paraId="18DC0005" w14:textId="4B3A3F94" w:rsidR="00F45CAE" w:rsidRPr="00536EA1" w:rsidRDefault="00F45CAE" w:rsidP="00536EA1">
            <w:pPr>
              <w:rPr>
                <w:rFonts w:cstheme="minorHAnsi"/>
              </w:rPr>
            </w:pPr>
            <w:r w:rsidRPr="00536EA1">
              <w:rPr>
                <w:rFonts w:cstheme="minorHAnsi"/>
              </w:rPr>
              <w:t>Vzorek č. 5 (7417b) byl nejspíše tvořen čtyřmi vrstvami: béžovým podkladem, světle šedou vrstvou, silnou transparentní vrstvou tvořenou nesjpíše olejem a tenkou modrou vrstvou.</w:t>
            </w:r>
          </w:p>
          <w:p w14:paraId="14A5DD58" w14:textId="77777777" w:rsidR="00F45CAE" w:rsidRPr="00536EA1" w:rsidRDefault="00F45CAE" w:rsidP="00536EA1">
            <w:pPr>
              <w:rPr>
                <w:rFonts w:cstheme="minorHAnsi"/>
              </w:rPr>
            </w:pPr>
          </w:p>
          <w:p w14:paraId="4AF9856D" w14:textId="5C43F8ED" w:rsidR="00F45CAE" w:rsidRPr="00536EA1" w:rsidRDefault="00F45CAE" w:rsidP="00536EA1">
            <w:pPr>
              <w:rPr>
                <w:rFonts w:cstheme="minorHAnsi"/>
              </w:rPr>
            </w:pPr>
            <w:r w:rsidRPr="00536EA1">
              <w:rPr>
                <w:rFonts w:cstheme="minorHAnsi"/>
              </w:rPr>
              <w:t>Vzorek č. 6 (7418) byl nejspíše tvořen šesti vrstvami: bílým podkladem, hnědou transparentní vrstvou obsahující šelak, světlehnědou vrstvou, tenkou zlatolesklou vrstvou, tmavě hnědou vrstvou a opět tenkou zlatolesklou vrstvu (poslední dvě vrstvy mohly být sekundárním zásahem)</w:t>
            </w:r>
            <w:r w:rsidRPr="00536EA1">
              <w:rPr>
                <w:rFonts w:cstheme="minorHAnsi"/>
              </w:rPr>
              <w:t>.</w:t>
            </w:r>
          </w:p>
          <w:p w14:paraId="36B174BD" w14:textId="77777777" w:rsidR="00F45CAE" w:rsidRPr="00536EA1" w:rsidRDefault="00F45CAE" w:rsidP="00536EA1">
            <w:pPr>
              <w:rPr>
                <w:rFonts w:cstheme="minorHAnsi"/>
              </w:rPr>
            </w:pPr>
          </w:p>
          <w:p w14:paraId="6180769F" w14:textId="50D84BEE" w:rsidR="00F45CAE" w:rsidRPr="00536EA1" w:rsidRDefault="00F45CAE" w:rsidP="00536EA1">
            <w:pPr>
              <w:rPr>
                <w:rFonts w:cstheme="minorHAnsi"/>
              </w:rPr>
            </w:pPr>
            <w:r w:rsidRPr="00536EA1">
              <w:rPr>
                <w:rFonts w:cstheme="minorHAnsi"/>
              </w:rPr>
              <w:t>Vzorek č. 7 (7419) byl nejspíše tvořen dvěma vrstvami: bílým podkladem a tenkou červenou vrstvou.</w:t>
            </w:r>
          </w:p>
          <w:p w14:paraId="14E5B810" w14:textId="77777777" w:rsidR="00F45CAE" w:rsidRPr="00536EA1" w:rsidRDefault="00F45CAE" w:rsidP="00536EA1">
            <w:pPr>
              <w:rPr>
                <w:rFonts w:cstheme="minorHAnsi"/>
              </w:rPr>
            </w:pPr>
          </w:p>
          <w:p w14:paraId="18538B4E" w14:textId="4BD3060B" w:rsidR="00F45CAE" w:rsidRPr="00536EA1" w:rsidRDefault="00F45CAE" w:rsidP="00536EA1">
            <w:pPr>
              <w:rPr>
                <w:rFonts w:cstheme="minorHAnsi"/>
              </w:rPr>
            </w:pPr>
            <w:r w:rsidRPr="00536EA1">
              <w:rPr>
                <w:rFonts w:cstheme="minorHAnsi"/>
              </w:rPr>
              <w:t>Vzorek č. 8 (7420) byl nejspíše tvořen čtyřmi vrstvami: bílým podkladem, hnědou vrstvou, tenkou transparentní vrstvou obsahující šelak a tenkou zlatolesklou vrstvou.</w:t>
            </w:r>
          </w:p>
          <w:p w14:paraId="799BB1BA" w14:textId="77777777" w:rsidR="00F45CAE" w:rsidRPr="00536EA1" w:rsidRDefault="00F45CAE" w:rsidP="00536EA1">
            <w:pPr>
              <w:rPr>
                <w:rFonts w:cstheme="minorHAnsi"/>
              </w:rPr>
            </w:pPr>
          </w:p>
          <w:p w14:paraId="5813E522" w14:textId="075E8A5E" w:rsidR="00F45CAE" w:rsidRPr="00536EA1" w:rsidRDefault="00F45CAE" w:rsidP="00536EA1">
            <w:pPr>
              <w:rPr>
                <w:rFonts w:cstheme="minorHAnsi"/>
              </w:rPr>
            </w:pPr>
            <w:r w:rsidRPr="00536EA1">
              <w:rPr>
                <w:rFonts w:cstheme="minorHAnsi"/>
              </w:rPr>
              <w:t>Vzorek č. 17 (7433) byl nejspíše tvořen dvěma vrstvami: organickou vrstvou podkladu a stříbrolesklou vrstvou tvořenou cínem a hliníkem a organickým pojivem</w:t>
            </w:r>
            <w:r w:rsidRPr="00536EA1">
              <w:rPr>
                <w:rFonts w:cstheme="minorHAnsi"/>
              </w:rPr>
              <w:t>.</w:t>
            </w:r>
          </w:p>
          <w:p w14:paraId="50EEDB10" w14:textId="77777777" w:rsidR="00F45CAE" w:rsidRPr="00536EA1" w:rsidRDefault="00F45CAE" w:rsidP="00536EA1">
            <w:pPr>
              <w:rPr>
                <w:rFonts w:cstheme="minorHAnsi"/>
              </w:rPr>
            </w:pPr>
          </w:p>
          <w:p w14:paraId="0E4A333B" w14:textId="7656E760" w:rsidR="00F45CAE" w:rsidRPr="00536EA1" w:rsidRDefault="00F45CAE" w:rsidP="00536EA1">
            <w:pPr>
              <w:rPr>
                <w:rFonts w:cstheme="minorHAnsi"/>
              </w:rPr>
            </w:pPr>
            <w:r w:rsidRPr="00536EA1">
              <w:rPr>
                <w:rFonts w:cstheme="minorHAnsi"/>
              </w:rPr>
              <w:t>Vzorek č. 18 (7434) byl nesjpíše tvořen pěti vrstvami: bílou a béžovou vrstvou podkladu nejspíše tvořenou organickým pojivem a hlinitokřemičitany, stříbrolesklou vrstvou nejspíše tvořenou plátky stříbra. Dále následovala hnědá transparentní vrstva obsahující šelak a hlinitokřemičitany. Poslední vrstvu tvořily šupinky z mědi, zinku a stříbra pojené organickou látkou. Mohlo se jednat i o slitiny.</w:t>
            </w:r>
          </w:p>
          <w:p w14:paraId="7EF743A9" w14:textId="77777777" w:rsidR="00F45CAE" w:rsidRPr="00536EA1" w:rsidRDefault="00F45CAE" w:rsidP="00536EA1">
            <w:pPr>
              <w:rPr>
                <w:rFonts w:cstheme="minorHAnsi"/>
              </w:rPr>
            </w:pPr>
          </w:p>
          <w:p w14:paraId="4F9C04CC" w14:textId="6EEB98E9" w:rsidR="00F45CAE" w:rsidRPr="00536EA1" w:rsidRDefault="00F45CAE" w:rsidP="00536EA1">
            <w:pPr>
              <w:rPr>
                <w:rFonts w:cstheme="minorHAnsi"/>
              </w:rPr>
            </w:pPr>
            <w:r w:rsidRPr="00536EA1">
              <w:rPr>
                <w:rFonts w:cstheme="minorHAnsi"/>
              </w:rPr>
              <w:t>Vzorek č 19 (7435) byl nejspíše tvořen třemi vrstvami: hnědým podkladem a dvěma černými vrstvami.</w:t>
            </w:r>
          </w:p>
          <w:p w14:paraId="5F561FD9" w14:textId="77777777" w:rsidR="00F45CAE" w:rsidRPr="00536EA1" w:rsidRDefault="00F45CAE" w:rsidP="00536EA1">
            <w:pPr>
              <w:rPr>
                <w:rFonts w:cstheme="minorHAnsi"/>
              </w:rPr>
            </w:pPr>
          </w:p>
          <w:p w14:paraId="2F70DFF3" w14:textId="0610B5C1" w:rsidR="00F45CAE" w:rsidRPr="00536EA1" w:rsidRDefault="00F45CAE" w:rsidP="00536EA1">
            <w:pPr>
              <w:rPr>
                <w:rFonts w:cstheme="minorHAnsi"/>
              </w:rPr>
            </w:pPr>
            <w:r w:rsidRPr="00536EA1">
              <w:rPr>
                <w:rFonts w:cstheme="minorHAnsi"/>
              </w:rPr>
              <w:t>Vzorek č. 21 (7437) byl nejspíše tvořen dvěma vrstvami: hnědým podkladem a bílou vrstvou.</w:t>
            </w:r>
          </w:p>
          <w:p w14:paraId="4A19727F" w14:textId="77777777" w:rsidR="00F45CAE" w:rsidRPr="00536EA1" w:rsidRDefault="00F45CAE" w:rsidP="00536EA1">
            <w:pPr>
              <w:rPr>
                <w:rFonts w:cstheme="minorHAnsi"/>
              </w:rPr>
            </w:pPr>
          </w:p>
          <w:p w14:paraId="184C3EF4" w14:textId="4D4A539E" w:rsidR="00F45CAE" w:rsidRPr="00536EA1" w:rsidRDefault="00F45CAE" w:rsidP="00536EA1">
            <w:pPr>
              <w:rPr>
                <w:rFonts w:cstheme="minorHAnsi"/>
              </w:rPr>
            </w:pPr>
            <w:r w:rsidRPr="00536EA1">
              <w:rPr>
                <w:rFonts w:cstheme="minorHAnsi"/>
              </w:rPr>
              <w:t>Vzorek č. 23 (7487) byl tvořen nejspíše osmi vrstvami: první dvě béžové vrstvy obsahovaly nejspíše organické pojivo, uhličitan vápenatý a malé množství hlinitokřemičitanů, bílá vrstva č. 2 obsahovala organické pojivo, zinkovou bělobu a malé množství uhličitanu vápenatého, bílá vrstva č. 3 obsahovala nejspíše organické pojivo a zinkovou bělobu, vrstva č. 4 nebyla na elektronovém mikroskopu identifikována, bílá vrstva č. 5 obsahovala nejspíše organické pojivo, zinkovou a titanovou bělobu a malé množství uhličitanu vápenatého, béžová vrstva č. 6 obsahovala nejspíše organické pojivo, zinkovou bělobu hlinitokřemičitany a vápenný pigment, poslední bílá vrstva obsahovala nejspíše organické pojivo a zinkovou a titanovou bělobu.</w:t>
            </w:r>
          </w:p>
          <w:p w14:paraId="3776BA4D" w14:textId="77777777" w:rsidR="00F45CAE" w:rsidRPr="00536EA1" w:rsidRDefault="00F45CAE" w:rsidP="00536EA1">
            <w:pPr>
              <w:rPr>
                <w:rFonts w:cstheme="minorHAnsi"/>
              </w:rPr>
            </w:pPr>
          </w:p>
          <w:p w14:paraId="4017C9AB" w14:textId="60D5F702" w:rsidR="00F45CAE" w:rsidRPr="00536EA1" w:rsidRDefault="00F45CAE" w:rsidP="00536EA1">
            <w:pPr>
              <w:rPr>
                <w:rFonts w:cstheme="minorHAnsi"/>
              </w:rPr>
            </w:pPr>
            <w:r w:rsidRPr="00536EA1">
              <w:rPr>
                <w:rFonts w:cstheme="minorHAnsi"/>
              </w:rPr>
              <w:t>Vzorek č. 24 (7488) obsahoval nejspíše šest vrstev. Béžová vrstva podkladu nejspíše obsahovala organické pojivo, uhličitan vápenatý a malé množství hlinitokřemičitanů. Růžová vrstva č. 1 obsahovala nejspíše organické pojivo, zinkovou bělobu, železitou červeň a malé množství uhličitanu vápenatého. Růžová vrstva č 2 obsahovala nejspíše organické pojivo, zinkovou bělobu, železitou červeň a malé množství uhličitanu vápenatého a hlinitokřemičitanů. Červená vrstva č. 3 obsahovala nejspíše organické pojivo, zinkovou bělobu, kostní čerň, původ červeného zbarvení nebyl identifikován, mohlo by se jednat o barvivo. Růžová vrstva č. 4 obsahovala nejspíše organické pojivo, zinkovou a titanovou bělobu, vápenatý pigment a hlinitokřemičitany. Poslední bílá vrstva obsahovala organické pojivo, zinkovou a titanovou bělobu.</w:t>
            </w:r>
          </w:p>
          <w:p w14:paraId="0B71FC2B" w14:textId="77777777" w:rsidR="00F45CAE" w:rsidRPr="00536EA1" w:rsidRDefault="00F45CAE" w:rsidP="00536EA1">
            <w:pPr>
              <w:rPr>
                <w:rFonts w:cstheme="minorHAnsi"/>
              </w:rPr>
            </w:pPr>
          </w:p>
          <w:p w14:paraId="6BA07358" w14:textId="2EE3BB70" w:rsidR="00F45CAE" w:rsidRPr="00536EA1" w:rsidRDefault="00F45CAE" w:rsidP="00536EA1">
            <w:pPr>
              <w:rPr>
                <w:rFonts w:cstheme="minorHAnsi"/>
              </w:rPr>
            </w:pPr>
            <w:r w:rsidRPr="00536EA1">
              <w:rPr>
                <w:rFonts w:cstheme="minorHAnsi"/>
              </w:rPr>
              <w:lastRenderedPageBreak/>
              <w:t>Vzorek č. 27 (7525) byl tvořen převážně organickou látkou (byla identifikována bílkovina) a železem.</w:t>
            </w:r>
          </w:p>
          <w:p w14:paraId="719A8BE7" w14:textId="77777777" w:rsidR="00F45CAE" w:rsidRPr="00536EA1" w:rsidRDefault="00F45CAE" w:rsidP="00536EA1">
            <w:pPr>
              <w:rPr>
                <w:rFonts w:cstheme="minorHAnsi"/>
              </w:rPr>
            </w:pPr>
          </w:p>
          <w:p w14:paraId="0575E917" w14:textId="0DB97526" w:rsidR="00F45CAE" w:rsidRPr="00536EA1" w:rsidRDefault="00F45CAE" w:rsidP="00536EA1">
            <w:pPr>
              <w:rPr>
                <w:rFonts w:cstheme="minorHAnsi"/>
              </w:rPr>
            </w:pPr>
            <w:r w:rsidRPr="00536EA1">
              <w:rPr>
                <w:rFonts w:cstheme="minorHAnsi"/>
              </w:rPr>
              <w:t>Vzorek č. 30 (7532) byl nesjpíše tvořen organickým pojivem (byla identifikována bílkovina), síranem vápenatým a hlinitokřemičitany</w:t>
            </w:r>
            <w:r w:rsidRPr="00536EA1">
              <w:rPr>
                <w:rFonts w:cstheme="minorHAnsi"/>
              </w:rPr>
              <w:t>.</w:t>
            </w:r>
          </w:p>
          <w:p w14:paraId="1ECFEBE7" w14:textId="77777777" w:rsidR="00F45CAE" w:rsidRPr="00536EA1" w:rsidRDefault="00F45CAE" w:rsidP="00536EA1">
            <w:pPr>
              <w:rPr>
                <w:rFonts w:cstheme="minorHAnsi"/>
              </w:rPr>
            </w:pPr>
          </w:p>
          <w:p w14:paraId="177BBD0C" w14:textId="2999C021" w:rsidR="00F45CAE" w:rsidRPr="00536EA1" w:rsidRDefault="00F45CAE" w:rsidP="00536EA1">
            <w:pPr>
              <w:rPr>
                <w:rFonts w:cstheme="minorHAnsi"/>
              </w:rPr>
            </w:pPr>
            <w:r w:rsidRPr="00536EA1">
              <w:rPr>
                <w:rFonts w:cstheme="minorHAnsi"/>
              </w:rPr>
              <w:t>Vzorek č. 31 nelze přesně určit, mohlo by se jednat o slídu.</w:t>
            </w:r>
          </w:p>
          <w:p w14:paraId="0A6C8935" w14:textId="77777777" w:rsidR="00F45CAE" w:rsidRPr="00536EA1" w:rsidRDefault="00F45CAE" w:rsidP="00536EA1">
            <w:pPr>
              <w:rPr>
                <w:rFonts w:cstheme="minorHAnsi"/>
              </w:rPr>
            </w:pPr>
          </w:p>
          <w:p w14:paraId="011036DA" w14:textId="00D87A38" w:rsidR="00F45CAE" w:rsidRPr="00536EA1" w:rsidRDefault="00F45CAE" w:rsidP="00536EA1">
            <w:pPr>
              <w:rPr>
                <w:rFonts w:cstheme="minorHAnsi"/>
              </w:rPr>
            </w:pPr>
            <w:r w:rsidRPr="00536EA1">
              <w:rPr>
                <w:rFonts w:cstheme="minorHAnsi"/>
              </w:rPr>
              <w:t>Vzorky č. 3, 11, 25 a 30 (7415, 7423, 7503, 7532) obsahovali bílkovinu.</w:t>
            </w:r>
          </w:p>
          <w:p w14:paraId="0BD56028" w14:textId="77777777" w:rsidR="00F45CAE" w:rsidRPr="00536EA1" w:rsidRDefault="00F45CAE" w:rsidP="00536EA1">
            <w:pPr>
              <w:rPr>
                <w:rFonts w:cstheme="minorHAnsi"/>
              </w:rPr>
            </w:pPr>
          </w:p>
          <w:p w14:paraId="6614F33A" w14:textId="13D69FA6" w:rsidR="00F45CAE" w:rsidRPr="00536EA1" w:rsidRDefault="00F45CAE" w:rsidP="00536EA1">
            <w:pPr>
              <w:rPr>
                <w:rFonts w:cstheme="minorHAnsi"/>
              </w:rPr>
            </w:pPr>
            <w:r w:rsidRPr="00536EA1">
              <w:rPr>
                <w:rFonts w:cstheme="minorHAnsi"/>
              </w:rPr>
              <w:t>Vzorek č. 28 (7526) obsahoval rostlinnou gumu.</w:t>
            </w:r>
          </w:p>
          <w:p w14:paraId="2BB75C5D" w14:textId="77777777" w:rsidR="00F45CAE" w:rsidRPr="00536EA1" w:rsidRDefault="00F45CAE" w:rsidP="00536EA1">
            <w:pPr>
              <w:rPr>
                <w:rFonts w:cstheme="minorHAnsi"/>
              </w:rPr>
            </w:pPr>
          </w:p>
          <w:p w14:paraId="18D7A042" w14:textId="03EDEB6D" w:rsidR="00F45CAE" w:rsidRPr="00536EA1" w:rsidRDefault="00F45CAE" w:rsidP="00536EA1">
            <w:pPr>
              <w:rPr>
                <w:rFonts w:cstheme="minorHAnsi"/>
              </w:rPr>
            </w:pPr>
            <w:r w:rsidRPr="00536EA1">
              <w:rPr>
                <w:rFonts w:cstheme="minorHAnsi"/>
              </w:rPr>
              <w:br w:type="page"/>
            </w:r>
          </w:p>
        </w:tc>
      </w:tr>
    </w:tbl>
    <w:p w14:paraId="6037E2A7" w14:textId="77777777" w:rsidR="009A03AE" w:rsidRPr="00536EA1" w:rsidRDefault="009A03AE" w:rsidP="00536EA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5CAE" w:rsidRPr="00536EA1" w14:paraId="07FBE3EE" w14:textId="77777777" w:rsidTr="00CF54D3">
        <w:tc>
          <w:tcPr>
            <w:tcW w:w="10060" w:type="dxa"/>
          </w:tcPr>
          <w:p w14:paraId="5AFF1CAC" w14:textId="77777777" w:rsidR="00AA48FC" w:rsidRPr="00536EA1" w:rsidRDefault="00AA48FC" w:rsidP="00536EA1">
            <w:pPr>
              <w:rPr>
                <w:rFonts w:cstheme="minorHAnsi"/>
                <w:b/>
              </w:rPr>
            </w:pPr>
            <w:r w:rsidRPr="00536EA1">
              <w:rPr>
                <w:rFonts w:cstheme="minorHAnsi"/>
                <w:b/>
              </w:rPr>
              <w:t>Fotodokumentace analýzy</w:t>
            </w:r>
          </w:p>
        </w:tc>
      </w:tr>
      <w:tr w:rsidR="00F45CAE" w:rsidRPr="00536EA1" w14:paraId="41F28C9A" w14:textId="77777777" w:rsidTr="00CF54D3">
        <w:tc>
          <w:tcPr>
            <w:tcW w:w="10060" w:type="dxa"/>
          </w:tcPr>
          <w:p w14:paraId="6563D516" w14:textId="77777777" w:rsidR="00AA48FC" w:rsidRPr="00536EA1" w:rsidRDefault="00AA48FC" w:rsidP="00536EA1">
            <w:pPr>
              <w:rPr>
                <w:rFonts w:cstheme="minorHAnsi"/>
              </w:rPr>
            </w:pPr>
          </w:p>
        </w:tc>
      </w:tr>
    </w:tbl>
    <w:p w14:paraId="1108C119" w14:textId="77777777" w:rsidR="0022194F" w:rsidRPr="00536EA1" w:rsidRDefault="0022194F" w:rsidP="00536EA1">
      <w:pPr>
        <w:spacing w:after="0" w:line="240" w:lineRule="auto"/>
        <w:rPr>
          <w:rFonts w:cstheme="minorHAnsi"/>
        </w:rPr>
      </w:pPr>
    </w:p>
    <w:sectPr w:rsidR="0022194F" w:rsidRPr="00536EA1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5016C" w14:textId="77777777" w:rsidR="008274E7" w:rsidRDefault="008274E7" w:rsidP="00AA48FC">
      <w:pPr>
        <w:spacing w:after="0" w:line="240" w:lineRule="auto"/>
      </w:pPr>
      <w:r>
        <w:separator/>
      </w:r>
    </w:p>
  </w:endnote>
  <w:endnote w:type="continuationSeparator" w:id="0">
    <w:p w14:paraId="32EA0877" w14:textId="77777777" w:rsidR="008274E7" w:rsidRDefault="008274E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537B2" w14:textId="77777777" w:rsidR="008274E7" w:rsidRDefault="008274E7" w:rsidP="00AA48FC">
      <w:pPr>
        <w:spacing w:after="0" w:line="240" w:lineRule="auto"/>
      </w:pPr>
      <w:r>
        <w:separator/>
      </w:r>
    </w:p>
  </w:footnote>
  <w:footnote w:type="continuationSeparator" w:id="0">
    <w:p w14:paraId="7C12DE2C" w14:textId="77777777" w:rsidR="008274E7" w:rsidRDefault="008274E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F691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6F27D4C5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4BB1"/>
    <w:rsid w:val="00016F69"/>
    <w:rsid w:val="00060CD7"/>
    <w:rsid w:val="0006379F"/>
    <w:rsid w:val="0007253D"/>
    <w:rsid w:val="00080886"/>
    <w:rsid w:val="000A6440"/>
    <w:rsid w:val="000C1C1E"/>
    <w:rsid w:val="0021097B"/>
    <w:rsid w:val="0022194F"/>
    <w:rsid w:val="00243F0F"/>
    <w:rsid w:val="002873B9"/>
    <w:rsid w:val="002B2366"/>
    <w:rsid w:val="002E7511"/>
    <w:rsid w:val="0032486A"/>
    <w:rsid w:val="003C7DDD"/>
    <w:rsid w:val="003D0950"/>
    <w:rsid w:val="003F42F0"/>
    <w:rsid w:val="00406257"/>
    <w:rsid w:val="00444BB8"/>
    <w:rsid w:val="0050138A"/>
    <w:rsid w:val="00536EA1"/>
    <w:rsid w:val="005A54E0"/>
    <w:rsid w:val="005C155B"/>
    <w:rsid w:val="005F1608"/>
    <w:rsid w:val="005F4534"/>
    <w:rsid w:val="00664CDA"/>
    <w:rsid w:val="00675E7D"/>
    <w:rsid w:val="006D1D6C"/>
    <w:rsid w:val="006F15C4"/>
    <w:rsid w:val="00717AE6"/>
    <w:rsid w:val="00777A1C"/>
    <w:rsid w:val="008274E7"/>
    <w:rsid w:val="008C3E81"/>
    <w:rsid w:val="0098389F"/>
    <w:rsid w:val="009A03AE"/>
    <w:rsid w:val="009F6F3D"/>
    <w:rsid w:val="00A909D2"/>
    <w:rsid w:val="00AA48FC"/>
    <w:rsid w:val="00B0453C"/>
    <w:rsid w:val="00B6122B"/>
    <w:rsid w:val="00C06EC6"/>
    <w:rsid w:val="00C30ACE"/>
    <w:rsid w:val="00C47A83"/>
    <w:rsid w:val="00C74C8C"/>
    <w:rsid w:val="00CC1EA8"/>
    <w:rsid w:val="00CF54D3"/>
    <w:rsid w:val="00DD5898"/>
    <w:rsid w:val="00E275CB"/>
    <w:rsid w:val="00EB0453"/>
    <w:rsid w:val="00EC1718"/>
    <w:rsid w:val="00F04991"/>
    <w:rsid w:val="00F05505"/>
    <w:rsid w:val="00F33F1C"/>
    <w:rsid w:val="00F45CAE"/>
    <w:rsid w:val="00F9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9939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F45CAE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F45CAE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F45CAE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F45CAE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5C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F45CAE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F45CAE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951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2022-06-01T09:29:00Z</dcterms:created>
  <dcterms:modified xsi:type="dcterms:W3CDTF">2022-06-01T09:47:00Z</dcterms:modified>
</cp:coreProperties>
</file>