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664CDA" w:rsidRDefault="00C30ACE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664CDA" w14:paraId="212824FC" w14:textId="77777777" w:rsidTr="00CF54D3">
        <w:tc>
          <w:tcPr>
            <w:tcW w:w="4606" w:type="dxa"/>
          </w:tcPr>
          <w:p w14:paraId="616A1A88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6FFDE145" w:rsidR="0022194F" w:rsidRPr="00664CDA" w:rsidRDefault="0032486A" w:rsidP="008C3E81">
            <w:pPr>
              <w:rPr>
                <w:rFonts w:cstheme="minorHAnsi"/>
              </w:rPr>
            </w:pPr>
            <w:proofErr w:type="gramStart"/>
            <w:r w:rsidRPr="00664CDA">
              <w:rPr>
                <w:rFonts w:cstheme="minorHAnsi"/>
              </w:rPr>
              <w:t>7</w:t>
            </w:r>
            <w:r w:rsidR="00243F0F" w:rsidRPr="00664CDA">
              <w:rPr>
                <w:rFonts w:cstheme="minorHAnsi"/>
              </w:rPr>
              <w:t>41</w:t>
            </w:r>
            <w:r w:rsidR="000C1C1E" w:rsidRPr="00664CDA">
              <w:rPr>
                <w:rFonts w:cstheme="minorHAnsi"/>
              </w:rPr>
              <w:t>7a</w:t>
            </w:r>
            <w:proofErr w:type="gramEnd"/>
          </w:p>
        </w:tc>
      </w:tr>
      <w:tr w:rsidR="00F45CAE" w:rsidRPr="00664CDA" w14:paraId="48211DD9" w14:textId="77777777" w:rsidTr="00CF54D3">
        <w:tc>
          <w:tcPr>
            <w:tcW w:w="4606" w:type="dxa"/>
          </w:tcPr>
          <w:p w14:paraId="1C1FA433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63050357" w:rsidR="0022194F" w:rsidRPr="00664CDA" w:rsidRDefault="000C1C1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5</w:t>
            </w:r>
          </w:p>
        </w:tc>
      </w:tr>
      <w:tr w:rsidR="00F45CAE" w:rsidRPr="00664CDA" w14:paraId="1AF3E220" w14:textId="77777777" w:rsidTr="00CF54D3">
        <w:tc>
          <w:tcPr>
            <w:tcW w:w="4606" w:type="dxa"/>
          </w:tcPr>
          <w:p w14:paraId="3982E6D9" w14:textId="77777777" w:rsidR="00AA48FC" w:rsidRPr="00664CDA" w:rsidRDefault="00AA48FC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 xml:space="preserve">Pořadové číslo karty vzorku v </w:t>
            </w:r>
            <w:r w:rsidR="000A6440" w:rsidRPr="00664CD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08B21E7F" w:rsidR="00AA48FC" w:rsidRPr="00664CDA" w:rsidRDefault="0032486A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6</w:t>
            </w:r>
            <w:r w:rsidR="00E275CB" w:rsidRPr="00664CDA">
              <w:rPr>
                <w:rFonts w:cstheme="minorHAnsi"/>
              </w:rPr>
              <w:t>4</w:t>
            </w:r>
            <w:r w:rsidR="000C1C1E" w:rsidRPr="00664CDA">
              <w:rPr>
                <w:rFonts w:cstheme="minorHAnsi"/>
              </w:rPr>
              <w:t>8</w:t>
            </w:r>
          </w:p>
        </w:tc>
      </w:tr>
      <w:tr w:rsidR="00F45CAE" w:rsidRPr="00664CDA" w14:paraId="20BEB30D" w14:textId="77777777" w:rsidTr="00CF54D3">
        <w:tc>
          <w:tcPr>
            <w:tcW w:w="4606" w:type="dxa"/>
          </w:tcPr>
          <w:p w14:paraId="1936AFE2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664CDA" w:rsidRDefault="0022194F" w:rsidP="008C3E81">
            <w:pPr>
              <w:rPr>
                <w:rFonts w:cstheme="minorHAnsi"/>
              </w:rPr>
            </w:pPr>
          </w:p>
        </w:tc>
      </w:tr>
      <w:tr w:rsidR="00F45CAE" w:rsidRPr="00664CDA" w14:paraId="70723DA1" w14:textId="77777777" w:rsidTr="00CF54D3">
        <w:tc>
          <w:tcPr>
            <w:tcW w:w="4606" w:type="dxa"/>
          </w:tcPr>
          <w:p w14:paraId="4EE7C6C0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664CDA" w:rsidRDefault="0032486A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Plastika Krista, res. Šikolová</w:t>
            </w:r>
          </w:p>
        </w:tc>
      </w:tr>
      <w:tr w:rsidR="00F45CAE" w:rsidRPr="00664CDA" w14:paraId="28ECC030" w14:textId="77777777" w:rsidTr="00CF54D3">
        <w:tc>
          <w:tcPr>
            <w:tcW w:w="4606" w:type="dxa"/>
          </w:tcPr>
          <w:p w14:paraId="69B34ABD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664CDA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664CDA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664CDA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664CDA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664CDA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664CDA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664CDA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664CDA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664CDA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664CDA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664CDA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664CDA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664CDA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664CDA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664CDA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664CDA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664CDA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664CDA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664CDA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664CDA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664CDA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664CDA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664CDA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664CDA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664CDA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664CDA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664CDA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664CDA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664CDA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664CDA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664CDA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8C3E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8C3E8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664CDA" w:rsidRDefault="0022194F" w:rsidP="008C3E81">
            <w:pPr>
              <w:rPr>
                <w:rFonts w:cstheme="minorHAnsi"/>
              </w:rPr>
            </w:pPr>
          </w:p>
        </w:tc>
      </w:tr>
      <w:tr w:rsidR="00F45CAE" w:rsidRPr="00664CDA" w14:paraId="65FBA9ED" w14:textId="77777777" w:rsidTr="00CF54D3">
        <w:tc>
          <w:tcPr>
            <w:tcW w:w="4606" w:type="dxa"/>
          </w:tcPr>
          <w:p w14:paraId="1D95C0CA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664CDA" w:rsidRDefault="0022194F" w:rsidP="008C3E81">
            <w:pPr>
              <w:rPr>
                <w:rFonts w:cstheme="minorHAnsi"/>
              </w:rPr>
            </w:pPr>
          </w:p>
        </w:tc>
      </w:tr>
      <w:tr w:rsidR="00F45CAE" w:rsidRPr="00664CDA" w14:paraId="5BA6B2D6" w14:textId="77777777" w:rsidTr="00CF54D3">
        <w:tc>
          <w:tcPr>
            <w:tcW w:w="4606" w:type="dxa"/>
          </w:tcPr>
          <w:p w14:paraId="02B2CF9B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664CDA" w:rsidRDefault="0022194F" w:rsidP="008C3E81">
            <w:pPr>
              <w:rPr>
                <w:rFonts w:cstheme="minorHAnsi"/>
              </w:rPr>
            </w:pPr>
          </w:p>
        </w:tc>
      </w:tr>
      <w:tr w:rsidR="00F45CAE" w:rsidRPr="00664CDA" w14:paraId="1D15D4D1" w14:textId="77777777" w:rsidTr="00CF54D3">
        <w:tc>
          <w:tcPr>
            <w:tcW w:w="4606" w:type="dxa"/>
          </w:tcPr>
          <w:p w14:paraId="2527938F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664CDA" w:rsidRDefault="0022194F" w:rsidP="008C3E81">
            <w:pPr>
              <w:rPr>
                <w:rFonts w:cstheme="minorHAnsi"/>
              </w:rPr>
            </w:pPr>
          </w:p>
        </w:tc>
      </w:tr>
      <w:tr w:rsidR="00F45CAE" w:rsidRPr="00664CDA" w14:paraId="0EE4A142" w14:textId="77777777" w:rsidTr="00CF54D3">
        <w:tc>
          <w:tcPr>
            <w:tcW w:w="4606" w:type="dxa"/>
          </w:tcPr>
          <w:p w14:paraId="69921A2F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Datace</w:t>
            </w:r>
            <w:r w:rsidR="00AA48FC" w:rsidRPr="00664CD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664CDA" w:rsidRDefault="0022194F" w:rsidP="008C3E81">
            <w:pPr>
              <w:rPr>
                <w:rFonts w:cstheme="minorHAnsi"/>
              </w:rPr>
            </w:pPr>
          </w:p>
        </w:tc>
      </w:tr>
      <w:tr w:rsidR="00F45CAE" w:rsidRPr="00664CDA" w14:paraId="3CF2D87A" w14:textId="77777777" w:rsidTr="00CF54D3">
        <w:tc>
          <w:tcPr>
            <w:tcW w:w="4606" w:type="dxa"/>
          </w:tcPr>
          <w:p w14:paraId="740B1007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664CDA" w:rsidRDefault="00060CD7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Hurtová Alena</w:t>
            </w:r>
          </w:p>
        </w:tc>
      </w:tr>
      <w:tr w:rsidR="00F45CAE" w:rsidRPr="00664CDA" w14:paraId="1D35F91F" w14:textId="77777777" w:rsidTr="00CF54D3">
        <w:tc>
          <w:tcPr>
            <w:tcW w:w="4606" w:type="dxa"/>
          </w:tcPr>
          <w:p w14:paraId="4B67A5C6" w14:textId="77777777" w:rsidR="0022194F" w:rsidRPr="00664CDA" w:rsidRDefault="0022194F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Datum zpracování zprávy</w:t>
            </w:r>
            <w:r w:rsidR="00AA48FC" w:rsidRPr="00664CD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2014</w:t>
            </w:r>
          </w:p>
        </w:tc>
      </w:tr>
      <w:tr w:rsidR="00F45CAE" w:rsidRPr="00664CDA" w14:paraId="48444B76" w14:textId="77777777" w:rsidTr="00CF54D3">
        <w:tc>
          <w:tcPr>
            <w:tcW w:w="4606" w:type="dxa"/>
          </w:tcPr>
          <w:p w14:paraId="3AA2D5D5" w14:textId="77777777" w:rsidR="005A54E0" w:rsidRPr="00664CDA" w:rsidRDefault="005A54E0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Číslo příslušné zprávy v </w:t>
            </w:r>
            <w:r w:rsidR="000A6440" w:rsidRPr="00664CDA">
              <w:rPr>
                <w:rFonts w:cstheme="minorHAnsi"/>
                <w:b/>
              </w:rPr>
              <w:t>databázi</w:t>
            </w:r>
            <w:r w:rsidRPr="00664CD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664CDA" w:rsidRDefault="00060CD7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664CDA" w:rsidRDefault="00AA48FC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664CDA" w14:paraId="13C572F3" w14:textId="77777777" w:rsidTr="00CF54D3">
        <w:tc>
          <w:tcPr>
            <w:tcW w:w="10060" w:type="dxa"/>
          </w:tcPr>
          <w:p w14:paraId="1A002CDA" w14:textId="77777777" w:rsidR="00AA48FC" w:rsidRPr="00664CDA" w:rsidRDefault="00AA48FC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Výsledky analýzy</w:t>
            </w:r>
          </w:p>
        </w:tc>
      </w:tr>
      <w:tr w:rsidR="00F45CAE" w:rsidRPr="00664CDA" w14:paraId="232BBE7F" w14:textId="77777777" w:rsidTr="00CF54D3">
        <w:tc>
          <w:tcPr>
            <w:tcW w:w="10060" w:type="dxa"/>
          </w:tcPr>
          <w:p w14:paraId="479B90D7" w14:textId="77777777" w:rsidR="00AA48FC" w:rsidRPr="00664CDA" w:rsidRDefault="00AA48FC" w:rsidP="008C3E81">
            <w:pPr>
              <w:rPr>
                <w:rFonts w:cstheme="minorHAnsi"/>
              </w:rPr>
            </w:pPr>
          </w:p>
          <w:p w14:paraId="1D33CD2A" w14:textId="77777777" w:rsidR="008C3E81" w:rsidRPr="00664CDA" w:rsidRDefault="008C3E81" w:rsidP="008C3E8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64CDA">
              <w:rPr>
                <w:rFonts w:asciiTheme="minorHAnsi" w:hAnsiTheme="minorHAnsi" w:cstheme="minorHAnsi"/>
                <w:i w:val="0"/>
                <w:szCs w:val="22"/>
              </w:rPr>
              <w:t>Stratigrafie barevné vrstvy a prvková analýza</w:t>
            </w:r>
          </w:p>
          <w:p w14:paraId="6752872B" w14:textId="26EF148C" w:rsidR="008C3E81" w:rsidRPr="00664CDA" w:rsidRDefault="008C3E81" w:rsidP="008C3E8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664C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664C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664C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</w:t>
            </w:r>
            <w:proofErr w:type="gramStart"/>
            <w:r w:rsidRPr="00664C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741</w:t>
            </w:r>
            <w:r w:rsidR="00664C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7a</w:t>
            </w:r>
            <w:proofErr w:type="gramEnd"/>
            <w:r w:rsidRPr="00664CD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4185E53" w14:textId="77777777" w:rsidR="008C3E81" w:rsidRPr="00664CDA" w:rsidRDefault="008C3E81" w:rsidP="008C3E8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64CD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56058D66" w14:textId="77777777" w:rsidR="00664CDA" w:rsidRPr="00664CDA" w:rsidRDefault="00664CDA" w:rsidP="00664CDA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 xml:space="preserve">Bílé dopadající světlo </w:t>
            </w:r>
          </w:p>
          <w:p w14:paraId="2E0E5B12" w14:textId="77777777" w:rsidR="00664CDA" w:rsidRPr="00664CDA" w:rsidRDefault="00664CDA" w:rsidP="00664CDA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UV světlo</w:t>
            </w:r>
            <w:r w:rsidRPr="00664CDA">
              <w:rPr>
                <w:rFonts w:cstheme="minorHAnsi"/>
              </w:rPr>
              <w:tab/>
            </w:r>
            <w:r w:rsidRPr="00664CDA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664CDA" w:rsidRPr="00664CDA" w14:paraId="64C737E0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7C89348" w14:textId="384E3A19" w:rsidR="00664CDA" w:rsidRPr="00664CDA" w:rsidRDefault="00664CDA" w:rsidP="00664CD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64CDA">
                    <w:rPr>
                      <w:rFonts w:cstheme="minorHAnsi"/>
                      <w:noProof/>
                    </w:rPr>
                    <w:drawing>
                      <wp:inline distT="0" distB="0" distL="0" distR="0" wp14:anchorId="5C92E3A9" wp14:editId="3065467F">
                        <wp:extent cx="5181600" cy="3057525"/>
                        <wp:effectExtent l="0" t="0" r="0" b="9525"/>
                        <wp:docPr id="55" name="Obrázek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4CDA" w:rsidRPr="00664CDA" w14:paraId="66F127D1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9B77CFE" w14:textId="5ED446EB" w:rsidR="00664CDA" w:rsidRPr="00664CDA" w:rsidRDefault="00664CDA" w:rsidP="00664CD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64CDA">
                    <w:rPr>
                      <w:rFonts w:cstheme="minorHAnsi"/>
                      <w:noProof/>
                    </w:rPr>
                    <w:drawing>
                      <wp:inline distT="0" distB="0" distL="0" distR="0" wp14:anchorId="0A34C3DB" wp14:editId="154DA589">
                        <wp:extent cx="2428875" cy="1619250"/>
                        <wp:effectExtent l="0" t="0" r="9525" b="0"/>
                        <wp:docPr id="54" name="Obrázek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F42F657" w14:textId="144301BF" w:rsidR="00664CDA" w:rsidRPr="00664CDA" w:rsidRDefault="00664CDA" w:rsidP="00664CD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64CDA">
                    <w:rPr>
                      <w:rFonts w:cstheme="minorHAnsi"/>
                      <w:noProof/>
                    </w:rPr>
                    <w:drawing>
                      <wp:inline distT="0" distB="0" distL="0" distR="0" wp14:anchorId="254A6CE5" wp14:editId="7D2F2247">
                        <wp:extent cx="2428875" cy="1619250"/>
                        <wp:effectExtent l="0" t="0" r="9525" b="0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917051" w14:textId="77777777" w:rsidR="00664CDA" w:rsidRPr="00664CDA" w:rsidRDefault="00664CDA" w:rsidP="00664CDA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664CDA" w:rsidRPr="00664CDA" w14:paraId="0BA3F88C" w14:textId="77777777" w:rsidTr="00573C0A">
              <w:tc>
                <w:tcPr>
                  <w:tcW w:w="1384" w:type="dxa"/>
                  <w:shd w:val="clear" w:color="auto" w:fill="auto"/>
                </w:tcPr>
                <w:p w14:paraId="028EA2C7" w14:textId="77777777" w:rsidR="00664CDA" w:rsidRPr="00664CDA" w:rsidRDefault="00664CDA" w:rsidP="00664CDA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664CDA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5076D7B" w14:textId="77777777" w:rsidR="00664CDA" w:rsidRPr="00664CDA" w:rsidRDefault="00664CDA" w:rsidP="00664CDA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664CDA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78FFE292" w14:textId="77777777" w:rsidR="00664CDA" w:rsidRPr="00664CDA" w:rsidRDefault="00664CDA" w:rsidP="00664CDA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664CDA" w:rsidRPr="00664CDA" w14:paraId="06B8653D" w14:textId="77777777" w:rsidTr="00573C0A">
              <w:tc>
                <w:tcPr>
                  <w:tcW w:w="1384" w:type="dxa"/>
                  <w:shd w:val="clear" w:color="auto" w:fill="auto"/>
                </w:tcPr>
                <w:p w14:paraId="2C82CFED" w14:textId="77777777" w:rsidR="00664CDA" w:rsidRPr="00664CDA" w:rsidRDefault="00664CDA" w:rsidP="00664CDA">
                  <w:pPr>
                    <w:spacing w:after="0"/>
                    <w:rPr>
                      <w:rFonts w:cstheme="minorHAnsi"/>
                    </w:rPr>
                  </w:pPr>
                  <w:r w:rsidRPr="00664CDA">
                    <w:rPr>
                      <w:rFonts w:cstheme="minorHAnsi"/>
                    </w:rPr>
                    <w:lastRenderedPageBreak/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16F925D" w14:textId="77777777" w:rsidR="00664CDA" w:rsidRPr="00664CDA" w:rsidRDefault="00664CDA" w:rsidP="00664CDA">
                  <w:pPr>
                    <w:spacing w:after="0"/>
                    <w:rPr>
                      <w:rFonts w:cstheme="minorHAnsi"/>
                    </w:rPr>
                  </w:pPr>
                  <w:r w:rsidRPr="00664CDA">
                    <w:rPr>
                      <w:rFonts w:cstheme="minorHAnsi"/>
                    </w:rPr>
                    <w:t>Béžová vrstva podkladu</w:t>
                  </w:r>
                </w:p>
                <w:p w14:paraId="204EB668" w14:textId="77777777" w:rsidR="00664CDA" w:rsidRPr="00664CDA" w:rsidRDefault="00664CDA" w:rsidP="00664CDA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664CDA" w:rsidRPr="00664CDA" w14:paraId="62CC5A90" w14:textId="77777777" w:rsidTr="00573C0A">
              <w:tc>
                <w:tcPr>
                  <w:tcW w:w="1384" w:type="dxa"/>
                  <w:shd w:val="clear" w:color="auto" w:fill="auto"/>
                </w:tcPr>
                <w:p w14:paraId="6B108423" w14:textId="77777777" w:rsidR="00664CDA" w:rsidRPr="00664CDA" w:rsidRDefault="00664CDA" w:rsidP="00664CDA">
                  <w:pPr>
                    <w:spacing w:after="0"/>
                    <w:rPr>
                      <w:rFonts w:cstheme="minorHAnsi"/>
                    </w:rPr>
                  </w:pPr>
                  <w:r w:rsidRPr="00664CD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3AA2EA5" w14:textId="77777777" w:rsidR="00664CDA" w:rsidRPr="00664CDA" w:rsidRDefault="00664CDA" w:rsidP="00664CDA">
                  <w:pPr>
                    <w:spacing w:after="0"/>
                    <w:rPr>
                      <w:rFonts w:cstheme="minorHAnsi"/>
                    </w:rPr>
                  </w:pPr>
                  <w:r w:rsidRPr="00664CDA">
                    <w:rPr>
                      <w:rFonts w:cstheme="minorHAnsi"/>
                    </w:rPr>
                    <w:t>Růžová vrstva s červenými zrny pigmentu</w:t>
                  </w:r>
                </w:p>
              </w:tc>
            </w:tr>
          </w:tbl>
          <w:p w14:paraId="4E7CF11D" w14:textId="77777777" w:rsidR="00B6122B" w:rsidRPr="00664CDA" w:rsidRDefault="00B6122B" w:rsidP="00B6122B">
            <w:pPr>
              <w:rPr>
                <w:rFonts w:cstheme="minorHAnsi"/>
              </w:rPr>
            </w:pPr>
          </w:p>
          <w:p w14:paraId="4A310F6D" w14:textId="2AEC058C" w:rsidR="002873B9" w:rsidRPr="00664CDA" w:rsidRDefault="006F15C4" w:rsidP="008C3E8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64CD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2873B9" w:rsidRPr="00664CD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56F35EEA" w14:textId="2FA0E2FF" w:rsidR="00F45CAE" w:rsidRPr="00664CDA" w:rsidRDefault="00F45CAE" w:rsidP="008C3E8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64CD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518D2A2C" w14:textId="476E4A6A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2F97BACB" w14:textId="18C5AAAB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6AE5CB4B" w14:textId="2C116488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0CB4FC60" w14:textId="77D635CE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4 (7416) byl nejspíše tvořen dvěma vrstvami: béžovým podkladem a růžovou vrstvou</w:t>
            </w:r>
            <w:r w:rsidRPr="00664CDA">
              <w:rPr>
                <w:rFonts w:cstheme="minorHAnsi"/>
              </w:rPr>
              <w:t>.</w:t>
            </w:r>
          </w:p>
          <w:p w14:paraId="6FDB26A1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1642B9BB" w14:textId="71355D0C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5 (</w:t>
            </w:r>
            <w:proofErr w:type="gramStart"/>
            <w:r w:rsidRPr="00664CDA">
              <w:rPr>
                <w:rFonts w:cstheme="minorHAnsi"/>
              </w:rPr>
              <w:t>7417a</w:t>
            </w:r>
            <w:proofErr w:type="gramEnd"/>
            <w:r w:rsidRPr="00664CDA">
              <w:rPr>
                <w:rFonts w:cstheme="minorHAnsi"/>
              </w:rPr>
              <w:t>) byl nejspíše tvořen dvěma vrstvami: béžovým podkladem a růžovou vrstvou</w:t>
            </w:r>
            <w:r w:rsidRPr="00664CDA">
              <w:rPr>
                <w:rFonts w:cstheme="minorHAnsi"/>
              </w:rPr>
              <w:t>.</w:t>
            </w:r>
          </w:p>
          <w:p w14:paraId="273F8767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18DC0005" w14:textId="4B3A3F94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5 (</w:t>
            </w:r>
            <w:proofErr w:type="gramStart"/>
            <w:r w:rsidRPr="00664CDA">
              <w:rPr>
                <w:rFonts w:cstheme="minorHAnsi"/>
              </w:rPr>
              <w:t>7417b</w:t>
            </w:r>
            <w:proofErr w:type="gramEnd"/>
            <w:r w:rsidRPr="00664CDA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4AF9856D" w14:textId="5C43F8ED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664CDA">
              <w:rPr>
                <w:rFonts w:cstheme="minorHAnsi"/>
              </w:rPr>
              <w:t>.</w:t>
            </w:r>
          </w:p>
          <w:p w14:paraId="36B174BD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6180769F" w14:textId="50D84BEE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18538B4E" w14:textId="4BD3060B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5813E522" w14:textId="075E8A5E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664CDA">
              <w:rPr>
                <w:rFonts w:cstheme="minorHAnsi"/>
              </w:rPr>
              <w:t>.</w:t>
            </w:r>
          </w:p>
          <w:p w14:paraId="50EEDB10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0E4A333B" w14:textId="7656E760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4F9C04CC" w14:textId="6EEB98E9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2F70DFF3" w14:textId="0610B5C1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184C3EF4" w14:textId="4D4A539E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 xml:space="preserve"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</w:t>
            </w:r>
            <w:r w:rsidRPr="00664CDA">
              <w:rPr>
                <w:rFonts w:cstheme="minorHAnsi"/>
              </w:rPr>
              <w:lastRenderedPageBreak/>
              <w:t>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4017C9AB" w14:textId="60D5F702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6BA07358" w14:textId="2EE3BB70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0575E917" w14:textId="0DB97526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664CDA">
              <w:rPr>
                <w:rFonts w:cstheme="minorHAnsi"/>
              </w:rPr>
              <w:t>.</w:t>
            </w:r>
          </w:p>
          <w:p w14:paraId="1ECFEBE7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177BBD0C" w14:textId="2999C021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011036DA" w14:textId="00D87A38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6614F33A" w14:textId="13D69FA6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664CDA" w:rsidRDefault="00F45CAE" w:rsidP="008C3E81">
            <w:pPr>
              <w:rPr>
                <w:rFonts w:cstheme="minorHAnsi"/>
              </w:rPr>
            </w:pPr>
          </w:p>
          <w:p w14:paraId="18D7A042" w14:textId="03EDEB6D" w:rsidR="00F45CAE" w:rsidRPr="00664CDA" w:rsidRDefault="00F45CAE" w:rsidP="008C3E81">
            <w:pPr>
              <w:rPr>
                <w:rFonts w:cstheme="minorHAnsi"/>
              </w:rPr>
            </w:pPr>
            <w:r w:rsidRPr="00664CDA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664CDA" w:rsidRDefault="009A03AE" w:rsidP="008C3E8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664CDA" w14:paraId="07FBE3EE" w14:textId="77777777" w:rsidTr="00CF54D3">
        <w:tc>
          <w:tcPr>
            <w:tcW w:w="10060" w:type="dxa"/>
          </w:tcPr>
          <w:p w14:paraId="5AFF1CAC" w14:textId="77777777" w:rsidR="00AA48FC" w:rsidRPr="00664CDA" w:rsidRDefault="00AA48FC" w:rsidP="008C3E81">
            <w:pPr>
              <w:rPr>
                <w:rFonts w:cstheme="minorHAnsi"/>
                <w:b/>
              </w:rPr>
            </w:pPr>
            <w:r w:rsidRPr="00664CDA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664CDA" w14:paraId="41F28C9A" w14:textId="77777777" w:rsidTr="00CF54D3">
        <w:tc>
          <w:tcPr>
            <w:tcW w:w="10060" w:type="dxa"/>
          </w:tcPr>
          <w:p w14:paraId="6563D516" w14:textId="77777777" w:rsidR="00AA48FC" w:rsidRPr="00664CDA" w:rsidRDefault="00AA48FC" w:rsidP="008C3E8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664CDA" w:rsidRDefault="0022194F" w:rsidP="008C3E81">
      <w:pPr>
        <w:spacing w:after="0" w:line="240" w:lineRule="auto"/>
        <w:rPr>
          <w:rFonts w:cstheme="minorHAnsi"/>
        </w:rPr>
      </w:pPr>
    </w:p>
    <w:sectPr w:rsidR="0022194F" w:rsidRPr="00664CDA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13FC" w14:textId="77777777" w:rsidR="00814719" w:rsidRDefault="00814719" w:rsidP="00AA48FC">
      <w:pPr>
        <w:spacing w:after="0" w:line="240" w:lineRule="auto"/>
      </w:pPr>
      <w:r>
        <w:separator/>
      </w:r>
    </w:p>
  </w:endnote>
  <w:endnote w:type="continuationSeparator" w:id="0">
    <w:p w14:paraId="74BBA1D7" w14:textId="77777777" w:rsidR="00814719" w:rsidRDefault="0081471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3F32" w14:textId="77777777" w:rsidR="00814719" w:rsidRDefault="00814719" w:rsidP="00AA48FC">
      <w:pPr>
        <w:spacing w:after="0" w:line="240" w:lineRule="auto"/>
      </w:pPr>
      <w:r>
        <w:separator/>
      </w:r>
    </w:p>
  </w:footnote>
  <w:footnote w:type="continuationSeparator" w:id="0">
    <w:p w14:paraId="3D87CCA7" w14:textId="77777777" w:rsidR="00814719" w:rsidRDefault="0081471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0C1C1E"/>
    <w:rsid w:val="0021097B"/>
    <w:rsid w:val="0022194F"/>
    <w:rsid w:val="00243F0F"/>
    <w:rsid w:val="002873B9"/>
    <w:rsid w:val="002B2366"/>
    <w:rsid w:val="0032486A"/>
    <w:rsid w:val="003D0950"/>
    <w:rsid w:val="003F42F0"/>
    <w:rsid w:val="00406257"/>
    <w:rsid w:val="00444BB8"/>
    <w:rsid w:val="005A54E0"/>
    <w:rsid w:val="005C155B"/>
    <w:rsid w:val="005F4534"/>
    <w:rsid w:val="00664CDA"/>
    <w:rsid w:val="00675E7D"/>
    <w:rsid w:val="006D1D6C"/>
    <w:rsid w:val="006F15C4"/>
    <w:rsid w:val="00717AE6"/>
    <w:rsid w:val="00777A1C"/>
    <w:rsid w:val="00814719"/>
    <w:rsid w:val="008C3E81"/>
    <w:rsid w:val="0098389F"/>
    <w:rsid w:val="009A03AE"/>
    <w:rsid w:val="009F6F3D"/>
    <w:rsid w:val="00A909D2"/>
    <w:rsid w:val="00AA48FC"/>
    <w:rsid w:val="00B0453C"/>
    <w:rsid w:val="00B6122B"/>
    <w:rsid w:val="00C06EC6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2022-06-01T09:25:00Z</dcterms:created>
  <dcterms:modified xsi:type="dcterms:W3CDTF">2022-06-01T09:27:00Z</dcterms:modified>
</cp:coreProperties>
</file>