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5F4534" w:rsidRDefault="00C30AC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5F4534" w14:paraId="212824FC" w14:textId="77777777" w:rsidTr="00CF54D3">
        <w:tc>
          <w:tcPr>
            <w:tcW w:w="4606" w:type="dxa"/>
          </w:tcPr>
          <w:p w14:paraId="616A1A88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066F1E9B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74</w:t>
            </w:r>
            <w:r w:rsidR="00E275CB">
              <w:rPr>
                <w:rFonts w:cstheme="minorHAnsi"/>
              </w:rPr>
              <w:t>3</w:t>
            </w:r>
            <w:r w:rsidR="00717AE6">
              <w:rPr>
                <w:rFonts w:cstheme="minorHAnsi"/>
              </w:rPr>
              <w:t>6</w:t>
            </w:r>
          </w:p>
        </w:tc>
      </w:tr>
      <w:tr w:rsidR="00F45CAE" w:rsidRPr="005F4534" w14:paraId="48211DD9" w14:textId="77777777" w:rsidTr="00CF54D3">
        <w:tc>
          <w:tcPr>
            <w:tcW w:w="4606" w:type="dxa"/>
          </w:tcPr>
          <w:p w14:paraId="1C1FA433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3E55899F" w:rsidR="0022194F" w:rsidRPr="005F4534" w:rsidRDefault="00717AE6" w:rsidP="00F45CAE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F45CAE" w:rsidRPr="005F4534" w14:paraId="1AF3E220" w14:textId="77777777" w:rsidTr="00CF54D3">
        <w:tc>
          <w:tcPr>
            <w:tcW w:w="4606" w:type="dxa"/>
          </w:tcPr>
          <w:p w14:paraId="3982E6D9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Pořadové číslo karty vzorku v </w:t>
            </w:r>
            <w:r w:rsidR="000A6440" w:rsidRPr="005F453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39387B2F" w:rsidR="00AA48FC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6</w:t>
            </w:r>
            <w:r w:rsidR="00E275CB">
              <w:rPr>
                <w:rFonts w:cstheme="minorHAnsi"/>
              </w:rPr>
              <w:t>4</w:t>
            </w:r>
            <w:r w:rsidR="00717AE6">
              <w:rPr>
                <w:rFonts w:cstheme="minorHAnsi"/>
              </w:rPr>
              <w:t>3</w:t>
            </w:r>
          </w:p>
        </w:tc>
      </w:tr>
      <w:tr w:rsidR="00F45CAE" w:rsidRPr="005F4534" w14:paraId="20BEB30D" w14:textId="77777777" w:rsidTr="00CF54D3">
        <w:tc>
          <w:tcPr>
            <w:tcW w:w="4606" w:type="dxa"/>
          </w:tcPr>
          <w:p w14:paraId="1936AFE2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70723DA1" w14:textId="77777777" w:rsidTr="00CF54D3">
        <w:tc>
          <w:tcPr>
            <w:tcW w:w="4606" w:type="dxa"/>
          </w:tcPr>
          <w:p w14:paraId="4EE7C6C0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Plastika Krista, res. Šikolová</w:t>
            </w:r>
          </w:p>
        </w:tc>
      </w:tr>
      <w:tr w:rsidR="00F45CAE" w:rsidRPr="005F4534" w14:paraId="28ECC030" w14:textId="77777777" w:rsidTr="00CF54D3">
        <w:tc>
          <w:tcPr>
            <w:tcW w:w="4606" w:type="dxa"/>
          </w:tcPr>
          <w:p w14:paraId="69B34ABD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5F4534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5F4534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5F4534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5F4534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5F4534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5F4534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5F4534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5F4534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5F4534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5F4534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5F4534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5F4534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5F4534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5F4534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5F4534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5F4534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5F4534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5F4534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5F4534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5F4534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5F4534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5F4534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5F4534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5F4534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5F4534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5F4534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5F4534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5F4534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5F4534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65FBA9ED" w14:textId="77777777" w:rsidTr="00CF54D3">
        <w:tc>
          <w:tcPr>
            <w:tcW w:w="4606" w:type="dxa"/>
          </w:tcPr>
          <w:p w14:paraId="1D95C0CA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5BA6B2D6" w14:textId="77777777" w:rsidTr="00CF54D3">
        <w:tc>
          <w:tcPr>
            <w:tcW w:w="4606" w:type="dxa"/>
          </w:tcPr>
          <w:p w14:paraId="02B2CF9B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1D15D4D1" w14:textId="77777777" w:rsidTr="00CF54D3">
        <w:tc>
          <w:tcPr>
            <w:tcW w:w="4606" w:type="dxa"/>
          </w:tcPr>
          <w:p w14:paraId="2527938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0EE4A142" w14:textId="77777777" w:rsidTr="00CF54D3">
        <w:tc>
          <w:tcPr>
            <w:tcW w:w="4606" w:type="dxa"/>
          </w:tcPr>
          <w:p w14:paraId="69921A2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Datace</w:t>
            </w:r>
            <w:r w:rsidR="00AA48FC" w:rsidRPr="005F453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3CF2D87A" w14:textId="77777777" w:rsidTr="00CF54D3">
        <w:tc>
          <w:tcPr>
            <w:tcW w:w="4606" w:type="dxa"/>
          </w:tcPr>
          <w:p w14:paraId="740B1007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Hurtová Alena</w:t>
            </w:r>
          </w:p>
        </w:tc>
      </w:tr>
      <w:tr w:rsidR="00F45CAE" w:rsidRPr="005F4534" w14:paraId="1D35F91F" w14:textId="77777777" w:rsidTr="00CF54D3">
        <w:tc>
          <w:tcPr>
            <w:tcW w:w="4606" w:type="dxa"/>
          </w:tcPr>
          <w:p w14:paraId="4B67A5C6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Datum zpracování zprávy</w:t>
            </w:r>
            <w:r w:rsidR="00AA48FC" w:rsidRPr="005F453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</w:t>
            </w:r>
          </w:p>
        </w:tc>
      </w:tr>
      <w:tr w:rsidR="00F45CAE" w:rsidRPr="005F4534" w14:paraId="48444B76" w14:textId="77777777" w:rsidTr="00CF54D3">
        <w:tc>
          <w:tcPr>
            <w:tcW w:w="4606" w:type="dxa"/>
          </w:tcPr>
          <w:p w14:paraId="3AA2D5D5" w14:textId="77777777" w:rsidR="005A54E0" w:rsidRPr="005F4534" w:rsidRDefault="005A54E0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Číslo příslušné zprávy v </w:t>
            </w:r>
            <w:r w:rsidR="000A6440" w:rsidRPr="005F4534">
              <w:rPr>
                <w:rFonts w:cstheme="minorHAnsi"/>
                <w:b/>
              </w:rPr>
              <w:t>databázi</w:t>
            </w:r>
            <w:r w:rsidRPr="005F453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5F4534" w:rsidRDefault="00AA48FC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13C572F3" w14:textId="77777777" w:rsidTr="00CF54D3">
        <w:tc>
          <w:tcPr>
            <w:tcW w:w="10060" w:type="dxa"/>
          </w:tcPr>
          <w:p w14:paraId="1A002CDA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Výsledky analýzy</w:t>
            </w:r>
          </w:p>
        </w:tc>
      </w:tr>
      <w:tr w:rsidR="00F45CAE" w:rsidRPr="005F4534" w14:paraId="232BBE7F" w14:textId="77777777" w:rsidTr="00CF54D3">
        <w:tc>
          <w:tcPr>
            <w:tcW w:w="10060" w:type="dxa"/>
          </w:tcPr>
          <w:p w14:paraId="479B90D7" w14:textId="77777777" w:rsidR="00AA48FC" w:rsidRPr="005F4534" w:rsidRDefault="00AA48FC" w:rsidP="00F45CAE">
            <w:pPr>
              <w:rPr>
                <w:rFonts w:cstheme="minorHAnsi"/>
              </w:rPr>
            </w:pPr>
          </w:p>
          <w:p w14:paraId="5A561B43" w14:textId="77777777" w:rsidR="00F45CAE" w:rsidRPr="005F4534" w:rsidRDefault="00F45CAE" w:rsidP="00F45C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23E687F5" w14:textId="59802FD0" w:rsidR="00675E7D" w:rsidRDefault="00F45CAE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17AE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20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E275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717AE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CB50EB2" w14:textId="77777777" w:rsidR="00E275CB" w:rsidRPr="005F4534" w:rsidRDefault="00E275CB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2728CB11" w14:textId="2901B8FA" w:rsidR="00E275CB" w:rsidRDefault="005F4534" w:rsidP="00E275C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A78E0F8" w14:textId="77777777" w:rsidR="00717AE6" w:rsidRPr="00F10337" w:rsidRDefault="00717AE6" w:rsidP="00717AE6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17AE6" w:rsidRPr="001A2C50" w14:paraId="6B4A080F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4A5B4B95" w14:textId="025E98A3" w:rsidR="00717AE6" w:rsidRPr="00DB7507" w:rsidRDefault="00717AE6" w:rsidP="00717AE6">
                  <w:pPr>
                    <w:tabs>
                      <w:tab w:val="left" w:pos="1350"/>
                    </w:tabs>
                    <w:spacing w:before="120" w:after="120"/>
                  </w:pPr>
                  <w:r w:rsidRPr="00BF28B7">
                    <w:rPr>
                      <w:noProof/>
                    </w:rPr>
                    <w:drawing>
                      <wp:inline distT="0" distB="0" distL="0" distR="0" wp14:anchorId="0E860019" wp14:editId="23E77ACC">
                        <wp:extent cx="2514600" cy="1685925"/>
                        <wp:effectExtent l="0" t="0" r="0" b="9525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B6F6387" w14:textId="344BD2A7" w:rsidR="00717AE6" w:rsidRPr="00DB7507" w:rsidRDefault="00717AE6" w:rsidP="00717AE6">
                  <w:pPr>
                    <w:spacing w:before="120" w:after="120"/>
                  </w:pPr>
                  <w:r w:rsidRPr="00BF28B7">
                    <w:rPr>
                      <w:noProof/>
                    </w:rPr>
                    <w:drawing>
                      <wp:inline distT="0" distB="0" distL="0" distR="0" wp14:anchorId="45BE83B7" wp14:editId="23B3658F">
                        <wp:extent cx="2514600" cy="1685925"/>
                        <wp:effectExtent l="0" t="0" r="0" b="9525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7AE6" w:rsidRPr="001A2C50" w14:paraId="02FCEC8C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1224155F" w14:textId="0B70C1D9" w:rsidR="00717AE6" w:rsidRPr="00DB7507" w:rsidRDefault="00717AE6" w:rsidP="00717AE6">
                  <w:pPr>
                    <w:spacing w:before="120" w:after="120"/>
                  </w:pPr>
                  <w:r w:rsidRPr="00BF28B7">
                    <w:rPr>
                      <w:noProof/>
                    </w:rPr>
                    <w:drawing>
                      <wp:inline distT="0" distB="0" distL="0" distR="0" wp14:anchorId="38CFEC02" wp14:editId="296B10D0">
                        <wp:extent cx="2514600" cy="1685925"/>
                        <wp:effectExtent l="0" t="0" r="0" b="9525"/>
                        <wp:docPr id="37" name="Obráze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D54A2F9" w14:textId="7ACCE590" w:rsidR="00717AE6" w:rsidRPr="00DB7507" w:rsidRDefault="00717AE6" w:rsidP="00717AE6">
                  <w:pPr>
                    <w:spacing w:before="120" w:after="120"/>
                  </w:pPr>
                  <w:r w:rsidRPr="00BF28B7">
                    <w:rPr>
                      <w:noProof/>
                    </w:rPr>
                    <w:drawing>
                      <wp:inline distT="0" distB="0" distL="0" distR="0" wp14:anchorId="1B9DCB1E" wp14:editId="51426296">
                        <wp:extent cx="2514600" cy="1685925"/>
                        <wp:effectExtent l="0" t="0" r="0" b="9525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0B7247" w14:textId="77777777" w:rsidR="00717AE6" w:rsidRDefault="00717AE6" w:rsidP="00717AE6"/>
          <w:p w14:paraId="1E2BE936" w14:textId="77777777" w:rsidR="00717AE6" w:rsidRDefault="00717AE6" w:rsidP="00717AE6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 a žluta</w:t>
            </w:r>
            <w:r w:rsidRPr="00B57310">
              <w:t xml:space="preserve">. </w:t>
            </w:r>
            <w:r>
              <w:t>Ve vzorku převažovala vínově červená vlákna.</w:t>
            </w:r>
          </w:p>
          <w:p w14:paraId="159E77D0" w14:textId="77777777" w:rsidR="00717AE6" w:rsidRDefault="00717AE6" w:rsidP="00717AE6">
            <w:r>
              <w:t>Vínově červené zbarvení je typické pro vlákna hadroviny. U vínově červených vláken byly pozorovány znaky lnu nebo konopí (úzký lumen, kolénka) a ojediněle znaky bavlny (pentlicovité stočení).</w:t>
            </w:r>
          </w:p>
          <w:p w14:paraId="7B672D11" w14:textId="77777777" w:rsidR="00717AE6" w:rsidRDefault="00717AE6" w:rsidP="00717AE6">
            <w:r>
              <w:t>Žluté zbarvení je typické pro dřevovinu. Vlákna zbarvená dožluta měla znaky typické pro dřevovinu (dvojtečky, křížová pole).</w:t>
            </w:r>
            <w:r w:rsidRPr="003A2150">
              <w:t xml:space="preserve"> </w:t>
            </w:r>
          </w:p>
          <w:p w14:paraId="4038E275" w14:textId="77777777" w:rsidR="00717AE6" w:rsidRDefault="00717AE6" w:rsidP="00717AE6">
            <w:r>
              <w:t>Ojediněle se vyskytovala vlákna se znaky chlupů.</w:t>
            </w:r>
          </w:p>
          <w:p w14:paraId="4A310F6D" w14:textId="77777777" w:rsidR="002873B9" w:rsidRDefault="002873B9" w:rsidP="002873B9">
            <w:pPr>
              <w:pStyle w:val="Nadpis2"/>
              <w:outlineLvl w:val="1"/>
            </w:pPr>
            <w:r>
              <w:lastRenderedPageBreak/>
              <w:br w:type="page"/>
            </w:r>
          </w:p>
          <w:p w14:paraId="56F35EEA" w14:textId="2FA0E2FF" w:rsidR="00F45CAE" w:rsidRPr="005F4534" w:rsidRDefault="00F45CAE" w:rsidP="002873B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453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18D2A2C" w14:textId="476E4A6A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97BACB" w14:textId="18C5AAA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AE5CB4B" w14:textId="2C11648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CB4FC60" w14:textId="77D635C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4 (7416)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6FDB26A1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642B9BB" w14:textId="71355D0C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(7417a)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273F876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C0005" w14:textId="4B3A3F94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AF9856D" w14:textId="5C43F8E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5F4534">
              <w:rPr>
                <w:rFonts w:cstheme="minorHAnsi"/>
              </w:rPr>
              <w:t>.</w:t>
            </w:r>
          </w:p>
          <w:p w14:paraId="36B174B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180769F" w14:textId="50D84BE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538B4E" w14:textId="4BD3060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813E522" w14:textId="075E8A5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5F4534">
              <w:rPr>
                <w:rFonts w:cstheme="minorHAnsi"/>
              </w:rPr>
              <w:t>.</w:t>
            </w:r>
          </w:p>
          <w:p w14:paraId="50EEDB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E4A333B" w14:textId="7656E76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F9C04CC" w14:textId="6EEB98E9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70DFF3" w14:textId="0610B5C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4C3EF4" w14:textId="4D4A539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017C9AB" w14:textId="60D5F702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 xml:space="preserve">Vzorek č. 24 (7488) obsahoval nejspíše šest vrstev. Béžová vrstva podkladu nejspíše obsahovala organické pojivo, uhličitan vápenatý a malé množství hlinitokřemičitanů. Růžová vrstva č. 1 obsahovala nejspíše </w:t>
            </w:r>
            <w:r w:rsidRPr="005F4534">
              <w:rPr>
                <w:rFonts w:cstheme="minorHAnsi"/>
              </w:rPr>
              <w:lastRenderedPageBreak/>
              <w:t>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BA07358" w14:textId="2EE3BB7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575E917" w14:textId="0DB9752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5F4534">
              <w:rPr>
                <w:rFonts w:cstheme="minorHAnsi"/>
              </w:rPr>
              <w:t>.</w:t>
            </w:r>
          </w:p>
          <w:p w14:paraId="1ECFE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77BBD0C" w14:textId="2999C02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11036DA" w14:textId="00D87A3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614F33A" w14:textId="13D69FA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7A042" w14:textId="03EDEB6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5F4534" w:rsidRDefault="009A03A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07FBE3EE" w14:textId="77777777" w:rsidTr="00CF54D3">
        <w:tc>
          <w:tcPr>
            <w:tcW w:w="10060" w:type="dxa"/>
          </w:tcPr>
          <w:p w14:paraId="5AFF1CAC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5F4534" w14:paraId="41F28C9A" w14:textId="77777777" w:rsidTr="00CF54D3">
        <w:tc>
          <w:tcPr>
            <w:tcW w:w="10060" w:type="dxa"/>
          </w:tcPr>
          <w:p w14:paraId="6563D516" w14:textId="77777777" w:rsidR="00AA48FC" w:rsidRPr="005F4534" w:rsidRDefault="00AA48FC" w:rsidP="00F45CAE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5F4534" w:rsidRDefault="0022194F" w:rsidP="00F45CAE">
      <w:pPr>
        <w:spacing w:after="0" w:line="240" w:lineRule="auto"/>
        <w:rPr>
          <w:rFonts w:cstheme="minorHAnsi"/>
        </w:rPr>
      </w:pPr>
    </w:p>
    <w:sectPr w:rsidR="0022194F" w:rsidRPr="005F453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3C5C" w14:textId="77777777" w:rsidR="003C20F2" w:rsidRDefault="003C20F2" w:rsidP="00AA48FC">
      <w:pPr>
        <w:spacing w:after="0" w:line="240" w:lineRule="auto"/>
      </w:pPr>
      <w:r>
        <w:separator/>
      </w:r>
    </w:p>
  </w:endnote>
  <w:endnote w:type="continuationSeparator" w:id="0">
    <w:p w14:paraId="5576192C" w14:textId="77777777" w:rsidR="003C20F2" w:rsidRDefault="003C20F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8C7D" w14:textId="77777777" w:rsidR="003C20F2" w:rsidRDefault="003C20F2" w:rsidP="00AA48FC">
      <w:pPr>
        <w:spacing w:after="0" w:line="240" w:lineRule="auto"/>
      </w:pPr>
      <w:r>
        <w:separator/>
      </w:r>
    </w:p>
  </w:footnote>
  <w:footnote w:type="continuationSeparator" w:id="0">
    <w:p w14:paraId="4FD2C3A1" w14:textId="77777777" w:rsidR="003C20F2" w:rsidRDefault="003C20F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0CD7"/>
    <w:rsid w:val="0006379F"/>
    <w:rsid w:val="0007253D"/>
    <w:rsid w:val="000A6440"/>
    <w:rsid w:val="0021097B"/>
    <w:rsid w:val="0022194F"/>
    <w:rsid w:val="002873B9"/>
    <w:rsid w:val="002B2366"/>
    <w:rsid w:val="0032486A"/>
    <w:rsid w:val="003C20F2"/>
    <w:rsid w:val="003D0950"/>
    <w:rsid w:val="00406257"/>
    <w:rsid w:val="00444BB8"/>
    <w:rsid w:val="005A54E0"/>
    <w:rsid w:val="005C155B"/>
    <w:rsid w:val="005F4534"/>
    <w:rsid w:val="00675E7D"/>
    <w:rsid w:val="006D1D6C"/>
    <w:rsid w:val="00717AE6"/>
    <w:rsid w:val="0098389F"/>
    <w:rsid w:val="009A03AE"/>
    <w:rsid w:val="00A909D2"/>
    <w:rsid w:val="00AA48FC"/>
    <w:rsid w:val="00C06EC6"/>
    <w:rsid w:val="00C30ACE"/>
    <w:rsid w:val="00C47A83"/>
    <w:rsid w:val="00C74C8C"/>
    <w:rsid w:val="00CC1EA8"/>
    <w:rsid w:val="00CF54D3"/>
    <w:rsid w:val="00E275CB"/>
    <w:rsid w:val="00EB0453"/>
    <w:rsid w:val="00EC1718"/>
    <w:rsid w:val="00F04991"/>
    <w:rsid w:val="00F33F1C"/>
    <w:rsid w:val="00F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2022-06-01T09:13:00Z</dcterms:created>
  <dcterms:modified xsi:type="dcterms:W3CDTF">2022-06-01T09:14:00Z</dcterms:modified>
</cp:coreProperties>
</file>