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7618" w14:textId="77777777" w:rsidR="00C30ACE" w:rsidRPr="005F4534" w:rsidRDefault="00C30ACE" w:rsidP="00F45CAE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F45CAE" w:rsidRPr="005F4534" w14:paraId="212824FC" w14:textId="77777777" w:rsidTr="00CF54D3">
        <w:tc>
          <w:tcPr>
            <w:tcW w:w="4606" w:type="dxa"/>
          </w:tcPr>
          <w:p w14:paraId="616A1A88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3E88CCDE" w14:textId="6DED1347" w:rsidR="0022194F" w:rsidRPr="005F4534" w:rsidRDefault="0032486A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74</w:t>
            </w:r>
            <w:r w:rsidR="00F45CAE" w:rsidRPr="005F4534">
              <w:rPr>
                <w:rFonts w:cstheme="minorHAnsi"/>
              </w:rPr>
              <w:t>2</w:t>
            </w:r>
            <w:r w:rsidR="005F4534">
              <w:rPr>
                <w:rFonts w:cstheme="minorHAnsi"/>
              </w:rPr>
              <w:t>4</w:t>
            </w:r>
          </w:p>
        </w:tc>
      </w:tr>
      <w:tr w:rsidR="00F45CAE" w:rsidRPr="005F4534" w14:paraId="48211DD9" w14:textId="77777777" w:rsidTr="00CF54D3">
        <w:tc>
          <w:tcPr>
            <w:tcW w:w="4606" w:type="dxa"/>
          </w:tcPr>
          <w:p w14:paraId="1C1FA433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04EB0B67" w14:textId="1DAB6C34" w:rsidR="0022194F" w:rsidRPr="005F4534" w:rsidRDefault="00675E7D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1</w:t>
            </w:r>
            <w:r w:rsidR="005F4534">
              <w:rPr>
                <w:rFonts w:cstheme="minorHAnsi"/>
              </w:rPr>
              <w:t>2</w:t>
            </w:r>
          </w:p>
        </w:tc>
      </w:tr>
      <w:tr w:rsidR="00F45CAE" w:rsidRPr="005F4534" w14:paraId="1AF3E220" w14:textId="77777777" w:rsidTr="00CF54D3">
        <w:tc>
          <w:tcPr>
            <w:tcW w:w="4606" w:type="dxa"/>
          </w:tcPr>
          <w:p w14:paraId="3982E6D9" w14:textId="77777777" w:rsidR="00AA48FC" w:rsidRPr="005F4534" w:rsidRDefault="00AA48FC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 xml:space="preserve">Pořadové číslo karty vzorku v </w:t>
            </w:r>
            <w:r w:rsidR="000A6440" w:rsidRPr="005F453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6DDEE494" w14:textId="66076473" w:rsidR="00AA48FC" w:rsidRPr="005F4534" w:rsidRDefault="0032486A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63</w:t>
            </w:r>
            <w:r w:rsidR="005F4534">
              <w:rPr>
                <w:rFonts w:cstheme="minorHAnsi"/>
              </w:rPr>
              <w:t>9</w:t>
            </w:r>
          </w:p>
        </w:tc>
      </w:tr>
      <w:tr w:rsidR="00F45CAE" w:rsidRPr="005F4534" w14:paraId="20BEB30D" w14:textId="77777777" w:rsidTr="00CF54D3">
        <w:tc>
          <w:tcPr>
            <w:tcW w:w="4606" w:type="dxa"/>
          </w:tcPr>
          <w:p w14:paraId="1936AFE2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0624CD" w14:textId="77777777" w:rsidR="0022194F" w:rsidRPr="005F4534" w:rsidRDefault="0022194F" w:rsidP="00F45CAE">
            <w:pPr>
              <w:rPr>
                <w:rFonts w:cstheme="minorHAnsi"/>
              </w:rPr>
            </w:pPr>
          </w:p>
        </w:tc>
      </w:tr>
      <w:tr w:rsidR="00F45CAE" w:rsidRPr="005F4534" w14:paraId="70723DA1" w14:textId="77777777" w:rsidTr="00CF54D3">
        <w:tc>
          <w:tcPr>
            <w:tcW w:w="4606" w:type="dxa"/>
          </w:tcPr>
          <w:p w14:paraId="4EE7C6C0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2CC0831A" w14:textId="76F90543" w:rsidR="0022194F" w:rsidRPr="005F4534" w:rsidRDefault="0032486A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Plastika Krista, res. Šikolová</w:t>
            </w:r>
          </w:p>
        </w:tc>
      </w:tr>
      <w:tr w:rsidR="00F45CAE" w:rsidRPr="005F4534" w14:paraId="28ECC030" w14:textId="77777777" w:rsidTr="00CF54D3">
        <w:tc>
          <w:tcPr>
            <w:tcW w:w="4606" w:type="dxa"/>
          </w:tcPr>
          <w:p w14:paraId="69B34ABD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F45CAE" w:rsidRPr="005F4534" w14:paraId="344975C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ACAFA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990F1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A4944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F45CAE" w:rsidRPr="005F4534" w14:paraId="3FE210B5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37C5A9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6959F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6DB91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Inkarnát J. Krista, hrudník</w:t>
                  </w:r>
                </w:p>
              </w:tc>
            </w:tr>
            <w:tr w:rsidR="00F45CAE" w:rsidRPr="005F4534" w14:paraId="570A3FD8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7D116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D10F5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06A48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běloba drapérie, pravá část</w:t>
                  </w:r>
                </w:p>
              </w:tc>
            </w:tr>
            <w:tr w:rsidR="00F45CAE" w:rsidRPr="005F4534" w14:paraId="5B092B2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02CB1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F595F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44789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křída, oblast pasu J. Krista</w:t>
                  </w:r>
                </w:p>
              </w:tc>
            </w:tr>
            <w:tr w:rsidR="00F45CAE" w:rsidRPr="005F4534" w14:paraId="2754820C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A90CE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1E370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F06CC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červená barva, spodní část uprostřed</w:t>
                  </w:r>
                </w:p>
              </w:tc>
            </w:tr>
            <w:tr w:rsidR="00F45CAE" w:rsidRPr="005F4534" w14:paraId="03D0241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DDA34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8E08B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7417a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B24D0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červená</w:t>
                  </w:r>
                </w:p>
              </w:tc>
            </w:tr>
            <w:tr w:rsidR="00F45CAE" w:rsidRPr="005F4534" w14:paraId="33A9CA8E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66398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7B01D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7417b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BFF9C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modrá barva vlevo</w:t>
                  </w:r>
                </w:p>
              </w:tc>
            </w:tr>
            <w:tr w:rsidR="00F45CAE" w:rsidRPr="005F4534" w14:paraId="530D034A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CC7CFC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38965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AA3DD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zdobné liště nahoře</w:t>
                  </w:r>
                </w:p>
              </w:tc>
            </w:tr>
            <w:tr w:rsidR="00F45CAE" w:rsidRPr="005F4534" w14:paraId="48F27D65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41BF5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149F8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F58E8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levém sloupu</w:t>
                  </w:r>
                </w:p>
              </w:tc>
            </w:tr>
            <w:tr w:rsidR="00F45CAE" w:rsidRPr="005F4534" w14:paraId="78D1B73C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15F9D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DCE4C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FFF4B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pravé liště</w:t>
                  </w:r>
                </w:p>
              </w:tc>
            </w:tr>
            <w:tr w:rsidR="00F45CAE" w:rsidRPr="005F4534" w14:paraId="074C1CCA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F7495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82E4D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52652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 na lepence, pravá část</w:t>
                  </w:r>
                </w:p>
              </w:tc>
            </w:tr>
            <w:tr w:rsidR="00F45CAE" w:rsidRPr="005F4534" w14:paraId="2D5D3EE3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934BF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9422E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C9A6D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ze skalisek, spodní část</w:t>
                  </w:r>
                </w:p>
              </w:tc>
            </w:tr>
            <w:tr w:rsidR="00F45CAE" w:rsidRPr="005F4534" w14:paraId="34C10AE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24488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C0CD8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582A0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 J. Krista, hrudník, zadní část</w:t>
                  </w:r>
                </w:p>
              </w:tc>
            </w:tr>
            <w:tr w:rsidR="00F45CAE" w:rsidRPr="005F4534" w14:paraId="312C9839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CBB3B4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9E94A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7A11C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lepenka pravá část</w:t>
                  </w:r>
                </w:p>
              </w:tc>
            </w:tr>
            <w:tr w:rsidR="00F45CAE" w:rsidRPr="005F4534" w14:paraId="5C3B270D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88F83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64F0A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2D9D2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s modrými</w:t>
                  </w:r>
                </w:p>
              </w:tc>
            </w:tr>
            <w:tr w:rsidR="00F45CAE" w:rsidRPr="005F4534" w14:paraId="3F5CB04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60ECA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238E4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D770B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papír, přední strana truhličky</w:t>
                  </w:r>
                </w:p>
              </w:tc>
            </w:tr>
            <w:tr w:rsidR="00F45CAE" w:rsidRPr="005F4534" w14:paraId="595E5261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327A6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4EA50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4DE531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s černým nátěrem a stříbrem, truhlička</w:t>
                  </w:r>
                </w:p>
              </w:tc>
            </w:tr>
            <w:tr w:rsidR="00F45CAE" w:rsidRPr="005F4534" w14:paraId="783C4384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B3B51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F515F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14CCF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stříbrem, lazura, zdobená lišta, truhlička</w:t>
                  </w:r>
                </w:p>
              </w:tc>
            </w:tr>
            <w:tr w:rsidR="00F45CAE" w:rsidRPr="005F4534" w14:paraId="1D3373BC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71721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F252E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22788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 dolní část stěny s andělem</w:t>
                  </w:r>
                </w:p>
              </w:tc>
            </w:tr>
            <w:tr w:rsidR="00F45CAE" w:rsidRPr="005F4534" w14:paraId="2131DFC1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BB95B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2AB87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B4139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lepenka z truhličky v části s levým andělem</w:t>
                  </w:r>
                </w:p>
              </w:tc>
            </w:tr>
            <w:tr w:rsidR="00F45CAE" w:rsidRPr="005F4534" w14:paraId="42EB7AA7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1C3DC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3931B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F57E4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zezadu s bílým nátěrem</w:t>
                  </w:r>
                </w:p>
              </w:tc>
            </w:tr>
            <w:tr w:rsidR="00F45CAE" w:rsidRPr="005F4534" w14:paraId="186FDE0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D34AE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AD327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32DC5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syntetická bílá barva</w:t>
                  </w:r>
                </w:p>
              </w:tc>
            </w:tr>
            <w:tr w:rsidR="00F45CAE" w:rsidRPr="005F4534" w14:paraId="0656964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54A26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A4F99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C7879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běloba z lehátka J. Krista</w:t>
                  </w:r>
                </w:p>
              </w:tc>
            </w:tr>
            <w:tr w:rsidR="00F45CAE" w:rsidRPr="005F4534" w14:paraId="7CB5CF6B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FA683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3DA70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FD546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inkarnát s přemalbou J. Krista</w:t>
                  </w:r>
                </w:p>
              </w:tc>
            </w:tr>
            <w:tr w:rsidR="00F45CAE" w:rsidRPr="005F4534" w14:paraId="1F5DE0F1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338C6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5FC57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7503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E6B79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obal zadní část</w:t>
                  </w:r>
                </w:p>
              </w:tc>
            </w:tr>
            <w:tr w:rsidR="00F45CAE" w:rsidRPr="005F4534" w14:paraId="7E03DF5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B4B2D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FDE14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7504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79249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určení lepidla zadní část</w:t>
                  </w:r>
                </w:p>
              </w:tc>
            </w:tr>
            <w:tr w:rsidR="00F45CAE" w:rsidRPr="005F4534" w14:paraId="220AA6D0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D2C14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1031D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7525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12F27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45CAE" w:rsidRPr="005F4534" w14:paraId="226FE9B4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E4385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10381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7526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062ED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45CAE" w:rsidRPr="005F4534" w14:paraId="551F718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55C6F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7D115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D0CC4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 Krista</w:t>
                  </w:r>
                </w:p>
              </w:tc>
            </w:tr>
            <w:tr w:rsidR="00F45CAE" w:rsidRPr="005F4534" w14:paraId="3D25A4C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315F8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EA156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03CB4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tmel</w:t>
                  </w:r>
                </w:p>
              </w:tc>
            </w:tr>
            <w:tr w:rsidR="00F45CAE" w:rsidRPr="005F4534" w14:paraId="29C69C73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F229C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lastRenderedPageBreak/>
                    <w:t>Vz. č. V31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F9CFA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608A6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</w:tbl>
          <w:p w14:paraId="1E471B3D" w14:textId="77777777" w:rsidR="0022194F" w:rsidRPr="005F4534" w:rsidRDefault="0022194F" w:rsidP="00F45CAE">
            <w:pPr>
              <w:rPr>
                <w:rFonts w:cstheme="minorHAnsi"/>
              </w:rPr>
            </w:pPr>
          </w:p>
        </w:tc>
      </w:tr>
      <w:tr w:rsidR="00F45CAE" w:rsidRPr="005F4534" w14:paraId="65FBA9ED" w14:textId="77777777" w:rsidTr="00CF54D3">
        <w:tc>
          <w:tcPr>
            <w:tcW w:w="4606" w:type="dxa"/>
          </w:tcPr>
          <w:p w14:paraId="1D95C0CA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1511C693" w14:textId="77777777" w:rsidR="0022194F" w:rsidRPr="005F4534" w:rsidRDefault="0022194F" w:rsidP="00F45CAE">
            <w:pPr>
              <w:rPr>
                <w:rFonts w:cstheme="minorHAnsi"/>
              </w:rPr>
            </w:pPr>
          </w:p>
        </w:tc>
      </w:tr>
      <w:tr w:rsidR="00F45CAE" w:rsidRPr="005F4534" w14:paraId="5BA6B2D6" w14:textId="77777777" w:rsidTr="00CF54D3">
        <w:tc>
          <w:tcPr>
            <w:tcW w:w="4606" w:type="dxa"/>
          </w:tcPr>
          <w:p w14:paraId="02B2CF9B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20D30D01" w14:textId="77777777" w:rsidR="0022194F" w:rsidRPr="005F4534" w:rsidRDefault="0022194F" w:rsidP="00F45CAE">
            <w:pPr>
              <w:rPr>
                <w:rFonts w:cstheme="minorHAnsi"/>
              </w:rPr>
            </w:pPr>
          </w:p>
        </w:tc>
      </w:tr>
      <w:tr w:rsidR="00F45CAE" w:rsidRPr="005F4534" w14:paraId="1D15D4D1" w14:textId="77777777" w:rsidTr="00CF54D3">
        <w:tc>
          <w:tcPr>
            <w:tcW w:w="4606" w:type="dxa"/>
          </w:tcPr>
          <w:p w14:paraId="2527938F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7A54AA4A" w14:textId="77777777" w:rsidR="0022194F" w:rsidRPr="005F4534" w:rsidRDefault="0022194F" w:rsidP="00F45CAE">
            <w:pPr>
              <w:rPr>
                <w:rFonts w:cstheme="minorHAnsi"/>
              </w:rPr>
            </w:pPr>
          </w:p>
        </w:tc>
      </w:tr>
      <w:tr w:rsidR="00F45CAE" w:rsidRPr="005F4534" w14:paraId="0EE4A142" w14:textId="77777777" w:rsidTr="00CF54D3">
        <w:tc>
          <w:tcPr>
            <w:tcW w:w="4606" w:type="dxa"/>
          </w:tcPr>
          <w:p w14:paraId="69921A2F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Datace</w:t>
            </w:r>
            <w:r w:rsidR="00AA48FC" w:rsidRPr="005F453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2503691F" w14:textId="77777777" w:rsidR="0022194F" w:rsidRPr="005F4534" w:rsidRDefault="0022194F" w:rsidP="00F45CAE">
            <w:pPr>
              <w:rPr>
                <w:rFonts w:cstheme="minorHAnsi"/>
              </w:rPr>
            </w:pPr>
          </w:p>
        </w:tc>
      </w:tr>
      <w:tr w:rsidR="00F45CAE" w:rsidRPr="005F4534" w14:paraId="3CF2D87A" w14:textId="77777777" w:rsidTr="00CF54D3">
        <w:tc>
          <w:tcPr>
            <w:tcW w:w="4606" w:type="dxa"/>
          </w:tcPr>
          <w:p w14:paraId="740B1007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6772DF71" w14:textId="3A505775" w:rsidR="0022194F" w:rsidRPr="005F4534" w:rsidRDefault="00060CD7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Hurtová Alena</w:t>
            </w:r>
          </w:p>
        </w:tc>
      </w:tr>
      <w:tr w:rsidR="00F45CAE" w:rsidRPr="005F4534" w14:paraId="1D35F91F" w14:textId="77777777" w:rsidTr="00CF54D3">
        <w:tc>
          <w:tcPr>
            <w:tcW w:w="4606" w:type="dxa"/>
          </w:tcPr>
          <w:p w14:paraId="4B67A5C6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Datum zpracování zprávy</w:t>
            </w:r>
            <w:r w:rsidR="00AA48FC" w:rsidRPr="005F453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624F7485" w14:textId="5306E245" w:rsidR="0022194F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2014</w:t>
            </w:r>
          </w:p>
        </w:tc>
      </w:tr>
      <w:tr w:rsidR="00F45CAE" w:rsidRPr="005F4534" w14:paraId="48444B76" w14:textId="77777777" w:rsidTr="00CF54D3">
        <w:tc>
          <w:tcPr>
            <w:tcW w:w="4606" w:type="dxa"/>
          </w:tcPr>
          <w:p w14:paraId="3AA2D5D5" w14:textId="77777777" w:rsidR="005A54E0" w:rsidRPr="005F4534" w:rsidRDefault="005A54E0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Číslo příslušné zprávy v </w:t>
            </w:r>
            <w:r w:rsidR="000A6440" w:rsidRPr="005F4534">
              <w:rPr>
                <w:rFonts w:cstheme="minorHAnsi"/>
                <w:b/>
              </w:rPr>
              <w:t>databázi</w:t>
            </w:r>
            <w:r w:rsidRPr="005F453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13F20F5E" w14:textId="3CB09EB1" w:rsidR="005A54E0" w:rsidRPr="005F4534" w:rsidRDefault="00060CD7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2014_12</w:t>
            </w:r>
          </w:p>
        </w:tc>
      </w:tr>
    </w:tbl>
    <w:p w14:paraId="7F0FBE30" w14:textId="77777777" w:rsidR="00AA48FC" w:rsidRPr="005F4534" w:rsidRDefault="00AA48FC" w:rsidP="00F45CAE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5CAE" w:rsidRPr="005F4534" w14:paraId="13C572F3" w14:textId="77777777" w:rsidTr="00CF54D3">
        <w:tc>
          <w:tcPr>
            <w:tcW w:w="10060" w:type="dxa"/>
          </w:tcPr>
          <w:p w14:paraId="1A002CDA" w14:textId="77777777" w:rsidR="00AA48FC" w:rsidRPr="005F4534" w:rsidRDefault="00AA48FC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Výsledky analýzy</w:t>
            </w:r>
          </w:p>
        </w:tc>
      </w:tr>
      <w:tr w:rsidR="00F45CAE" w:rsidRPr="005F4534" w14:paraId="232BBE7F" w14:textId="77777777" w:rsidTr="00CF54D3">
        <w:tc>
          <w:tcPr>
            <w:tcW w:w="10060" w:type="dxa"/>
          </w:tcPr>
          <w:p w14:paraId="479B90D7" w14:textId="77777777" w:rsidR="00AA48FC" w:rsidRPr="005F4534" w:rsidRDefault="00AA48FC" w:rsidP="00F45CAE">
            <w:pPr>
              <w:rPr>
                <w:rFonts w:cstheme="minorHAnsi"/>
              </w:rPr>
            </w:pPr>
          </w:p>
          <w:p w14:paraId="5A561B43" w14:textId="77777777" w:rsidR="00F45CAE" w:rsidRPr="005F4534" w:rsidRDefault="00F45CAE" w:rsidP="00F45CA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F4534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 a textilií: </w:t>
            </w:r>
          </w:p>
          <w:p w14:paraId="3460C623" w14:textId="6658397E" w:rsidR="00F45CAE" w:rsidRPr="005F4534" w:rsidRDefault="00F45CAE" w:rsidP="00F45CAE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5F453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675E7D" w:rsidRPr="005F453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1</w:t>
            </w:r>
            <w:r w:rsidR="005F4534" w:rsidRPr="005F453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</w:t>
            </w:r>
            <w:r w:rsidRPr="005F453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(742</w:t>
            </w:r>
            <w:r w:rsidR="005F4534" w:rsidRPr="005F453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4</w:t>
            </w:r>
            <w:r w:rsidRPr="005F453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23E687F5" w14:textId="77777777" w:rsidR="00675E7D" w:rsidRPr="005F4534" w:rsidRDefault="00675E7D" w:rsidP="00F45CAE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14:paraId="63851454" w14:textId="77777777" w:rsidR="005F4534" w:rsidRPr="005F4534" w:rsidRDefault="005F4534" w:rsidP="005F453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F4534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0369B748" w14:textId="77777777" w:rsidR="005F4534" w:rsidRPr="005F4534" w:rsidRDefault="005F4534" w:rsidP="005F4534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5F4534" w:rsidRPr="005F4534" w14:paraId="67C61149" w14:textId="77777777" w:rsidTr="00573C0A">
              <w:trPr>
                <w:jc w:val="center"/>
              </w:trPr>
              <w:tc>
                <w:tcPr>
                  <w:tcW w:w="2596" w:type="pct"/>
                </w:tcPr>
                <w:p w14:paraId="09A8F3B1" w14:textId="1DA42CDC" w:rsidR="005F4534" w:rsidRPr="005F4534" w:rsidRDefault="005F4534" w:rsidP="005F4534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5F4534">
                    <w:rPr>
                      <w:rFonts w:cstheme="minorHAnsi"/>
                      <w:noProof/>
                    </w:rPr>
                    <w:drawing>
                      <wp:inline distT="0" distB="0" distL="0" distR="0" wp14:anchorId="332861FE" wp14:editId="0A208BE9">
                        <wp:extent cx="2514600" cy="1685925"/>
                        <wp:effectExtent l="0" t="0" r="0" b="9525"/>
                        <wp:docPr id="23" name="Obrázek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3199790F" w14:textId="1DF8FDD2" w:rsidR="005F4534" w:rsidRPr="005F4534" w:rsidRDefault="005F4534" w:rsidP="005F4534">
                  <w:pPr>
                    <w:spacing w:before="120" w:after="120"/>
                    <w:rPr>
                      <w:rFonts w:cstheme="minorHAnsi"/>
                    </w:rPr>
                  </w:pPr>
                  <w:r w:rsidRPr="005F4534">
                    <w:rPr>
                      <w:rFonts w:cstheme="minorHAnsi"/>
                      <w:noProof/>
                    </w:rPr>
                    <w:drawing>
                      <wp:inline distT="0" distB="0" distL="0" distR="0" wp14:anchorId="2F441774" wp14:editId="533B1DF4">
                        <wp:extent cx="2514600" cy="1685925"/>
                        <wp:effectExtent l="0" t="0" r="0" b="9525"/>
                        <wp:docPr id="22" name="Obrázek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F4534" w:rsidRPr="005F4534" w14:paraId="5B1FDB28" w14:textId="77777777" w:rsidTr="00573C0A">
              <w:trPr>
                <w:jc w:val="center"/>
              </w:trPr>
              <w:tc>
                <w:tcPr>
                  <w:tcW w:w="2596" w:type="pct"/>
                </w:tcPr>
                <w:p w14:paraId="3491F962" w14:textId="5AA7D429" w:rsidR="005F4534" w:rsidRPr="005F4534" w:rsidRDefault="005F4534" w:rsidP="005F4534">
                  <w:pPr>
                    <w:spacing w:before="120" w:after="120"/>
                    <w:rPr>
                      <w:rFonts w:cstheme="minorHAnsi"/>
                    </w:rPr>
                  </w:pPr>
                  <w:r w:rsidRPr="005F4534">
                    <w:rPr>
                      <w:rFonts w:cstheme="minorHAnsi"/>
                      <w:noProof/>
                    </w:rPr>
                    <w:drawing>
                      <wp:inline distT="0" distB="0" distL="0" distR="0" wp14:anchorId="6244903C" wp14:editId="3D0DEF73">
                        <wp:extent cx="2514600" cy="1685925"/>
                        <wp:effectExtent l="0" t="0" r="0" b="9525"/>
                        <wp:docPr id="21" name="Obrázek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5F18F29A" w14:textId="7271C017" w:rsidR="005F4534" w:rsidRPr="005F4534" w:rsidRDefault="005F4534" w:rsidP="005F4534">
                  <w:pPr>
                    <w:spacing w:before="120" w:after="120"/>
                    <w:rPr>
                      <w:rFonts w:cstheme="minorHAnsi"/>
                    </w:rPr>
                  </w:pPr>
                  <w:r w:rsidRPr="005F4534">
                    <w:rPr>
                      <w:rFonts w:cstheme="minorHAnsi"/>
                      <w:noProof/>
                    </w:rPr>
                    <w:drawing>
                      <wp:inline distT="0" distB="0" distL="0" distR="0" wp14:anchorId="7B5E387E" wp14:editId="0A97890F">
                        <wp:extent cx="2514600" cy="1685925"/>
                        <wp:effectExtent l="0" t="0" r="0" b="9525"/>
                        <wp:docPr id="20" name="Obrázek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02765DE" w14:textId="77777777" w:rsidR="005F4534" w:rsidRPr="005F4534" w:rsidRDefault="005F4534" w:rsidP="005F4534">
            <w:pPr>
              <w:rPr>
                <w:rFonts w:cstheme="minorHAnsi"/>
              </w:rPr>
            </w:pPr>
          </w:p>
          <w:p w14:paraId="327BFBC5" w14:textId="77777777" w:rsidR="005F4534" w:rsidRPr="005F4534" w:rsidRDefault="005F4534" w:rsidP="005F4534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Vlákna vzorku se po styku s Herzbergovým činidlem zbarvila do vínově červena a žluta. Ve vzorku převažovala vínově červená vlákna.</w:t>
            </w:r>
          </w:p>
          <w:p w14:paraId="597693CD" w14:textId="77777777" w:rsidR="005F4534" w:rsidRPr="005F4534" w:rsidRDefault="005F4534" w:rsidP="005F4534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Vínově červené zbarvení je typické pro vlákna hadroviny. U vínově červených vláken byly pozorovány znaky lnu nebo konopí (úzký lumen, kolénka) a znaky bavlny (pentlicovité stočení).</w:t>
            </w:r>
          </w:p>
          <w:p w14:paraId="3510F425" w14:textId="77777777" w:rsidR="005F4534" w:rsidRPr="005F4534" w:rsidRDefault="005F4534" w:rsidP="005F4534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 xml:space="preserve">Žluté zbarvení je typické pro dřevovinu. Vlákna zbarvená dožluta měla znaky typické pro dřevovinu (dvojtečky, křížová pole). </w:t>
            </w:r>
          </w:p>
          <w:p w14:paraId="6672ECA8" w14:textId="77777777" w:rsidR="005F4534" w:rsidRPr="005F4534" w:rsidRDefault="005F4534" w:rsidP="005F4534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Ojediněle se vyskytovala vlákna se znaky chlupů.</w:t>
            </w:r>
          </w:p>
          <w:p w14:paraId="596D7376" w14:textId="5A86A989" w:rsidR="00F45CAE" w:rsidRPr="005F4534" w:rsidRDefault="00F33F1C" w:rsidP="00F33F1C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br w:type="page"/>
            </w:r>
            <w:r w:rsidR="00F45CAE" w:rsidRPr="005F4534">
              <w:rPr>
                <w:rFonts w:cstheme="minorHAnsi"/>
              </w:rPr>
              <w:br w:type="page"/>
            </w:r>
          </w:p>
          <w:p w14:paraId="56F35EEA" w14:textId="43F72917" w:rsidR="00F45CAE" w:rsidRPr="005F4534" w:rsidRDefault="00F45CAE" w:rsidP="00F45CAE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F453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Závěr</w:t>
            </w:r>
          </w:p>
          <w:p w14:paraId="7BF02953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518D2A2C" w14:textId="476E4A6A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Vzorky papíroviny č. 9, 10, 11, 12, 15, 19, 20, a 26 (7421, 7422, 7423, 7424, 7431, 7435, 7436 a 7504) byly tvořeny směsí vláken hadroviny a dřevoviny. Lišilo se pouze zastoupení jednotlivých druhů vláken. Vzorek papíroviny č. 16 (7432) tvořila pouze vlákna hadroviny.</w:t>
            </w:r>
          </w:p>
          <w:p w14:paraId="6D29A8AF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2F97BACB" w14:textId="18C5AAAB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1 (7413) byl nejspíše tvořen dvěma vrstvami: béžovým podkladem a růžovou barevnou vrstvou, která obsahovala zinkovou bělobu.</w:t>
            </w:r>
          </w:p>
          <w:p w14:paraId="72311764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6AE5CB4B" w14:textId="2C116488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2 (7415) byl nejspíše tvořen čtyřmi vrstvami: béžovým podkladem, béžovou vrstvou a dvěma bílými vrstvami, z nichž vrchní obsahovala zinkovou bělobu.</w:t>
            </w:r>
          </w:p>
          <w:p w14:paraId="324A7433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0CB4FC60" w14:textId="77D635CE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4 (7416) byl nejspíše tvořen dvěma vrstvami: béžovým podkladem a růžovou vrstvou</w:t>
            </w:r>
            <w:r w:rsidRPr="005F4534">
              <w:rPr>
                <w:rFonts w:cstheme="minorHAnsi"/>
              </w:rPr>
              <w:t>.</w:t>
            </w:r>
          </w:p>
          <w:p w14:paraId="6FDB26A1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1642B9BB" w14:textId="71355D0C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5 (7417a) byl nejspíše tvořen dvěma vrstvami: béžovým podkladem a růžovou vrstvou</w:t>
            </w:r>
            <w:r w:rsidRPr="005F4534">
              <w:rPr>
                <w:rFonts w:cstheme="minorHAnsi"/>
              </w:rPr>
              <w:t>.</w:t>
            </w:r>
          </w:p>
          <w:p w14:paraId="273F8767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18DC0005" w14:textId="4B3A3F94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5 (7417b) byl nejspíše tvořen čtyřmi vrstvami: béžovým podkladem, světle šedou vrstvou, silnou transparentní vrstvou tvořenou nesjpíše olejem a tenkou modrou vrstvou.</w:t>
            </w:r>
          </w:p>
          <w:p w14:paraId="14A5DD58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4AF9856D" w14:textId="5C43F8ED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6 (7418) byl nejspíše tvořen šesti vrstvami: bílým podkladem, hnědou transparentní vrstvou obsahující šelak, světlehnědou vrstvou, tenkou zlatolesklou vrstvou, tmavě hnědou vrstvou a opět tenkou zlatolesklou vrstvu (poslední dvě vrstvy mohly být sekundárním zásahem)</w:t>
            </w:r>
            <w:r w:rsidRPr="005F4534">
              <w:rPr>
                <w:rFonts w:cstheme="minorHAnsi"/>
              </w:rPr>
              <w:t>.</w:t>
            </w:r>
          </w:p>
          <w:p w14:paraId="36B174BD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6180769F" w14:textId="50D84BEE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7 (7419) byl nejspíše tvořen dvěma vrstvami: bílým podkladem a tenkou červenou vrstvou.</w:t>
            </w:r>
          </w:p>
          <w:p w14:paraId="14E5B810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18538B4E" w14:textId="4BD3060B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8 (7420) byl nejspíše tvořen čtyřmi vrstvami: bílým podkladem, hnědou vrstvou, tenkou transparentní vrstvou obsahující šelak a tenkou zlatolesklou vrstvou.</w:t>
            </w:r>
          </w:p>
          <w:p w14:paraId="799BB1BA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5813E522" w14:textId="075E8A5E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17 (7433) byl nejspíše tvořen dvěma vrstvami: organickou vrstvou podkladu a stříbrolesklou vrstvou tvořenou cínem a hliníkem a organickým pojivem</w:t>
            </w:r>
            <w:r w:rsidRPr="005F4534">
              <w:rPr>
                <w:rFonts w:cstheme="minorHAnsi"/>
              </w:rPr>
              <w:t>.</w:t>
            </w:r>
          </w:p>
          <w:p w14:paraId="50EEDB10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0E4A333B" w14:textId="7656E760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18 (7434) byl nesjpíše tvořen pěti vrstvami: bílou a béžovou vrstvou podkladu nejspíše tvořenou organickým pojivem a hlinitokřemičitany, stříbrolesklou vrstvou nejspíše tvořenou plátky stříbra. Dále následovala hnědá transparentní vrstva obsahující šelak a hlinitokřemičitany. Poslední vrstvu tvořily šupinky z mědi, zinku a stříbra pojené organickou látkou. Mohlo se jednat i o slitiny.</w:t>
            </w:r>
          </w:p>
          <w:p w14:paraId="7EF743A9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4F9C04CC" w14:textId="6EEB98E9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 19 (7435) byl nejspíše tvořen třemi vrstvami: hnědým podkladem a dvěma černými vrstvami.</w:t>
            </w:r>
          </w:p>
          <w:p w14:paraId="5F561FD9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2F70DFF3" w14:textId="0610B5C1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21 (7437) byl nejspíše tvořen dvěma vrstvami: hnědým podkladem a bílou vrstvou.</w:t>
            </w:r>
          </w:p>
          <w:p w14:paraId="4A19727F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184C3EF4" w14:textId="4D4A539E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23 (7487) byl tvořen nejspíše osmi vrstvami: první dvě béžové vrstvy obsahovaly nejspíše organické pojivo, uhličitan vápenatý a malé množství hlinitokřemičitanů, bílá vrstva č. 2 obsahovala organické pojivo, zinkovou bělobu a malé množství uhličitanu vápenatého, bílá vrstva č. 3 obsahovala nejspíše organické pojivo a zinkovou bělobu, vrstva č. 4 nebyla na elektronovém mikroskopu identifikována, bílá vrstva č. 5 obsahovala nejspíše organické pojivo, zinkovou a titanovou bělobu a malé množství uhličitanu vápenatého, béžová vrstva č. 6 obsahovala nejspíše organické pojivo, zinkovou bělobu hlinitokřemičitany a vápenný pigment, poslední bílá vrstva obsahovala nejspíše organické pojivo a zinkovou a titanovou bělobu.</w:t>
            </w:r>
          </w:p>
          <w:p w14:paraId="3776BA4D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4017C9AB" w14:textId="60D5F702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 xml:space="preserve">Vzorek č. 24 (7488) obsahoval nejspíše šest vrstev. Béžová vrstva podkladu nejspíše obsahovala organické pojivo, uhličitan vápenatý a malé množství hlinitokřemičitanů. Růžová vrstva č. 1 obsahovala nejspíše organické pojivo, zinkovou bělobu, železitou červeň a malé množství uhličitanu vápenatého. Růžová vrstva č 2 </w:t>
            </w:r>
            <w:r w:rsidRPr="005F4534">
              <w:rPr>
                <w:rFonts w:cstheme="minorHAnsi"/>
              </w:rPr>
              <w:lastRenderedPageBreak/>
              <w:t>obsahovala nejspíše organické pojivo, zinkovou bělobu, železitou červeň a malé množství uhličitanu vápenatého a hlinitokřemičitanů. Červená vrstva č. 3 obsahovala nejspíše organické pojivo, zinkovou bělobu, kostní čerň, původ červeného zbarvení nebyl identifikován, mohlo by se jednat o barvivo. Růžová vrstva č. 4 obsahovala nejspíše organické pojivo, zinkovou a titanovou bělobu, vápenatý pigment a hlinitokřemičitany. Poslední bílá vrstva obsahovala organické pojivo, zinkovou a titanovou bělobu.</w:t>
            </w:r>
          </w:p>
          <w:p w14:paraId="0B71FC2B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6BA07358" w14:textId="2EE3BB70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27 (7525) byl tvořen převážně organickou látkou (byla identifikována bílkovina) a železem.</w:t>
            </w:r>
          </w:p>
          <w:p w14:paraId="719A8BE7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0575E917" w14:textId="0DB97526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30 (7532) byl nesjpíše tvořen organickým pojivem (byla identifikována bílkovina), síranem vápenatým a hlinitokřemičitany</w:t>
            </w:r>
            <w:r w:rsidRPr="005F4534">
              <w:rPr>
                <w:rFonts w:cstheme="minorHAnsi"/>
              </w:rPr>
              <w:t>.</w:t>
            </w:r>
          </w:p>
          <w:p w14:paraId="1ECFEBE7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177BBD0C" w14:textId="2999C021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31 nelze přesně určit, mohlo by se jednat o slídu.</w:t>
            </w:r>
          </w:p>
          <w:p w14:paraId="0A6C8935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011036DA" w14:textId="00D87A38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Vzorky č. 3, 11, 25 a 30 (7415, 7423, 7503, 7532) obsahovali bílkovinu.</w:t>
            </w:r>
          </w:p>
          <w:p w14:paraId="0BD56028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6614F33A" w14:textId="13D69FA6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28 (7526) obsahoval rostlinnou gumu.</w:t>
            </w:r>
          </w:p>
          <w:p w14:paraId="2BB75C5D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18D7A042" w14:textId="03EDEB6D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br w:type="page"/>
            </w:r>
          </w:p>
        </w:tc>
      </w:tr>
    </w:tbl>
    <w:p w14:paraId="6037E2A7" w14:textId="77777777" w:rsidR="009A03AE" w:rsidRPr="005F4534" w:rsidRDefault="009A03AE" w:rsidP="00F45CAE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5CAE" w:rsidRPr="005F4534" w14:paraId="07FBE3EE" w14:textId="77777777" w:rsidTr="00CF54D3">
        <w:tc>
          <w:tcPr>
            <w:tcW w:w="10060" w:type="dxa"/>
          </w:tcPr>
          <w:p w14:paraId="5AFF1CAC" w14:textId="77777777" w:rsidR="00AA48FC" w:rsidRPr="005F4534" w:rsidRDefault="00AA48FC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Fotodokumentace analýzy</w:t>
            </w:r>
          </w:p>
        </w:tc>
      </w:tr>
      <w:tr w:rsidR="00F45CAE" w:rsidRPr="005F4534" w14:paraId="41F28C9A" w14:textId="77777777" w:rsidTr="00CF54D3">
        <w:tc>
          <w:tcPr>
            <w:tcW w:w="10060" w:type="dxa"/>
          </w:tcPr>
          <w:p w14:paraId="6563D516" w14:textId="77777777" w:rsidR="00AA48FC" w:rsidRPr="005F4534" w:rsidRDefault="00AA48FC" w:rsidP="00F45CAE">
            <w:pPr>
              <w:rPr>
                <w:rFonts w:cstheme="minorHAnsi"/>
              </w:rPr>
            </w:pPr>
          </w:p>
        </w:tc>
      </w:tr>
    </w:tbl>
    <w:p w14:paraId="1108C119" w14:textId="77777777" w:rsidR="0022194F" w:rsidRPr="005F4534" w:rsidRDefault="0022194F" w:rsidP="00F45CAE">
      <w:pPr>
        <w:spacing w:after="0" w:line="240" w:lineRule="auto"/>
        <w:rPr>
          <w:rFonts w:cstheme="minorHAnsi"/>
        </w:rPr>
      </w:pPr>
    </w:p>
    <w:sectPr w:rsidR="0022194F" w:rsidRPr="005F4534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E146A" w14:textId="77777777" w:rsidR="00333DF8" w:rsidRDefault="00333DF8" w:rsidP="00AA48FC">
      <w:pPr>
        <w:spacing w:after="0" w:line="240" w:lineRule="auto"/>
      </w:pPr>
      <w:r>
        <w:separator/>
      </w:r>
    </w:p>
  </w:endnote>
  <w:endnote w:type="continuationSeparator" w:id="0">
    <w:p w14:paraId="24844D5D" w14:textId="77777777" w:rsidR="00333DF8" w:rsidRDefault="00333DF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1AC9C" w14:textId="77777777" w:rsidR="00333DF8" w:rsidRDefault="00333DF8" w:rsidP="00AA48FC">
      <w:pPr>
        <w:spacing w:after="0" w:line="240" w:lineRule="auto"/>
      </w:pPr>
      <w:r>
        <w:separator/>
      </w:r>
    </w:p>
  </w:footnote>
  <w:footnote w:type="continuationSeparator" w:id="0">
    <w:p w14:paraId="077AC3F6" w14:textId="77777777" w:rsidR="00333DF8" w:rsidRDefault="00333DF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F691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6F27D4C5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60CD7"/>
    <w:rsid w:val="0007253D"/>
    <w:rsid w:val="000A6440"/>
    <w:rsid w:val="0021097B"/>
    <w:rsid w:val="0022194F"/>
    <w:rsid w:val="0032486A"/>
    <w:rsid w:val="00333DF8"/>
    <w:rsid w:val="003D0950"/>
    <w:rsid w:val="00444BB8"/>
    <w:rsid w:val="005A54E0"/>
    <w:rsid w:val="005C155B"/>
    <w:rsid w:val="005F4534"/>
    <w:rsid w:val="00675E7D"/>
    <w:rsid w:val="006D1D6C"/>
    <w:rsid w:val="009A03AE"/>
    <w:rsid w:val="00A909D2"/>
    <w:rsid w:val="00AA48FC"/>
    <w:rsid w:val="00C30ACE"/>
    <w:rsid w:val="00C74C8C"/>
    <w:rsid w:val="00CC1EA8"/>
    <w:rsid w:val="00CF54D3"/>
    <w:rsid w:val="00EB0453"/>
    <w:rsid w:val="00EC1718"/>
    <w:rsid w:val="00F33F1C"/>
    <w:rsid w:val="00F4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9939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F45CAE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F45CAE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F45CAE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F45CAE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5C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F45CAE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F45CAE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955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2022-06-01T09:07:00Z</dcterms:created>
  <dcterms:modified xsi:type="dcterms:W3CDTF">2022-06-01T09:08:00Z</dcterms:modified>
</cp:coreProperties>
</file>