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F82B" w14:textId="77777777" w:rsidR="00C30ACE" w:rsidRPr="001130AE" w:rsidRDefault="00C30ACE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1130AE" w:rsidRPr="001130AE" w14:paraId="5342F606" w14:textId="77777777" w:rsidTr="00CF54D3">
        <w:tc>
          <w:tcPr>
            <w:tcW w:w="4606" w:type="dxa"/>
          </w:tcPr>
          <w:p w14:paraId="78DF354D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60CC735" w14:textId="402116FB" w:rsidR="0022194F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7361</w:t>
            </w:r>
          </w:p>
        </w:tc>
      </w:tr>
      <w:tr w:rsidR="001130AE" w:rsidRPr="001130AE" w14:paraId="31F15349" w14:textId="77777777" w:rsidTr="00CF54D3">
        <w:tc>
          <w:tcPr>
            <w:tcW w:w="4606" w:type="dxa"/>
          </w:tcPr>
          <w:p w14:paraId="4AE51FBE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52FF9483" w14:textId="0563B09B" w:rsidR="0022194F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1</w:t>
            </w:r>
          </w:p>
        </w:tc>
      </w:tr>
      <w:tr w:rsidR="001130AE" w:rsidRPr="001130AE" w14:paraId="231A6E7C" w14:textId="77777777" w:rsidTr="00CF54D3">
        <w:tc>
          <w:tcPr>
            <w:tcW w:w="4606" w:type="dxa"/>
          </w:tcPr>
          <w:p w14:paraId="1214EE5D" w14:textId="77777777" w:rsidR="00AA48FC" w:rsidRPr="001130AE" w:rsidRDefault="00AA48FC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 xml:space="preserve">Pořadové číslo karty vzorku v </w:t>
            </w:r>
            <w:r w:rsidR="000A6440" w:rsidRPr="001130A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8092D44" w14:textId="1A708E00" w:rsidR="00AA48FC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630</w:t>
            </w:r>
          </w:p>
        </w:tc>
      </w:tr>
      <w:tr w:rsidR="001130AE" w:rsidRPr="001130AE" w14:paraId="148C82EC" w14:textId="77777777" w:rsidTr="00CF54D3">
        <w:tc>
          <w:tcPr>
            <w:tcW w:w="4606" w:type="dxa"/>
          </w:tcPr>
          <w:p w14:paraId="480D4A49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40E7B80C" w14:textId="77777777" w:rsidR="0022194F" w:rsidRPr="001130AE" w:rsidRDefault="0022194F" w:rsidP="001130AE">
            <w:pPr>
              <w:rPr>
                <w:rFonts w:cstheme="minorHAnsi"/>
              </w:rPr>
            </w:pPr>
          </w:p>
        </w:tc>
      </w:tr>
      <w:tr w:rsidR="001130AE" w:rsidRPr="001130AE" w14:paraId="3754475F" w14:textId="77777777" w:rsidTr="00CF54D3">
        <w:tc>
          <w:tcPr>
            <w:tcW w:w="4606" w:type="dxa"/>
          </w:tcPr>
          <w:p w14:paraId="6D87540D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BB05906" w14:textId="77E298FD" w:rsidR="0022194F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 xml:space="preserve">Kniha </w:t>
            </w:r>
            <w:r w:rsidRPr="001130AE">
              <w:rPr>
                <w:rFonts w:cstheme="minorHAnsi"/>
              </w:rPr>
              <w:t>Postill oder Außlegung der Fest</w:t>
            </w:r>
          </w:p>
        </w:tc>
      </w:tr>
      <w:tr w:rsidR="001130AE" w:rsidRPr="001130AE" w14:paraId="40F57ED9" w14:textId="77777777" w:rsidTr="00CF54D3">
        <w:tc>
          <w:tcPr>
            <w:tcW w:w="4606" w:type="dxa"/>
          </w:tcPr>
          <w:p w14:paraId="3742DBA8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1130AE" w:rsidRPr="001130AE" w14:paraId="6A637613" w14:textId="77777777" w:rsidTr="001130AE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A5705" w14:textId="77777777" w:rsidR="001130AE" w:rsidRPr="001130AE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90FCB" w14:textId="77777777" w:rsidR="001130AE" w:rsidRPr="001130AE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FA255" w14:textId="77777777" w:rsidR="001130AE" w:rsidRPr="001130AE" w:rsidRDefault="001130AE" w:rsidP="001130A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130AE" w:rsidRPr="001130AE" w14:paraId="4C6FABE7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59B4F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3E876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7361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9CAA4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useň pravý dolní roh</w:t>
                  </w:r>
                </w:p>
              </w:tc>
            </w:tr>
            <w:tr w:rsidR="001130AE" w:rsidRPr="001130AE" w14:paraId="6924CD05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28AD7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56B7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7362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C60A8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papír stana 13</w:t>
                  </w:r>
                </w:p>
              </w:tc>
            </w:tr>
            <w:tr w:rsidR="001130AE" w:rsidRPr="001130AE" w14:paraId="14F64575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A174D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CC0B0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7363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8E001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předsádka</w:t>
                  </w:r>
                </w:p>
              </w:tc>
            </w:tr>
            <w:tr w:rsidR="001130AE" w:rsidRPr="001130AE" w14:paraId="20616E6C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34ABB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6CEBD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7364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5E43A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1130AE" w:rsidRPr="001130AE" w14:paraId="42B0AF4E" w14:textId="77777777" w:rsidTr="001130AE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5E78C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0B62F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7365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9F81F" w14:textId="77777777" w:rsidR="001130AE" w:rsidRPr="001130AE" w:rsidRDefault="001130AE" w:rsidP="001130A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130AE">
                    <w:rPr>
                      <w:rFonts w:eastAsia="Times New Roman" w:cstheme="minorHAnsi"/>
                      <w:lang w:eastAsia="cs-CZ"/>
                    </w:rPr>
                    <w:t>lepidlo ze hřbetu</w:t>
                  </w:r>
                </w:p>
              </w:tc>
            </w:tr>
          </w:tbl>
          <w:p w14:paraId="1AF19533" w14:textId="77777777" w:rsidR="0022194F" w:rsidRPr="001130AE" w:rsidRDefault="0022194F" w:rsidP="001130AE">
            <w:pPr>
              <w:rPr>
                <w:rFonts w:cstheme="minorHAnsi"/>
              </w:rPr>
            </w:pPr>
          </w:p>
        </w:tc>
      </w:tr>
      <w:tr w:rsidR="001130AE" w:rsidRPr="001130AE" w14:paraId="2A94D070" w14:textId="77777777" w:rsidTr="00CF54D3">
        <w:tc>
          <w:tcPr>
            <w:tcW w:w="4606" w:type="dxa"/>
          </w:tcPr>
          <w:p w14:paraId="251022F3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7198F21" w14:textId="77777777" w:rsidR="0022194F" w:rsidRPr="001130AE" w:rsidRDefault="0022194F" w:rsidP="001130AE">
            <w:pPr>
              <w:rPr>
                <w:rFonts w:cstheme="minorHAnsi"/>
              </w:rPr>
            </w:pPr>
          </w:p>
        </w:tc>
      </w:tr>
      <w:tr w:rsidR="001130AE" w:rsidRPr="001130AE" w14:paraId="7C81092B" w14:textId="77777777" w:rsidTr="00CF54D3">
        <w:tc>
          <w:tcPr>
            <w:tcW w:w="4606" w:type="dxa"/>
          </w:tcPr>
          <w:p w14:paraId="2A0D1E73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5455D960" w14:textId="343EE528" w:rsidR="0022194F" w:rsidRPr="001130AE" w:rsidRDefault="001E65E9" w:rsidP="001130AE">
            <w:pPr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1130AE" w:rsidRPr="001130AE" w14:paraId="5062D522" w14:textId="77777777" w:rsidTr="00CF54D3">
        <w:tc>
          <w:tcPr>
            <w:tcW w:w="4606" w:type="dxa"/>
          </w:tcPr>
          <w:p w14:paraId="7D49B9E4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106D6906" w14:textId="77777777" w:rsidR="0022194F" w:rsidRPr="001130AE" w:rsidRDefault="0022194F" w:rsidP="001130AE">
            <w:pPr>
              <w:rPr>
                <w:rFonts w:cstheme="minorHAnsi"/>
              </w:rPr>
            </w:pPr>
          </w:p>
        </w:tc>
      </w:tr>
      <w:tr w:rsidR="001130AE" w:rsidRPr="001130AE" w14:paraId="6EF431C9" w14:textId="77777777" w:rsidTr="00CF54D3">
        <w:tc>
          <w:tcPr>
            <w:tcW w:w="4606" w:type="dxa"/>
          </w:tcPr>
          <w:p w14:paraId="7A975DE7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Datace</w:t>
            </w:r>
            <w:r w:rsidR="00AA48FC" w:rsidRPr="001130A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BFA5DFB" w14:textId="77777777" w:rsidR="0022194F" w:rsidRPr="001130AE" w:rsidRDefault="0022194F" w:rsidP="001130AE">
            <w:pPr>
              <w:rPr>
                <w:rFonts w:cstheme="minorHAnsi"/>
              </w:rPr>
            </w:pPr>
          </w:p>
        </w:tc>
      </w:tr>
      <w:tr w:rsidR="001130AE" w:rsidRPr="001130AE" w14:paraId="6D45A530" w14:textId="77777777" w:rsidTr="00CF54D3">
        <w:tc>
          <w:tcPr>
            <w:tcW w:w="4606" w:type="dxa"/>
          </w:tcPr>
          <w:p w14:paraId="2926D06D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116A85C" w14:textId="2F2256D6" w:rsidR="0022194F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Hurtová Alena</w:t>
            </w:r>
          </w:p>
        </w:tc>
      </w:tr>
      <w:tr w:rsidR="001130AE" w:rsidRPr="001130AE" w14:paraId="276C6B5B" w14:textId="77777777" w:rsidTr="00CF54D3">
        <w:tc>
          <w:tcPr>
            <w:tcW w:w="4606" w:type="dxa"/>
          </w:tcPr>
          <w:p w14:paraId="23DF257D" w14:textId="77777777" w:rsidR="0022194F" w:rsidRPr="001130AE" w:rsidRDefault="0022194F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Datum zpracování zprávy</w:t>
            </w:r>
            <w:r w:rsidR="00AA48FC" w:rsidRPr="001130A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42ADFA69" w14:textId="5EC078DA" w:rsidR="0022194F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9. 4. 2014</w:t>
            </w:r>
          </w:p>
        </w:tc>
      </w:tr>
      <w:tr w:rsidR="005A54E0" w:rsidRPr="001130AE" w14:paraId="65A63CA5" w14:textId="77777777" w:rsidTr="00CF54D3">
        <w:tc>
          <w:tcPr>
            <w:tcW w:w="4606" w:type="dxa"/>
          </w:tcPr>
          <w:p w14:paraId="055F5A67" w14:textId="77777777" w:rsidR="005A54E0" w:rsidRPr="001130AE" w:rsidRDefault="005A54E0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Číslo příslušné zprávy v </w:t>
            </w:r>
            <w:r w:rsidR="000A6440" w:rsidRPr="001130AE">
              <w:rPr>
                <w:rFonts w:cstheme="minorHAnsi"/>
                <w:b/>
              </w:rPr>
              <w:t>databázi</w:t>
            </w:r>
            <w:r w:rsidRPr="001130A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361BDAD0" w14:textId="282BE36B" w:rsidR="005A54E0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2014_10</w:t>
            </w:r>
          </w:p>
        </w:tc>
      </w:tr>
    </w:tbl>
    <w:p w14:paraId="3571730A" w14:textId="77777777" w:rsidR="00AA48FC" w:rsidRPr="001130AE" w:rsidRDefault="00AA48FC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30AE" w:rsidRPr="001130AE" w14:paraId="1277B6CF" w14:textId="77777777" w:rsidTr="00CF54D3">
        <w:tc>
          <w:tcPr>
            <w:tcW w:w="10060" w:type="dxa"/>
          </w:tcPr>
          <w:p w14:paraId="5C570C17" w14:textId="77777777" w:rsidR="00AA48FC" w:rsidRPr="001130AE" w:rsidRDefault="00AA48FC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Výsledky analýzy</w:t>
            </w:r>
          </w:p>
        </w:tc>
      </w:tr>
      <w:tr w:rsidR="00AA48FC" w:rsidRPr="001130AE" w14:paraId="23E52ED0" w14:textId="77777777" w:rsidTr="00CF54D3">
        <w:tc>
          <w:tcPr>
            <w:tcW w:w="10060" w:type="dxa"/>
          </w:tcPr>
          <w:p w14:paraId="27D33965" w14:textId="77777777" w:rsidR="00AA48FC" w:rsidRPr="001130AE" w:rsidRDefault="00AA48FC" w:rsidP="001130AE">
            <w:pPr>
              <w:rPr>
                <w:rFonts w:cstheme="minorHAnsi"/>
              </w:rPr>
            </w:pPr>
          </w:p>
          <w:p w14:paraId="07A39A3D" w14:textId="77777777" w:rsidR="001130AE" w:rsidRPr="001130AE" w:rsidRDefault="001130AE" w:rsidP="001130AE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130AE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2A60B93A" w14:textId="04F43EEF" w:rsidR="001130AE" w:rsidRPr="001130AE" w:rsidRDefault="001130AE" w:rsidP="001130A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130A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(7361)</w:t>
            </w:r>
          </w:p>
          <w:p w14:paraId="291F19D0" w14:textId="77777777" w:rsidR="001130AE" w:rsidRPr="001130AE" w:rsidRDefault="001130AE" w:rsidP="001130AE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</w:p>
          <w:p w14:paraId="5BAEC035" w14:textId="77777777" w:rsidR="001130AE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130AE" w:rsidRPr="001130AE" w14:paraId="4E09C756" w14:textId="77777777" w:rsidTr="0045244E">
              <w:tc>
                <w:tcPr>
                  <w:tcW w:w="2596" w:type="pct"/>
                </w:tcPr>
                <w:p w14:paraId="5A109ECC" w14:textId="609C0D29" w:rsidR="001130AE" w:rsidRPr="001130AE" w:rsidRDefault="001130AE" w:rsidP="001130AE">
                  <w:pPr>
                    <w:tabs>
                      <w:tab w:val="left" w:pos="1350"/>
                    </w:tabs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1130AE">
                    <w:rPr>
                      <w:rFonts w:cstheme="minorHAnsi"/>
                      <w:noProof/>
                    </w:rPr>
                    <w:drawing>
                      <wp:inline distT="0" distB="0" distL="0" distR="0" wp14:anchorId="31A2C2ED" wp14:editId="7E2B5D02">
                        <wp:extent cx="2524125" cy="1676400"/>
                        <wp:effectExtent l="0" t="0" r="952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A8E761" w14:textId="77777777" w:rsidR="001130AE" w:rsidRPr="001130AE" w:rsidRDefault="001130AE" w:rsidP="001130AE">
                  <w:pPr>
                    <w:tabs>
                      <w:tab w:val="left" w:pos="1350"/>
                    </w:tabs>
                    <w:spacing w:before="120" w:after="0" w:line="240" w:lineRule="auto"/>
                    <w:rPr>
                      <w:rFonts w:cstheme="minorHAnsi"/>
                    </w:rPr>
                  </w:pPr>
                  <w:r w:rsidRPr="001130AE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4CC143F6" w14:textId="50D55D36" w:rsidR="001130AE" w:rsidRPr="001130AE" w:rsidRDefault="001130AE" w:rsidP="001130AE">
                  <w:pPr>
                    <w:spacing w:before="120" w:after="0" w:line="240" w:lineRule="auto"/>
                    <w:jc w:val="center"/>
                    <w:rPr>
                      <w:rFonts w:cstheme="minorHAnsi"/>
                    </w:rPr>
                  </w:pPr>
                  <w:r w:rsidRPr="001130AE">
                    <w:rPr>
                      <w:rFonts w:cstheme="minorHAnsi"/>
                      <w:noProof/>
                    </w:rPr>
                    <w:drawing>
                      <wp:inline distT="0" distB="0" distL="0" distR="0" wp14:anchorId="4C1CCAF9" wp14:editId="63D08042">
                        <wp:extent cx="2524125" cy="167640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591866" w14:textId="77777777" w:rsidR="001130AE" w:rsidRPr="001130AE" w:rsidRDefault="001130AE" w:rsidP="001130AE">
                  <w:pPr>
                    <w:spacing w:before="120" w:after="0" w:line="240" w:lineRule="auto"/>
                    <w:rPr>
                      <w:rFonts w:cstheme="minorHAnsi"/>
                    </w:rPr>
                  </w:pPr>
                  <w:r w:rsidRPr="001130AE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6831169D" w14:textId="77777777" w:rsidR="001130AE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Vlákna vzorku neztmavla. Vzorek neobsahuje tříslovinu.</w:t>
            </w:r>
          </w:p>
          <w:p w14:paraId="08FBD547" w14:textId="77777777" w:rsidR="001130AE" w:rsidRPr="001130AE" w:rsidRDefault="001130AE" w:rsidP="001130AE">
            <w:pPr>
              <w:rPr>
                <w:rFonts w:cstheme="minorHAnsi"/>
              </w:rPr>
            </w:pPr>
          </w:p>
          <w:p w14:paraId="49D9403B" w14:textId="381FBCF9" w:rsidR="001130AE" w:rsidRDefault="001130AE" w:rsidP="001130AE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130A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4A16357" w14:textId="2E6CD401" w:rsidR="001130AE" w:rsidRDefault="001130AE" w:rsidP="001130AE"/>
          <w:p w14:paraId="4FF8A7C9" w14:textId="77777777" w:rsid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 xml:space="preserve">Vzorek usně (7361) není nejspíše třísločiněný. </w:t>
            </w:r>
          </w:p>
          <w:p w14:paraId="200DE436" w14:textId="77777777" w:rsidR="001130AE" w:rsidRPr="001130AE" w:rsidRDefault="001130AE" w:rsidP="001130AE"/>
          <w:p w14:paraId="65311BB2" w14:textId="77777777" w:rsid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 xml:space="preserve">Vzorky papíroviny (7362 a7363) jsou tvořeny hadrovinou nejspíše z konopných nebo lněných vláken. </w:t>
            </w:r>
          </w:p>
          <w:p w14:paraId="33FED7F2" w14:textId="77777777" w:rsidR="001130AE" w:rsidRDefault="001130AE" w:rsidP="001130AE">
            <w:pPr>
              <w:rPr>
                <w:rFonts w:cstheme="minorHAnsi"/>
              </w:rPr>
            </w:pPr>
          </w:p>
          <w:p w14:paraId="2401F9BD" w14:textId="77777777" w:rsid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lastRenderedPageBreak/>
              <w:t xml:space="preserve">Vzorek textilie (7364) je tvořen nejspíše konopnými nebo lněnými vlákny. </w:t>
            </w:r>
          </w:p>
          <w:p w14:paraId="01EBFBC4" w14:textId="77777777" w:rsidR="001130AE" w:rsidRDefault="001130AE" w:rsidP="001130AE">
            <w:pPr>
              <w:rPr>
                <w:rFonts w:cstheme="minorHAnsi"/>
              </w:rPr>
            </w:pPr>
          </w:p>
          <w:p w14:paraId="2E81E43D" w14:textId="19558C17" w:rsidR="001130AE" w:rsidRPr="001130AE" w:rsidRDefault="001130AE" w:rsidP="001130AE">
            <w:pPr>
              <w:rPr>
                <w:rFonts w:cstheme="minorHAnsi"/>
              </w:rPr>
            </w:pPr>
            <w:r w:rsidRPr="001130AE">
              <w:rPr>
                <w:rFonts w:cstheme="minorHAnsi"/>
              </w:rPr>
              <w:t>Vzorek lepidla (7365) obsahuje bílkoviny.</w:t>
            </w:r>
          </w:p>
          <w:p w14:paraId="481DB29B" w14:textId="77777777" w:rsidR="001130AE" w:rsidRPr="001130AE" w:rsidRDefault="001130AE" w:rsidP="001130AE">
            <w:pPr>
              <w:rPr>
                <w:rFonts w:cstheme="minorHAnsi"/>
              </w:rPr>
            </w:pPr>
          </w:p>
          <w:p w14:paraId="15ACDE9F" w14:textId="5DB1CC6A" w:rsidR="001130AE" w:rsidRPr="001130AE" w:rsidRDefault="001130AE" w:rsidP="001130AE">
            <w:pPr>
              <w:rPr>
                <w:rFonts w:cstheme="minorHAnsi"/>
              </w:rPr>
            </w:pPr>
          </w:p>
        </w:tc>
      </w:tr>
    </w:tbl>
    <w:p w14:paraId="2A41AC1E" w14:textId="77777777" w:rsidR="009A03AE" w:rsidRPr="001130AE" w:rsidRDefault="009A03AE" w:rsidP="001130AE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30AE" w:rsidRPr="001130AE" w14:paraId="7F885A0C" w14:textId="77777777" w:rsidTr="00CF54D3">
        <w:tc>
          <w:tcPr>
            <w:tcW w:w="10060" w:type="dxa"/>
          </w:tcPr>
          <w:p w14:paraId="3474CA79" w14:textId="77777777" w:rsidR="00AA48FC" w:rsidRPr="001130AE" w:rsidRDefault="00AA48FC" w:rsidP="001130AE">
            <w:pPr>
              <w:rPr>
                <w:rFonts w:cstheme="minorHAnsi"/>
                <w:b/>
              </w:rPr>
            </w:pPr>
            <w:r w:rsidRPr="001130AE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130AE" w14:paraId="12991F84" w14:textId="77777777" w:rsidTr="00CF54D3">
        <w:tc>
          <w:tcPr>
            <w:tcW w:w="10060" w:type="dxa"/>
          </w:tcPr>
          <w:p w14:paraId="2CF37340" w14:textId="77777777" w:rsidR="00AA48FC" w:rsidRPr="001130AE" w:rsidRDefault="00AA48FC" w:rsidP="001130AE">
            <w:pPr>
              <w:rPr>
                <w:rFonts w:cstheme="minorHAnsi"/>
              </w:rPr>
            </w:pPr>
          </w:p>
        </w:tc>
      </w:tr>
    </w:tbl>
    <w:p w14:paraId="175AC673" w14:textId="77777777" w:rsidR="0022194F" w:rsidRPr="001130AE" w:rsidRDefault="0022194F" w:rsidP="001130AE">
      <w:pPr>
        <w:spacing w:after="0" w:line="240" w:lineRule="auto"/>
        <w:rPr>
          <w:rFonts w:cstheme="minorHAnsi"/>
        </w:rPr>
      </w:pPr>
    </w:p>
    <w:sectPr w:rsidR="0022194F" w:rsidRPr="001130AE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22CC" w14:textId="77777777" w:rsidR="00CA6C70" w:rsidRDefault="00CA6C70" w:rsidP="00AA48FC">
      <w:pPr>
        <w:spacing w:after="0" w:line="240" w:lineRule="auto"/>
      </w:pPr>
      <w:r>
        <w:separator/>
      </w:r>
    </w:p>
  </w:endnote>
  <w:endnote w:type="continuationSeparator" w:id="0">
    <w:p w14:paraId="442ACDFC" w14:textId="77777777" w:rsidR="00CA6C70" w:rsidRDefault="00CA6C70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275A" w14:textId="77777777" w:rsidR="00CA6C70" w:rsidRDefault="00CA6C70" w:rsidP="00AA48FC">
      <w:pPr>
        <w:spacing w:after="0" w:line="240" w:lineRule="auto"/>
      </w:pPr>
      <w:r>
        <w:separator/>
      </w:r>
    </w:p>
  </w:footnote>
  <w:footnote w:type="continuationSeparator" w:id="0">
    <w:p w14:paraId="5AE5A770" w14:textId="77777777" w:rsidR="00CA6C70" w:rsidRDefault="00CA6C70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5A3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47BA3A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130AE"/>
    <w:rsid w:val="001E65E9"/>
    <w:rsid w:val="0021097B"/>
    <w:rsid w:val="0022194F"/>
    <w:rsid w:val="003D0950"/>
    <w:rsid w:val="005A54E0"/>
    <w:rsid w:val="005C155B"/>
    <w:rsid w:val="006168F3"/>
    <w:rsid w:val="009A03AE"/>
    <w:rsid w:val="00AA48FC"/>
    <w:rsid w:val="00C22CCF"/>
    <w:rsid w:val="00C30ACE"/>
    <w:rsid w:val="00C74C8C"/>
    <w:rsid w:val="00CA6C70"/>
    <w:rsid w:val="00CC1EA8"/>
    <w:rsid w:val="00CF54D3"/>
    <w:rsid w:val="00EB0453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2ED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130AE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1130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1130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1130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2022-05-31T07:27:00Z</dcterms:created>
  <dcterms:modified xsi:type="dcterms:W3CDTF">2022-05-31T07:28:00Z</dcterms:modified>
</cp:coreProperties>
</file>