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8FDF" w14:textId="77777777" w:rsidR="00C30ACE" w:rsidRPr="00C56913" w:rsidRDefault="00C30ACE" w:rsidP="00C5691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F57E0" w:rsidRPr="00C56913" w14:paraId="5A13FE5E" w14:textId="77777777" w:rsidTr="00CF54D3">
        <w:tc>
          <w:tcPr>
            <w:tcW w:w="4606" w:type="dxa"/>
          </w:tcPr>
          <w:p w14:paraId="04DA1B88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EE8C1" w14:textId="5D673EAD" w:rsidR="0022194F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736</w:t>
            </w:r>
            <w:r w:rsidR="00C56913" w:rsidRPr="00C56913">
              <w:rPr>
                <w:rFonts w:cstheme="minorHAnsi"/>
              </w:rPr>
              <w:t>7</w:t>
            </w:r>
          </w:p>
        </w:tc>
      </w:tr>
      <w:tr w:rsidR="008F57E0" w:rsidRPr="00C56913" w14:paraId="0592F732" w14:textId="77777777" w:rsidTr="00CF54D3">
        <w:tc>
          <w:tcPr>
            <w:tcW w:w="4606" w:type="dxa"/>
          </w:tcPr>
          <w:p w14:paraId="4C123636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B69C31" w14:textId="429E5312" w:rsidR="0022194F" w:rsidRPr="00C56913" w:rsidRDefault="00C56913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2</w:t>
            </w:r>
          </w:p>
        </w:tc>
      </w:tr>
      <w:tr w:rsidR="008F57E0" w:rsidRPr="00C56913" w14:paraId="72068518" w14:textId="77777777" w:rsidTr="00CF54D3">
        <w:tc>
          <w:tcPr>
            <w:tcW w:w="4606" w:type="dxa"/>
          </w:tcPr>
          <w:p w14:paraId="7221E226" w14:textId="77777777" w:rsidR="00AA48FC" w:rsidRPr="00C56913" w:rsidRDefault="00AA48FC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 xml:space="preserve">Pořadové číslo karty vzorku v </w:t>
            </w:r>
            <w:r w:rsidR="000A6440" w:rsidRPr="00C5691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8EDB35C" w14:textId="13283CC5" w:rsidR="00AA48FC" w:rsidRPr="00C56913" w:rsidRDefault="000F46DA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62</w:t>
            </w:r>
            <w:r w:rsidR="00C56913" w:rsidRPr="00C56913">
              <w:rPr>
                <w:rFonts w:cstheme="minorHAnsi"/>
              </w:rPr>
              <w:t>4</w:t>
            </w:r>
          </w:p>
        </w:tc>
      </w:tr>
      <w:tr w:rsidR="008F57E0" w:rsidRPr="00C56913" w14:paraId="5AB64227" w14:textId="77777777" w:rsidTr="00CF54D3">
        <w:tc>
          <w:tcPr>
            <w:tcW w:w="4606" w:type="dxa"/>
          </w:tcPr>
          <w:p w14:paraId="7F2CDE27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75388DB" w14:textId="77777777" w:rsidR="0022194F" w:rsidRPr="00C56913" w:rsidRDefault="0022194F" w:rsidP="00C56913">
            <w:pPr>
              <w:rPr>
                <w:rFonts w:cstheme="minorHAnsi"/>
              </w:rPr>
            </w:pPr>
          </w:p>
        </w:tc>
      </w:tr>
      <w:tr w:rsidR="008F57E0" w:rsidRPr="00C56913" w14:paraId="183F3503" w14:textId="77777777" w:rsidTr="00CF54D3">
        <w:tc>
          <w:tcPr>
            <w:tcW w:w="4606" w:type="dxa"/>
          </w:tcPr>
          <w:p w14:paraId="1D14B11B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DDB119B" w14:textId="42CC0D98" w:rsidR="0022194F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Bible kralická jednodílná</w:t>
            </w:r>
            <w:r w:rsidRPr="00C56913">
              <w:rPr>
                <w:rFonts w:cstheme="minorHAnsi"/>
              </w:rPr>
              <w:t>, res. Fortelná</w:t>
            </w:r>
          </w:p>
        </w:tc>
      </w:tr>
      <w:tr w:rsidR="008F57E0" w:rsidRPr="00C56913" w14:paraId="1E56707F" w14:textId="77777777" w:rsidTr="00CF54D3">
        <w:tc>
          <w:tcPr>
            <w:tcW w:w="4606" w:type="dxa"/>
          </w:tcPr>
          <w:p w14:paraId="4BE1756D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8F57E0" w:rsidRPr="00C56913" w14:paraId="6A935CFF" w14:textId="77777777" w:rsidTr="008F57E0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1B93A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B09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47BA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F57E0" w:rsidRPr="00C56913" w14:paraId="782F2353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85D8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75D4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0EFE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vlákninové složení strana 61</w:t>
                  </w:r>
                </w:p>
              </w:tc>
            </w:tr>
            <w:tr w:rsidR="008F57E0" w:rsidRPr="00C56913" w14:paraId="0EBD32E7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2D80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534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A6D3A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lepidlo 789</w:t>
                  </w:r>
                </w:p>
              </w:tc>
            </w:tr>
            <w:tr w:rsidR="008F57E0" w:rsidRPr="00C56913" w14:paraId="2DFDCEF8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7075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F640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79C23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přelep ze hřbetu</w:t>
                  </w:r>
                </w:p>
              </w:tc>
            </w:tr>
            <w:tr w:rsidR="008F57E0" w:rsidRPr="00C56913" w14:paraId="08ABD8E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DB47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52C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7369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8E8E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titulní list</w:t>
                  </w:r>
                </w:p>
              </w:tc>
            </w:tr>
            <w:tr w:rsidR="008F57E0" w:rsidRPr="00C56913" w14:paraId="40E2981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889C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AF52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D726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růžové zbytky</w:t>
                  </w:r>
                </w:p>
              </w:tc>
            </w:tr>
            <w:tr w:rsidR="008F57E0" w:rsidRPr="00C56913" w14:paraId="63A788D1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32B4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F6A3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9D7C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8F57E0" w:rsidRPr="00C56913" w14:paraId="6D27A590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8B3E9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F57E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F57E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C064" w14:textId="77777777" w:rsidR="008F57E0" w:rsidRPr="008F57E0" w:rsidRDefault="008F57E0" w:rsidP="00C569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7372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3B8DB" w14:textId="77777777" w:rsidR="008F57E0" w:rsidRPr="008F57E0" w:rsidRDefault="008F57E0" w:rsidP="00C569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F57E0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362BF6D" w14:textId="77777777" w:rsidR="0022194F" w:rsidRPr="00C56913" w:rsidRDefault="0022194F" w:rsidP="00C56913">
            <w:pPr>
              <w:rPr>
                <w:rFonts w:cstheme="minorHAnsi"/>
              </w:rPr>
            </w:pPr>
          </w:p>
        </w:tc>
      </w:tr>
      <w:tr w:rsidR="008F57E0" w:rsidRPr="00C56913" w14:paraId="2C8BABF0" w14:textId="77777777" w:rsidTr="00CF54D3">
        <w:tc>
          <w:tcPr>
            <w:tcW w:w="4606" w:type="dxa"/>
          </w:tcPr>
          <w:p w14:paraId="75267EF1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0E0D657" w14:textId="77777777" w:rsidR="0022194F" w:rsidRPr="00C56913" w:rsidRDefault="0022194F" w:rsidP="00C56913">
            <w:pPr>
              <w:rPr>
                <w:rFonts w:cstheme="minorHAnsi"/>
              </w:rPr>
            </w:pPr>
          </w:p>
        </w:tc>
      </w:tr>
      <w:tr w:rsidR="008F57E0" w:rsidRPr="00C56913" w14:paraId="01BA4F38" w14:textId="77777777" w:rsidTr="00CF54D3">
        <w:tc>
          <w:tcPr>
            <w:tcW w:w="4606" w:type="dxa"/>
          </w:tcPr>
          <w:p w14:paraId="054FD1FC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2376213" w14:textId="1C3D6C60" w:rsidR="0022194F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kniha</w:t>
            </w:r>
          </w:p>
        </w:tc>
      </w:tr>
      <w:tr w:rsidR="008F57E0" w:rsidRPr="00C56913" w14:paraId="00359902" w14:textId="77777777" w:rsidTr="00CF54D3">
        <w:tc>
          <w:tcPr>
            <w:tcW w:w="4606" w:type="dxa"/>
          </w:tcPr>
          <w:p w14:paraId="637DC26D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A98BA72" w14:textId="77777777" w:rsidR="0022194F" w:rsidRPr="00C56913" w:rsidRDefault="0022194F" w:rsidP="00C56913">
            <w:pPr>
              <w:rPr>
                <w:rFonts w:cstheme="minorHAnsi"/>
              </w:rPr>
            </w:pPr>
          </w:p>
        </w:tc>
      </w:tr>
      <w:tr w:rsidR="008F57E0" w:rsidRPr="00C56913" w14:paraId="4E45E888" w14:textId="77777777" w:rsidTr="00CF54D3">
        <w:tc>
          <w:tcPr>
            <w:tcW w:w="4606" w:type="dxa"/>
          </w:tcPr>
          <w:p w14:paraId="233BA34A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Datace</w:t>
            </w:r>
            <w:r w:rsidR="00AA48FC" w:rsidRPr="00C5691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1F42540" w14:textId="77777777" w:rsidR="0022194F" w:rsidRPr="00C56913" w:rsidRDefault="0022194F" w:rsidP="00C56913">
            <w:pPr>
              <w:rPr>
                <w:rFonts w:cstheme="minorHAnsi"/>
              </w:rPr>
            </w:pPr>
          </w:p>
        </w:tc>
      </w:tr>
      <w:tr w:rsidR="008F57E0" w:rsidRPr="00C56913" w14:paraId="7EC48F8F" w14:textId="77777777" w:rsidTr="00CF54D3">
        <w:tc>
          <w:tcPr>
            <w:tcW w:w="4606" w:type="dxa"/>
          </w:tcPr>
          <w:p w14:paraId="6AF692E7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6E9E88" w14:textId="62C462EF" w:rsidR="0022194F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Hurtová Alena</w:t>
            </w:r>
          </w:p>
        </w:tc>
      </w:tr>
      <w:tr w:rsidR="008F57E0" w:rsidRPr="00C56913" w14:paraId="3E9669B8" w14:textId="77777777" w:rsidTr="00CF54D3">
        <w:tc>
          <w:tcPr>
            <w:tcW w:w="4606" w:type="dxa"/>
          </w:tcPr>
          <w:p w14:paraId="55C45E14" w14:textId="77777777" w:rsidR="0022194F" w:rsidRPr="00C56913" w:rsidRDefault="0022194F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Datum zpracování zprávy</w:t>
            </w:r>
            <w:r w:rsidR="00AA48FC" w:rsidRPr="00C5691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95A0C4A" w14:textId="10688617" w:rsidR="0022194F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28. 5. 2014</w:t>
            </w:r>
          </w:p>
        </w:tc>
      </w:tr>
      <w:tr w:rsidR="00C56913" w:rsidRPr="00C56913" w14:paraId="5FE581AF" w14:textId="77777777" w:rsidTr="00CF54D3">
        <w:tc>
          <w:tcPr>
            <w:tcW w:w="4606" w:type="dxa"/>
          </w:tcPr>
          <w:p w14:paraId="2B6294D5" w14:textId="77777777" w:rsidR="005A54E0" w:rsidRPr="00C56913" w:rsidRDefault="005A54E0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Číslo příslušné zprávy v </w:t>
            </w:r>
            <w:r w:rsidR="000A6440" w:rsidRPr="00C56913">
              <w:rPr>
                <w:rFonts w:cstheme="minorHAnsi"/>
                <w:b/>
              </w:rPr>
              <w:t>databázi</w:t>
            </w:r>
            <w:r w:rsidRPr="00C5691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FF472D0" w14:textId="0A0534D5" w:rsidR="005A54E0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2014_9</w:t>
            </w:r>
          </w:p>
        </w:tc>
      </w:tr>
    </w:tbl>
    <w:p w14:paraId="02ACF49D" w14:textId="77777777" w:rsidR="00AA48FC" w:rsidRPr="00C56913" w:rsidRDefault="00AA48FC" w:rsidP="00C5691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C56913" w14:paraId="2D98BBFB" w14:textId="77777777" w:rsidTr="00CF54D3">
        <w:tc>
          <w:tcPr>
            <w:tcW w:w="10060" w:type="dxa"/>
          </w:tcPr>
          <w:p w14:paraId="4030DCF0" w14:textId="77777777" w:rsidR="00AA48FC" w:rsidRPr="00C56913" w:rsidRDefault="00AA48FC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Výsledky analýzy</w:t>
            </w:r>
          </w:p>
        </w:tc>
      </w:tr>
      <w:tr w:rsidR="00C56913" w:rsidRPr="00C56913" w14:paraId="0D20D033" w14:textId="77777777" w:rsidTr="00CF54D3">
        <w:tc>
          <w:tcPr>
            <w:tcW w:w="10060" w:type="dxa"/>
          </w:tcPr>
          <w:p w14:paraId="05D888C4" w14:textId="358E0917" w:rsidR="008F57E0" w:rsidRPr="00C56913" w:rsidRDefault="008F57E0" w:rsidP="00C56913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5691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56913" w:rsidRPr="00C5691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C5691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(736</w:t>
            </w:r>
            <w:r w:rsidR="00C56913" w:rsidRPr="00C5691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C5691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09E9F30B" w14:textId="77777777" w:rsidR="008F57E0" w:rsidRPr="00C56913" w:rsidRDefault="008F57E0" w:rsidP="00C56913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0BCCB6AD" w14:textId="77777777" w:rsidR="00C56913" w:rsidRPr="00C56913" w:rsidRDefault="00C56913" w:rsidP="00C5691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56913">
              <w:rPr>
                <w:rFonts w:asciiTheme="minorHAnsi" w:hAnsiTheme="minorHAnsi" w:cstheme="minorHAnsi"/>
                <w:i w:val="0"/>
                <w:szCs w:val="22"/>
              </w:rPr>
              <w:t>Výsledky mikrochemických testů: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  <w:gridCol w:w="2433"/>
              <w:gridCol w:w="2433"/>
              <w:gridCol w:w="2431"/>
            </w:tblGrid>
            <w:tr w:rsidR="00C56913" w:rsidRPr="00C56913" w14:paraId="08144691" w14:textId="77777777" w:rsidTr="007A1C8B"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88C4D8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  <w:r w:rsidRPr="00C56913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F45C92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  <w:r w:rsidRPr="00C56913">
                    <w:rPr>
                      <w:rFonts w:cstheme="minorHAnsi"/>
                    </w:rPr>
                    <w:t>Důkaz na škroby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903F88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  <w:r w:rsidRPr="00C56913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E20CDC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C56913" w:rsidRPr="00C56913" w14:paraId="70A9B74D" w14:textId="77777777" w:rsidTr="007A1C8B">
              <w:tc>
                <w:tcPr>
                  <w:tcW w:w="1293" w:type="pct"/>
                  <w:shd w:val="clear" w:color="auto" w:fill="auto"/>
                  <w:vAlign w:val="center"/>
                </w:tcPr>
                <w:p w14:paraId="0CE3D8DC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C56913">
                    <w:rPr>
                      <w:rFonts w:cstheme="minorHAnsi"/>
                    </w:rPr>
                    <w:t>Vz.č</w:t>
                  </w:r>
                  <w:proofErr w:type="spellEnd"/>
                  <w:r w:rsidRPr="00C56913">
                    <w:rPr>
                      <w:rFonts w:cstheme="minorHAnsi"/>
                    </w:rPr>
                    <w:t>. 2 (7367)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1C031B88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  <w:r w:rsidRPr="00C56913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E43FF4E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  <w:r w:rsidRPr="00C56913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51A63770" w14:textId="77777777" w:rsidR="00C56913" w:rsidRPr="00C56913" w:rsidRDefault="00C56913" w:rsidP="00C56913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39E9E93A" w14:textId="77777777" w:rsidR="00C56913" w:rsidRPr="00C56913" w:rsidRDefault="00C56913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5DA53168" w14:textId="77777777" w:rsidR="00C56913" w:rsidRPr="00C56913" w:rsidRDefault="00C56913" w:rsidP="00C56913">
            <w:pPr>
              <w:rPr>
                <w:rFonts w:cstheme="minorHAnsi"/>
              </w:rPr>
            </w:pPr>
          </w:p>
          <w:p w14:paraId="3F3F34A1" w14:textId="26926CE4" w:rsidR="00AA48FC" w:rsidRPr="00C56913" w:rsidRDefault="00AA48FC" w:rsidP="00C56913">
            <w:pPr>
              <w:rPr>
                <w:rFonts w:cstheme="minorHAnsi"/>
              </w:rPr>
            </w:pPr>
          </w:p>
          <w:p w14:paraId="5A682E02" w14:textId="69B9F1FE" w:rsidR="008F57E0" w:rsidRPr="00C56913" w:rsidRDefault="008F57E0" w:rsidP="00C56913">
            <w:pPr>
              <w:rPr>
                <w:rFonts w:cstheme="minorHAnsi"/>
              </w:rPr>
            </w:pPr>
          </w:p>
          <w:p w14:paraId="28731474" w14:textId="6F1DB393" w:rsidR="008F57E0" w:rsidRPr="00C56913" w:rsidRDefault="008F57E0" w:rsidP="00C5691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569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7F12A6" w14:textId="77777777" w:rsidR="008F57E0" w:rsidRPr="00C56913" w:rsidRDefault="008F57E0" w:rsidP="00C56913">
            <w:pPr>
              <w:rPr>
                <w:rFonts w:cstheme="minorHAnsi"/>
              </w:rPr>
            </w:pPr>
          </w:p>
          <w:p w14:paraId="6A09565E" w14:textId="77777777" w:rsidR="008F57E0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Vzorky papíroviny (7366,7368, 7369) jsou tvořeny hadrovinou nejspíše z konopných nebo lněných vláken.</w:t>
            </w:r>
          </w:p>
          <w:p w14:paraId="5FE1A98A" w14:textId="6F31F177" w:rsidR="008F57E0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 xml:space="preserve"> </w:t>
            </w:r>
          </w:p>
          <w:p w14:paraId="466CF05F" w14:textId="77777777" w:rsidR="008F57E0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 xml:space="preserve">Vzorek 7370 je tvořen také hadrovinou ale nejspíše kromě konopných nebo lněných vláken obsahuje malé množství bavlny. </w:t>
            </w:r>
          </w:p>
          <w:p w14:paraId="41699952" w14:textId="77777777" w:rsidR="008F57E0" w:rsidRPr="00C56913" w:rsidRDefault="008F57E0" w:rsidP="00C56913">
            <w:pPr>
              <w:rPr>
                <w:rFonts w:cstheme="minorHAnsi"/>
              </w:rPr>
            </w:pPr>
          </w:p>
          <w:p w14:paraId="25937E77" w14:textId="77777777" w:rsidR="008F57E0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 xml:space="preserve">Vzorky textilií (7371, 7372) jsou tvořeny nejspíše konopnými nebo lněnými vlákny. </w:t>
            </w:r>
          </w:p>
          <w:p w14:paraId="692B6EE8" w14:textId="77777777" w:rsidR="008F57E0" w:rsidRPr="00C56913" w:rsidRDefault="008F57E0" w:rsidP="00C56913">
            <w:pPr>
              <w:rPr>
                <w:rFonts w:cstheme="minorHAnsi"/>
              </w:rPr>
            </w:pPr>
          </w:p>
          <w:p w14:paraId="1D85935D" w14:textId="26676F74" w:rsidR="008F57E0" w:rsidRPr="00C56913" w:rsidRDefault="008F57E0" w:rsidP="00C56913">
            <w:pPr>
              <w:rPr>
                <w:rFonts w:cstheme="minorHAnsi"/>
              </w:rPr>
            </w:pPr>
            <w:r w:rsidRPr="00C56913">
              <w:rPr>
                <w:rFonts w:cstheme="minorHAnsi"/>
              </w:rPr>
              <w:t>Vzorek lepidla (7367) obsahuje nejspíše škrob i bílkoviny</w:t>
            </w:r>
          </w:p>
          <w:p w14:paraId="13C1C184" w14:textId="77777777" w:rsidR="008F57E0" w:rsidRPr="00C56913" w:rsidRDefault="008F57E0" w:rsidP="00C56913">
            <w:pPr>
              <w:rPr>
                <w:rFonts w:cstheme="minorHAnsi"/>
              </w:rPr>
            </w:pPr>
          </w:p>
          <w:p w14:paraId="57706007" w14:textId="76D2E5AB" w:rsidR="008F57E0" w:rsidRPr="00C56913" w:rsidRDefault="008F57E0" w:rsidP="00C56913">
            <w:pPr>
              <w:rPr>
                <w:rFonts w:cstheme="minorHAnsi"/>
              </w:rPr>
            </w:pPr>
          </w:p>
        </w:tc>
      </w:tr>
    </w:tbl>
    <w:p w14:paraId="3EDFFE55" w14:textId="77777777" w:rsidR="009A03AE" w:rsidRPr="00C56913" w:rsidRDefault="009A03AE" w:rsidP="00C5691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C56913" w14:paraId="7DA0B613" w14:textId="77777777" w:rsidTr="00CF54D3">
        <w:tc>
          <w:tcPr>
            <w:tcW w:w="10060" w:type="dxa"/>
          </w:tcPr>
          <w:p w14:paraId="322CD97F" w14:textId="77777777" w:rsidR="00AA48FC" w:rsidRPr="00C56913" w:rsidRDefault="00AA48FC" w:rsidP="00C56913">
            <w:pPr>
              <w:rPr>
                <w:rFonts w:cstheme="minorHAnsi"/>
                <w:b/>
              </w:rPr>
            </w:pPr>
            <w:r w:rsidRPr="00C56913">
              <w:rPr>
                <w:rFonts w:cstheme="minorHAnsi"/>
                <w:b/>
              </w:rPr>
              <w:t>Fotodokumentace analýzy</w:t>
            </w:r>
          </w:p>
        </w:tc>
      </w:tr>
      <w:tr w:rsidR="00C56913" w:rsidRPr="00C56913" w14:paraId="5B53D2A0" w14:textId="77777777" w:rsidTr="00CF54D3">
        <w:tc>
          <w:tcPr>
            <w:tcW w:w="10060" w:type="dxa"/>
          </w:tcPr>
          <w:p w14:paraId="1975E80C" w14:textId="77777777" w:rsidR="00AA48FC" w:rsidRPr="00C56913" w:rsidRDefault="00AA48FC" w:rsidP="00C56913">
            <w:pPr>
              <w:rPr>
                <w:rFonts w:cstheme="minorHAnsi"/>
              </w:rPr>
            </w:pPr>
          </w:p>
        </w:tc>
      </w:tr>
    </w:tbl>
    <w:p w14:paraId="39C41BCB" w14:textId="77777777" w:rsidR="0022194F" w:rsidRPr="00C56913" w:rsidRDefault="0022194F" w:rsidP="00C56913">
      <w:pPr>
        <w:spacing w:after="0" w:line="240" w:lineRule="auto"/>
        <w:rPr>
          <w:rFonts w:cstheme="minorHAnsi"/>
        </w:rPr>
      </w:pPr>
    </w:p>
    <w:sectPr w:rsidR="0022194F" w:rsidRPr="00C56913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7E34" w14:textId="77777777" w:rsidR="0026233E" w:rsidRDefault="0026233E" w:rsidP="00AA48FC">
      <w:pPr>
        <w:spacing w:after="0" w:line="240" w:lineRule="auto"/>
      </w:pPr>
      <w:r>
        <w:separator/>
      </w:r>
    </w:p>
  </w:endnote>
  <w:endnote w:type="continuationSeparator" w:id="0">
    <w:p w14:paraId="04EFD5E0" w14:textId="77777777" w:rsidR="0026233E" w:rsidRDefault="0026233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7BB5" w14:textId="77777777" w:rsidR="0026233E" w:rsidRDefault="0026233E" w:rsidP="00AA48FC">
      <w:pPr>
        <w:spacing w:after="0" w:line="240" w:lineRule="auto"/>
      </w:pPr>
      <w:r>
        <w:separator/>
      </w:r>
    </w:p>
  </w:footnote>
  <w:footnote w:type="continuationSeparator" w:id="0">
    <w:p w14:paraId="4DF7A610" w14:textId="77777777" w:rsidR="0026233E" w:rsidRDefault="0026233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48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5BF4F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797B"/>
    <w:rsid w:val="0007253D"/>
    <w:rsid w:val="000A6440"/>
    <w:rsid w:val="000F46DA"/>
    <w:rsid w:val="0021097B"/>
    <w:rsid w:val="0022194F"/>
    <w:rsid w:val="0026233E"/>
    <w:rsid w:val="003824BE"/>
    <w:rsid w:val="003D0950"/>
    <w:rsid w:val="005A54E0"/>
    <w:rsid w:val="005C155B"/>
    <w:rsid w:val="008F57E0"/>
    <w:rsid w:val="009A03AE"/>
    <w:rsid w:val="00AA48FC"/>
    <w:rsid w:val="00C30ACE"/>
    <w:rsid w:val="00C56913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D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F57E0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F57E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8F57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8F57E0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2022-05-26T10:00:00Z</dcterms:created>
  <dcterms:modified xsi:type="dcterms:W3CDTF">2022-05-26T10:01:00Z</dcterms:modified>
</cp:coreProperties>
</file>