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B348" w14:textId="77777777" w:rsidR="00C30ACE" w:rsidRPr="00281B1C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474"/>
        <w:gridCol w:w="8586"/>
      </w:tblGrid>
      <w:tr w:rsidR="0022194F" w:rsidRPr="00281B1C" w14:paraId="206C08FC" w14:textId="77777777" w:rsidTr="00CF54D3">
        <w:tc>
          <w:tcPr>
            <w:tcW w:w="4606" w:type="dxa"/>
          </w:tcPr>
          <w:p w14:paraId="6B889B68" w14:textId="77777777" w:rsidR="0022194F" w:rsidRPr="00281B1C" w:rsidRDefault="0022194F">
            <w:pPr>
              <w:rPr>
                <w:rFonts w:cstheme="minorHAnsi"/>
                <w:b/>
              </w:rPr>
            </w:pPr>
            <w:r w:rsidRPr="00281B1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72BEE535" w14:textId="77777777" w:rsidR="0022194F" w:rsidRPr="00281B1C" w:rsidRDefault="0022194F">
            <w:pPr>
              <w:rPr>
                <w:rFonts w:cstheme="minorHAnsi"/>
              </w:rPr>
            </w:pPr>
          </w:p>
        </w:tc>
      </w:tr>
      <w:tr w:rsidR="0022194F" w:rsidRPr="00281B1C" w14:paraId="629034FC" w14:textId="77777777" w:rsidTr="00CF54D3">
        <w:tc>
          <w:tcPr>
            <w:tcW w:w="4606" w:type="dxa"/>
          </w:tcPr>
          <w:p w14:paraId="6BA16038" w14:textId="77777777" w:rsidR="0022194F" w:rsidRPr="00281B1C" w:rsidRDefault="0022194F" w:rsidP="0022194F">
            <w:pPr>
              <w:rPr>
                <w:rFonts w:cstheme="minorHAnsi"/>
                <w:b/>
              </w:rPr>
            </w:pPr>
            <w:r w:rsidRPr="00281B1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28F538C9" w14:textId="77777777" w:rsidR="0022194F" w:rsidRPr="00281B1C" w:rsidRDefault="0022194F">
            <w:pPr>
              <w:rPr>
                <w:rFonts w:cstheme="minorHAnsi"/>
              </w:rPr>
            </w:pPr>
          </w:p>
        </w:tc>
      </w:tr>
      <w:tr w:rsidR="00AA48FC" w:rsidRPr="00281B1C" w14:paraId="2C9A2478" w14:textId="77777777" w:rsidTr="00CF54D3">
        <w:tc>
          <w:tcPr>
            <w:tcW w:w="4606" w:type="dxa"/>
          </w:tcPr>
          <w:p w14:paraId="514D89B4" w14:textId="77777777" w:rsidR="00AA48FC" w:rsidRPr="00281B1C" w:rsidRDefault="00AA48FC">
            <w:pPr>
              <w:rPr>
                <w:rFonts w:cstheme="minorHAnsi"/>
                <w:b/>
              </w:rPr>
            </w:pPr>
            <w:r w:rsidRPr="00281B1C">
              <w:rPr>
                <w:rFonts w:cstheme="minorHAnsi"/>
                <w:b/>
              </w:rPr>
              <w:t xml:space="preserve">Pořadové číslo karty vzorku v </w:t>
            </w:r>
            <w:r w:rsidR="000A6440" w:rsidRPr="00281B1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26A89649" w14:textId="16291829" w:rsidR="00AA48FC" w:rsidRPr="00281B1C" w:rsidRDefault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622</w:t>
            </w:r>
          </w:p>
        </w:tc>
      </w:tr>
      <w:tr w:rsidR="0022194F" w:rsidRPr="00281B1C" w14:paraId="05C27447" w14:textId="77777777" w:rsidTr="00CF54D3">
        <w:tc>
          <w:tcPr>
            <w:tcW w:w="4606" w:type="dxa"/>
          </w:tcPr>
          <w:p w14:paraId="3075E10B" w14:textId="77777777" w:rsidR="0022194F" w:rsidRPr="00281B1C" w:rsidRDefault="0022194F">
            <w:pPr>
              <w:rPr>
                <w:rFonts w:cstheme="minorHAnsi"/>
                <w:b/>
              </w:rPr>
            </w:pPr>
            <w:r w:rsidRPr="00281B1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547277B" w14:textId="77777777" w:rsidR="0022194F" w:rsidRPr="00281B1C" w:rsidRDefault="0022194F">
            <w:pPr>
              <w:rPr>
                <w:rFonts w:cstheme="minorHAnsi"/>
              </w:rPr>
            </w:pPr>
          </w:p>
        </w:tc>
      </w:tr>
      <w:tr w:rsidR="0022194F" w:rsidRPr="00281B1C" w14:paraId="7DA74F3E" w14:textId="77777777" w:rsidTr="00CF54D3">
        <w:tc>
          <w:tcPr>
            <w:tcW w:w="4606" w:type="dxa"/>
          </w:tcPr>
          <w:p w14:paraId="0FF36C10" w14:textId="77777777" w:rsidR="0022194F" w:rsidRPr="00281B1C" w:rsidRDefault="0022194F">
            <w:pPr>
              <w:rPr>
                <w:rFonts w:cstheme="minorHAnsi"/>
                <w:b/>
              </w:rPr>
            </w:pPr>
            <w:r w:rsidRPr="00281B1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088551FF" w14:textId="13C1742E" w:rsidR="0022194F" w:rsidRPr="00281B1C" w:rsidRDefault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Um. Dílo na papíře F</w:t>
            </w:r>
            <w:r w:rsidR="00D0561A">
              <w:rPr>
                <w:rFonts w:cstheme="minorHAnsi"/>
              </w:rPr>
              <w:t>anf</w:t>
            </w:r>
            <w:r w:rsidRPr="00281B1C">
              <w:rPr>
                <w:rFonts w:cstheme="minorHAnsi"/>
              </w:rPr>
              <w:t>ulí</w:t>
            </w:r>
            <w:r w:rsidR="00D0561A">
              <w:rPr>
                <w:rFonts w:cstheme="minorHAnsi"/>
              </w:rPr>
              <w:t>k</w:t>
            </w:r>
            <w:r w:rsidRPr="00281B1C">
              <w:rPr>
                <w:rFonts w:cstheme="minorHAnsi"/>
              </w:rPr>
              <w:t>ova Chalupa</w:t>
            </w:r>
          </w:p>
        </w:tc>
      </w:tr>
      <w:tr w:rsidR="0022194F" w:rsidRPr="00281B1C" w14:paraId="551D91BF" w14:textId="77777777" w:rsidTr="00CF54D3">
        <w:tc>
          <w:tcPr>
            <w:tcW w:w="4606" w:type="dxa"/>
          </w:tcPr>
          <w:p w14:paraId="1697F2CA" w14:textId="77777777" w:rsidR="0022194F" w:rsidRPr="00281B1C" w:rsidRDefault="0022194F">
            <w:pPr>
              <w:rPr>
                <w:rFonts w:cstheme="minorHAnsi"/>
                <w:b/>
              </w:rPr>
            </w:pPr>
            <w:r w:rsidRPr="00281B1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5E49ED32" w14:textId="77777777" w:rsidR="0022194F" w:rsidRPr="00281B1C" w:rsidRDefault="0022194F">
            <w:pPr>
              <w:rPr>
                <w:rFonts w:cstheme="minorHAnsi"/>
              </w:rPr>
            </w:pPr>
          </w:p>
        </w:tc>
      </w:tr>
      <w:tr w:rsidR="0022194F" w:rsidRPr="00281B1C" w14:paraId="5121213A" w14:textId="77777777" w:rsidTr="00CF54D3">
        <w:tc>
          <w:tcPr>
            <w:tcW w:w="4606" w:type="dxa"/>
          </w:tcPr>
          <w:p w14:paraId="6A6D2C84" w14:textId="77777777" w:rsidR="0022194F" w:rsidRPr="00281B1C" w:rsidRDefault="0022194F">
            <w:pPr>
              <w:rPr>
                <w:rFonts w:cstheme="minorHAnsi"/>
                <w:b/>
              </w:rPr>
            </w:pPr>
            <w:r w:rsidRPr="00281B1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7951C5E0" w14:textId="308AE140" w:rsidR="0022194F" w:rsidRPr="00281B1C" w:rsidRDefault="00281B1C">
            <w:pPr>
              <w:rPr>
                <w:rFonts w:cstheme="minorHAnsi"/>
              </w:rPr>
            </w:pPr>
            <w:r w:rsidRPr="00281B1C">
              <w:rPr>
                <w:rFonts w:cstheme="minorHAnsi"/>
                <w:noProof/>
              </w:rPr>
              <w:drawing>
                <wp:inline distT="0" distB="0" distL="0" distR="0" wp14:anchorId="752CA8C0" wp14:editId="3F761831">
                  <wp:extent cx="5305425" cy="36004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94F" w:rsidRPr="00281B1C" w14:paraId="71BB4EBB" w14:textId="77777777" w:rsidTr="00CF54D3">
        <w:tc>
          <w:tcPr>
            <w:tcW w:w="4606" w:type="dxa"/>
          </w:tcPr>
          <w:p w14:paraId="7F049BD6" w14:textId="77777777" w:rsidR="0022194F" w:rsidRPr="00281B1C" w:rsidRDefault="0022194F">
            <w:pPr>
              <w:rPr>
                <w:rFonts w:cstheme="minorHAnsi"/>
                <w:b/>
              </w:rPr>
            </w:pPr>
            <w:r w:rsidRPr="00281B1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EDB64EA" w14:textId="7277A174" w:rsidR="0022194F" w:rsidRPr="00281B1C" w:rsidRDefault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obraz</w:t>
            </w:r>
          </w:p>
        </w:tc>
      </w:tr>
      <w:tr w:rsidR="0022194F" w:rsidRPr="00281B1C" w14:paraId="7A45B295" w14:textId="77777777" w:rsidTr="00CF54D3">
        <w:tc>
          <w:tcPr>
            <w:tcW w:w="4606" w:type="dxa"/>
          </w:tcPr>
          <w:p w14:paraId="39C8412A" w14:textId="77777777" w:rsidR="0022194F" w:rsidRPr="00281B1C" w:rsidRDefault="0022194F" w:rsidP="0022194F">
            <w:pPr>
              <w:rPr>
                <w:rFonts w:cstheme="minorHAnsi"/>
                <w:b/>
              </w:rPr>
            </w:pPr>
            <w:r w:rsidRPr="00281B1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278AB05" w14:textId="16456C50" w:rsidR="0022194F" w:rsidRPr="00281B1C" w:rsidRDefault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papír</w:t>
            </w:r>
          </w:p>
        </w:tc>
      </w:tr>
      <w:tr w:rsidR="0022194F" w:rsidRPr="00281B1C" w14:paraId="39229654" w14:textId="77777777" w:rsidTr="00CF54D3">
        <w:tc>
          <w:tcPr>
            <w:tcW w:w="4606" w:type="dxa"/>
          </w:tcPr>
          <w:p w14:paraId="5EE1012D" w14:textId="77777777" w:rsidR="0022194F" w:rsidRPr="00281B1C" w:rsidRDefault="0022194F">
            <w:pPr>
              <w:rPr>
                <w:rFonts w:cstheme="minorHAnsi"/>
                <w:b/>
              </w:rPr>
            </w:pPr>
            <w:r w:rsidRPr="00281B1C">
              <w:rPr>
                <w:rFonts w:cstheme="minorHAnsi"/>
                <w:b/>
              </w:rPr>
              <w:t>Datace</w:t>
            </w:r>
            <w:r w:rsidR="00AA48FC" w:rsidRPr="00281B1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78F70FB5" w14:textId="77777777" w:rsidR="0022194F" w:rsidRPr="00281B1C" w:rsidRDefault="0022194F">
            <w:pPr>
              <w:rPr>
                <w:rFonts w:cstheme="minorHAnsi"/>
              </w:rPr>
            </w:pPr>
          </w:p>
        </w:tc>
      </w:tr>
      <w:tr w:rsidR="0022194F" w:rsidRPr="00281B1C" w14:paraId="27029BA9" w14:textId="77777777" w:rsidTr="00CF54D3">
        <w:tc>
          <w:tcPr>
            <w:tcW w:w="4606" w:type="dxa"/>
          </w:tcPr>
          <w:p w14:paraId="7EEDECDA" w14:textId="77777777" w:rsidR="0022194F" w:rsidRPr="00281B1C" w:rsidRDefault="0022194F">
            <w:pPr>
              <w:rPr>
                <w:rFonts w:cstheme="minorHAnsi"/>
                <w:b/>
              </w:rPr>
            </w:pPr>
            <w:r w:rsidRPr="00281B1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8A46D52" w14:textId="77126F35" w:rsidR="0022194F" w:rsidRPr="00281B1C" w:rsidRDefault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Hurtová Alena</w:t>
            </w:r>
          </w:p>
        </w:tc>
      </w:tr>
      <w:tr w:rsidR="0022194F" w:rsidRPr="00281B1C" w14:paraId="1621D988" w14:textId="77777777" w:rsidTr="00CF54D3">
        <w:tc>
          <w:tcPr>
            <w:tcW w:w="4606" w:type="dxa"/>
          </w:tcPr>
          <w:p w14:paraId="2A1A7711" w14:textId="77777777" w:rsidR="0022194F" w:rsidRPr="00281B1C" w:rsidRDefault="0022194F">
            <w:pPr>
              <w:rPr>
                <w:rFonts w:cstheme="minorHAnsi"/>
                <w:b/>
              </w:rPr>
            </w:pPr>
            <w:r w:rsidRPr="00281B1C">
              <w:rPr>
                <w:rFonts w:cstheme="minorHAnsi"/>
                <w:b/>
              </w:rPr>
              <w:t>Datum zpracování zprávy</w:t>
            </w:r>
            <w:r w:rsidR="00AA48FC" w:rsidRPr="00281B1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54568464" w14:textId="5CBC44FC" w:rsidR="0022194F" w:rsidRPr="00281B1C" w:rsidRDefault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21. 10. 2014</w:t>
            </w:r>
          </w:p>
        </w:tc>
      </w:tr>
      <w:tr w:rsidR="005A54E0" w:rsidRPr="00281B1C" w14:paraId="74550001" w14:textId="77777777" w:rsidTr="00CF54D3">
        <w:tc>
          <w:tcPr>
            <w:tcW w:w="4606" w:type="dxa"/>
          </w:tcPr>
          <w:p w14:paraId="2BA2EAC8" w14:textId="77777777" w:rsidR="005A54E0" w:rsidRPr="00281B1C" w:rsidRDefault="005A54E0">
            <w:pPr>
              <w:rPr>
                <w:rFonts w:cstheme="minorHAnsi"/>
                <w:b/>
              </w:rPr>
            </w:pPr>
            <w:r w:rsidRPr="00281B1C">
              <w:rPr>
                <w:rFonts w:cstheme="minorHAnsi"/>
                <w:b/>
              </w:rPr>
              <w:lastRenderedPageBreak/>
              <w:t>Číslo příslušné zprávy v </w:t>
            </w:r>
            <w:r w:rsidR="000A6440" w:rsidRPr="00281B1C">
              <w:rPr>
                <w:rFonts w:cstheme="minorHAnsi"/>
                <w:b/>
              </w:rPr>
              <w:t>databázi</w:t>
            </w:r>
            <w:r w:rsidRPr="00281B1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2415D339" w14:textId="7DB71AD2" w:rsidR="005A54E0" w:rsidRPr="00281B1C" w:rsidRDefault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2014_8</w:t>
            </w:r>
          </w:p>
        </w:tc>
      </w:tr>
    </w:tbl>
    <w:p w14:paraId="7BEE1F72" w14:textId="77777777" w:rsidR="00AA48FC" w:rsidRPr="00281B1C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281B1C" w14:paraId="2557962F" w14:textId="77777777" w:rsidTr="00CF54D3">
        <w:tc>
          <w:tcPr>
            <w:tcW w:w="10060" w:type="dxa"/>
          </w:tcPr>
          <w:p w14:paraId="793946A1" w14:textId="77777777" w:rsidR="00AA48FC" w:rsidRPr="00281B1C" w:rsidRDefault="00AA48FC">
            <w:pPr>
              <w:rPr>
                <w:rFonts w:cstheme="minorHAnsi"/>
                <w:b/>
              </w:rPr>
            </w:pPr>
            <w:r w:rsidRPr="00281B1C">
              <w:rPr>
                <w:rFonts w:cstheme="minorHAnsi"/>
                <w:b/>
              </w:rPr>
              <w:t>Výsledky analýzy</w:t>
            </w:r>
          </w:p>
        </w:tc>
      </w:tr>
      <w:tr w:rsidR="00AA48FC" w:rsidRPr="00281B1C" w14:paraId="4A7F7FC8" w14:textId="77777777" w:rsidTr="00CF54D3">
        <w:tc>
          <w:tcPr>
            <w:tcW w:w="10060" w:type="dxa"/>
          </w:tcPr>
          <w:p w14:paraId="16EDD01D" w14:textId="2565C0E2" w:rsidR="00281B1C" w:rsidRDefault="00281B1C" w:rsidP="00281B1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Mobilní XRF analýza</w:t>
            </w:r>
          </w:p>
          <w:p w14:paraId="4BA56A87" w14:textId="77777777" w:rsidR="00281B1C" w:rsidRPr="00281B1C" w:rsidRDefault="00281B1C" w:rsidP="00281B1C">
            <w:pPr>
              <w:rPr>
                <w:lang w:eastAsia="cs-CZ"/>
              </w:rPr>
            </w:pPr>
          </w:p>
          <w:p w14:paraId="3C55B88F" w14:textId="77777777" w:rsidR="00281B1C" w:rsidRPr="00281B1C" w:rsidRDefault="00281B1C" w:rsidP="00281B1C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281B1C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Pozadí podklad 0</w:t>
            </w:r>
          </w:p>
          <w:p w14:paraId="3F961F7D" w14:textId="7C312D71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  <w:noProof/>
              </w:rPr>
              <w:drawing>
                <wp:inline distT="0" distB="0" distL="0" distR="0" wp14:anchorId="57DCC3F1" wp14:editId="50E4FFAB">
                  <wp:extent cx="5943600" cy="259080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2DA92" w14:textId="77777777" w:rsidR="00281B1C" w:rsidRPr="00281B1C" w:rsidRDefault="00281B1C" w:rsidP="00281B1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t>XRF – prvkové složení</w:t>
            </w:r>
          </w:p>
          <w:p w14:paraId="08C7FCEB" w14:textId="77777777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Měřené místo obsahuje prvky Al, Ca, Cu, Fe, K, Si, Ti, Zn a male množství Mn, P a Pb</w:t>
            </w:r>
          </w:p>
          <w:p w14:paraId="7B3E69CE" w14:textId="77777777" w:rsidR="00281B1C" w:rsidRPr="00281B1C" w:rsidRDefault="00281B1C" w:rsidP="00281B1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t>Pravděpodobné složení</w:t>
            </w:r>
          </w:p>
          <w:p w14:paraId="246E0B02" w14:textId="6F21FB27" w:rsid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 xml:space="preserve">Měřené místo by mohlo nejspíše obsahovat hlinitokřemičitany nejspíše hnědých a béžových odstínů, dále by zde mohla být přítomna titanová a zinková běloba, fosfor by mohl pocházet z kostní černě a olovo z olovnaté běloby či jiného olovnatého pigmentu. Měď nejspíše tvoří modrý nebo zelený pigment. </w:t>
            </w:r>
          </w:p>
          <w:p w14:paraId="05ACF325" w14:textId="77777777" w:rsidR="00281B1C" w:rsidRDefault="00281B1C" w:rsidP="00281B1C">
            <w:pPr>
              <w:rPr>
                <w:rFonts w:cstheme="minorHAnsi"/>
              </w:rPr>
            </w:pPr>
          </w:p>
          <w:p w14:paraId="7ADF9BAA" w14:textId="6F63C702" w:rsidR="00281B1C" w:rsidRDefault="00281B1C" w:rsidP="00281B1C">
            <w:pPr>
              <w:rPr>
                <w:rFonts w:cstheme="minorHAnsi"/>
              </w:rPr>
            </w:pPr>
          </w:p>
          <w:p w14:paraId="61D69A7A" w14:textId="77777777" w:rsidR="00281B1C" w:rsidRPr="00281B1C" w:rsidRDefault="00281B1C" w:rsidP="00281B1C">
            <w:pPr>
              <w:rPr>
                <w:rFonts w:cstheme="minorHAnsi"/>
              </w:rPr>
            </w:pPr>
          </w:p>
          <w:p w14:paraId="2CA91947" w14:textId="77777777" w:rsidR="00281B1C" w:rsidRPr="00281B1C" w:rsidRDefault="00281B1C" w:rsidP="00281B1C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  <w:r w:rsidRPr="00281B1C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Béžová 1</w:t>
            </w:r>
          </w:p>
          <w:p w14:paraId="6E3B928E" w14:textId="45E57731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  <w:noProof/>
              </w:rPr>
              <w:drawing>
                <wp:inline distT="0" distB="0" distL="0" distR="0" wp14:anchorId="4B55E9F7" wp14:editId="79B5936B">
                  <wp:extent cx="5943600" cy="259080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7242A6" w14:textId="77777777" w:rsidR="00281B1C" w:rsidRPr="00281B1C" w:rsidRDefault="00281B1C" w:rsidP="00281B1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t>XRF – prvkové složení</w:t>
            </w:r>
          </w:p>
          <w:p w14:paraId="0073DE42" w14:textId="77777777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Měřené místo obsahuje prvky Al, Ca, Cr, Cu, Fe, K, Mn, Pb, Si, Ti, Zn a male množství P</w:t>
            </w:r>
          </w:p>
          <w:p w14:paraId="78223881" w14:textId="77777777" w:rsidR="00281B1C" w:rsidRPr="00281B1C" w:rsidRDefault="00281B1C" w:rsidP="00281B1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Pravděpodobné složení</w:t>
            </w:r>
          </w:p>
          <w:p w14:paraId="53DEA559" w14:textId="56F87C2D" w:rsid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 xml:space="preserve">Měřené místo by mohlo nejspíše obsahovat hlinitokřemičitany nejspíše hnědých a béžových odstínů, dále by zde mohla být přítomna titanová a zinková běloba, fosfor by mohl pocházet z kostní černě. Olovo z olovnaté běloby či jiného olovnatého pigmentu. Chrom by mohl tvořit společně s olovem žlutý pigment. Měď nejspíše tvoří modrý nebo zelený mědnatý pigment. </w:t>
            </w:r>
          </w:p>
          <w:p w14:paraId="15C0AADC" w14:textId="77777777" w:rsidR="00281B1C" w:rsidRDefault="00281B1C" w:rsidP="00281B1C">
            <w:pPr>
              <w:rPr>
                <w:rFonts w:cstheme="minorHAnsi"/>
              </w:rPr>
            </w:pPr>
          </w:p>
          <w:p w14:paraId="3B6B7CE5" w14:textId="77777777" w:rsidR="00281B1C" w:rsidRPr="00281B1C" w:rsidRDefault="00281B1C" w:rsidP="00281B1C">
            <w:pPr>
              <w:rPr>
                <w:rFonts w:cstheme="minorHAnsi"/>
              </w:rPr>
            </w:pPr>
          </w:p>
          <w:p w14:paraId="1F7A2FB6" w14:textId="77777777" w:rsidR="00281B1C" w:rsidRPr="00281B1C" w:rsidRDefault="00281B1C" w:rsidP="00281B1C">
            <w:pPr>
              <w:rPr>
                <w:rFonts w:cstheme="minorHAnsi"/>
              </w:rPr>
            </w:pPr>
          </w:p>
          <w:p w14:paraId="2D850D92" w14:textId="77777777" w:rsidR="00281B1C" w:rsidRPr="00281B1C" w:rsidRDefault="00281B1C" w:rsidP="00281B1C">
            <w:pPr>
              <w:rPr>
                <w:rFonts w:cstheme="minorHAnsi"/>
                <w:b/>
                <w:bCs/>
                <w:u w:val="single"/>
              </w:rPr>
            </w:pPr>
            <w:r w:rsidRPr="00281B1C">
              <w:rPr>
                <w:rFonts w:cstheme="minorHAnsi"/>
              </w:rPr>
              <w:br w:type="page"/>
            </w:r>
            <w:r w:rsidRPr="00281B1C">
              <w:rPr>
                <w:rFonts w:cstheme="minorHAnsi"/>
                <w:b/>
                <w:bCs/>
                <w:u w:val="single"/>
              </w:rPr>
              <w:t>Nebe modrá 2</w:t>
            </w:r>
          </w:p>
          <w:p w14:paraId="64665335" w14:textId="770F4E1B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  <w:noProof/>
              </w:rPr>
              <w:drawing>
                <wp:inline distT="0" distB="0" distL="0" distR="0" wp14:anchorId="39FD7469" wp14:editId="78D74F6F">
                  <wp:extent cx="5943600" cy="259080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9308CC" w14:textId="77777777" w:rsidR="00281B1C" w:rsidRPr="00281B1C" w:rsidRDefault="00281B1C" w:rsidP="00281B1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t>XRF – prvkové složení</w:t>
            </w:r>
          </w:p>
          <w:p w14:paraId="57C54D34" w14:textId="77777777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Měřené místi obsahuje prvky Al, Ca, Cu, Fe, K, Si, Ti, Zn a male množství Cr, P apb</w:t>
            </w:r>
          </w:p>
          <w:p w14:paraId="472FAE97" w14:textId="77777777" w:rsidR="00281B1C" w:rsidRPr="00281B1C" w:rsidRDefault="00281B1C" w:rsidP="00281B1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t>Pravděpodobné složení</w:t>
            </w:r>
          </w:p>
          <w:p w14:paraId="6997B6D4" w14:textId="7C4DD295" w:rsid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Měřené místo by mohlo nejspíše obsahovat hlinitokřemičitany nejspíše hnědých a béžových odstínů, Železo by mohlo mít také původ v pruské modři, dále by zde mohla být přítomna titanová a zinková běloba, fosfor by mohl pocházet z kostní černě. Měď nejspíše tvoří modrý nebo zelený mědnatý pigment.</w:t>
            </w:r>
          </w:p>
          <w:p w14:paraId="01101038" w14:textId="77777777" w:rsidR="00281B1C" w:rsidRPr="00281B1C" w:rsidRDefault="00281B1C" w:rsidP="00281B1C">
            <w:pPr>
              <w:rPr>
                <w:rFonts w:cstheme="minorHAnsi"/>
              </w:rPr>
            </w:pPr>
          </w:p>
          <w:p w14:paraId="23128519" w14:textId="77777777" w:rsidR="00281B1C" w:rsidRPr="00281B1C" w:rsidRDefault="00281B1C" w:rsidP="00281B1C">
            <w:pPr>
              <w:rPr>
                <w:rFonts w:cstheme="minorHAnsi"/>
              </w:rPr>
            </w:pPr>
          </w:p>
          <w:p w14:paraId="1888E5E1" w14:textId="77777777" w:rsidR="00281B1C" w:rsidRPr="00281B1C" w:rsidRDefault="00281B1C" w:rsidP="00281B1C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  <w:r w:rsidRPr="00281B1C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Keře zelená 3</w:t>
            </w:r>
          </w:p>
          <w:p w14:paraId="56E79B64" w14:textId="16B17FD1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  <w:noProof/>
              </w:rPr>
              <w:drawing>
                <wp:inline distT="0" distB="0" distL="0" distR="0" wp14:anchorId="4B67A527" wp14:editId="4808DA74">
                  <wp:extent cx="5943600" cy="259080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411D14" w14:textId="77777777" w:rsidR="00281B1C" w:rsidRPr="00281B1C" w:rsidRDefault="00281B1C" w:rsidP="00281B1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XRF – prvkové složení</w:t>
            </w:r>
          </w:p>
          <w:p w14:paraId="73054242" w14:textId="77777777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Měřené místi obsahuje prvky Al, Ba, Ca, Cr, Cu, Fe, K, Pb, Si, Ti, Zn a male množství P</w:t>
            </w:r>
          </w:p>
          <w:p w14:paraId="2BCBCE72" w14:textId="77777777" w:rsidR="00281B1C" w:rsidRPr="00281B1C" w:rsidRDefault="00281B1C" w:rsidP="00281B1C">
            <w:pPr>
              <w:rPr>
                <w:rFonts w:cstheme="minorHAnsi"/>
              </w:rPr>
            </w:pPr>
          </w:p>
          <w:p w14:paraId="44BBB79E" w14:textId="77777777" w:rsidR="00281B1C" w:rsidRPr="00281B1C" w:rsidRDefault="00281B1C" w:rsidP="00281B1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t>Pravděpodobné složení</w:t>
            </w:r>
          </w:p>
          <w:p w14:paraId="707FF7D2" w14:textId="604AEABD" w:rsid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Měřené místo by mohlo nejspíše obsahovat hlinitokřemičitany nejspíše hnědých a béžových odstínů, dále by zde mohla být přítomna titanová, zinková běloba a síran barnatý, fosfor by mohl pocházet z kostní černě. Olovo z olovnaté běloby či jiného olovnatého pigmentu. Chrom by mohl tvořit společně s olovem žlutý pigment nebo samostatně zelený pigment. Měď nejspíše tvoří modrý nebo zelený mědnatý pigment.</w:t>
            </w:r>
          </w:p>
          <w:p w14:paraId="351C4FEB" w14:textId="77777777" w:rsidR="00281B1C" w:rsidRPr="00281B1C" w:rsidRDefault="00281B1C" w:rsidP="00281B1C">
            <w:pPr>
              <w:rPr>
                <w:rFonts w:cstheme="minorHAnsi"/>
              </w:rPr>
            </w:pPr>
          </w:p>
          <w:p w14:paraId="785321CE" w14:textId="77777777" w:rsidR="00281B1C" w:rsidRPr="00281B1C" w:rsidRDefault="00281B1C" w:rsidP="00281B1C">
            <w:pPr>
              <w:rPr>
                <w:rFonts w:cstheme="minorHAnsi"/>
              </w:rPr>
            </w:pPr>
          </w:p>
          <w:p w14:paraId="2844D90B" w14:textId="77777777" w:rsidR="00281B1C" w:rsidRPr="00281B1C" w:rsidRDefault="00281B1C" w:rsidP="00281B1C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  <w:r w:rsidRPr="00281B1C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Tráva hnědá 4</w:t>
            </w:r>
          </w:p>
          <w:p w14:paraId="7447428D" w14:textId="66600E84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  <w:noProof/>
              </w:rPr>
              <w:drawing>
                <wp:inline distT="0" distB="0" distL="0" distR="0" wp14:anchorId="6237AE2B" wp14:editId="6590281F">
                  <wp:extent cx="5943600" cy="259080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D106F8" w14:textId="77777777" w:rsidR="00281B1C" w:rsidRPr="00281B1C" w:rsidRDefault="00281B1C" w:rsidP="00281B1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t>XRF – prvkové složení</w:t>
            </w:r>
          </w:p>
          <w:p w14:paraId="2A0539BA" w14:textId="77777777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Měřené místi obsahuje prvky Al, Ca, Cu, Fe, K, Mn, Pb, Si, Ti, Zn a male množství P a Cr</w:t>
            </w:r>
          </w:p>
          <w:p w14:paraId="2584621F" w14:textId="77777777" w:rsidR="00281B1C" w:rsidRPr="00281B1C" w:rsidRDefault="00281B1C" w:rsidP="00281B1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t>Pravděpodobné složení</w:t>
            </w:r>
          </w:p>
          <w:p w14:paraId="62B51906" w14:textId="1A32C7F6" w:rsid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Měřené místo by mohlo nejspíše obsahovat hlinitokřemičitany nejspíše hnědých a béžových odstínů, dále by zde mohla být přítomna titanová a zinková běloba, fosfor by mohl pocházet z kostní černě. Olovo z olovnaté běloby či jiného olovnatého pigmentu. Chrom by mohl tvořit společně s olovem žlutý pigment. Měď nejspíše tvoří modrý nebo zelený mědnatý pigment.</w:t>
            </w:r>
          </w:p>
          <w:p w14:paraId="292DD6D3" w14:textId="5E9727CE" w:rsidR="00281B1C" w:rsidRDefault="00281B1C" w:rsidP="00281B1C">
            <w:pPr>
              <w:rPr>
                <w:rFonts w:cstheme="minorHAnsi"/>
              </w:rPr>
            </w:pPr>
          </w:p>
          <w:p w14:paraId="588DEC3F" w14:textId="77777777" w:rsidR="00281B1C" w:rsidRPr="00281B1C" w:rsidRDefault="00281B1C" w:rsidP="00281B1C">
            <w:pPr>
              <w:rPr>
                <w:rFonts w:cstheme="minorHAnsi"/>
              </w:rPr>
            </w:pPr>
          </w:p>
          <w:p w14:paraId="57AD0A65" w14:textId="77777777" w:rsidR="00281B1C" w:rsidRPr="00281B1C" w:rsidRDefault="00281B1C" w:rsidP="00281B1C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  <w:r w:rsidRPr="00281B1C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Stromy zelená (modrá) 5</w:t>
            </w:r>
          </w:p>
          <w:p w14:paraId="2474B8E8" w14:textId="0713A0B6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  <w:noProof/>
              </w:rPr>
              <w:lastRenderedPageBreak/>
              <w:drawing>
                <wp:inline distT="0" distB="0" distL="0" distR="0" wp14:anchorId="0D21A222" wp14:editId="225A8E59">
                  <wp:extent cx="5943600" cy="259080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66B8F" w14:textId="77777777" w:rsidR="00281B1C" w:rsidRPr="00281B1C" w:rsidRDefault="00281B1C" w:rsidP="00281B1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t>XRF – prvkové složení</w:t>
            </w:r>
          </w:p>
          <w:p w14:paraId="1EB9072C" w14:textId="77777777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Měřené místi obsahuje prvky Al, Ca, Cr, Cu, Fe, K, Pb, Si, Ti, Zn a male množství P</w:t>
            </w:r>
          </w:p>
          <w:p w14:paraId="3B54DBA1" w14:textId="77777777" w:rsidR="00281B1C" w:rsidRPr="00281B1C" w:rsidRDefault="00281B1C" w:rsidP="00281B1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t>Pravděpodobné složení</w:t>
            </w:r>
          </w:p>
          <w:p w14:paraId="417A959E" w14:textId="6DE2493B" w:rsid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Měřené místo by mohlo nejspíše obsahovat hlinitokřemičitany nejspíše hnědých a béžových odstínů, dále by zde mohla být přítomna titanová a zinková běloba, fosfor by mohl pocházet z kostní černě. Olovo z olovnaté běloby či jiného olovnatého pigmentu. Chrom by mohl tvořit společně s olovem žlutý pigment nebo samostatně zelený pigment. Měď nejspíše tvoří modrý nebo zelený mědnatý pigment.</w:t>
            </w:r>
          </w:p>
          <w:p w14:paraId="14B6B5FE" w14:textId="77777777" w:rsidR="00281B1C" w:rsidRPr="00281B1C" w:rsidRDefault="00281B1C" w:rsidP="00281B1C">
            <w:pPr>
              <w:rPr>
                <w:rFonts w:cstheme="minorHAnsi"/>
              </w:rPr>
            </w:pPr>
          </w:p>
          <w:p w14:paraId="16CA97FB" w14:textId="77777777" w:rsidR="00281B1C" w:rsidRPr="00281B1C" w:rsidRDefault="00281B1C" w:rsidP="00281B1C">
            <w:pPr>
              <w:rPr>
                <w:rFonts w:cstheme="minorHAnsi"/>
              </w:rPr>
            </w:pPr>
          </w:p>
          <w:p w14:paraId="753539E5" w14:textId="77777777" w:rsidR="00281B1C" w:rsidRPr="00281B1C" w:rsidRDefault="00281B1C" w:rsidP="00281B1C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  <w:r w:rsidRPr="00281B1C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Střecha hnědá 6</w:t>
            </w:r>
          </w:p>
          <w:p w14:paraId="15FAEB7F" w14:textId="40282A52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  <w:noProof/>
              </w:rPr>
              <w:drawing>
                <wp:inline distT="0" distB="0" distL="0" distR="0" wp14:anchorId="5E55A527" wp14:editId="6E369CBE">
                  <wp:extent cx="5943600" cy="259080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2930CA" w14:textId="77777777" w:rsidR="00281B1C" w:rsidRPr="00281B1C" w:rsidRDefault="00281B1C" w:rsidP="00281B1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t>XRF – prvkové složení</w:t>
            </w:r>
          </w:p>
          <w:p w14:paraId="0541A46E" w14:textId="77777777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Měřené místi obsahuje prvky Al, Ca, Cr, Cu, Fe, K, Pb, Si, Ti, Zn a male množství P</w:t>
            </w:r>
          </w:p>
          <w:p w14:paraId="424DCAC8" w14:textId="77777777" w:rsidR="00281B1C" w:rsidRPr="00281B1C" w:rsidRDefault="00281B1C" w:rsidP="00281B1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t>Pravděpodobné složení</w:t>
            </w:r>
          </w:p>
          <w:p w14:paraId="3D6924B0" w14:textId="40709C6D" w:rsid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Měřené místo by mohlo nejspíše obsahovat hlinitokřemičitany nejspíše hnědých a béžových odstínů, dále by zde mohla být přítomna titanová a zinková běloba, fosfor by mohl pocházet z kostní černě. Olovo z olovnaté běloby či jiného olovnatého pigmentu. Chrom by mohl tvořit společně s olovem žlutý pigment nebo samostatně zelený pigment. Měď nejspíše tvoří modrý nebo zelený olovnatý pigment.</w:t>
            </w:r>
          </w:p>
          <w:p w14:paraId="7C88D36C" w14:textId="77777777" w:rsidR="00281B1C" w:rsidRPr="00281B1C" w:rsidRDefault="00281B1C" w:rsidP="00281B1C">
            <w:pPr>
              <w:rPr>
                <w:rFonts w:cstheme="minorHAnsi"/>
              </w:rPr>
            </w:pPr>
          </w:p>
          <w:p w14:paraId="05B1391A" w14:textId="77777777" w:rsidR="00281B1C" w:rsidRPr="00281B1C" w:rsidRDefault="00281B1C" w:rsidP="00281B1C">
            <w:pPr>
              <w:rPr>
                <w:rFonts w:cstheme="minorHAnsi"/>
              </w:rPr>
            </w:pPr>
          </w:p>
          <w:p w14:paraId="7AE840A8" w14:textId="77777777" w:rsidR="00281B1C" w:rsidRPr="00281B1C" w:rsidRDefault="00281B1C" w:rsidP="00281B1C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  <w:r w:rsidRPr="00281B1C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Zeď (modrá)7</w:t>
            </w:r>
          </w:p>
          <w:p w14:paraId="3B055F4C" w14:textId="3426DFEB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  <w:noProof/>
              </w:rPr>
              <w:drawing>
                <wp:inline distT="0" distB="0" distL="0" distR="0" wp14:anchorId="16ADA8DB" wp14:editId="7C7BCAFA">
                  <wp:extent cx="5943600" cy="25908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25C099" w14:textId="77777777" w:rsidR="00281B1C" w:rsidRPr="00281B1C" w:rsidRDefault="00281B1C" w:rsidP="00281B1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t>XRF – prvkové složení</w:t>
            </w:r>
          </w:p>
          <w:p w14:paraId="3B5A8D31" w14:textId="77777777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 xml:space="preserve">Měřené místi obsahuje prvky Ca, Fe, Ti, Zn </w:t>
            </w:r>
          </w:p>
          <w:p w14:paraId="1BE761F3" w14:textId="77777777" w:rsidR="00281B1C" w:rsidRPr="00281B1C" w:rsidRDefault="00281B1C" w:rsidP="00281B1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t>Pravděpodobné složení</w:t>
            </w:r>
          </w:p>
          <w:p w14:paraId="16A57641" w14:textId="2823C80D" w:rsid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Měřené místo by nejspíše obsahovat uhličitan vápenatý, zinkovou a titanovou bělobu a železo by mohlo tvořit pruskou modř.</w:t>
            </w:r>
          </w:p>
          <w:p w14:paraId="7FBE7143" w14:textId="480C0FAD" w:rsidR="00281B1C" w:rsidRDefault="00281B1C" w:rsidP="00281B1C">
            <w:pPr>
              <w:rPr>
                <w:rFonts w:cstheme="minorHAnsi"/>
              </w:rPr>
            </w:pPr>
          </w:p>
          <w:p w14:paraId="5AF5029D" w14:textId="77777777" w:rsidR="00281B1C" w:rsidRPr="00281B1C" w:rsidRDefault="00281B1C" w:rsidP="00281B1C">
            <w:pPr>
              <w:rPr>
                <w:rFonts w:cstheme="minorHAnsi"/>
              </w:rPr>
            </w:pPr>
          </w:p>
          <w:p w14:paraId="64B66052" w14:textId="77777777" w:rsidR="00281B1C" w:rsidRPr="00281B1C" w:rsidRDefault="00281B1C" w:rsidP="00281B1C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  <w:r w:rsidRPr="00281B1C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Komín bílá 8</w:t>
            </w:r>
          </w:p>
          <w:p w14:paraId="439A1948" w14:textId="45C5DD35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  <w:noProof/>
              </w:rPr>
              <w:drawing>
                <wp:inline distT="0" distB="0" distL="0" distR="0" wp14:anchorId="1F338B50" wp14:editId="741431C2">
                  <wp:extent cx="5943600" cy="25908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8C3CA" w14:textId="77777777" w:rsidR="00281B1C" w:rsidRPr="00281B1C" w:rsidRDefault="00281B1C" w:rsidP="00281B1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t>XRF – prvkové složení</w:t>
            </w:r>
          </w:p>
          <w:p w14:paraId="760BCDAF" w14:textId="77777777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Měřené místi obsahuje prvky Ca, Fe, Ti, Zn a male množství Pb</w:t>
            </w:r>
          </w:p>
          <w:p w14:paraId="3DDEA058" w14:textId="77777777" w:rsidR="00281B1C" w:rsidRPr="00281B1C" w:rsidRDefault="00281B1C" w:rsidP="00281B1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Pravděpodobné složení</w:t>
            </w:r>
          </w:p>
          <w:p w14:paraId="20BA2DDB" w14:textId="618DF93B" w:rsid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Měřené místo by nejspíše obsahovat uhličitan vápenatý, zinkovou, titanovou a olovnatou bělobu a železo by mohlo tvořit pruská modř nebo být součásti maléhom nožství hlinitokřemičitanů, (Al a Si by v malém mužství nemuseli být identifikovány)</w:t>
            </w:r>
          </w:p>
          <w:p w14:paraId="18A21241" w14:textId="77777777" w:rsidR="00281B1C" w:rsidRPr="00281B1C" w:rsidRDefault="00281B1C" w:rsidP="00281B1C">
            <w:pPr>
              <w:rPr>
                <w:rFonts w:cstheme="minorHAnsi"/>
              </w:rPr>
            </w:pPr>
          </w:p>
          <w:p w14:paraId="217DF4E4" w14:textId="77777777" w:rsidR="00281B1C" w:rsidRPr="00281B1C" w:rsidRDefault="00281B1C" w:rsidP="00281B1C">
            <w:pPr>
              <w:rPr>
                <w:rFonts w:cstheme="minorHAnsi"/>
              </w:rPr>
            </w:pPr>
          </w:p>
          <w:p w14:paraId="7828897E" w14:textId="77777777" w:rsidR="00281B1C" w:rsidRPr="00281B1C" w:rsidRDefault="00281B1C" w:rsidP="00281B1C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  <w:r w:rsidRPr="00281B1C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Tráva zelená 9</w:t>
            </w:r>
          </w:p>
          <w:p w14:paraId="462FAF98" w14:textId="5F7E12A9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  <w:noProof/>
              </w:rPr>
              <w:drawing>
                <wp:inline distT="0" distB="0" distL="0" distR="0" wp14:anchorId="177446EB" wp14:editId="5C91C6A2">
                  <wp:extent cx="5943600" cy="25908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7027C5" w14:textId="77777777" w:rsidR="00281B1C" w:rsidRPr="00281B1C" w:rsidRDefault="00281B1C" w:rsidP="00281B1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t>XRF – prvkové složení</w:t>
            </w:r>
          </w:p>
          <w:p w14:paraId="1FB28A55" w14:textId="77777777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Měřené místi obsahuje prvky Al, Ba, Ca, Cr, Cu, Fe, K, Pb, Si, Ti, Zn a male množství P</w:t>
            </w:r>
          </w:p>
          <w:p w14:paraId="1F71A996" w14:textId="77777777" w:rsidR="00281B1C" w:rsidRPr="00281B1C" w:rsidRDefault="00281B1C" w:rsidP="00281B1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t>Pravděpodobné složení</w:t>
            </w:r>
          </w:p>
          <w:p w14:paraId="668396A3" w14:textId="77777777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Měřené místo by mohlo nejspíše obsahovat hlinitokřemičitany nejspíše hnědých a béžových odstínů, železo by mohlo také tvořit pruskou modř, dále by zde mohla být přítomna titanová a zinková běloba, fosfor by mohl pocházet z kostní černě. Olovo z olovnaté běloby či jiného olovnatého pigmentu. Chrom by mohl tvořit společně s olovem žlutý pigment nebo samostatně zelený pigment. Měď nejspíše tvoří modrý nebo zelený olovnatý pigment.</w:t>
            </w:r>
          </w:p>
          <w:p w14:paraId="336D9431" w14:textId="0DDAF3EB" w:rsidR="00281B1C" w:rsidRDefault="00281B1C" w:rsidP="00281B1C">
            <w:pPr>
              <w:rPr>
                <w:rFonts w:cstheme="minorHAnsi"/>
              </w:rPr>
            </w:pPr>
          </w:p>
          <w:p w14:paraId="23CC493A" w14:textId="77777777" w:rsidR="00281B1C" w:rsidRPr="00281B1C" w:rsidRDefault="00281B1C" w:rsidP="00281B1C">
            <w:pPr>
              <w:rPr>
                <w:rFonts w:cstheme="minorHAnsi"/>
              </w:rPr>
            </w:pPr>
          </w:p>
          <w:p w14:paraId="11264E3D" w14:textId="77777777" w:rsidR="00281B1C" w:rsidRPr="00281B1C" w:rsidRDefault="00281B1C" w:rsidP="00281B1C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br w:type="page"/>
            </w:r>
            <w:r w:rsidRPr="00281B1C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Okno modrá 10</w:t>
            </w:r>
          </w:p>
          <w:p w14:paraId="05943462" w14:textId="330DFD9A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  <w:noProof/>
              </w:rPr>
              <w:lastRenderedPageBreak/>
              <w:drawing>
                <wp:inline distT="0" distB="0" distL="0" distR="0" wp14:anchorId="62D16A74" wp14:editId="7BCE43DA">
                  <wp:extent cx="5943600" cy="25908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AA4C40" w14:textId="77777777" w:rsidR="00281B1C" w:rsidRPr="00281B1C" w:rsidRDefault="00281B1C" w:rsidP="00281B1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t>XRF – prvkové složení</w:t>
            </w:r>
          </w:p>
          <w:p w14:paraId="1D3BF304" w14:textId="77777777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Měřené místi obsahuje prvky Al, Ca, Cr, Cu, Fe, K, Pb, Si, Ti, Zn a male množství P</w:t>
            </w:r>
          </w:p>
          <w:p w14:paraId="1FE6AA09" w14:textId="77777777" w:rsidR="00281B1C" w:rsidRPr="00281B1C" w:rsidRDefault="00281B1C" w:rsidP="00281B1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1B1C">
              <w:rPr>
                <w:rFonts w:asciiTheme="minorHAnsi" w:hAnsiTheme="minorHAnsi" w:cstheme="minorHAnsi"/>
                <w:i w:val="0"/>
                <w:szCs w:val="22"/>
              </w:rPr>
              <w:t>Pravděpodobné složení</w:t>
            </w:r>
          </w:p>
          <w:p w14:paraId="6F15DCFB" w14:textId="77777777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>Měřené místo by mohlo nejspíše obsahovat hlinitokřemičitany nejspíše hnědých a béžových odstínů, železo by také mohlo tvořit pruskou modř, dále by zde mohla být přítomna titanová a zinková běloba, fosfor by mohl pocházet z kostní černě. Olovo z olovnaté běloby či jiného olovnatého pigmentu. Chrom by mohl tvořit společně s olovem žlutý pigment nebo samostatně zelený pigment. Měď nejspíše tvoří modrý nebo zelený olovnatý pigment.</w:t>
            </w:r>
          </w:p>
          <w:p w14:paraId="34CB6E7D" w14:textId="77777777" w:rsidR="00281B1C" w:rsidRPr="00281B1C" w:rsidRDefault="00281B1C" w:rsidP="00281B1C">
            <w:pPr>
              <w:rPr>
                <w:rFonts w:cstheme="minorHAnsi"/>
              </w:rPr>
            </w:pPr>
          </w:p>
          <w:p w14:paraId="7B5A7B10" w14:textId="77777777" w:rsidR="00281B1C" w:rsidRPr="00281B1C" w:rsidRDefault="00281B1C" w:rsidP="00281B1C">
            <w:pPr>
              <w:rPr>
                <w:rFonts w:cstheme="minorHAnsi"/>
              </w:rPr>
            </w:pPr>
          </w:p>
          <w:p w14:paraId="593003DB" w14:textId="77777777" w:rsidR="00281B1C" w:rsidRPr="00281B1C" w:rsidRDefault="00281B1C" w:rsidP="00281B1C">
            <w:pPr>
              <w:rPr>
                <w:rFonts w:cstheme="minorHAnsi"/>
                <w:lang w:eastAsia="x-none"/>
              </w:rPr>
            </w:pPr>
          </w:p>
          <w:p w14:paraId="2210C9E5" w14:textId="77777777" w:rsidR="00281B1C" w:rsidRPr="00281B1C" w:rsidRDefault="00281B1C" w:rsidP="00281B1C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</w:rPr>
            </w:pPr>
            <w:r w:rsidRPr="00281B1C">
              <w:rPr>
                <w:rFonts w:asciiTheme="minorHAnsi" w:hAnsiTheme="minorHAnsi" w:cstheme="minorHAnsi"/>
                <w:iCs w:val="0"/>
                <w:szCs w:val="22"/>
              </w:rPr>
              <w:br w:type="page"/>
              <w:t>Závěr</w:t>
            </w:r>
          </w:p>
          <w:p w14:paraId="791E07CA" w14:textId="047229DD" w:rsid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 xml:space="preserve">Analýza pomocí mobilního XRF analyzátoru je nedestruktivní metoda, kdy se přístroj přikládá ke zkoumanému objektu. Výsledkem je prvkové složení měřeného místa, rozměr je dán šířkou měřícího otvoru a hloubka závisí na složení měřeného místa. Těžké prvky jako je například olovo pohlcují záření a dojde k proměření jen povrchu. Lehké prvky propouští záření lépe a dochází k měření do velké hloubky, může tak dojít k proměření celého objektu. Pokud je přítomné olovo, může dojít k zastínění píku prvku síry. Tato metoda přesně udává, jaké prvky jsou v měřeném místě přítomny, ale jde o směsné spektrum všech přítomných látek, a proto je určení těchto látek pouze orientační. </w:t>
            </w:r>
          </w:p>
          <w:p w14:paraId="2ABCBB2F" w14:textId="77777777" w:rsidR="00281B1C" w:rsidRPr="00281B1C" w:rsidRDefault="00281B1C" w:rsidP="00281B1C">
            <w:pPr>
              <w:rPr>
                <w:rFonts w:cstheme="minorHAnsi"/>
              </w:rPr>
            </w:pPr>
          </w:p>
          <w:p w14:paraId="101DDA08" w14:textId="77777777" w:rsidR="00281B1C" w:rsidRPr="00281B1C" w:rsidRDefault="00281B1C" w:rsidP="00281B1C">
            <w:pPr>
              <w:rPr>
                <w:rFonts w:cstheme="minorHAnsi"/>
              </w:rPr>
            </w:pPr>
            <w:r w:rsidRPr="00281B1C">
              <w:rPr>
                <w:rFonts w:cstheme="minorHAnsi"/>
              </w:rPr>
              <w:t xml:space="preserve">Výsledné prvkové složení a hypotetické látkové složení bylo uvedeno u jednotlivých měřených míst. </w:t>
            </w:r>
          </w:p>
          <w:p w14:paraId="2C29611E" w14:textId="77777777" w:rsidR="00AA48FC" w:rsidRPr="00281B1C" w:rsidRDefault="00AA48FC">
            <w:pPr>
              <w:rPr>
                <w:rFonts w:cstheme="minorHAnsi"/>
              </w:rPr>
            </w:pPr>
          </w:p>
        </w:tc>
      </w:tr>
    </w:tbl>
    <w:p w14:paraId="18560B3A" w14:textId="77777777" w:rsidR="009A03AE" w:rsidRPr="00281B1C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281B1C" w14:paraId="781604E1" w14:textId="77777777" w:rsidTr="00CF54D3">
        <w:tc>
          <w:tcPr>
            <w:tcW w:w="10060" w:type="dxa"/>
          </w:tcPr>
          <w:p w14:paraId="37F9754E" w14:textId="77777777" w:rsidR="00AA48FC" w:rsidRPr="00281B1C" w:rsidRDefault="00AA48FC">
            <w:pPr>
              <w:rPr>
                <w:rFonts w:cstheme="minorHAnsi"/>
                <w:b/>
              </w:rPr>
            </w:pPr>
            <w:r w:rsidRPr="00281B1C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281B1C" w14:paraId="6DDBCD8A" w14:textId="77777777" w:rsidTr="00CF54D3">
        <w:tc>
          <w:tcPr>
            <w:tcW w:w="10060" w:type="dxa"/>
          </w:tcPr>
          <w:p w14:paraId="7FC619E1" w14:textId="77777777" w:rsidR="00AA48FC" w:rsidRPr="00281B1C" w:rsidRDefault="00AA48FC">
            <w:pPr>
              <w:rPr>
                <w:rFonts w:cstheme="minorHAnsi"/>
              </w:rPr>
            </w:pPr>
          </w:p>
        </w:tc>
      </w:tr>
    </w:tbl>
    <w:p w14:paraId="24690A44" w14:textId="77777777" w:rsidR="0022194F" w:rsidRPr="00281B1C" w:rsidRDefault="0022194F">
      <w:pPr>
        <w:rPr>
          <w:rFonts w:cstheme="minorHAnsi"/>
        </w:rPr>
      </w:pPr>
    </w:p>
    <w:sectPr w:rsidR="0022194F" w:rsidRPr="00281B1C" w:rsidSect="00CF54D3">
      <w:headerReference w:type="default" r:id="rId1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56BC" w14:textId="77777777" w:rsidR="0087450A" w:rsidRDefault="0087450A" w:rsidP="00AA48FC">
      <w:pPr>
        <w:spacing w:after="0" w:line="240" w:lineRule="auto"/>
      </w:pPr>
      <w:r>
        <w:separator/>
      </w:r>
    </w:p>
  </w:endnote>
  <w:endnote w:type="continuationSeparator" w:id="0">
    <w:p w14:paraId="6A935778" w14:textId="77777777" w:rsidR="0087450A" w:rsidRDefault="0087450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066B" w14:textId="77777777" w:rsidR="0087450A" w:rsidRDefault="0087450A" w:rsidP="00AA48FC">
      <w:pPr>
        <w:spacing w:after="0" w:line="240" w:lineRule="auto"/>
      </w:pPr>
      <w:r>
        <w:separator/>
      </w:r>
    </w:p>
  </w:footnote>
  <w:footnote w:type="continuationSeparator" w:id="0">
    <w:p w14:paraId="0FF09A24" w14:textId="77777777" w:rsidR="0087450A" w:rsidRDefault="0087450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5A3A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C68263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9"/>
        </w:tabs>
        <w:ind w:left="-1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1"/>
        </w:tabs>
        <w:ind w:left="6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281B1C"/>
    <w:rsid w:val="003D0950"/>
    <w:rsid w:val="005A54E0"/>
    <w:rsid w:val="005C155B"/>
    <w:rsid w:val="0087450A"/>
    <w:rsid w:val="009A03AE"/>
    <w:rsid w:val="00AA48FC"/>
    <w:rsid w:val="00BC64B1"/>
    <w:rsid w:val="00BF45DB"/>
    <w:rsid w:val="00C30ACE"/>
    <w:rsid w:val="00C74C8C"/>
    <w:rsid w:val="00CC1EA8"/>
    <w:rsid w:val="00CF54D3"/>
    <w:rsid w:val="00D0561A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F61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1B1C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281B1C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281B1C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281B1C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e1">
    <w:name w:val="Style1"/>
    <w:basedOn w:val="Normln"/>
    <w:link w:val="Style1CharChar"/>
    <w:rsid w:val="00281B1C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281B1C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2022-05-26T08:50:00Z</dcterms:created>
  <dcterms:modified xsi:type="dcterms:W3CDTF">2022-05-26T09:00:00Z</dcterms:modified>
</cp:coreProperties>
</file>