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E816" w14:textId="77777777" w:rsidR="00C30ACE" w:rsidRPr="0096123B" w:rsidRDefault="00C30ACE" w:rsidP="0096123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A7D90" w:rsidRPr="0096123B" w14:paraId="6C827344" w14:textId="77777777" w:rsidTr="00CF54D3">
        <w:tc>
          <w:tcPr>
            <w:tcW w:w="4606" w:type="dxa"/>
          </w:tcPr>
          <w:p w14:paraId="1BE7752D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9870974" w14:textId="7E9A1983" w:rsidR="0022194F" w:rsidRPr="0096123B" w:rsidRDefault="001A7D90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>766</w:t>
            </w:r>
            <w:r w:rsidR="0096123B" w:rsidRPr="0096123B">
              <w:rPr>
                <w:rFonts w:cstheme="minorHAnsi"/>
              </w:rPr>
              <w:t>5</w:t>
            </w:r>
          </w:p>
        </w:tc>
      </w:tr>
      <w:tr w:rsidR="001A7D90" w:rsidRPr="0096123B" w14:paraId="20D46345" w14:textId="77777777" w:rsidTr="00CF54D3">
        <w:tc>
          <w:tcPr>
            <w:tcW w:w="4606" w:type="dxa"/>
          </w:tcPr>
          <w:p w14:paraId="638CE685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2F746F08" w14:textId="7DCAD0C6" w:rsidR="0022194F" w:rsidRPr="0096123B" w:rsidRDefault="0096123B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>8</w:t>
            </w:r>
          </w:p>
        </w:tc>
      </w:tr>
      <w:tr w:rsidR="001A7D90" w:rsidRPr="0096123B" w14:paraId="5E900BDC" w14:textId="77777777" w:rsidTr="00CF54D3">
        <w:tc>
          <w:tcPr>
            <w:tcW w:w="4606" w:type="dxa"/>
          </w:tcPr>
          <w:p w14:paraId="0EF10DFC" w14:textId="77777777" w:rsidR="00AA48FC" w:rsidRPr="0096123B" w:rsidRDefault="00AA48FC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 xml:space="preserve">Pořadové číslo karty vzorku v </w:t>
            </w:r>
            <w:r w:rsidR="000A6440" w:rsidRPr="0096123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0B22DB3" w14:textId="1FBA82F1" w:rsidR="00AA48FC" w:rsidRPr="0096123B" w:rsidRDefault="001A7D90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>62</w:t>
            </w:r>
            <w:r w:rsidR="0096123B" w:rsidRPr="0096123B">
              <w:rPr>
                <w:rFonts w:cstheme="minorHAnsi"/>
              </w:rPr>
              <w:t>1</w:t>
            </w:r>
          </w:p>
        </w:tc>
      </w:tr>
      <w:tr w:rsidR="001A7D90" w:rsidRPr="0096123B" w14:paraId="7965D927" w14:textId="77777777" w:rsidTr="00CF54D3">
        <w:tc>
          <w:tcPr>
            <w:tcW w:w="4606" w:type="dxa"/>
          </w:tcPr>
          <w:p w14:paraId="5723DCF9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15E1256F" w14:textId="77777777" w:rsidR="0022194F" w:rsidRPr="0096123B" w:rsidRDefault="0022194F" w:rsidP="0096123B">
            <w:pPr>
              <w:rPr>
                <w:rFonts w:cstheme="minorHAnsi"/>
              </w:rPr>
            </w:pPr>
          </w:p>
        </w:tc>
      </w:tr>
      <w:tr w:rsidR="001A7D90" w:rsidRPr="0096123B" w14:paraId="577CE727" w14:textId="77777777" w:rsidTr="00CF54D3">
        <w:tc>
          <w:tcPr>
            <w:tcW w:w="4606" w:type="dxa"/>
          </w:tcPr>
          <w:p w14:paraId="5348B875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7D9541F" w14:textId="2F20CB81" w:rsidR="0022194F" w:rsidRPr="0096123B" w:rsidRDefault="001A7D90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>Malba na papírové podložce OBR. Č. 15</w:t>
            </w:r>
            <w:r w:rsidRPr="0096123B">
              <w:rPr>
                <w:rFonts w:cstheme="minorHAnsi"/>
              </w:rPr>
              <w:t xml:space="preserve">, res. </w:t>
            </w:r>
            <w:proofErr w:type="spellStart"/>
            <w:r w:rsidRPr="0096123B">
              <w:rPr>
                <w:rFonts w:cstheme="minorHAnsi"/>
              </w:rPr>
              <w:t>Domčíková</w:t>
            </w:r>
            <w:proofErr w:type="spellEnd"/>
          </w:p>
        </w:tc>
      </w:tr>
      <w:tr w:rsidR="001A7D90" w:rsidRPr="0096123B" w14:paraId="2E47BF7A" w14:textId="77777777" w:rsidTr="00CF54D3">
        <w:tc>
          <w:tcPr>
            <w:tcW w:w="4606" w:type="dxa"/>
          </w:tcPr>
          <w:p w14:paraId="6DBC9E5A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960"/>
              <w:gridCol w:w="2560"/>
            </w:tblGrid>
            <w:tr w:rsidR="001A7D90" w:rsidRPr="0096123B" w14:paraId="2C076E72" w14:textId="77777777" w:rsidTr="001A7D9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2584" w14:textId="77777777" w:rsidR="001A7D90" w:rsidRPr="001A7D90" w:rsidRDefault="001A7D90" w:rsidP="009612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A0C7F" w14:textId="77777777" w:rsidR="001A7D90" w:rsidRPr="001A7D90" w:rsidRDefault="001A7D90" w:rsidP="009612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5248" w14:textId="77777777" w:rsidR="001A7D90" w:rsidRPr="001A7D90" w:rsidRDefault="001A7D90" w:rsidP="009612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A7D90" w:rsidRPr="0096123B" w14:paraId="5ECBC118" w14:textId="77777777" w:rsidTr="001A7D9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E089" w14:textId="77777777" w:rsidR="001A7D90" w:rsidRPr="001A7D90" w:rsidRDefault="001A7D90" w:rsidP="009612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7D9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7D9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A870" w14:textId="77777777" w:rsidR="001A7D90" w:rsidRPr="001A7D90" w:rsidRDefault="001A7D90" w:rsidP="009612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lang w:eastAsia="cs-CZ"/>
                    </w:rPr>
                    <w:t>7664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87ACC" w14:textId="77777777" w:rsidR="001A7D90" w:rsidRPr="001A7D90" w:rsidRDefault="001A7D90" w:rsidP="0096123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lang w:eastAsia="cs-CZ"/>
                    </w:rPr>
                    <w:t xml:space="preserve">barevná vrstva bez </w:t>
                  </w:r>
                  <w:proofErr w:type="gramStart"/>
                  <w:r w:rsidRPr="001A7D90">
                    <w:rPr>
                      <w:rFonts w:eastAsia="Times New Roman" w:cstheme="minorHAnsi"/>
                      <w:lang w:eastAsia="cs-CZ"/>
                    </w:rPr>
                    <w:t>podložky - modrá</w:t>
                  </w:r>
                  <w:proofErr w:type="gramEnd"/>
                </w:p>
              </w:tc>
            </w:tr>
            <w:tr w:rsidR="001A7D90" w:rsidRPr="0096123B" w14:paraId="145A7C96" w14:textId="77777777" w:rsidTr="001A7D9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B9F84" w14:textId="77777777" w:rsidR="001A7D90" w:rsidRPr="001A7D90" w:rsidRDefault="001A7D90" w:rsidP="009612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A7D9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A7D90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37713" w14:textId="77777777" w:rsidR="001A7D90" w:rsidRPr="001A7D90" w:rsidRDefault="001A7D90" w:rsidP="009612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lang w:eastAsia="cs-CZ"/>
                    </w:rPr>
                    <w:t>7665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BF1DC" w14:textId="77777777" w:rsidR="001A7D90" w:rsidRPr="001A7D90" w:rsidRDefault="001A7D90" w:rsidP="0096123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A7D90">
                    <w:rPr>
                      <w:rFonts w:eastAsia="Times New Roman" w:cstheme="minorHAnsi"/>
                      <w:lang w:eastAsia="cs-CZ"/>
                    </w:rPr>
                    <w:t xml:space="preserve">barevná vrstva bez </w:t>
                  </w:r>
                  <w:proofErr w:type="gramStart"/>
                  <w:r w:rsidRPr="001A7D90">
                    <w:rPr>
                      <w:rFonts w:eastAsia="Times New Roman" w:cstheme="minorHAnsi"/>
                      <w:lang w:eastAsia="cs-CZ"/>
                    </w:rPr>
                    <w:t>podložky  -</w:t>
                  </w:r>
                  <w:proofErr w:type="gramEnd"/>
                  <w:r w:rsidRPr="001A7D90">
                    <w:rPr>
                      <w:rFonts w:eastAsia="Times New Roman" w:cstheme="minorHAnsi"/>
                      <w:lang w:eastAsia="cs-CZ"/>
                    </w:rPr>
                    <w:t xml:space="preserve"> práškový kov</w:t>
                  </w:r>
                </w:p>
              </w:tc>
            </w:tr>
          </w:tbl>
          <w:p w14:paraId="7813E511" w14:textId="77777777" w:rsidR="0022194F" w:rsidRPr="0096123B" w:rsidRDefault="0022194F" w:rsidP="0096123B">
            <w:pPr>
              <w:rPr>
                <w:rFonts w:cstheme="minorHAnsi"/>
              </w:rPr>
            </w:pPr>
          </w:p>
        </w:tc>
      </w:tr>
      <w:tr w:rsidR="001A7D90" w:rsidRPr="0096123B" w14:paraId="3719E610" w14:textId="77777777" w:rsidTr="00CF54D3">
        <w:tc>
          <w:tcPr>
            <w:tcW w:w="4606" w:type="dxa"/>
          </w:tcPr>
          <w:p w14:paraId="1189805E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0E4FD7" w14:textId="77777777" w:rsidR="0022194F" w:rsidRPr="0096123B" w:rsidRDefault="0022194F" w:rsidP="0096123B">
            <w:pPr>
              <w:rPr>
                <w:rFonts w:cstheme="minorHAnsi"/>
              </w:rPr>
            </w:pPr>
          </w:p>
        </w:tc>
      </w:tr>
      <w:tr w:rsidR="001A7D90" w:rsidRPr="0096123B" w14:paraId="68C39E06" w14:textId="77777777" w:rsidTr="00CF54D3">
        <w:tc>
          <w:tcPr>
            <w:tcW w:w="4606" w:type="dxa"/>
          </w:tcPr>
          <w:p w14:paraId="779BD06C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F97AC8E" w14:textId="77777777" w:rsidR="0022194F" w:rsidRPr="0096123B" w:rsidRDefault="0022194F" w:rsidP="0096123B">
            <w:pPr>
              <w:rPr>
                <w:rFonts w:cstheme="minorHAnsi"/>
              </w:rPr>
            </w:pPr>
          </w:p>
        </w:tc>
      </w:tr>
      <w:tr w:rsidR="001A7D90" w:rsidRPr="0096123B" w14:paraId="2C35F85A" w14:textId="77777777" w:rsidTr="00CF54D3">
        <w:tc>
          <w:tcPr>
            <w:tcW w:w="4606" w:type="dxa"/>
          </w:tcPr>
          <w:p w14:paraId="33922F3C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A2AEF96" w14:textId="41641F72" w:rsidR="0022194F" w:rsidRPr="0096123B" w:rsidRDefault="001A7D90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>papír</w:t>
            </w:r>
          </w:p>
        </w:tc>
      </w:tr>
      <w:tr w:rsidR="001A7D90" w:rsidRPr="0096123B" w14:paraId="551CF920" w14:textId="77777777" w:rsidTr="00CF54D3">
        <w:tc>
          <w:tcPr>
            <w:tcW w:w="4606" w:type="dxa"/>
          </w:tcPr>
          <w:p w14:paraId="2D856AA4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Datace</w:t>
            </w:r>
            <w:r w:rsidR="00AA48FC" w:rsidRPr="0096123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7258D62A" w14:textId="77777777" w:rsidR="0022194F" w:rsidRPr="0096123B" w:rsidRDefault="0022194F" w:rsidP="0096123B">
            <w:pPr>
              <w:rPr>
                <w:rFonts w:cstheme="minorHAnsi"/>
              </w:rPr>
            </w:pPr>
          </w:p>
        </w:tc>
      </w:tr>
      <w:tr w:rsidR="001A7D90" w:rsidRPr="0096123B" w14:paraId="22AEB898" w14:textId="77777777" w:rsidTr="00CF54D3">
        <w:tc>
          <w:tcPr>
            <w:tcW w:w="4606" w:type="dxa"/>
          </w:tcPr>
          <w:p w14:paraId="538E21CE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EB3CC3B" w14:textId="4252BE4B" w:rsidR="0022194F" w:rsidRPr="0096123B" w:rsidRDefault="001A7D90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>Hurtová Alena</w:t>
            </w:r>
          </w:p>
        </w:tc>
      </w:tr>
      <w:tr w:rsidR="001A7D90" w:rsidRPr="0096123B" w14:paraId="7E617600" w14:textId="77777777" w:rsidTr="00CF54D3">
        <w:tc>
          <w:tcPr>
            <w:tcW w:w="4606" w:type="dxa"/>
          </w:tcPr>
          <w:p w14:paraId="23EC6BCC" w14:textId="77777777" w:rsidR="0022194F" w:rsidRPr="0096123B" w:rsidRDefault="0022194F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Datum zpracování zprávy</w:t>
            </w:r>
            <w:r w:rsidR="00AA48FC" w:rsidRPr="0096123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FF03D03" w14:textId="22E6086B" w:rsidR="0022194F" w:rsidRPr="0096123B" w:rsidRDefault="001A7D90" w:rsidP="0096123B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96123B">
              <w:rPr>
                <w:rFonts w:cstheme="minorHAnsi"/>
              </w:rPr>
              <w:t>12. 2014</w:t>
            </w:r>
          </w:p>
        </w:tc>
      </w:tr>
      <w:tr w:rsidR="0096123B" w:rsidRPr="0096123B" w14:paraId="50AFA965" w14:textId="77777777" w:rsidTr="00CF54D3">
        <w:tc>
          <w:tcPr>
            <w:tcW w:w="4606" w:type="dxa"/>
          </w:tcPr>
          <w:p w14:paraId="7BF8DD00" w14:textId="77777777" w:rsidR="005A54E0" w:rsidRPr="0096123B" w:rsidRDefault="005A54E0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Číslo příslušné zprávy v </w:t>
            </w:r>
            <w:r w:rsidR="000A6440" w:rsidRPr="0096123B">
              <w:rPr>
                <w:rFonts w:cstheme="minorHAnsi"/>
                <w:b/>
              </w:rPr>
              <w:t>databázi</w:t>
            </w:r>
            <w:r w:rsidRPr="0096123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54344B6" w14:textId="07CA08EF" w:rsidR="005A54E0" w:rsidRPr="0096123B" w:rsidRDefault="001A7D90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>2014_7</w:t>
            </w:r>
          </w:p>
        </w:tc>
      </w:tr>
    </w:tbl>
    <w:p w14:paraId="7E027921" w14:textId="77777777" w:rsidR="00AA48FC" w:rsidRPr="0096123B" w:rsidRDefault="00AA48FC" w:rsidP="0096123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A7D90" w:rsidRPr="0096123B" w14:paraId="24D0D44A" w14:textId="77777777" w:rsidTr="00CF54D3">
        <w:tc>
          <w:tcPr>
            <w:tcW w:w="10060" w:type="dxa"/>
          </w:tcPr>
          <w:p w14:paraId="3FEDE757" w14:textId="77777777" w:rsidR="00AA48FC" w:rsidRPr="0096123B" w:rsidRDefault="00AA48FC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Výsledky analýzy</w:t>
            </w:r>
          </w:p>
        </w:tc>
      </w:tr>
      <w:tr w:rsidR="0096123B" w:rsidRPr="0096123B" w14:paraId="40B311DB" w14:textId="77777777" w:rsidTr="00CF54D3">
        <w:tc>
          <w:tcPr>
            <w:tcW w:w="10060" w:type="dxa"/>
          </w:tcPr>
          <w:p w14:paraId="4D1B6259" w14:textId="77777777" w:rsidR="00AA48FC" w:rsidRPr="0096123B" w:rsidRDefault="00AA48FC" w:rsidP="0096123B">
            <w:pPr>
              <w:rPr>
                <w:rFonts w:cstheme="minorHAnsi"/>
              </w:rPr>
            </w:pPr>
          </w:p>
          <w:p w14:paraId="1D21A284" w14:textId="74825C35" w:rsidR="001A7D90" w:rsidRPr="0096123B" w:rsidRDefault="001A7D90" w:rsidP="0096123B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9612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96123B" w:rsidRPr="009612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8</w:t>
            </w:r>
            <w:r w:rsidRPr="009612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(766</w:t>
            </w:r>
            <w:r w:rsidR="0096123B" w:rsidRPr="009612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96123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7A5AF992" w14:textId="77777777" w:rsidR="001A7D90" w:rsidRPr="0096123B" w:rsidRDefault="001A7D90" w:rsidP="0096123B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</w:p>
          <w:p w14:paraId="2E646C6F" w14:textId="77777777" w:rsidR="001A7D90" w:rsidRPr="0096123B" w:rsidRDefault="001A7D90" w:rsidP="0096123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6123B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5DA0A6EE" w14:textId="77777777" w:rsidR="001A7D90" w:rsidRPr="0096123B" w:rsidRDefault="001A7D90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 xml:space="preserve">Bílé dopadající světlo </w:t>
            </w:r>
          </w:p>
          <w:p w14:paraId="712584D0" w14:textId="77777777" w:rsidR="0096123B" w:rsidRPr="0096123B" w:rsidRDefault="0096123B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 xml:space="preserve">Bílé dopadající světlo </w:t>
            </w:r>
          </w:p>
          <w:p w14:paraId="47652323" w14:textId="77777777" w:rsidR="0096123B" w:rsidRPr="0096123B" w:rsidRDefault="0096123B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t>REM-EDS</w:t>
            </w:r>
          </w:p>
          <w:tbl>
            <w:tblPr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06"/>
            </w:tblGrid>
            <w:tr w:rsidR="0096123B" w:rsidRPr="0096123B" w14:paraId="764ACED7" w14:textId="77777777" w:rsidTr="003749B4">
              <w:tc>
                <w:tcPr>
                  <w:tcW w:w="929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E01CE0F" w14:textId="33CF807E" w:rsidR="0096123B" w:rsidRPr="0096123B" w:rsidRDefault="0096123B" w:rsidP="0096123B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96123B">
                    <w:rPr>
                      <w:rFonts w:cstheme="minorHAnsi"/>
                      <w:noProof/>
                    </w:rPr>
                    <w:drawing>
                      <wp:inline distT="0" distB="0" distL="0" distR="0" wp14:anchorId="7DEDF058" wp14:editId="3DD1C717">
                        <wp:extent cx="5762625" cy="144780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123B" w:rsidRPr="0096123B" w14:paraId="7E70F564" w14:textId="77777777" w:rsidTr="003749B4">
              <w:tc>
                <w:tcPr>
                  <w:tcW w:w="929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EEE138E" w14:textId="220BEB6E" w:rsidR="0096123B" w:rsidRPr="0096123B" w:rsidRDefault="0096123B" w:rsidP="0096123B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96123B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C2A6305" wp14:editId="346F047C">
                        <wp:extent cx="3524250" cy="30575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82F01E" w14:textId="77777777" w:rsidR="0096123B" w:rsidRPr="0096123B" w:rsidRDefault="0096123B" w:rsidP="0096123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96123B" w:rsidRPr="0096123B" w14:paraId="4CC1EEF4" w14:textId="77777777" w:rsidTr="003749B4">
              <w:tc>
                <w:tcPr>
                  <w:tcW w:w="1384" w:type="dxa"/>
                  <w:shd w:val="clear" w:color="auto" w:fill="auto"/>
                </w:tcPr>
                <w:p w14:paraId="1042933B" w14:textId="77777777" w:rsidR="0096123B" w:rsidRPr="0096123B" w:rsidRDefault="0096123B" w:rsidP="0096123B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6123B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516FA39" w14:textId="77777777" w:rsidR="0096123B" w:rsidRPr="0096123B" w:rsidRDefault="0096123B" w:rsidP="0096123B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6123B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3D8A5AF6" w14:textId="77777777" w:rsidR="0096123B" w:rsidRPr="0096123B" w:rsidRDefault="0096123B" w:rsidP="0096123B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proofErr w:type="gramStart"/>
                  <w:r w:rsidRPr="0096123B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</w:t>
                  </w:r>
                  <w:proofErr w:type="gramEnd"/>
                  <w:r w:rsidRPr="0096123B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– prvkové složení</w:t>
                  </w:r>
                </w:p>
                <w:p w14:paraId="7FD06BAD" w14:textId="77777777" w:rsidR="0096123B" w:rsidRPr="0096123B" w:rsidRDefault="0096123B" w:rsidP="0096123B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6123B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79BFC3A8" w14:textId="77777777" w:rsidR="0096123B" w:rsidRPr="0096123B" w:rsidRDefault="0096123B" w:rsidP="0096123B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96123B" w:rsidRPr="0096123B" w14:paraId="48CB4B17" w14:textId="77777777" w:rsidTr="003749B4">
              <w:tc>
                <w:tcPr>
                  <w:tcW w:w="1384" w:type="dxa"/>
                  <w:shd w:val="clear" w:color="auto" w:fill="auto"/>
                </w:tcPr>
                <w:p w14:paraId="46F8E846" w14:textId="77777777" w:rsidR="0096123B" w:rsidRPr="0096123B" w:rsidRDefault="0096123B" w:rsidP="0096123B">
                  <w:pPr>
                    <w:spacing w:line="240" w:lineRule="auto"/>
                    <w:rPr>
                      <w:rFonts w:cstheme="minorHAnsi"/>
                    </w:rPr>
                  </w:pPr>
                  <w:r w:rsidRPr="0096123B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5F392E8" w14:textId="77777777" w:rsidR="0096123B" w:rsidRPr="0096123B" w:rsidRDefault="0096123B" w:rsidP="0096123B">
                  <w:pPr>
                    <w:spacing w:line="240" w:lineRule="auto"/>
                    <w:rPr>
                      <w:rFonts w:cstheme="minorHAnsi"/>
                    </w:rPr>
                  </w:pPr>
                  <w:r w:rsidRPr="0096123B">
                    <w:rPr>
                      <w:rFonts w:cstheme="minorHAnsi"/>
                    </w:rPr>
                    <w:t>Zlatolesklé šupiny</w:t>
                  </w:r>
                </w:p>
                <w:p w14:paraId="7C57A113" w14:textId="77777777" w:rsidR="0096123B" w:rsidRPr="0096123B" w:rsidRDefault="0096123B" w:rsidP="0096123B">
                  <w:pPr>
                    <w:spacing w:line="240" w:lineRule="auto"/>
                    <w:rPr>
                      <w:rFonts w:cstheme="minorHAnsi"/>
                    </w:rPr>
                  </w:pPr>
                  <w:r w:rsidRPr="0096123B">
                    <w:rPr>
                      <w:rFonts w:cstheme="minorHAnsi"/>
                    </w:rPr>
                    <w:t xml:space="preserve">Bílé šupiny: </w:t>
                  </w:r>
                  <w:proofErr w:type="spellStart"/>
                  <w:r w:rsidRPr="0096123B">
                    <w:rPr>
                      <w:rFonts w:cstheme="minorHAnsi"/>
                    </w:rPr>
                    <w:t>Cu</w:t>
                  </w:r>
                  <w:proofErr w:type="spellEnd"/>
                  <w:r w:rsidRPr="0096123B">
                    <w:rPr>
                      <w:rFonts w:cstheme="minorHAnsi"/>
                    </w:rPr>
                    <w:t xml:space="preserve"> a Zn šedé oblasti Al a O</w:t>
                  </w:r>
                </w:p>
              </w:tc>
            </w:tr>
            <w:tr w:rsidR="0096123B" w:rsidRPr="0096123B" w14:paraId="74D9F451" w14:textId="77777777" w:rsidTr="003749B4">
              <w:tc>
                <w:tcPr>
                  <w:tcW w:w="1384" w:type="dxa"/>
                  <w:shd w:val="clear" w:color="auto" w:fill="auto"/>
                </w:tcPr>
                <w:p w14:paraId="3A0C8E7E" w14:textId="77777777" w:rsidR="0096123B" w:rsidRPr="0096123B" w:rsidRDefault="0096123B" w:rsidP="0096123B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0EC34926" w14:textId="77777777" w:rsidR="0096123B" w:rsidRPr="0096123B" w:rsidRDefault="0096123B" w:rsidP="0096123B">
                  <w:pPr>
                    <w:spacing w:line="240" w:lineRule="auto"/>
                    <w:rPr>
                      <w:rFonts w:cstheme="minorHAnsi"/>
                    </w:rPr>
                  </w:pPr>
                  <w:r w:rsidRPr="0096123B">
                    <w:rPr>
                      <w:rFonts w:cstheme="minorHAnsi"/>
                    </w:rPr>
                    <w:t>Nejspíše se jednalo o šupinky tvořené slitinou mědi a zinku mosazi a nejspíše zrny hydroxidu hlinitého nebo čistého hliníku.</w:t>
                  </w:r>
                </w:p>
              </w:tc>
            </w:tr>
          </w:tbl>
          <w:p w14:paraId="687ECC7F" w14:textId="77777777" w:rsidR="0096123B" w:rsidRPr="0096123B" w:rsidRDefault="0096123B" w:rsidP="0096123B">
            <w:pPr>
              <w:rPr>
                <w:rFonts w:cstheme="minorHAnsi"/>
              </w:rPr>
            </w:pPr>
          </w:p>
          <w:p w14:paraId="0FC39B9F" w14:textId="637814C1" w:rsidR="001A7D90" w:rsidRPr="0096123B" w:rsidRDefault="0096123B" w:rsidP="0096123B">
            <w:pPr>
              <w:rPr>
                <w:rFonts w:cstheme="minorHAnsi"/>
              </w:rPr>
            </w:pPr>
            <w:r w:rsidRPr="0096123B">
              <w:rPr>
                <w:rFonts w:cstheme="minorHAnsi"/>
              </w:rPr>
              <w:br w:type="page"/>
            </w:r>
          </w:p>
          <w:p w14:paraId="52B09099" w14:textId="77777777" w:rsidR="001A7D90" w:rsidRPr="0096123B" w:rsidRDefault="001A7D90" w:rsidP="0096123B">
            <w:pPr>
              <w:rPr>
                <w:rFonts w:cstheme="minorHAnsi"/>
              </w:rPr>
            </w:pPr>
          </w:p>
          <w:p w14:paraId="0BDE4824" w14:textId="77777777" w:rsidR="001A7D90" w:rsidRPr="0096123B" w:rsidRDefault="001A7D90" w:rsidP="0096123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612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982565B" w14:textId="0F254935" w:rsidR="001A7D90" w:rsidRPr="0096123B" w:rsidRDefault="001A7D90" w:rsidP="0096123B">
            <w:pPr>
              <w:rPr>
                <w:rFonts w:cstheme="minorHAnsi"/>
                <w:lang w:eastAsia="x-none"/>
              </w:rPr>
            </w:pPr>
            <w:r w:rsidRPr="0096123B">
              <w:rPr>
                <w:rFonts w:cstheme="minorHAnsi"/>
                <w:lang w:eastAsia="x-none"/>
              </w:rPr>
              <w:t>Vzorek č. 7 (7664) byl tvořen modrými a černými vrstvami a obsahoval jen organické látky nejspíše modrý pigment (barvivo) a uhlíkatou čerň.</w:t>
            </w:r>
          </w:p>
          <w:p w14:paraId="247630C6" w14:textId="77777777" w:rsidR="001A7D90" w:rsidRPr="0096123B" w:rsidRDefault="001A7D90" w:rsidP="0096123B">
            <w:pPr>
              <w:rPr>
                <w:rFonts w:cstheme="minorHAnsi"/>
                <w:lang w:eastAsia="x-none"/>
              </w:rPr>
            </w:pPr>
          </w:p>
          <w:p w14:paraId="4837D3A0" w14:textId="77777777" w:rsidR="001A7D90" w:rsidRPr="0096123B" w:rsidRDefault="001A7D90" w:rsidP="0096123B">
            <w:pPr>
              <w:rPr>
                <w:rFonts w:cstheme="minorHAnsi"/>
                <w:lang w:eastAsia="x-none"/>
              </w:rPr>
            </w:pPr>
            <w:r w:rsidRPr="0096123B">
              <w:rPr>
                <w:rFonts w:cstheme="minorHAnsi"/>
                <w:lang w:eastAsia="x-none"/>
              </w:rPr>
              <w:t>Vzorek č. 8 (7665) byl tvořen zlatolesklými šupinkami tvořenými slitinou mědí a zinkem (mosazí), dále zde byla nejspíše zrna hydroxidu hlinitého nebo hliníku.</w:t>
            </w:r>
          </w:p>
          <w:p w14:paraId="20BE708D" w14:textId="77777777" w:rsidR="001A7D90" w:rsidRPr="0096123B" w:rsidRDefault="001A7D90" w:rsidP="0096123B">
            <w:pPr>
              <w:rPr>
                <w:rFonts w:cstheme="minorHAnsi"/>
                <w:lang w:eastAsia="x-none"/>
              </w:rPr>
            </w:pPr>
          </w:p>
          <w:p w14:paraId="7A6CF2FF" w14:textId="5E35D81C" w:rsidR="001A7D90" w:rsidRPr="0096123B" w:rsidRDefault="001A7D90" w:rsidP="0096123B">
            <w:pPr>
              <w:rPr>
                <w:rFonts w:cstheme="minorHAnsi"/>
              </w:rPr>
            </w:pPr>
          </w:p>
        </w:tc>
      </w:tr>
    </w:tbl>
    <w:p w14:paraId="30C0C3B8" w14:textId="77777777" w:rsidR="009A03AE" w:rsidRPr="0096123B" w:rsidRDefault="009A03AE" w:rsidP="0096123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A7D90" w:rsidRPr="0096123B" w14:paraId="0B319924" w14:textId="77777777" w:rsidTr="00CF54D3">
        <w:tc>
          <w:tcPr>
            <w:tcW w:w="10060" w:type="dxa"/>
          </w:tcPr>
          <w:p w14:paraId="6E21366B" w14:textId="77777777" w:rsidR="00AA48FC" w:rsidRPr="0096123B" w:rsidRDefault="00AA48FC" w:rsidP="0096123B">
            <w:pPr>
              <w:rPr>
                <w:rFonts w:cstheme="minorHAnsi"/>
                <w:b/>
              </w:rPr>
            </w:pPr>
            <w:r w:rsidRPr="0096123B">
              <w:rPr>
                <w:rFonts w:cstheme="minorHAnsi"/>
                <w:b/>
              </w:rPr>
              <w:t>Fotodokumentace analýzy</w:t>
            </w:r>
          </w:p>
        </w:tc>
      </w:tr>
      <w:tr w:rsidR="0096123B" w:rsidRPr="0096123B" w14:paraId="2F30B200" w14:textId="77777777" w:rsidTr="00CF54D3">
        <w:tc>
          <w:tcPr>
            <w:tcW w:w="10060" w:type="dxa"/>
          </w:tcPr>
          <w:p w14:paraId="08CCADB5" w14:textId="77777777" w:rsidR="00AA48FC" w:rsidRPr="0096123B" w:rsidRDefault="00AA48FC" w:rsidP="0096123B">
            <w:pPr>
              <w:rPr>
                <w:rFonts w:cstheme="minorHAnsi"/>
              </w:rPr>
            </w:pPr>
          </w:p>
        </w:tc>
      </w:tr>
    </w:tbl>
    <w:p w14:paraId="7A297B25" w14:textId="77777777" w:rsidR="0022194F" w:rsidRPr="0096123B" w:rsidRDefault="0022194F" w:rsidP="0096123B">
      <w:pPr>
        <w:spacing w:after="0" w:line="240" w:lineRule="auto"/>
        <w:rPr>
          <w:rFonts w:cstheme="minorHAnsi"/>
        </w:rPr>
      </w:pPr>
    </w:p>
    <w:sectPr w:rsidR="0022194F" w:rsidRPr="0096123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B6DE" w14:textId="77777777" w:rsidR="009F76CC" w:rsidRDefault="009F76CC" w:rsidP="00AA48FC">
      <w:pPr>
        <w:spacing w:after="0" w:line="240" w:lineRule="auto"/>
      </w:pPr>
      <w:r>
        <w:separator/>
      </w:r>
    </w:p>
  </w:endnote>
  <w:endnote w:type="continuationSeparator" w:id="0">
    <w:p w14:paraId="3EA454F2" w14:textId="77777777" w:rsidR="009F76CC" w:rsidRDefault="009F76C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7324" w14:textId="77777777" w:rsidR="009F76CC" w:rsidRDefault="009F76CC" w:rsidP="00AA48FC">
      <w:pPr>
        <w:spacing w:after="0" w:line="240" w:lineRule="auto"/>
      </w:pPr>
      <w:r>
        <w:separator/>
      </w:r>
    </w:p>
  </w:footnote>
  <w:footnote w:type="continuationSeparator" w:id="0">
    <w:p w14:paraId="5E71566C" w14:textId="77777777" w:rsidR="009F76CC" w:rsidRDefault="009F76C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359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95818F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E7"/>
    <w:multiLevelType w:val="hybridMultilevel"/>
    <w:tmpl w:val="16726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7065"/>
        </w:tabs>
        <w:ind w:left="-7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6345"/>
        </w:tabs>
        <w:ind w:left="-6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5625"/>
        </w:tabs>
        <w:ind w:left="-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4905"/>
        </w:tabs>
        <w:ind w:left="-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-4185"/>
        </w:tabs>
        <w:ind w:left="-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-3465"/>
        </w:tabs>
        <w:ind w:left="-3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-2745"/>
        </w:tabs>
        <w:ind w:left="-2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-2025"/>
        </w:tabs>
        <w:ind w:left="-2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7D90"/>
    <w:rsid w:val="0021097B"/>
    <w:rsid w:val="0022194F"/>
    <w:rsid w:val="00222A21"/>
    <w:rsid w:val="00326714"/>
    <w:rsid w:val="003D0950"/>
    <w:rsid w:val="005A54E0"/>
    <w:rsid w:val="005C155B"/>
    <w:rsid w:val="0096123B"/>
    <w:rsid w:val="009A03AE"/>
    <w:rsid w:val="009F76CC"/>
    <w:rsid w:val="00AA48FC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E38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A7D90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7D9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1A7D9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1A7D90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1A7D90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7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2022-05-26T08:43:00Z</dcterms:created>
  <dcterms:modified xsi:type="dcterms:W3CDTF">2022-05-26T08:45:00Z</dcterms:modified>
</cp:coreProperties>
</file>