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734CE5" w:rsidRDefault="00C30AC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D39B2" w:rsidRPr="00734CE5" w14:paraId="489B0858" w14:textId="77777777" w:rsidTr="00CF54D3">
        <w:tc>
          <w:tcPr>
            <w:tcW w:w="4606" w:type="dxa"/>
          </w:tcPr>
          <w:p w14:paraId="516E77E6" w14:textId="77777777" w:rsidR="0022194F" w:rsidRPr="00734CE5" w:rsidRDefault="0022194F" w:rsidP="00ED39B2">
            <w:pPr>
              <w:rPr>
                <w:rFonts w:cstheme="minorHAnsi"/>
                <w:b/>
              </w:rPr>
            </w:pPr>
            <w:r w:rsidRPr="00734CE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6312B432" w:rsidR="0022194F" w:rsidRPr="00734CE5" w:rsidRDefault="00ED39B2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>7</w:t>
            </w:r>
            <w:r w:rsidR="000E4456" w:rsidRPr="00734CE5">
              <w:rPr>
                <w:rFonts w:cstheme="minorHAnsi"/>
              </w:rPr>
              <w:t>5</w:t>
            </w:r>
            <w:r w:rsidR="00AE16D1" w:rsidRPr="00734CE5">
              <w:rPr>
                <w:rFonts w:cstheme="minorHAnsi"/>
              </w:rPr>
              <w:t>7</w:t>
            </w:r>
            <w:r w:rsidR="00734CE5" w:rsidRPr="00734CE5">
              <w:rPr>
                <w:rFonts w:cstheme="minorHAnsi"/>
              </w:rPr>
              <w:t>4</w:t>
            </w:r>
          </w:p>
        </w:tc>
      </w:tr>
      <w:tr w:rsidR="00ED39B2" w:rsidRPr="00734CE5" w14:paraId="3271B92F" w14:textId="77777777" w:rsidTr="00CF54D3">
        <w:tc>
          <w:tcPr>
            <w:tcW w:w="4606" w:type="dxa"/>
          </w:tcPr>
          <w:p w14:paraId="7E9BFE64" w14:textId="77777777" w:rsidR="0022194F" w:rsidRPr="00734CE5" w:rsidRDefault="0022194F" w:rsidP="00ED39B2">
            <w:pPr>
              <w:rPr>
                <w:rFonts w:cstheme="minorHAnsi"/>
                <w:b/>
              </w:rPr>
            </w:pPr>
            <w:r w:rsidRPr="00734CE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0102831C" w:rsidR="0022194F" w:rsidRPr="00734CE5" w:rsidRDefault="00571CA4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>1</w:t>
            </w:r>
            <w:r w:rsidR="00734CE5" w:rsidRPr="00734CE5">
              <w:rPr>
                <w:rFonts w:cstheme="minorHAnsi"/>
              </w:rPr>
              <w:t>7</w:t>
            </w:r>
            <w:r w:rsidR="00FC75CF" w:rsidRPr="00734CE5">
              <w:rPr>
                <w:rFonts w:cstheme="minorHAnsi"/>
              </w:rPr>
              <w:t xml:space="preserve"> (</w:t>
            </w:r>
            <w:proofErr w:type="gramStart"/>
            <w:r w:rsidR="00734CE5" w:rsidRPr="00734CE5">
              <w:rPr>
                <w:rFonts w:cstheme="minorHAnsi"/>
              </w:rPr>
              <w:t>5</w:t>
            </w:r>
            <w:r w:rsidR="001E24A6" w:rsidRPr="00734CE5">
              <w:rPr>
                <w:rFonts w:cstheme="minorHAnsi"/>
              </w:rPr>
              <w:t>B</w:t>
            </w:r>
            <w:proofErr w:type="gramEnd"/>
            <w:r w:rsidR="00FC75CF" w:rsidRPr="00734CE5">
              <w:rPr>
                <w:rFonts w:cstheme="minorHAnsi"/>
              </w:rPr>
              <w:t>)</w:t>
            </w:r>
          </w:p>
        </w:tc>
      </w:tr>
      <w:tr w:rsidR="00ED39B2" w:rsidRPr="00734CE5" w14:paraId="0CB55E55" w14:textId="77777777" w:rsidTr="00CF54D3">
        <w:tc>
          <w:tcPr>
            <w:tcW w:w="4606" w:type="dxa"/>
          </w:tcPr>
          <w:p w14:paraId="4FDA0E73" w14:textId="77777777" w:rsidR="00AA48FC" w:rsidRPr="00734CE5" w:rsidRDefault="00AA48FC" w:rsidP="00ED39B2">
            <w:pPr>
              <w:rPr>
                <w:rFonts w:cstheme="minorHAnsi"/>
                <w:b/>
              </w:rPr>
            </w:pPr>
            <w:r w:rsidRPr="00734CE5">
              <w:rPr>
                <w:rFonts w:cstheme="minorHAnsi"/>
                <w:b/>
              </w:rPr>
              <w:t xml:space="preserve">Pořadové číslo karty vzorku v </w:t>
            </w:r>
            <w:r w:rsidR="000A6440" w:rsidRPr="00734CE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74F4A64D" w:rsidR="00AA48FC" w:rsidRPr="00734CE5" w:rsidRDefault="00EF5F4F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>6</w:t>
            </w:r>
            <w:r w:rsidR="00571CA4" w:rsidRPr="00734CE5">
              <w:rPr>
                <w:rFonts w:cstheme="minorHAnsi"/>
              </w:rPr>
              <w:t>1</w:t>
            </w:r>
            <w:r w:rsidR="00734CE5" w:rsidRPr="00734CE5">
              <w:rPr>
                <w:rFonts w:cstheme="minorHAnsi"/>
              </w:rPr>
              <w:t>7</w:t>
            </w:r>
          </w:p>
        </w:tc>
      </w:tr>
      <w:tr w:rsidR="00ED39B2" w:rsidRPr="00734CE5" w14:paraId="373BCDF4" w14:textId="77777777" w:rsidTr="00CF54D3">
        <w:tc>
          <w:tcPr>
            <w:tcW w:w="4606" w:type="dxa"/>
          </w:tcPr>
          <w:p w14:paraId="24F09E26" w14:textId="77777777" w:rsidR="0022194F" w:rsidRPr="00734CE5" w:rsidRDefault="0022194F" w:rsidP="00ED39B2">
            <w:pPr>
              <w:rPr>
                <w:rFonts w:cstheme="minorHAnsi"/>
                <w:b/>
              </w:rPr>
            </w:pPr>
            <w:r w:rsidRPr="00734CE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734CE5" w:rsidRDefault="0022194F" w:rsidP="00ED39B2">
            <w:pPr>
              <w:rPr>
                <w:rFonts w:cstheme="minorHAnsi"/>
              </w:rPr>
            </w:pPr>
          </w:p>
        </w:tc>
      </w:tr>
      <w:tr w:rsidR="00ED39B2" w:rsidRPr="00734CE5" w14:paraId="74E72985" w14:textId="77777777" w:rsidTr="00CF54D3">
        <w:tc>
          <w:tcPr>
            <w:tcW w:w="4606" w:type="dxa"/>
          </w:tcPr>
          <w:p w14:paraId="0C58D878" w14:textId="77777777" w:rsidR="0022194F" w:rsidRPr="00734CE5" w:rsidRDefault="0022194F" w:rsidP="00ED39B2">
            <w:pPr>
              <w:rPr>
                <w:rFonts w:cstheme="minorHAnsi"/>
                <w:b/>
              </w:rPr>
            </w:pPr>
            <w:r w:rsidRPr="00734CE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734CE5" w:rsidRDefault="00EF5F4F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>Akvarely na papíře, res. Vlková</w:t>
            </w:r>
          </w:p>
        </w:tc>
      </w:tr>
      <w:tr w:rsidR="00ED39B2" w:rsidRPr="00734CE5" w14:paraId="58995680" w14:textId="77777777" w:rsidTr="00CF54D3">
        <w:tc>
          <w:tcPr>
            <w:tcW w:w="4606" w:type="dxa"/>
          </w:tcPr>
          <w:p w14:paraId="6330B732" w14:textId="77777777" w:rsidR="0022194F" w:rsidRPr="00734CE5" w:rsidRDefault="0022194F" w:rsidP="00ED39B2">
            <w:pPr>
              <w:rPr>
                <w:rFonts w:cstheme="minorHAnsi"/>
                <w:b/>
              </w:rPr>
            </w:pPr>
            <w:r w:rsidRPr="00734CE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ED39B2" w:rsidRPr="00734CE5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D39B2" w:rsidRPr="00734CE5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734CE5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734CE5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734CE5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ED39B2" w:rsidRPr="00734CE5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734CE5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ED39B2" w:rsidRPr="00734CE5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ED39B2" w:rsidRPr="00734CE5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734CE5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9 (</w:t>
                  </w:r>
                  <w:proofErr w:type="gramStart"/>
                  <w:r w:rsidRPr="00734CE5">
                    <w:rPr>
                      <w:rFonts w:eastAsia="Times New Roman" w:cstheme="minorHAnsi"/>
                      <w:lang w:eastAsia="cs-CZ"/>
                    </w:rPr>
                    <w:t>7A</w:t>
                  </w:r>
                  <w:proofErr w:type="gramEnd"/>
                  <w:r w:rsidRPr="00734CE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734CE5">
                    <w:rPr>
                      <w:rFonts w:eastAsia="Times New Roman" w:cstheme="minorHAnsi"/>
                      <w:lang w:eastAsia="cs-CZ"/>
                    </w:rPr>
                    <w:t>skála - zadní</w:t>
                  </w:r>
                  <w:proofErr w:type="gramEnd"/>
                  <w:r w:rsidRPr="00734CE5">
                    <w:rPr>
                      <w:rFonts w:eastAsia="Times New Roman" w:cstheme="minorHAnsi"/>
                      <w:lang w:eastAsia="cs-CZ"/>
                    </w:rPr>
                    <w:t xml:space="preserve"> papír</w:t>
                  </w:r>
                </w:p>
              </w:tc>
            </w:tr>
            <w:tr w:rsidR="00ED39B2" w:rsidRPr="00734CE5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10 (</w:t>
                  </w:r>
                  <w:proofErr w:type="gramStart"/>
                  <w:r w:rsidRPr="00734CE5">
                    <w:rPr>
                      <w:rFonts w:eastAsia="Times New Roman" w:cstheme="minorHAnsi"/>
                      <w:lang w:eastAsia="cs-CZ"/>
                    </w:rPr>
                    <w:t>7B</w:t>
                  </w:r>
                  <w:proofErr w:type="gramEnd"/>
                  <w:r w:rsidRPr="00734CE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ED39B2" w:rsidRPr="00734CE5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11 (</w:t>
                  </w:r>
                  <w:proofErr w:type="gramStart"/>
                  <w:r w:rsidRPr="00734CE5">
                    <w:rPr>
                      <w:rFonts w:eastAsia="Times New Roman" w:cstheme="minorHAnsi"/>
                      <w:lang w:eastAsia="cs-CZ"/>
                    </w:rPr>
                    <w:t>7C</w:t>
                  </w:r>
                  <w:proofErr w:type="gramEnd"/>
                  <w:r w:rsidRPr="00734CE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ED39B2" w:rsidRPr="00734CE5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12 (</w:t>
                  </w:r>
                  <w:proofErr w:type="gramStart"/>
                  <w:r w:rsidRPr="00734CE5">
                    <w:rPr>
                      <w:rFonts w:eastAsia="Times New Roman" w:cstheme="minorHAnsi"/>
                      <w:lang w:eastAsia="cs-CZ"/>
                    </w:rPr>
                    <w:t>8A</w:t>
                  </w:r>
                  <w:proofErr w:type="gramEnd"/>
                  <w:r w:rsidRPr="00734CE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ED39B2" w:rsidRPr="00734CE5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13 (</w:t>
                  </w:r>
                  <w:proofErr w:type="gramStart"/>
                  <w:r w:rsidRPr="00734CE5">
                    <w:rPr>
                      <w:rFonts w:eastAsia="Times New Roman" w:cstheme="minorHAnsi"/>
                      <w:lang w:eastAsia="cs-CZ"/>
                    </w:rPr>
                    <w:t>8B</w:t>
                  </w:r>
                  <w:proofErr w:type="gramEnd"/>
                  <w:r w:rsidRPr="00734CE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ED39B2" w:rsidRPr="00734CE5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734CE5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734CE5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734CE5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734CE5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734CE5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734CE5">
                    <w:rPr>
                      <w:rFonts w:eastAsia="Times New Roman" w:cstheme="minorHAnsi"/>
                      <w:lang w:eastAsia="cs-CZ"/>
                    </w:rPr>
                    <w:t>skála - rám</w:t>
                  </w:r>
                  <w:proofErr w:type="gramEnd"/>
                  <w:r w:rsidRPr="00734CE5">
                    <w:rPr>
                      <w:rFonts w:eastAsia="Times New Roman" w:cstheme="minorHAnsi"/>
                      <w:lang w:eastAsia="cs-CZ"/>
                    </w:rPr>
                    <w:t xml:space="preserve"> s povrchovou úpravou</w:t>
                  </w:r>
                </w:p>
              </w:tc>
            </w:tr>
            <w:tr w:rsidR="00ED39B2" w:rsidRPr="00734CE5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14 (</w:t>
                  </w:r>
                  <w:proofErr w:type="gramStart"/>
                  <w:r w:rsidRPr="00734CE5">
                    <w:rPr>
                      <w:rFonts w:eastAsia="Times New Roman" w:cstheme="minorHAnsi"/>
                      <w:lang w:eastAsia="cs-CZ"/>
                    </w:rPr>
                    <w:t>1B</w:t>
                  </w:r>
                  <w:proofErr w:type="gramEnd"/>
                  <w:r w:rsidRPr="00734CE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ED39B2" w:rsidRPr="00734CE5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15 (</w:t>
                  </w:r>
                  <w:proofErr w:type="gramStart"/>
                  <w:r w:rsidRPr="00734CE5">
                    <w:rPr>
                      <w:rFonts w:eastAsia="Times New Roman" w:cstheme="minorHAnsi"/>
                      <w:lang w:eastAsia="cs-CZ"/>
                    </w:rPr>
                    <w:t>2B</w:t>
                  </w:r>
                  <w:proofErr w:type="gramEnd"/>
                  <w:r w:rsidRPr="00734CE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ED39B2" w:rsidRPr="00734CE5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16 (</w:t>
                  </w:r>
                  <w:proofErr w:type="gramStart"/>
                  <w:r w:rsidRPr="00734CE5">
                    <w:rPr>
                      <w:rFonts w:eastAsia="Times New Roman" w:cstheme="minorHAnsi"/>
                      <w:lang w:eastAsia="cs-CZ"/>
                    </w:rPr>
                    <w:t>3B</w:t>
                  </w:r>
                  <w:proofErr w:type="gramEnd"/>
                  <w:r w:rsidRPr="00734CE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ED39B2" w:rsidRPr="00734CE5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734CE5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34CE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34CE5">
                    <w:rPr>
                      <w:rFonts w:eastAsia="Times New Roman" w:cstheme="minorHAnsi"/>
                      <w:lang w:eastAsia="cs-CZ"/>
                    </w:rPr>
                    <w:t>. č. 17 (</w:t>
                  </w:r>
                  <w:proofErr w:type="gramStart"/>
                  <w:r w:rsidRPr="00734CE5">
                    <w:rPr>
                      <w:rFonts w:eastAsia="Times New Roman" w:cstheme="minorHAnsi"/>
                      <w:lang w:eastAsia="cs-CZ"/>
                    </w:rPr>
                    <w:t>5B</w:t>
                  </w:r>
                  <w:proofErr w:type="gramEnd"/>
                  <w:r w:rsidRPr="00734CE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734CE5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4CE5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734CE5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734CE5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  <w:proofErr w:type="gramEnd"/>
                </w:p>
              </w:tc>
            </w:tr>
          </w:tbl>
          <w:p w14:paraId="5EF0D7F2" w14:textId="77777777" w:rsidR="0022194F" w:rsidRPr="00734CE5" w:rsidRDefault="0022194F" w:rsidP="00ED39B2">
            <w:pPr>
              <w:rPr>
                <w:rFonts w:cstheme="minorHAnsi"/>
              </w:rPr>
            </w:pPr>
          </w:p>
        </w:tc>
      </w:tr>
      <w:tr w:rsidR="00ED39B2" w:rsidRPr="00734CE5" w14:paraId="35ED7FDE" w14:textId="77777777" w:rsidTr="00CF54D3">
        <w:tc>
          <w:tcPr>
            <w:tcW w:w="4606" w:type="dxa"/>
          </w:tcPr>
          <w:p w14:paraId="0D984272" w14:textId="77777777" w:rsidR="0022194F" w:rsidRPr="00734CE5" w:rsidRDefault="0022194F" w:rsidP="00ED39B2">
            <w:pPr>
              <w:rPr>
                <w:rFonts w:cstheme="minorHAnsi"/>
                <w:b/>
              </w:rPr>
            </w:pPr>
            <w:r w:rsidRPr="00734CE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734CE5" w:rsidRDefault="0022194F" w:rsidP="00ED39B2">
            <w:pPr>
              <w:rPr>
                <w:rFonts w:cstheme="minorHAnsi"/>
              </w:rPr>
            </w:pPr>
          </w:p>
        </w:tc>
      </w:tr>
      <w:tr w:rsidR="00ED39B2" w:rsidRPr="00734CE5" w14:paraId="7859607C" w14:textId="77777777" w:rsidTr="00CF54D3">
        <w:tc>
          <w:tcPr>
            <w:tcW w:w="4606" w:type="dxa"/>
          </w:tcPr>
          <w:p w14:paraId="734F48C1" w14:textId="77777777" w:rsidR="0022194F" w:rsidRPr="00734CE5" w:rsidRDefault="0022194F" w:rsidP="00ED39B2">
            <w:pPr>
              <w:rPr>
                <w:rFonts w:cstheme="minorHAnsi"/>
                <w:b/>
              </w:rPr>
            </w:pPr>
            <w:r w:rsidRPr="00734CE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734CE5" w:rsidRDefault="0022194F" w:rsidP="00ED39B2">
            <w:pPr>
              <w:rPr>
                <w:rFonts w:cstheme="minorHAnsi"/>
              </w:rPr>
            </w:pPr>
          </w:p>
        </w:tc>
      </w:tr>
      <w:tr w:rsidR="00ED39B2" w:rsidRPr="00734CE5" w14:paraId="03DACB9A" w14:textId="77777777" w:rsidTr="00CF54D3">
        <w:tc>
          <w:tcPr>
            <w:tcW w:w="4606" w:type="dxa"/>
          </w:tcPr>
          <w:p w14:paraId="17D76E95" w14:textId="77777777" w:rsidR="0022194F" w:rsidRPr="00734CE5" w:rsidRDefault="0022194F" w:rsidP="00ED39B2">
            <w:pPr>
              <w:rPr>
                <w:rFonts w:cstheme="minorHAnsi"/>
                <w:b/>
              </w:rPr>
            </w:pPr>
            <w:r w:rsidRPr="00734CE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734CE5" w:rsidRDefault="00ED39B2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>papír</w:t>
            </w:r>
          </w:p>
        </w:tc>
      </w:tr>
      <w:tr w:rsidR="00ED39B2" w:rsidRPr="00734CE5" w14:paraId="7D22ED51" w14:textId="77777777" w:rsidTr="00CF54D3">
        <w:tc>
          <w:tcPr>
            <w:tcW w:w="4606" w:type="dxa"/>
          </w:tcPr>
          <w:p w14:paraId="7BC17795" w14:textId="77777777" w:rsidR="0022194F" w:rsidRPr="00734CE5" w:rsidRDefault="0022194F" w:rsidP="00ED39B2">
            <w:pPr>
              <w:rPr>
                <w:rFonts w:cstheme="minorHAnsi"/>
                <w:b/>
              </w:rPr>
            </w:pPr>
            <w:r w:rsidRPr="00734CE5">
              <w:rPr>
                <w:rFonts w:cstheme="minorHAnsi"/>
                <w:b/>
              </w:rPr>
              <w:t>Datace</w:t>
            </w:r>
            <w:r w:rsidR="00AA48FC" w:rsidRPr="00734CE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734CE5" w:rsidRDefault="0022194F" w:rsidP="00ED39B2">
            <w:pPr>
              <w:rPr>
                <w:rFonts w:cstheme="minorHAnsi"/>
              </w:rPr>
            </w:pPr>
          </w:p>
        </w:tc>
      </w:tr>
      <w:tr w:rsidR="00ED39B2" w:rsidRPr="00734CE5" w14:paraId="5892B741" w14:textId="77777777" w:rsidTr="00CF54D3">
        <w:tc>
          <w:tcPr>
            <w:tcW w:w="4606" w:type="dxa"/>
          </w:tcPr>
          <w:p w14:paraId="3FF73390" w14:textId="77777777" w:rsidR="0022194F" w:rsidRPr="00734CE5" w:rsidRDefault="0022194F" w:rsidP="00ED39B2">
            <w:pPr>
              <w:rPr>
                <w:rFonts w:cstheme="minorHAnsi"/>
                <w:b/>
              </w:rPr>
            </w:pPr>
            <w:r w:rsidRPr="00734CE5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734CE5" w:rsidRDefault="00EF5F4F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>Hurtová Alena</w:t>
            </w:r>
          </w:p>
        </w:tc>
      </w:tr>
      <w:tr w:rsidR="00ED39B2" w:rsidRPr="00734CE5" w14:paraId="111F611E" w14:textId="77777777" w:rsidTr="00CF54D3">
        <w:tc>
          <w:tcPr>
            <w:tcW w:w="4606" w:type="dxa"/>
          </w:tcPr>
          <w:p w14:paraId="0F8D1DFF" w14:textId="77777777" w:rsidR="0022194F" w:rsidRPr="00734CE5" w:rsidRDefault="0022194F" w:rsidP="00ED39B2">
            <w:pPr>
              <w:rPr>
                <w:rFonts w:cstheme="minorHAnsi"/>
                <w:b/>
              </w:rPr>
            </w:pPr>
            <w:r w:rsidRPr="00734CE5">
              <w:rPr>
                <w:rFonts w:cstheme="minorHAnsi"/>
                <w:b/>
              </w:rPr>
              <w:t>Datum zpracování zprávy</w:t>
            </w:r>
            <w:r w:rsidR="00AA48FC" w:rsidRPr="00734CE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734CE5" w:rsidRDefault="00EF5F4F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>25. 4. 2014</w:t>
            </w:r>
          </w:p>
        </w:tc>
      </w:tr>
      <w:tr w:rsidR="00A83287" w:rsidRPr="00734CE5" w14:paraId="68DF7A0F" w14:textId="77777777" w:rsidTr="00CF54D3">
        <w:tc>
          <w:tcPr>
            <w:tcW w:w="4606" w:type="dxa"/>
          </w:tcPr>
          <w:p w14:paraId="7BDD7717" w14:textId="77777777" w:rsidR="005A54E0" w:rsidRPr="00734CE5" w:rsidRDefault="005A54E0" w:rsidP="00ED39B2">
            <w:pPr>
              <w:rPr>
                <w:rFonts w:cstheme="minorHAnsi"/>
                <w:b/>
              </w:rPr>
            </w:pPr>
            <w:r w:rsidRPr="00734CE5">
              <w:rPr>
                <w:rFonts w:cstheme="minorHAnsi"/>
                <w:b/>
              </w:rPr>
              <w:t>Číslo příslušné zprávy v </w:t>
            </w:r>
            <w:r w:rsidR="000A6440" w:rsidRPr="00734CE5">
              <w:rPr>
                <w:rFonts w:cstheme="minorHAnsi"/>
                <w:b/>
              </w:rPr>
              <w:t>databázi</w:t>
            </w:r>
            <w:r w:rsidRPr="00734CE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734CE5" w:rsidRDefault="00EF5F4F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734CE5" w:rsidRDefault="00AA48FC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734CE5" w14:paraId="4D1E3656" w14:textId="77777777" w:rsidTr="00CF54D3">
        <w:tc>
          <w:tcPr>
            <w:tcW w:w="10060" w:type="dxa"/>
          </w:tcPr>
          <w:p w14:paraId="0CEBCCD8" w14:textId="77777777" w:rsidR="00AA48FC" w:rsidRPr="00734CE5" w:rsidRDefault="00AA48FC" w:rsidP="00ED39B2">
            <w:pPr>
              <w:rPr>
                <w:rFonts w:cstheme="minorHAnsi"/>
                <w:b/>
              </w:rPr>
            </w:pPr>
            <w:r w:rsidRPr="00734CE5">
              <w:rPr>
                <w:rFonts w:cstheme="minorHAnsi"/>
                <w:b/>
              </w:rPr>
              <w:t>Výsledky analýzy</w:t>
            </w:r>
          </w:p>
        </w:tc>
      </w:tr>
      <w:tr w:rsidR="00A83287" w:rsidRPr="00734CE5" w14:paraId="6ACE9DA2" w14:textId="77777777" w:rsidTr="00CF54D3">
        <w:tc>
          <w:tcPr>
            <w:tcW w:w="10060" w:type="dxa"/>
          </w:tcPr>
          <w:p w14:paraId="3D9621D4" w14:textId="77777777" w:rsidR="00ED39B2" w:rsidRPr="00734CE5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34CE5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papíru: </w:t>
            </w:r>
          </w:p>
          <w:p w14:paraId="439CA36C" w14:textId="3C7D6F76" w:rsidR="00ED39B2" w:rsidRPr="00734CE5" w:rsidRDefault="00ED39B2" w:rsidP="00ED39B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34C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571CA4" w:rsidRPr="00734C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734CE5" w:rsidRPr="00734C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05573B" w:rsidRPr="00734C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</w:t>
            </w:r>
            <w:proofErr w:type="gramStart"/>
            <w:r w:rsidR="00734CE5" w:rsidRPr="00734C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="001E24A6" w:rsidRPr="00734C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B</w:t>
            </w:r>
            <w:proofErr w:type="gramEnd"/>
            <w:r w:rsidR="0005573B" w:rsidRPr="00734C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  <w:r w:rsidRPr="00734C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</w:t>
            </w:r>
            <w:r w:rsidR="0025522A" w:rsidRPr="00734C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="00AE16D1" w:rsidRPr="00734C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734CE5" w:rsidRPr="00734C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734C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B36452B" w14:textId="026C845F" w:rsidR="00ED39B2" w:rsidRPr="00734CE5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34CE5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F834EBB" w14:textId="77777777" w:rsidR="00734CE5" w:rsidRPr="00734CE5" w:rsidRDefault="00734CE5" w:rsidP="00734CE5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34CE5" w:rsidRPr="00734CE5" w14:paraId="617484EC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0B700CF1" w14:textId="13CC42CB" w:rsidR="00734CE5" w:rsidRPr="00734CE5" w:rsidRDefault="00734CE5" w:rsidP="00734CE5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734CE5">
                    <w:rPr>
                      <w:rFonts w:cstheme="minorHAnsi"/>
                      <w:noProof/>
                    </w:rPr>
                    <w:drawing>
                      <wp:inline distT="0" distB="0" distL="0" distR="0" wp14:anchorId="2A633472" wp14:editId="70EB73F4">
                        <wp:extent cx="2524125" cy="1676400"/>
                        <wp:effectExtent l="0" t="0" r="9525" b="0"/>
                        <wp:docPr id="36" name="Obrázek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4AD2515" w14:textId="414D6469" w:rsidR="00734CE5" w:rsidRPr="00734CE5" w:rsidRDefault="00734CE5" w:rsidP="00734CE5">
                  <w:pPr>
                    <w:spacing w:before="120" w:after="120"/>
                    <w:rPr>
                      <w:rFonts w:cstheme="minorHAnsi"/>
                    </w:rPr>
                  </w:pPr>
                  <w:r w:rsidRPr="00734CE5">
                    <w:rPr>
                      <w:rFonts w:cstheme="minorHAnsi"/>
                      <w:noProof/>
                    </w:rPr>
                    <w:drawing>
                      <wp:inline distT="0" distB="0" distL="0" distR="0" wp14:anchorId="3ADFB9B4" wp14:editId="43FC4E1C">
                        <wp:extent cx="2524125" cy="1676400"/>
                        <wp:effectExtent l="0" t="0" r="9525" b="0"/>
                        <wp:docPr id="35" name="Obrázek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4CE5" w:rsidRPr="00734CE5" w14:paraId="0C9AB54D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4E1C39F6" w14:textId="42BD768C" w:rsidR="00734CE5" w:rsidRPr="00734CE5" w:rsidRDefault="00734CE5" w:rsidP="00734CE5">
                  <w:pPr>
                    <w:spacing w:before="120" w:after="120"/>
                    <w:rPr>
                      <w:rFonts w:cstheme="minorHAnsi"/>
                    </w:rPr>
                  </w:pPr>
                  <w:r w:rsidRPr="00734CE5">
                    <w:rPr>
                      <w:rFonts w:cstheme="minorHAnsi"/>
                      <w:noProof/>
                    </w:rPr>
                    <w:drawing>
                      <wp:inline distT="0" distB="0" distL="0" distR="0" wp14:anchorId="33E40263" wp14:editId="10024929">
                        <wp:extent cx="2524125" cy="1676400"/>
                        <wp:effectExtent l="0" t="0" r="9525" b="0"/>
                        <wp:docPr id="34" name="Obráze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BE85F3F" w14:textId="2272D584" w:rsidR="00734CE5" w:rsidRPr="00734CE5" w:rsidRDefault="00734CE5" w:rsidP="00734CE5">
                  <w:pPr>
                    <w:spacing w:before="120" w:after="120"/>
                    <w:rPr>
                      <w:rFonts w:cstheme="minorHAnsi"/>
                    </w:rPr>
                  </w:pPr>
                  <w:r w:rsidRPr="00734CE5">
                    <w:rPr>
                      <w:rFonts w:cstheme="minorHAnsi"/>
                      <w:noProof/>
                    </w:rPr>
                    <w:drawing>
                      <wp:inline distT="0" distB="0" distL="0" distR="0" wp14:anchorId="4D3C5B31" wp14:editId="7E58744E">
                        <wp:extent cx="2524125" cy="1676400"/>
                        <wp:effectExtent l="0" t="0" r="9525" b="0"/>
                        <wp:docPr id="33" name="Obrázek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2A1467" w14:textId="77777777" w:rsidR="00734CE5" w:rsidRPr="00734CE5" w:rsidRDefault="00734CE5" w:rsidP="00734CE5">
            <w:pPr>
              <w:rPr>
                <w:rFonts w:cstheme="minorHAnsi"/>
              </w:rPr>
            </w:pPr>
          </w:p>
          <w:p w14:paraId="181EDE5F" w14:textId="375D8D8F" w:rsidR="00571CA4" w:rsidRPr="00734CE5" w:rsidRDefault="00734CE5" w:rsidP="00734CE5">
            <w:pPr>
              <w:rPr>
                <w:rFonts w:cstheme="minorHAnsi"/>
                <w:lang w:eastAsia="cs-CZ"/>
              </w:rPr>
            </w:pPr>
            <w:r w:rsidRPr="00734CE5">
              <w:rPr>
                <w:rFonts w:cstheme="minorHAnsi"/>
              </w:rPr>
              <w:t>Vlákna vzorku se po styku s </w:t>
            </w:r>
            <w:proofErr w:type="spellStart"/>
            <w:r w:rsidRPr="00734CE5">
              <w:rPr>
                <w:rFonts w:cstheme="minorHAnsi"/>
              </w:rPr>
              <w:t>Herzbergovým</w:t>
            </w:r>
            <w:proofErr w:type="spellEnd"/>
            <w:r w:rsidRPr="00734CE5">
              <w:rPr>
                <w:rFonts w:cstheme="minorHAnsi"/>
              </w:rPr>
              <w:t xml:space="preserve"> činidlem zbarvila do modrofialová a do žluta. Modrofialové zbarvení je typické pro vlákna buničiny. Pozorovaná vlákna měla typické znaky buničiny z jehličnatého dřeva (stejně velké buňky s dvojtečkami). Žluté zbarvení je typické pro vlákna dřevoviny. Pozorovaná vlákna měla typické znaky dřevoviny (křížová pole s dvojtečkami). </w:t>
            </w:r>
            <w:r w:rsidR="00BE7369" w:rsidRPr="00734CE5">
              <w:rPr>
                <w:rFonts w:cstheme="minorHAnsi"/>
              </w:rPr>
              <w:br w:type="page"/>
            </w:r>
            <w:r w:rsidR="00571CA4" w:rsidRPr="00734CE5">
              <w:rPr>
                <w:rFonts w:cstheme="minorHAnsi"/>
              </w:rPr>
              <w:br w:type="page"/>
            </w:r>
          </w:p>
          <w:p w14:paraId="0673B186" w14:textId="2E0F5730" w:rsidR="00CF51BD" w:rsidRPr="00734CE5" w:rsidRDefault="00CF51BD" w:rsidP="00CF51BD">
            <w:pPr>
              <w:rPr>
                <w:rFonts w:cstheme="minorHAnsi"/>
              </w:rPr>
            </w:pPr>
          </w:p>
          <w:p w14:paraId="1D908FCD" w14:textId="4DE96A43" w:rsidR="0005573B" w:rsidRPr="00734CE5" w:rsidRDefault="0005573B" w:rsidP="00CF51BD">
            <w:pPr>
              <w:rPr>
                <w:rFonts w:cstheme="minorHAnsi"/>
              </w:rPr>
            </w:pPr>
          </w:p>
          <w:p w14:paraId="0E9E6E6D" w14:textId="6EFEF628" w:rsidR="0005573B" w:rsidRPr="00734CE5" w:rsidRDefault="0005573B" w:rsidP="00CF51BD">
            <w:pPr>
              <w:rPr>
                <w:rFonts w:cstheme="minorHAnsi"/>
              </w:rPr>
            </w:pPr>
          </w:p>
          <w:p w14:paraId="46363CF7" w14:textId="77777777" w:rsidR="0005573B" w:rsidRPr="00734CE5" w:rsidRDefault="0005573B" w:rsidP="00CF51BD">
            <w:pPr>
              <w:rPr>
                <w:rFonts w:cstheme="minorHAnsi"/>
              </w:rPr>
            </w:pPr>
          </w:p>
          <w:p w14:paraId="21C811AD" w14:textId="26378FDF" w:rsidR="00ED39B2" w:rsidRPr="00734CE5" w:rsidRDefault="00FC0127" w:rsidP="00FC0127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br w:type="page"/>
            </w:r>
            <w:r w:rsidR="00EB6198" w:rsidRPr="00734CE5">
              <w:rPr>
                <w:rFonts w:cstheme="minorHAnsi"/>
              </w:rPr>
              <w:br w:type="page"/>
            </w:r>
            <w:r w:rsidR="001E2334" w:rsidRPr="00734CE5">
              <w:rPr>
                <w:rFonts w:cstheme="minorHAnsi"/>
              </w:rPr>
              <w:br w:type="page"/>
            </w:r>
            <w:r w:rsidR="00A83287" w:rsidRPr="00734CE5">
              <w:rPr>
                <w:rFonts w:cstheme="minorHAnsi"/>
              </w:rPr>
              <w:br w:type="page"/>
            </w:r>
          </w:p>
          <w:p w14:paraId="5F3FB18C" w14:textId="77777777" w:rsidR="00ED39B2" w:rsidRPr="00734CE5" w:rsidRDefault="00ED39B2" w:rsidP="00ED39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34CE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Pr="00734CE5" w:rsidRDefault="00ED39B2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>Vzorky papíroviny byly tvořeny různými typy vláken. Vzorek č. 1 (7460), č. 5 (7459), č. 7 (7538) a č. 11 (</w:t>
            </w:r>
            <w:proofErr w:type="gramStart"/>
            <w:r w:rsidRPr="00734CE5">
              <w:rPr>
                <w:rFonts w:cstheme="minorHAnsi"/>
              </w:rPr>
              <w:t>7C</w:t>
            </w:r>
            <w:proofErr w:type="gramEnd"/>
            <w:r w:rsidRPr="00734CE5">
              <w:rPr>
                <w:rFonts w:cstheme="minorHAnsi"/>
              </w:rPr>
              <w:t xml:space="preserve">) (7542) byly nejspíše tvořeny vlákny z buničiny z jehličnatého dřeva. </w:t>
            </w:r>
          </w:p>
          <w:p w14:paraId="706F3147" w14:textId="77777777" w:rsidR="00ED39B2" w:rsidRPr="00734CE5" w:rsidRDefault="00ED39B2" w:rsidP="00ED39B2">
            <w:pPr>
              <w:rPr>
                <w:rFonts w:cstheme="minorHAnsi"/>
              </w:rPr>
            </w:pPr>
          </w:p>
          <w:p w14:paraId="601CF37C" w14:textId="77777777" w:rsidR="00ED39B2" w:rsidRPr="00734CE5" w:rsidRDefault="00ED39B2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>Vzorek č. 2 (7456) č. 3 (7457), č. 8 (7539) a č. 13 (</w:t>
            </w:r>
            <w:proofErr w:type="gramStart"/>
            <w:r w:rsidRPr="00734CE5">
              <w:rPr>
                <w:rFonts w:cstheme="minorHAnsi"/>
              </w:rPr>
              <w:t>8B</w:t>
            </w:r>
            <w:proofErr w:type="gramEnd"/>
            <w:r w:rsidRPr="00734CE5">
              <w:rPr>
                <w:rFonts w:cstheme="minorHAnsi"/>
              </w:rPr>
              <w:t xml:space="preserve">) (7544) byly nejspíše tvořeny hadrovinou, která obsahuje jak vlákna lnu nebo konopí a také vlákna bavlny. </w:t>
            </w:r>
          </w:p>
          <w:p w14:paraId="47AFE1DB" w14:textId="77777777" w:rsidR="00ED39B2" w:rsidRPr="00734CE5" w:rsidRDefault="00ED39B2" w:rsidP="00ED39B2">
            <w:pPr>
              <w:rPr>
                <w:rFonts w:cstheme="minorHAnsi"/>
              </w:rPr>
            </w:pPr>
          </w:p>
          <w:p w14:paraId="41BD3493" w14:textId="77777777" w:rsidR="00ED39B2" w:rsidRPr="00734CE5" w:rsidRDefault="00ED39B2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Pr="00734CE5" w:rsidRDefault="00ED39B2" w:rsidP="00ED39B2">
            <w:pPr>
              <w:rPr>
                <w:rFonts w:cstheme="minorHAnsi"/>
              </w:rPr>
            </w:pPr>
          </w:p>
          <w:p w14:paraId="3AB37259" w14:textId="363C9C79" w:rsidR="00ED39B2" w:rsidRPr="00734CE5" w:rsidRDefault="00ED39B2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>Vzorek č 6 (7537), č. 9 (</w:t>
            </w:r>
            <w:proofErr w:type="gramStart"/>
            <w:r w:rsidRPr="00734CE5">
              <w:rPr>
                <w:rFonts w:cstheme="minorHAnsi"/>
              </w:rPr>
              <w:t>7A</w:t>
            </w:r>
            <w:proofErr w:type="gramEnd"/>
            <w:r w:rsidRPr="00734CE5">
              <w:rPr>
                <w:rFonts w:cstheme="minorHAnsi"/>
              </w:rPr>
              <w:t xml:space="preserve">) (7540), č. 12 (8A) (7543), č. 15 (2B) (7571), č. 16 (3B) (7573) a č. 17 (5B) (7574) byly nejspíše tvořeny směsí vláken z dřevoviny a buničiny z jehličnatého dřeva. </w:t>
            </w:r>
          </w:p>
          <w:p w14:paraId="73950062" w14:textId="77777777" w:rsidR="00ED39B2" w:rsidRPr="00734CE5" w:rsidRDefault="00ED39B2" w:rsidP="00ED39B2">
            <w:pPr>
              <w:rPr>
                <w:rFonts w:cstheme="minorHAnsi"/>
              </w:rPr>
            </w:pPr>
          </w:p>
          <w:p w14:paraId="298B43A5" w14:textId="4E4BA4F3" w:rsidR="00ED39B2" w:rsidRPr="00734CE5" w:rsidRDefault="00ED39B2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>Vzorek č.10 (7B) (</w:t>
            </w:r>
            <w:proofErr w:type="gramStart"/>
            <w:r w:rsidRPr="00734CE5">
              <w:rPr>
                <w:rFonts w:cstheme="minorHAnsi"/>
              </w:rPr>
              <w:t>7541)a</w:t>
            </w:r>
            <w:proofErr w:type="gramEnd"/>
            <w:r w:rsidRPr="00734CE5">
              <w:rPr>
                <w:rFonts w:cstheme="minorHAnsi"/>
              </w:rPr>
              <w:t xml:space="preserve"> č. 14 (1B) (7570) byly nejspíše tvořeny vlákny dřevoviny. </w:t>
            </w:r>
          </w:p>
          <w:p w14:paraId="4703D3B2" w14:textId="77777777" w:rsidR="00ED39B2" w:rsidRPr="00734CE5" w:rsidRDefault="00ED39B2" w:rsidP="00ED39B2">
            <w:pPr>
              <w:rPr>
                <w:rFonts w:cstheme="minorHAnsi"/>
              </w:rPr>
            </w:pPr>
          </w:p>
          <w:p w14:paraId="5EAEC71D" w14:textId="588EFAE1" w:rsidR="00ED39B2" w:rsidRPr="00734CE5" w:rsidRDefault="00ED39B2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lastRenderedPageBreak/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zinku.</w:t>
            </w:r>
          </w:p>
          <w:p w14:paraId="003B6860" w14:textId="77777777" w:rsidR="00ED39B2" w:rsidRPr="00734CE5" w:rsidRDefault="00ED39B2" w:rsidP="00ED39B2">
            <w:pPr>
              <w:rPr>
                <w:rFonts w:cstheme="minorHAnsi"/>
              </w:rPr>
            </w:pPr>
          </w:p>
          <w:p w14:paraId="1E007915" w14:textId="77777777" w:rsidR="00ED39B2" w:rsidRPr="00734CE5" w:rsidRDefault="00ED39B2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 xml:space="preserve">Vzorek č. 7545 obsahoval rostlinné gumy. </w:t>
            </w:r>
          </w:p>
          <w:p w14:paraId="7CBE7255" w14:textId="77777777" w:rsidR="00ED39B2" w:rsidRPr="00734CE5" w:rsidRDefault="00ED39B2" w:rsidP="00ED39B2">
            <w:pPr>
              <w:rPr>
                <w:rFonts w:cstheme="minorHAnsi"/>
              </w:rPr>
            </w:pPr>
          </w:p>
          <w:p w14:paraId="5BC67954" w14:textId="77777777" w:rsidR="00ED39B2" w:rsidRPr="00734CE5" w:rsidRDefault="00ED39B2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Pr="00734CE5" w:rsidRDefault="00ED39B2" w:rsidP="00ED39B2">
            <w:pPr>
              <w:rPr>
                <w:rFonts w:cstheme="minorHAnsi"/>
              </w:rPr>
            </w:pPr>
          </w:p>
          <w:p w14:paraId="186B2ED7" w14:textId="77777777" w:rsidR="00ED39B2" w:rsidRPr="00734CE5" w:rsidRDefault="00ED39B2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Pr="00734CE5" w:rsidRDefault="00ED39B2" w:rsidP="00ED39B2">
            <w:pPr>
              <w:rPr>
                <w:rFonts w:cstheme="minorHAnsi"/>
              </w:rPr>
            </w:pPr>
          </w:p>
          <w:p w14:paraId="721989E2" w14:textId="62F0BC2E" w:rsidR="00ED39B2" w:rsidRPr="00734CE5" w:rsidRDefault="00ED39B2" w:rsidP="00ED39B2">
            <w:pPr>
              <w:rPr>
                <w:rFonts w:cstheme="minorHAnsi"/>
              </w:rPr>
            </w:pPr>
            <w:r w:rsidRPr="00734CE5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734CE5" w:rsidRDefault="00ED39B2" w:rsidP="00ED39B2">
            <w:pPr>
              <w:rPr>
                <w:rFonts w:cstheme="minorHAnsi"/>
              </w:rPr>
            </w:pPr>
          </w:p>
          <w:p w14:paraId="36A48483" w14:textId="77777777" w:rsidR="00ED39B2" w:rsidRPr="00734CE5" w:rsidRDefault="00ED39B2" w:rsidP="00ED39B2">
            <w:pPr>
              <w:rPr>
                <w:rFonts w:cstheme="minorHAnsi"/>
              </w:rPr>
            </w:pPr>
          </w:p>
          <w:p w14:paraId="1DE04243" w14:textId="77777777" w:rsidR="00ED39B2" w:rsidRPr="00734CE5" w:rsidRDefault="00ED39B2" w:rsidP="00ED39B2">
            <w:pPr>
              <w:rPr>
                <w:rFonts w:cstheme="minorHAnsi"/>
              </w:rPr>
            </w:pPr>
          </w:p>
          <w:p w14:paraId="1B17601B" w14:textId="607C5BF2" w:rsidR="00ED39B2" w:rsidRPr="00734CE5" w:rsidRDefault="00ED39B2" w:rsidP="00ED39B2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734CE5" w:rsidRDefault="009A03A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734CE5" w14:paraId="45437B91" w14:textId="77777777" w:rsidTr="00CF54D3">
        <w:tc>
          <w:tcPr>
            <w:tcW w:w="10060" w:type="dxa"/>
          </w:tcPr>
          <w:p w14:paraId="08126899" w14:textId="77777777" w:rsidR="00AA48FC" w:rsidRPr="00734CE5" w:rsidRDefault="00AA48FC" w:rsidP="00ED39B2">
            <w:pPr>
              <w:rPr>
                <w:rFonts w:cstheme="minorHAnsi"/>
                <w:b/>
              </w:rPr>
            </w:pPr>
            <w:r w:rsidRPr="00734CE5">
              <w:rPr>
                <w:rFonts w:cstheme="minorHAnsi"/>
                <w:b/>
              </w:rPr>
              <w:t>Fotodokumentace analýzy</w:t>
            </w:r>
          </w:p>
        </w:tc>
      </w:tr>
      <w:tr w:rsidR="00A83287" w:rsidRPr="00734CE5" w14:paraId="0F7347A6" w14:textId="77777777" w:rsidTr="00CF54D3">
        <w:tc>
          <w:tcPr>
            <w:tcW w:w="10060" w:type="dxa"/>
          </w:tcPr>
          <w:p w14:paraId="48E8362D" w14:textId="77777777" w:rsidR="00AA48FC" w:rsidRPr="00734CE5" w:rsidRDefault="00AA48FC" w:rsidP="00ED39B2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734CE5" w:rsidRDefault="0022194F" w:rsidP="00ED39B2">
      <w:pPr>
        <w:spacing w:line="240" w:lineRule="auto"/>
        <w:rPr>
          <w:rFonts w:cstheme="minorHAnsi"/>
        </w:rPr>
      </w:pPr>
    </w:p>
    <w:sectPr w:rsidR="0022194F" w:rsidRPr="00734CE5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A598" w14:textId="77777777" w:rsidR="0087711D" w:rsidRDefault="0087711D" w:rsidP="00AA48FC">
      <w:pPr>
        <w:spacing w:after="0" w:line="240" w:lineRule="auto"/>
      </w:pPr>
      <w:r>
        <w:separator/>
      </w:r>
    </w:p>
  </w:endnote>
  <w:endnote w:type="continuationSeparator" w:id="0">
    <w:p w14:paraId="029749AF" w14:textId="77777777" w:rsidR="0087711D" w:rsidRDefault="0087711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7495" w14:textId="77777777" w:rsidR="0087711D" w:rsidRDefault="0087711D" w:rsidP="00AA48FC">
      <w:pPr>
        <w:spacing w:after="0" w:line="240" w:lineRule="auto"/>
      </w:pPr>
      <w:r>
        <w:separator/>
      </w:r>
    </w:p>
  </w:footnote>
  <w:footnote w:type="continuationSeparator" w:id="0">
    <w:p w14:paraId="15B2074A" w14:textId="77777777" w:rsidR="0087711D" w:rsidRDefault="0087711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3B72"/>
    <w:rsid w:val="0005573B"/>
    <w:rsid w:val="0007253D"/>
    <w:rsid w:val="0009693A"/>
    <w:rsid w:val="000A6440"/>
    <w:rsid w:val="000E4456"/>
    <w:rsid w:val="001E2334"/>
    <w:rsid w:val="001E24A6"/>
    <w:rsid w:val="0021097B"/>
    <w:rsid w:val="0022194F"/>
    <w:rsid w:val="0025522A"/>
    <w:rsid w:val="002C5D19"/>
    <w:rsid w:val="002C6666"/>
    <w:rsid w:val="002C6D67"/>
    <w:rsid w:val="00326CF9"/>
    <w:rsid w:val="003770E7"/>
    <w:rsid w:val="00393330"/>
    <w:rsid w:val="003D0950"/>
    <w:rsid w:val="004007CA"/>
    <w:rsid w:val="004964A2"/>
    <w:rsid w:val="004B4456"/>
    <w:rsid w:val="00520627"/>
    <w:rsid w:val="0053186D"/>
    <w:rsid w:val="00571CA4"/>
    <w:rsid w:val="005A54E0"/>
    <w:rsid w:val="005C155B"/>
    <w:rsid w:val="00734CE5"/>
    <w:rsid w:val="007551CF"/>
    <w:rsid w:val="007F2FB2"/>
    <w:rsid w:val="0087711D"/>
    <w:rsid w:val="00965F0E"/>
    <w:rsid w:val="009A03AE"/>
    <w:rsid w:val="009B1230"/>
    <w:rsid w:val="00A83287"/>
    <w:rsid w:val="00AA48FC"/>
    <w:rsid w:val="00AE16D1"/>
    <w:rsid w:val="00B3047E"/>
    <w:rsid w:val="00B42D36"/>
    <w:rsid w:val="00B572B7"/>
    <w:rsid w:val="00B959E9"/>
    <w:rsid w:val="00BE6E4A"/>
    <w:rsid w:val="00BE7369"/>
    <w:rsid w:val="00C30ACE"/>
    <w:rsid w:val="00C74C8C"/>
    <w:rsid w:val="00CC1EA8"/>
    <w:rsid w:val="00CC52C0"/>
    <w:rsid w:val="00CF51BD"/>
    <w:rsid w:val="00CF54D3"/>
    <w:rsid w:val="00D31E2E"/>
    <w:rsid w:val="00D81433"/>
    <w:rsid w:val="00DE1402"/>
    <w:rsid w:val="00E35AD4"/>
    <w:rsid w:val="00EA0568"/>
    <w:rsid w:val="00EB0453"/>
    <w:rsid w:val="00EB6198"/>
    <w:rsid w:val="00ED39B2"/>
    <w:rsid w:val="00EF5F4F"/>
    <w:rsid w:val="00FC0127"/>
    <w:rsid w:val="00FC2A48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2022-05-26T07:31:00Z</dcterms:created>
  <dcterms:modified xsi:type="dcterms:W3CDTF">2022-05-26T07:32:00Z</dcterms:modified>
</cp:coreProperties>
</file>