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FD" w14:textId="77777777" w:rsidR="00C30ACE" w:rsidRPr="00CF51BD" w:rsidRDefault="00C30AC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D39B2" w:rsidRPr="00CF51BD" w14:paraId="489B0858" w14:textId="77777777" w:rsidTr="00CF54D3">
        <w:tc>
          <w:tcPr>
            <w:tcW w:w="4606" w:type="dxa"/>
          </w:tcPr>
          <w:p w14:paraId="516E77E6" w14:textId="77777777" w:rsidR="0022194F" w:rsidRPr="00CF51BD" w:rsidRDefault="0022194F" w:rsidP="00ED39B2">
            <w:pPr>
              <w:rPr>
                <w:rFonts w:cstheme="minorHAnsi"/>
                <w:b/>
              </w:rPr>
            </w:pPr>
            <w:r w:rsidRPr="00CF51B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5FA910B" w14:textId="25B132E9" w:rsidR="0022194F" w:rsidRPr="00CF51BD" w:rsidRDefault="00ED39B2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>7</w:t>
            </w:r>
            <w:r w:rsidR="000E4456" w:rsidRPr="00CF51BD">
              <w:rPr>
                <w:rFonts w:cstheme="minorHAnsi"/>
              </w:rPr>
              <w:t>53</w:t>
            </w:r>
            <w:r w:rsidR="00CF51BD" w:rsidRPr="00CF51BD">
              <w:rPr>
                <w:rFonts w:cstheme="minorHAnsi"/>
              </w:rPr>
              <w:t>9</w:t>
            </w:r>
          </w:p>
        </w:tc>
      </w:tr>
      <w:tr w:rsidR="00ED39B2" w:rsidRPr="00CF51BD" w14:paraId="3271B92F" w14:textId="77777777" w:rsidTr="00CF54D3">
        <w:tc>
          <w:tcPr>
            <w:tcW w:w="4606" w:type="dxa"/>
          </w:tcPr>
          <w:p w14:paraId="7E9BFE64" w14:textId="77777777" w:rsidR="0022194F" w:rsidRPr="00CF51BD" w:rsidRDefault="0022194F" w:rsidP="00ED39B2">
            <w:pPr>
              <w:rPr>
                <w:rFonts w:cstheme="minorHAnsi"/>
                <w:b/>
              </w:rPr>
            </w:pPr>
            <w:r w:rsidRPr="00CF51B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17B4E25" w14:textId="348C3AB7" w:rsidR="0022194F" w:rsidRPr="00CF51BD" w:rsidRDefault="00CF51BD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>8</w:t>
            </w:r>
          </w:p>
        </w:tc>
      </w:tr>
      <w:tr w:rsidR="00ED39B2" w:rsidRPr="00CF51BD" w14:paraId="0CB55E55" w14:textId="77777777" w:rsidTr="00CF54D3">
        <w:tc>
          <w:tcPr>
            <w:tcW w:w="4606" w:type="dxa"/>
          </w:tcPr>
          <w:p w14:paraId="4FDA0E73" w14:textId="77777777" w:rsidR="00AA48FC" w:rsidRPr="00CF51BD" w:rsidRDefault="00AA48FC" w:rsidP="00ED39B2">
            <w:pPr>
              <w:rPr>
                <w:rFonts w:cstheme="minorHAnsi"/>
                <w:b/>
              </w:rPr>
            </w:pPr>
            <w:r w:rsidRPr="00CF51BD">
              <w:rPr>
                <w:rFonts w:cstheme="minorHAnsi"/>
                <w:b/>
              </w:rPr>
              <w:t xml:space="preserve">Pořadové číslo karty vzorku v </w:t>
            </w:r>
            <w:r w:rsidR="000A6440" w:rsidRPr="00CF51B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B692B77" w14:textId="034C04FB" w:rsidR="00AA48FC" w:rsidRPr="00CF51BD" w:rsidRDefault="00EF5F4F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>60</w:t>
            </w:r>
            <w:r w:rsidR="00CF51BD" w:rsidRPr="00CF51BD">
              <w:rPr>
                <w:rFonts w:cstheme="minorHAnsi"/>
              </w:rPr>
              <w:t>8</w:t>
            </w:r>
          </w:p>
        </w:tc>
      </w:tr>
      <w:tr w:rsidR="00ED39B2" w:rsidRPr="00CF51BD" w14:paraId="373BCDF4" w14:textId="77777777" w:rsidTr="00CF54D3">
        <w:tc>
          <w:tcPr>
            <w:tcW w:w="4606" w:type="dxa"/>
          </w:tcPr>
          <w:p w14:paraId="24F09E26" w14:textId="77777777" w:rsidR="0022194F" w:rsidRPr="00CF51BD" w:rsidRDefault="0022194F" w:rsidP="00ED39B2">
            <w:pPr>
              <w:rPr>
                <w:rFonts w:cstheme="minorHAnsi"/>
                <w:b/>
              </w:rPr>
            </w:pPr>
            <w:r w:rsidRPr="00CF51B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EFE548" w14:textId="77777777" w:rsidR="0022194F" w:rsidRPr="00CF51BD" w:rsidRDefault="0022194F" w:rsidP="00ED39B2">
            <w:pPr>
              <w:rPr>
                <w:rFonts w:cstheme="minorHAnsi"/>
              </w:rPr>
            </w:pPr>
          </w:p>
        </w:tc>
      </w:tr>
      <w:tr w:rsidR="00ED39B2" w:rsidRPr="00CF51BD" w14:paraId="74E72985" w14:textId="77777777" w:rsidTr="00CF54D3">
        <w:tc>
          <w:tcPr>
            <w:tcW w:w="4606" w:type="dxa"/>
          </w:tcPr>
          <w:p w14:paraId="0C58D878" w14:textId="77777777" w:rsidR="0022194F" w:rsidRPr="00CF51BD" w:rsidRDefault="0022194F" w:rsidP="00ED39B2">
            <w:pPr>
              <w:rPr>
                <w:rFonts w:cstheme="minorHAnsi"/>
                <w:b/>
              </w:rPr>
            </w:pPr>
            <w:r w:rsidRPr="00CF51B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7752A5E" w14:textId="3F82F385" w:rsidR="0022194F" w:rsidRPr="00CF51BD" w:rsidRDefault="00EF5F4F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>Akvarely na papíře, res. Vlková</w:t>
            </w:r>
          </w:p>
        </w:tc>
      </w:tr>
      <w:tr w:rsidR="00ED39B2" w:rsidRPr="00CF51BD" w14:paraId="58995680" w14:textId="77777777" w:rsidTr="00CF54D3">
        <w:tc>
          <w:tcPr>
            <w:tcW w:w="4606" w:type="dxa"/>
          </w:tcPr>
          <w:p w14:paraId="6330B732" w14:textId="77777777" w:rsidR="0022194F" w:rsidRPr="00CF51BD" w:rsidRDefault="0022194F" w:rsidP="00ED39B2">
            <w:pPr>
              <w:rPr>
                <w:rFonts w:cstheme="minorHAnsi"/>
                <w:b/>
              </w:rPr>
            </w:pPr>
            <w:r w:rsidRPr="00CF51B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2200"/>
            </w:tblGrid>
            <w:tr w:rsidR="00ED39B2" w:rsidRPr="00CF51BD" w14:paraId="404ADDA5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CC2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E47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4D9B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D39B2" w:rsidRPr="00CF51BD" w14:paraId="2D4EF4C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CE7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AF0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8CC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CF51BD" w14:paraId="067AFD81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5680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F0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BA47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CF51BD" w14:paraId="1F4AA8A9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BEAD2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C5387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48B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CF51BD" w14:paraId="5F6D5E6F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526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698F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6633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Z Holešovic od řeky</w:t>
                  </w:r>
                </w:p>
              </w:tc>
            </w:tr>
            <w:tr w:rsidR="00ED39B2" w:rsidRPr="00CF51BD" w14:paraId="47DA1B40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B31A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99B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5D24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CF51BD" w14:paraId="2EC9AFF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32C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DB0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3965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Famfulíkova chalupa</w:t>
                  </w:r>
                </w:p>
              </w:tc>
            </w:tr>
            <w:tr w:rsidR="00ED39B2" w:rsidRPr="00CF51BD" w14:paraId="233A4BFB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22CC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A8F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55F0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</w:t>
                  </w:r>
                </w:p>
              </w:tc>
            </w:tr>
            <w:tr w:rsidR="00ED39B2" w:rsidRPr="00CF51BD" w14:paraId="39575134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B2E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1B49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862D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CF51BD" w14:paraId="3A2D9721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FE1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9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7A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E67D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2859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skála - zadní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 papír</w:t>
                  </w:r>
                </w:p>
              </w:tc>
            </w:tr>
            <w:tr w:rsidR="00ED39B2" w:rsidRPr="00CF51BD" w14:paraId="552E73E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9AB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10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7B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39A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0B0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– lepenka</w:t>
                  </w:r>
                </w:p>
              </w:tc>
            </w:tr>
            <w:tr w:rsidR="00ED39B2" w:rsidRPr="00CF51BD" w14:paraId="6E5A017A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FC4B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11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7C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CD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84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– štítek</w:t>
                  </w:r>
                </w:p>
              </w:tc>
            </w:tr>
            <w:tr w:rsidR="00ED39B2" w:rsidRPr="00CF51BD" w14:paraId="044BF8BD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AA8C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12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8A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6ED5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E78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 - lepenka</w:t>
                  </w:r>
                </w:p>
              </w:tc>
            </w:tr>
            <w:tr w:rsidR="00ED39B2" w:rsidRPr="00CF51BD" w14:paraId="4CDD6C2A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218F7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13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8B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9F50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82F9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 štítek</w:t>
                  </w:r>
                </w:p>
              </w:tc>
            </w:tr>
            <w:tr w:rsidR="00ED39B2" w:rsidRPr="00CF51BD" w14:paraId="7BE61A7C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5B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D711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66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CF51BD" w14:paraId="10B3A2E3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108A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63F6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A87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CF51BD" w14:paraId="24E9084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9BE8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B07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138F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CF51BD" w14:paraId="73D65BF2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4F88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CFA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ED53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CF51BD" w14:paraId="33E048D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481B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4EA9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78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CF51BD" w14:paraId="5BB7ACA0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75D2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CDCE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1E7F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skála - rám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 s povrchovou úpravou</w:t>
                  </w:r>
                </w:p>
              </w:tc>
            </w:tr>
            <w:tr w:rsidR="00ED39B2" w:rsidRPr="00CF51BD" w14:paraId="6BC1161D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662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14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1B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2812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197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 – lepenka</w:t>
                  </w:r>
                </w:p>
              </w:tc>
            </w:tr>
            <w:tr w:rsidR="00ED39B2" w:rsidRPr="00CF51BD" w14:paraId="2B173E5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A9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15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2B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B75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0DDB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 – lepenka</w:t>
                  </w:r>
                </w:p>
              </w:tc>
            </w:tr>
            <w:tr w:rsidR="00ED39B2" w:rsidRPr="00CF51BD" w14:paraId="6066F08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F306D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16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3B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18E82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BA96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 – lepenka</w:t>
                  </w:r>
                </w:p>
              </w:tc>
            </w:tr>
            <w:tr w:rsidR="00ED39B2" w:rsidRPr="00CF51BD" w14:paraId="2219258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21F7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D39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D39B2">
                    <w:rPr>
                      <w:rFonts w:eastAsia="Times New Roman" w:cstheme="minorHAnsi"/>
                      <w:lang w:eastAsia="cs-CZ"/>
                    </w:rPr>
                    <w:t>. č. 17 (</w:t>
                  </w: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5B</w:t>
                  </w:r>
                  <w:proofErr w:type="gramEnd"/>
                  <w:r w:rsidRPr="00ED39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E00B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44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ED39B2">
                    <w:rPr>
                      <w:rFonts w:eastAsia="Times New Roman" w:cstheme="minorHAnsi"/>
                      <w:lang w:eastAsia="cs-CZ"/>
                    </w:rPr>
                    <w:t>Přístav - lepenka</w:t>
                  </w:r>
                  <w:proofErr w:type="gramEnd"/>
                </w:p>
              </w:tc>
            </w:tr>
          </w:tbl>
          <w:p w14:paraId="5EF0D7F2" w14:textId="77777777" w:rsidR="0022194F" w:rsidRPr="00CF51BD" w:rsidRDefault="0022194F" w:rsidP="00ED39B2">
            <w:pPr>
              <w:rPr>
                <w:rFonts w:cstheme="minorHAnsi"/>
              </w:rPr>
            </w:pPr>
          </w:p>
        </w:tc>
      </w:tr>
      <w:tr w:rsidR="00ED39B2" w:rsidRPr="00CF51BD" w14:paraId="35ED7FDE" w14:textId="77777777" w:rsidTr="00CF54D3">
        <w:tc>
          <w:tcPr>
            <w:tcW w:w="4606" w:type="dxa"/>
          </w:tcPr>
          <w:p w14:paraId="0D984272" w14:textId="77777777" w:rsidR="0022194F" w:rsidRPr="00CF51BD" w:rsidRDefault="0022194F" w:rsidP="00ED39B2">
            <w:pPr>
              <w:rPr>
                <w:rFonts w:cstheme="minorHAnsi"/>
                <w:b/>
              </w:rPr>
            </w:pPr>
            <w:r w:rsidRPr="00CF51B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39D001" w14:textId="77777777" w:rsidR="0022194F" w:rsidRPr="00CF51BD" w:rsidRDefault="0022194F" w:rsidP="00ED39B2">
            <w:pPr>
              <w:rPr>
                <w:rFonts w:cstheme="minorHAnsi"/>
              </w:rPr>
            </w:pPr>
          </w:p>
        </w:tc>
      </w:tr>
      <w:tr w:rsidR="00ED39B2" w:rsidRPr="00CF51BD" w14:paraId="7859607C" w14:textId="77777777" w:rsidTr="00CF54D3">
        <w:tc>
          <w:tcPr>
            <w:tcW w:w="4606" w:type="dxa"/>
          </w:tcPr>
          <w:p w14:paraId="734F48C1" w14:textId="77777777" w:rsidR="0022194F" w:rsidRPr="00CF51BD" w:rsidRDefault="0022194F" w:rsidP="00ED39B2">
            <w:pPr>
              <w:rPr>
                <w:rFonts w:cstheme="minorHAnsi"/>
                <w:b/>
              </w:rPr>
            </w:pPr>
            <w:r w:rsidRPr="00CF51B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A6FD8A" w14:textId="77777777" w:rsidR="0022194F" w:rsidRPr="00CF51BD" w:rsidRDefault="0022194F" w:rsidP="00ED39B2">
            <w:pPr>
              <w:rPr>
                <w:rFonts w:cstheme="minorHAnsi"/>
              </w:rPr>
            </w:pPr>
          </w:p>
        </w:tc>
      </w:tr>
      <w:tr w:rsidR="00ED39B2" w:rsidRPr="00CF51BD" w14:paraId="03DACB9A" w14:textId="77777777" w:rsidTr="00CF54D3">
        <w:tc>
          <w:tcPr>
            <w:tcW w:w="4606" w:type="dxa"/>
          </w:tcPr>
          <w:p w14:paraId="17D76E95" w14:textId="77777777" w:rsidR="0022194F" w:rsidRPr="00CF51BD" w:rsidRDefault="0022194F" w:rsidP="00ED39B2">
            <w:pPr>
              <w:rPr>
                <w:rFonts w:cstheme="minorHAnsi"/>
                <w:b/>
              </w:rPr>
            </w:pPr>
            <w:r w:rsidRPr="00CF51B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EBA1595" w14:textId="76998CFA" w:rsidR="0022194F" w:rsidRPr="00CF51BD" w:rsidRDefault="00ED39B2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>papír</w:t>
            </w:r>
          </w:p>
        </w:tc>
      </w:tr>
      <w:tr w:rsidR="00ED39B2" w:rsidRPr="00CF51BD" w14:paraId="7D22ED51" w14:textId="77777777" w:rsidTr="00CF54D3">
        <w:tc>
          <w:tcPr>
            <w:tcW w:w="4606" w:type="dxa"/>
          </w:tcPr>
          <w:p w14:paraId="7BC17795" w14:textId="77777777" w:rsidR="0022194F" w:rsidRPr="00CF51BD" w:rsidRDefault="0022194F" w:rsidP="00ED39B2">
            <w:pPr>
              <w:rPr>
                <w:rFonts w:cstheme="minorHAnsi"/>
                <w:b/>
              </w:rPr>
            </w:pPr>
            <w:r w:rsidRPr="00CF51BD">
              <w:rPr>
                <w:rFonts w:cstheme="minorHAnsi"/>
                <w:b/>
              </w:rPr>
              <w:t>Datace</w:t>
            </w:r>
            <w:r w:rsidR="00AA48FC" w:rsidRPr="00CF51B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8158883" w14:textId="77777777" w:rsidR="0022194F" w:rsidRPr="00CF51BD" w:rsidRDefault="0022194F" w:rsidP="00ED39B2">
            <w:pPr>
              <w:rPr>
                <w:rFonts w:cstheme="minorHAnsi"/>
              </w:rPr>
            </w:pPr>
          </w:p>
        </w:tc>
      </w:tr>
      <w:tr w:rsidR="00ED39B2" w:rsidRPr="00CF51BD" w14:paraId="5892B741" w14:textId="77777777" w:rsidTr="00CF54D3">
        <w:tc>
          <w:tcPr>
            <w:tcW w:w="4606" w:type="dxa"/>
          </w:tcPr>
          <w:p w14:paraId="3FF73390" w14:textId="77777777" w:rsidR="0022194F" w:rsidRPr="00CF51BD" w:rsidRDefault="0022194F" w:rsidP="00ED39B2">
            <w:pPr>
              <w:rPr>
                <w:rFonts w:cstheme="minorHAnsi"/>
                <w:b/>
              </w:rPr>
            </w:pPr>
            <w:r w:rsidRPr="00CF51BD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0981EDF6" w14:textId="177F3543" w:rsidR="0022194F" w:rsidRPr="00CF51BD" w:rsidRDefault="00EF5F4F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>Hurtová Alena</w:t>
            </w:r>
          </w:p>
        </w:tc>
      </w:tr>
      <w:tr w:rsidR="00ED39B2" w:rsidRPr="00CF51BD" w14:paraId="111F611E" w14:textId="77777777" w:rsidTr="00CF54D3">
        <w:tc>
          <w:tcPr>
            <w:tcW w:w="4606" w:type="dxa"/>
          </w:tcPr>
          <w:p w14:paraId="0F8D1DFF" w14:textId="77777777" w:rsidR="0022194F" w:rsidRPr="00CF51BD" w:rsidRDefault="0022194F" w:rsidP="00ED39B2">
            <w:pPr>
              <w:rPr>
                <w:rFonts w:cstheme="minorHAnsi"/>
                <w:b/>
              </w:rPr>
            </w:pPr>
            <w:r w:rsidRPr="00CF51BD">
              <w:rPr>
                <w:rFonts w:cstheme="minorHAnsi"/>
                <w:b/>
              </w:rPr>
              <w:t>Datum zpracování zprávy</w:t>
            </w:r>
            <w:r w:rsidR="00AA48FC" w:rsidRPr="00CF51B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3C469E6" w14:textId="6DAF3A00" w:rsidR="0022194F" w:rsidRPr="00CF51BD" w:rsidRDefault="00EF5F4F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>25. 4. 2014</w:t>
            </w:r>
          </w:p>
        </w:tc>
      </w:tr>
      <w:tr w:rsidR="00A83287" w:rsidRPr="00CF51BD" w14:paraId="68DF7A0F" w14:textId="77777777" w:rsidTr="00CF54D3">
        <w:tc>
          <w:tcPr>
            <w:tcW w:w="4606" w:type="dxa"/>
          </w:tcPr>
          <w:p w14:paraId="7BDD7717" w14:textId="77777777" w:rsidR="005A54E0" w:rsidRPr="00CF51BD" w:rsidRDefault="005A54E0" w:rsidP="00ED39B2">
            <w:pPr>
              <w:rPr>
                <w:rFonts w:cstheme="minorHAnsi"/>
                <w:b/>
              </w:rPr>
            </w:pPr>
            <w:r w:rsidRPr="00CF51BD">
              <w:rPr>
                <w:rFonts w:cstheme="minorHAnsi"/>
                <w:b/>
              </w:rPr>
              <w:t>Číslo příslušné zprávy v </w:t>
            </w:r>
            <w:r w:rsidR="000A6440" w:rsidRPr="00CF51BD">
              <w:rPr>
                <w:rFonts w:cstheme="minorHAnsi"/>
                <w:b/>
              </w:rPr>
              <w:t>databázi</w:t>
            </w:r>
            <w:r w:rsidRPr="00CF51B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A2E9A39" w14:textId="571A48C8" w:rsidR="005A54E0" w:rsidRPr="00CF51BD" w:rsidRDefault="00EF5F4F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>2014_6</w:t>
            </w:r>
          </w:p>
        </w:tc>
      </w:tr>
    </w:tbl>
    <w:p w14:paraId="605A8D4E" w14:textId="77777777" w:rsidR="00AA48FC" w:rsidRPr="00CF51BD" w:rsidRDefault="00AA48FC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CF51BD" w14:paraId="4D1E3656" w14:textId="77777777" w:rsidTr="00CF54D3">
        <w:tc>
          <w:tcPr>
            <w:tcW w:w="10060" w:type="dxa"/>
          </w:tcPr>
          <w:p w14:paraId="0CEBCCD8" w14:textId="77777777" w:rsidR="00AA48FC" w:rsidRPr="00CF51BD" w:rsidRDefault="00AA48FC" w:rsidP="00ED39B2">
            <w:pPr>
              <w:rPr>
                <w:rFonts w:cstheme="minorHAnsi"/>
                <w:b/>
              </w:rPr>
            </w:pPr>
            <w:r w:rsidRPr="00CF51BD">
              <w:rPr>
                <w:rFonts w:cstheme="minorHAnsi"/>
                <w:b/>
              </w:rPr>
              <w:t>Výsledky analýzy</w:t>
            </w:r>
          </w:p>
        </w:tc>
      </w:tr>
      <w:tr w:rsidR="00A83287" w:rsidRPr="00CF51BD" w14:paraId="6ACE9DA2" w14:textId="77777777" w:rsidTr="00CF54D3">
        <w:tc>
          <w:tcPr>
            <w:tcW w:w="10060" w:type="dxa"/>
          </w:tcPr>
          <w:p w14:paraId="3D9621D4" w14:textId="77777777" w:rsidR="00ED39B2" w:rsidRPr="00CF51BD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F51BD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papíru: </w:t>
            </w:r>
          </w:p>
          <w:p w14:paraId="439CA36C" w14:textId="3F7E554C" w:rsidR="00ED39B2" w:rsidRPr="00CF51BD" w:rsidRDefault="00ED39B2" w:rsidP="00ED39B2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CF51B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0659E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CF51B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</w:t>
            </w:r>
            <w:r w:rsidR="0025522A" w:rsidRPr="00CF51B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53</w:t>
            </w:r>
            <w:r w:rsidR="000659E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Pr="00CF51B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B36452B" w14:textId="77777777" w:rsidR="00ED39B2" w:rsidRPr="00CF51BD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F51BD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D5710E9" w14:textId="77777777" w:rsidR="00CF51BD" w:rsidRPr="00CF51BD" w:rsidRDefault="00CF51BD" w:rsidP="00CF51BD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CF51BD" w:rsidRPr="00CF51BD" w14:paraId="14894DA8" w14:textId="77777777" w:rsidTr="00B107B4">
              <w:trPr>
                <w:jc w:val="center"/>
              </w:trPr>
              <w:tc>
                <w:tcPr>
                  <w:tcW w:w="2596" w:type="pct"/>
                </w:tcPr>
                <w:p w14:paraId="20309383" w14:textId="4C5BA387" w:rsidR="00CF51BD" w:rsidRPr="00CF51BD" w:rsidRDefault="00CF51BD" w:rsidP="00CF51BD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CF51BD">
                    <w:rPr>
                      <w:rFonts w:cstheme="minorHAnsi"/>
                      <w:noProof/>
                    </w:rPr>
                    <w:drawing>
                      <wp:inline distT="0" distB="0" distL="0" distR="0" wp14:anchorId="786ECE2B" wp14:editId="147E4CF9">
                        <wp:extent cx="2524125" cy="1676400"/>
                        <wp:effectExtent l="0" t="0" r="9525" b="0"/>
                        <wp:docPr id="32" name="Obrázek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297CC67" w14:textId="7698100F" w:rsidR="00CF51BD" w:rsidRPr="00CF51BD" w:rsidRDefault="00CF51BD" w:rsidP="00CF51BD">
                  <w:pPr>
                    <w:spacing w:before="120" w:after="120"/>
                    <w:rPr>
                      <w:rFonts w:cstheme="minorHAnsi"/>
                    </w:rPr>
                  </w:pPr>
                  <w:r w:rsidRPr="00CF51BD">
                    <w:rPr>
                      <w:rFonts w:cstheme="minorHAnsi"/>
                      <w:noProof/>
                    </w:rPr>
                    <w:drawing>
                      <wp:inline distT="0" distB="0" distL="0" distR="0" wp14:anchorId="4DE832D8" wp14:editId="38FA54E8">
                        <wp:extent cx="2524125" cy="1676400"/>
                        <wp:effectExtent l="0" t="0" r="9525" b="0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51BD" w:rsidRPr="00CF51BD" w14:paraId="15E98E64" w14:textId="77777777" w:rsidTr="00B107B4">
              <w:trPr>
                <w:jc w:val="center"/>
              </w:trPr>
              <w:tc>
                <w:tcPr>
                  <w:tcW w:w="2596" w:type="pct"/>
                </w:tcPr>
                <w:p w14:paraId="7274EF63" w14:textId="4B409843" w:rsidR="00CF51BD" w:rsidRPr="00CF51BD" w:rsidRDefault="00CF51BD" w:rsidP="00CF51BD">
                  <w:pPr>
                    <w:spacing w:before="120" w:after="120"/>
                    <w:rPr>
                      <w:rFonts w:cstheme="minorHAnsi"/>
                    </w:rPr>
                  </w:pPr>
                  <w:r w:rsidRPr="00CF51BD">
                    <w:rPr>
                      <w:rFonts w:cstheme="minorHAnsi"/>
                      <w:noProof/>
                    </w:rPr>
                    <w:drawing>
                      <wp:inline distT="0" distB="0" distL="0" distR="0" wp14:anchorId="5FF35F9C" wp14:editId="3B912B8D">
                        <wp:extent cx="2524125" cy="1676400"/>
                        <wp:effectExtent l="0" t="0" r="9525" b="0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B109324" w14:textId="0D833D4C" w:rsidR="00CF51BD" w:rsidRPr="00CF51BD" w:rsidRDefault="00CF51BD" w:rsidP="00CF51BD">
                  <w:pPr>
                    <w:spacing w:before="120" w:after="120"/>
                    <w:rPr>
                      <w:rFonts w:cstheme="minorHAnsi"/>
                    </w:rPr>
                  </w:pPr>
                  <w:r w:rsidRPr="00CF51BD">
                    <w:rPr>
                      <w:rFonts w:cstheme="minorHAnsi"/>
                      <w:noProof/>
                    </w:rPr>
                    <w:drawing>
                      <wp:inline distT="0" distB="0" distL="0" distR="0" wp14:anchorId="16A7C708" wp14:editId="04781326">
                        <wp:extent cx="2524125" cy="1676400"/>
                        <wp:effectExtent l="0" t="0" r="9525" b="0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C0862A7" w14:textId="77777777" w:rsidR="00CF51BD" w:rsidRPr="00CF51BD" w:rsidRDefault="00CF51BD" w:rsidP="00CF51BD">
            <w:pPr>
              <w:rPr>
                <w:rFonts w:cstheme="minorHAnsi"/>
              </w:rPr>
            </w:pPr>
          </w:p>
          <w:p w14:paraId="28BD6FB8" w14:textId="77777777" w:rsidR="00CF51BD" w:rsidRPr="00CF51BD" w:rsidRDefault="00CF51BD" w:rsidP="00CF51BD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>Vlákna vzorku se po styku s </w:t>
            </w:r>
            <w:proofErr w:type="spellStart"/>
            <w:r w:rsidRPr="00CF51BD">
              <w:rPr>
                <w:rFonts w:cstheme="minorHAnsi"/>
              </w:rPr>
              <w:t>Herzbergovým</w:t>
            </w:r>
            <w:proofErr w:type="spellEnd"/>
            <w:r w:rsidRPr="00CF51BD">
              <w:rPr>
                <w:rFonts w:cstheme="minorHAnsi"/>
              </w:rPr>
              <w:t xml:space="preserve"> činidlem zbarvila do vínově červena. Vínově červené zbarvení je typické pro vlákna hadroviny. Pozorovaná vlákna měla typické znaky lněných nebo konopných vláken (úzký lumen, kolénka) a bavlny (pentlicovité stočení). </w:t>
            </w:r>
          </w:p>
          <w:p w14:paraId="0673B186" w14:textId="77777777" w:rsidR="00CF51BD" w:rsidRPr="00CF51BD" w:rsidRDefault="00CF51BD" w:rsidP="00CF51BD">
            <w:pPr>
              <w:rPr>
                <w:rFonts w:cstheme="minorHAnsi"/>
              </w:rPr>
            </w:pPr>
          </w:p>
          <w:p w14:paraId="21C811AD" w14:textId="26378FDF" w:rsidR="00ED39B2" w:rsidRPr="00CF51BD" w:rsidRDefault="00FC0127" w:rsidP="00FC0127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br w:type="page"/>
            </w:r>
            <w:r w:rsidR="00EB6198" w:rsidRPr="00CF51BD">
              <w:rPr>
                <w:rFonts w:cstheme="minorHAnsi"/>
              </w:rPr>
              <w:br w:type="page"/>
            </w:r>
            <w:r w:rsidR="001E2334" w:rsidRPr="00CF51BD">
              <w:rPr>
                <w:rFonts w:cstheme="minorHAnsi"/>
              </w:rPr>
              <w:br w:type="page"/>
            </w:r>
            <w:r w:rsidR="00A83287" w:rsidRPr="00CF51BD">
              <w:rPr>
                <w:rFonts w:cstheme="minorHAnsi"/>
              </w:rPr>
              <w:br w:type="page"/>
            </w:r>
          </w:p>
          <w:p w14:paraId="5F3FB18C" w14:textId="77777777" w:rsidR="00ED39B2" w:rsidRPr="00CF51BD" w:rsidRDefault="00ED39B2" w:rsidP="00ED39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F51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37BE38" w14:textId="77777777" w:rsidR="00ED39B2" w:rsidRPr="00CF51BD" w:rsidRDefault="00ED39B2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>Vzorky papíroviny byly tvořeny různými typy vláken. Vzorek č. 1 (7460), č. 5 (7459), č. 7 (7538) a č. 11 (</w:t>
            </w:r>
            <w:proofErr w:type="gramStart"/>
            <w:r w:rsidRPr="00CF51BD">
              <w:rPr>
                <w:rFonts w:cstheme="minorHAnsi"/>
              </w:rPr>
              <w:t>7C</w:t>
            </w:r>
            <w:proofErr w:type="gramEnd"/>
            <w:r w:rsidRPr="00CF51BD">
              <w:rPr>
                <w:rFonts w:cstheme="minorHAnsi"/>
              </w:rPr>
              <w:t xml:space="preserve">) (7542) byly nejspíše tvořeny vlákny z buničiny z jehličnatého dřeva. </w:t>
            </w:r>
          </w:p>
          <w:p w14:paraId="706F3147" w14:textId="77777777" w:rsidR="00ED39B2" w:rsidRPr="00CF51BD" w:rsidRDefault="00ED39B2" w:rsidP="00ED39B2">
            <w:pPr>
              <w:rPr>
                <w:rFonts w:cstheme="minorHAnsi"/>
              </w:rPr>
            </w:pPr>
          </w:p>
          <w:p w14:paraId="601CF37C" w14:textId="77777777" w:rsidR="00ED39B2" w:rsidRPr="00CF51BD" w:rsidRDefault="00ED39B2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>Vzorek č. 2 (7456) č. 3 (7457), č. 8 (7539) a č. 13 (</w:t>
            </w:r>
            <w:proofErr w:type="gramStart"/>
            <w:r w:rsidRPr="00CF51BD">
              <w:rPr>
                <w:rFonts w:cstheme="minorHAnsi"/>
              </w:rPr>
              <w:t>8B</w:t>
            </w:r>
            <w:proofErr w:type="gramEnd"/>
            <w:r w:rsidRPr="00CF51BD">
              <w:rPr>
                <w:rFonts w:cstheme="minorHAnsi"/>
              </w:rPr>
              <w:t xml:space="preserve">) (7544) byly nejspíše tvořeny hadrovinou, která obsahuje jak vlákna lnu nebo konopí a také vlákna bavlny. </w:t>
            </w:r>
          </w:p>
          <w:p w14:paraId="47AFE1DB" w14:textId="77777777" w:rsidR="00ED39B2" w:rsidRPr="00CF51BD" w:rsidRDefault="00ED39B2" w:rsidP="00ED39B2">
            <w:pPr>
              <w:rPr>
                <w:rFonts w:cstheme="minorHAnsi"/>
              </w:rPr>
            </w:pPr>
          </w:p>
          <w:p w14:paraId="41BD3493" w14:textId="77777777" w:rsidR="00ED39B2" w:rsidRPr="00CF51BD" w:rsidRDefault="00ED39B2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 xml:space="preserve">Vzorek č. 4. (7458) byl nejspíše tvořen vlákny z buničiny z listnatého dřeva. </w:t>
            </w:r>
          </w:p>
          <w:p w14:paraId="3C05B99C" w14:textId="77777777" w:rsidR="00ED39B2" w:rsidRPr="00CF51BD" w:rsidRDefault="00ED39B2" w:rsidP="00ED39B2">
            <w:pPr>
              <w:rPr>
                <w:rFonts w:cstheme="minorHAnsi"/>
              </w:rPr>
            </w:pPr>
          </w:p>
          <w:p w14:paraId="3AB37259" w14:textId="363C9C79" w:rsidR="00ED39B2" w:rsidRPr="00CF51BD" w:rsidRDefault="00ED39B2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>Vzorek č 6 (7537), č. 9 (</w:t>
            </w:r>
            <w:proofErr w:type="gramStart"/>
            <w:r w:rsidRPr="00CF51BD">
              <w:rPr>
                <w:rFonts w:cstheme="minorHAnsi"/>
              </w:rPr>
              <w:t>7A</w:t>
            </w:r>
            <w:proofErr w:type="gramEnd"/>
            <w:r w:rsidRPr="00CF51BD">
              <w:rPr>
                <w:rFonts w:cstheme="minorHAnsi"/>
              </w:rPr>
              <w:t xml:space="preserve">) (7540), č. 12 (8A) (7543), č. 15 (2B) (7571), č. 16 (3B) (7573) a č. 17 (5B) (7574) byly nejspíše tvořeny směsí vláken z dřevoviny a buničiny z jehličnatého dřeva. </w:t>
            </w:r>
          </w:p>
          <w:p w14:paraId="73950062" w14:textId="77777777" w:rsidR="00ED39B2" w:rsidRPr="00CF51BD" w:rsidRDefault="00ED39B2" w:rsidP="00ED39B2">
            <w:pPr>
              <w:rPr>
                <w:rFonts w:cstheme="minorHAnsi"/>
              </w:rPr>
            </w:pPr>
          </w:p>
          <w:p w14:paraId="298B43A5" w14:textId="4E4BA4F3" w:rsidR="00ED39B2" w:rsidRPr="00CF51BD" w:rsidRDefault="00ED39B2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>Vzorek č.10 (7B) (</w:t>
            </w:r>
            <w:proofErr w:type="gramStart"/>
            <w:r w:rsidRPr="00CF51BD">
              <w:rPr>
                <w:rFonts w:cstheme="minorHAnsi"/>
              </w:rPr>
              <w:t>7541)a</w:t>
            </w:r>
            <w:proofErr w:type="gramEnd"/>
            <w:r w:rsidRPr="00CF51BD">
              <w:rPr>
                <w:rFonts w:cstheme="minorHAnsi"/>
              </w:rPr>
              <w:t xml:space="preserve"> č. 14 (1B) (7570) byly nejspíše tvořeny vlákny dřevoviny. </w:t>
            </w:r>
          </w:p>
          <w:p w14:paraId="4703D3B2" w14:textId="77777777" w:rsidR="00ED39B2" w:rsidRPr="00CF51BD" w:rsidRDefault="00ED39B2" w:rsidP="00ED39B2">
            <w:pPr>
              <w:rPr>
                <w:rFonts w:cstheme="minorHAnsi"/>
              </w:rPr>
            </w:pPr>
          </w:p>
          <w:p w14:paraId="5EAEC71D" w14:textId="588EFAE1" w:rsidR="00ED39B2" w:rsidRPr="00CF51BD" w:rsidRDefault="00ED39B2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>Vzorek č. 7550 byl tvořen třemi vrstvami, první byla nejspíše tvořena organický pojivem a hlinitokřemičitany. Druhá vrstva byla nejspíše tvořena převážně organickou látkou a stříbrolesklá třetí vrstva byla nejspíše tvořena zrny hliníku a malým množstvím zinku.</w:t>
            </w:r>
          </w:p>
          <w:p w14:paraId="003B6860" w14:textId="77777777" w:rsidR="00ED39B2" w:rsidRPr="00CF51BD" w:rsidRDefault="00ED39B2" w:rsidP="00ED39B2">
            <w:pPr>
              <w:rPr>
                <w:rFonts w:cstheme="minorHAnsi"/>
              </w:rPr>
            </w:pPr>
          </w:p>
          <w:p w14:paraId="1E007915" w14:textId="77777777" w:rsidR="00ED39B2" w:rsidRPr="00CF51BD" w:rsidRDefault="00ED39B2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lastRenderedPageBreak/>
              <w:t xml:space="preserve">Vzorek č. 7545 obsahoval rostlinné gumy. </w:t>
            </w:r>
          </w:p>
          <w:p w14:paraId="7CBE7255" w14:textId="77777777" w:rsidR="00ED39B2" w:rsidRPr="00CF51BD" w:rsidRDefault="00ED39B2" w:rsidP="00ED39B2">
            <w:pPr>
              <w:rPr>
                <w:rFonts w:cstheme="minorHAnsi"/>
              </w:rPr>
            </w:pPr>
          </w:p>
          <w:p w14:paraId="5BC67954" w14:textId="77777777" w:rsidR="00ED39B2" w:rsidRPr="00CF51BD" w:rsidRDefault="00ED39B2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 xml:space="preserve">Vzorek č. 7546 obsahoval bílkoviny a nejspíše i škrob. </w:t>
            </w:r>
          </w:p>
          <w:p w14:paraId="19D126D3" w14:textId="77777777" w:rsidR="00ED39B2" w:rsidRPr="00CF51BD" w:rsidRDefault="00ED39B2" w:rsidP="00ED39B2">
            <w:pPr>
              <w:rPr>
                <w:rFonts w:cstheme="minorHAnsi"/>
              </w:rPr>
            </w:pPr>
          </w:p>
          <w:p w14:paraId="186B2ED7" w14:textId="77777777" w:rsidR="00ED39B2" w:rsidRPr="00CF51BD" w:rsidRDefault="00ED39B2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 xml:space="preserve">Vzorek č. 7547 obsahoval bílkoviny a škrob. </w:t>
            </w:r>
          </w:p>
          <w:p w14:paraId="487014E4" w14:textId="77777777" w:rsidR="00ED39B2" w:rsidRPr="00CF51BD" w:rsidRDefault="00ED39B2" w:rsidP="00ED39B2">
            <w:pPr>
              <w:rPr>
                <w:rFonts w:cstheme="minorHAnsi"/>
              </w:rPr>
            </w:pPr>
          </w:p>
          <w:p w14:paraId="721989E2" w14:textId="62F0BC2E" w:rsidR="00ED39B2" w:rsidRPr="00CF51BD" w:rsidRDefault="00ED39B2" w:rsidP="00ED39B2">
            <w:pPr>
              <w:rPr>
                <w:rFonts w:cstheme="minorHAnsi"/>
              </w:rPr>
            </w:pPr>
            <w:r w:rsidRPr="00CF51BD">
              <w:rPr>
                <w:rFonts w:cstheme="minorHAnsi"/>
              </w:rPr>
              <w:t>Vzorky č. 7548 a č. 7549 obsahovaly bílkoviny.</w:t>
            </w:r>
          </w:p>
          <w:p w14:paraId="20079DDC" w14:textId="77777777" w:rsidR="00ED39B2" w:rsidRPr="00CF51BD" w:rsidRDefault="00ED39B2" w:rsidP="00ED39B2">
            <w:pPr>
              <w:rPr>
                <w:rFonts w:cstheme="minorHAnsi"/>
              </w:rPr>
            </w:pPr>
          </w:p>
          <w:p w14:paraId="36A48483" w14:textId="77777777" w:rsidR="00ED39B2" w:rsidRPr="00CF51BD" w:rsidRDefault="00ED39B2" w:rsidP="00ED39B2">
            <w:pPr>
              <w:rPr>
                <w:rFonts w:cstheme="minorHAnsi"/>
              </w:rPr>
            </w:pPr>
          </w:p>
          <w:p w14:paraId="1DE04243" w14:textId="77777777" w:rsidR="00ED39B2" w:rsidRPr="00CF51BD" w:rsidRDefault="00ED39B2" w:rsidP="00ED39B2">
            <w:pPr>
              <w:rPr>
                <w:rFonts w:cstheme="minorHAnsi"/>
              </w:rPr>
            </w:pPr>
          </w:p>
          <w:p w14:paraId="1B17601B" w14:textId="607C5BF2" w:rsidR="00ED39B2" w:rsidRPr="00CF51BD" w:rsidRDefault="00ED39B2" w:rsidP="00ED39B2">
            <w:pPr>
              <w:rPr>
                <w:rFonts w:cstheme="minorHAnsi"/>
              </w:rPr>
            </w:pPr>
          </w:p>
        </w:tc>
      </w:tr>
    </w:tbl>
    <w:p w14:paraId="1382480A" w14:textId="77777777" w:rsidR="009A03AE" w:rsidRPr="00CF51BD" w:rsidRDefault="009A03A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CF51BD" w14:paraId="45437B91" w14:textId="77777777" w:rsidTr="00CF54D3">
        <w:tc>
          <w:tcPr>
            <w:tcW w:w="10060" w:type="dxa"/>
          </w:tcPr>
          <w:p w14:paraId="08126899" w14:textId="77777777" w:rsidR="00AA48FC" w:rsidRPr="00CF51BD" w:rsidRDefault="00AA48FC" w:rsidP="00ED39B2">
            <w:pPr>
              <w:rPr>
                <w:rFonts w:cstheme="minorHAnsi"/>
                <w:b/>
              </w:rPr>
            </w:pPr>
            <w:r w:rsidRPr="00CF51BD">
              <w:rPr>
                <w:rFonts w:cstheme="minorHAnsi"/>
                <w:b/>
              </w:rPr>
              <w:t>Fotodokumentace analýzy</w:t>
            </w:r>
          </w:p>
        </w:tc>
      </w:tr>
      <w:tr w:rsidR="00A83287" w:rsidRPr="00CF51BD" w14:paraId="0F7347A6" w14:textId="77777777" w:rsidTr="00CF54D3">
        <w:tc>
          <w:tcPr>
            <w:tcW w:w="10060" w:type="dxa"/>
          </w:tcPr>
          <w:p w14:paraId="48E8362D" w14:textId="77777777" w:rsidR="00AA48FC" w:rsidRPr="00CF51BD" w:rsidRDefault="00AA48FC" w:rsidP="00ED39B2">
            <w:pPr>
              <w:rPr>
                <w:rFonts w:cstheme="minorHAnsi"/>
              </w:rPr>
            </w:pPr>
          </w:p>
        </w:tc>
      </w:tr>
    </w:tbl>
    <w:p w14:paraId="549062FA" w14:textId="77777777" w:rsidR="0022194F" w:rsidRPr="00CF51BD" w:rsidRDefault="0022194F" w:rsidP="00ED39B2">
      <w:pPr>
        <w:spacing w:line="240" w:lineRule="auto"/>
        <w:rPr>
          <w:rFonts w:cstheme="minorHAnsi"/>
        </w:rPr>
      </w:pPr>
    </w:p>
    <w:sectPr w:rsidR="0022194F" w:rsidRPr="00CF51BD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7639" w14:textId="77777777" w:rsidR="00327F6F" w:rsidRDefault="00327F6F" w:rsidP="00AA48FC">
      <w:pPr>
        <w:spacing w:after="0" w:line="240" w:lineRule="auto"/>
      </w:pPr>
      <w:r>
        <w:separator/>
      </w:r>
    </w:p>
  </w:endnote>
  <w:endnote w:type="continuationSeparator" w:id="0">
    <w:p w14:paraId="46F58231" w14:textId="77777777" w:rsidR="00327F6F" w:rsidRDefault="00327F6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DAAA" w14:textId="77777777" w:rsidR="00327F6F" w:rsidRDefault="00327F6F" w:rsidP="00AA48FC">
      <w:pPr>
        <w:spacing w:after="0" w:line="240" w:lineRule="auto"/>
      </w:pPr>
      <w:r>
        <w:separator/>
      </w:r>
    </w:p>
  </w:footnote>
  <w:footnote w:type="continuationSeparator" w:id="0">
    <w:p w14:paraId="75A05380" w14:textId="77777777" w:rsidR="00327F6F" w:rsidRDefault="00327F6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E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33BE3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59EB"/>
    <w:rsid w:val="0007253D"/>
    <w:rsid w:val="0009693A"/>
    <w:rsid w:val="000A6440"/>
    <w:rsid w:val="000E4456"/>
    <w:rsid w:val="00144A58"/>
    <w:rsid w:val="001E2334"/>
    <w:rsid w:val="0021097B"/>
    <w:rsid w:val="0022194F"/>
    <w:rsid w:val="0025522A"/>
    <w:rsid w:val="002C5D19"/>
    <w:rsid w:val="002C6666"/>
    <w:rsid w:val="00327F6F"/>
    <w:rsid w:val="003770E7"/>
    <w:rsid w:val="00393330"/>
    <w:rsid w:val="003D0950"/>
    <w:rsid w:val="004964A2"/>
    <w:rsid w:val="004B4456"/>
    <w:rsid w:val="005A54E0"/>
    <w:rsid w:val="005C155B"/>
    <w:rsid w:val="00965F0E"/>
    <w:rsid w:val="009A03AE"/>
    <w:rsid w:val="009B1230"/>
    <w:rsid w:val="00A83287"/>
    <w:rsid w:val="00AA48FC"/>
    <w:rsid w:val="00C30ACE"/>
    <w:rsid w:val="00C74C8C"/>
    <w:rsid w:val="00CC1EA8"/>
    <w:rsid w:val="00CF51BD"/>
    <w:rsid w:val="00CF54D3"/>
    <w:rsid w:val="00D81433"/>
    <w:rsid w:val="00DE1402"/>
    <w:rsid w:val="00E35AD4"/>
    <w:rsid w:val="00EA0568"/>
    <w:rsid w:val="00EB0453"/>
    <w:rsid w:val="00EB6198"/>
    <w:rsid w:val="00ED39B2"/>
    <w:rsid w:val="00EF5F4F"/>
    <w:rsid w:val="00FC0127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E3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D39B2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D39B2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ED39B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ED39B2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364</Words>
  <Characters>2554</Characters>
  <Application>Microsoft Office Word</Application>
  <DocSecurity>0</DocSecurity>
  <Lines>65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2022-05-25T12:41:00Z</dcterms:created>
  <dcterms:modified xsi:type="dcterms:W3CDTF">2022-05-25T12:44:00Z</dcterms:modified>
</cp:coreProperties>
</file>