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1E2334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1E2334" w14:paraId="489B0858" w14:textId="77777777" w:rsidTr="00CF54D3">
        <w:tc>
          <w:tcPr>
            <w:tcW w:w="4606" w:type="dxa"/>
          </w:tcPr>
          <w:p w14:paraId="516E77E6" w14:textId="77777777" w:rsidR="0022194F" w:rsidRPr="001E2334" w:rsidRDefault="0022194F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4F622CCB" w:rsidR="0022194F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>74</w:t>
            </w:r>
            <w:r w:rsidR="00DE1402" w:rsidRPr="001E2334">
              <w:rPr>
                <w:rFonts w:cstheme="minorHAnsi"/>
              </w:rPr>
              <w:t>5</w:t>
            </w:r>
            <w:r w:rsidR="001E2334">
              <w:rPr>
                <w:rFonts w:cstheme="minorHAnsi"/>
              </w:rPr>
              <w:t>7</w:t>
            </w:r>
          </w:p>
        </w:tc>
      </w:tr>
      <w:tr w:rsidR="00ED39B2" w:rsidRPr="001E2334" w14:paraId="3271B92F" w14:textId="77777777" w:rsidTr="00CF54D3">
        <w:tc>
          <w:tcPr>
            <w:tcW w:w="4606" w:type="dxa"/>
          </w:tcPr>
          <w:p w14:paraId="7E9BFE64" w14:textId="77777777" w:rsidR="0022194F" w:rsidRPr="001E2334" w:rsidRDefault="0022194F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091A0420" w:rsidR="0022194F" w:rsidRPr="001E2334" w:rsidRDefault="001E2334" w:rsidP="00ED39B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D39B2" w:rsidRPr="001E2334" w14:paraId="0CB55E55" w14:textId="77777777" w:rsidTr="00CF54D3">
        <w:tc>
          <w:tcPr>
            <w:tcW w:w="4606" w:type="dxa"/>
          </w:tcPr>
          <w:p w14:paraId="4FDA0E73" w14:textId="77777777" w:rsidR="00AA48FC" w:rsidRPr="001E2334" w:rsidRDefault="00AA48FC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 xml:space="preserve">Pořadové číslo karty vzorku v </w:t>
            </w:r>
            <w:r w:rsidR="000A6440" w:rsidRPr="001E233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5E7EEB70" w:rsidR="00AA48FC" w:rsidRPr="001E2334" w:rsidRDefault="00EF5F4F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>60</w:t>
            </w:r>
            <w:r w:rsidR="001E2334">
              <w:rPr>
                <w:rFonts w:cstheme="minorHAnsi"/>
              </w:rPr>
              <w:t>3</w:t>
            </w:r>
          </w:p>
        </w:tc>
      </w:tr>
      <w:tr w:rsidR="00ED39B2" w:rsidRPr="001E2334" w14:paraId="373BCDF4" w14:textId="77777777" w:rsidTr="00CF54D3">
        <w:tc>
          <w:tcPr>
            <w:tcW w:w="4606" w:type="dxa"/>
          </w:tcPr>
          <w:p w14:paraId="24F09E26" w14:textId="77777777" w:rsidR="0022194F" w:rsidRPr="001E2334" w:rsidRDefault="0022194F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1E2334" w:rsidRDefault="0022194F" w:rsidP="00ED39B2">
            <w:pPr>
              <w:rPr>
                <w:rFonts w:cstheme="minorHAnsi"/>
              </w:rPr>
            </w:pPr>
          </w:p>
        </w:tc>
      </w:tr>
      <w:tr w:rsidR="00ED39B2" w:rsidRPr="001E2334" w14:paraId="74E72985" w14:textId="77777777" w:rsidTr="00CF54D3">
        <w:tc>
          <w:tcPr>
            <w:tcW w:w="4606" w:type="dxa"/>
          </w:tcPr>
          <w:p w14:paraId="0C58D878" w14:textId="77777777" w:rsidR="0022194F" w:rsidRPr="001E2334" w:rsidRDefault="0022194F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1E2334" w:rsidRDefault="00EF5F4F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>Akvarely na papíře</w:t>
            </w:r>
            <w:r w:rsidRPr="001E2334">
              <w:rPr>
                <w:rFonts w:cstheme="minorHAnsi"/>
              </w:rPr>
              <w:t>, res. Vlková</w:t>
            </w:r>
          </w:p>
        </w:tc>
      </w:tr>
      <w:tr w:rsidR="00ED39B2" w:rsidRPr="001E2334" w14:paraId="58995680" w14:textId="77777777" w:rsidTr="00CF54D3">
        <w:tc>
          <w:tcPr>
            <w:tcW w:w="4606" w:type="dxa"/>
          </w:tcPr>
          <w:p w14:paraId="6330B732" w14:textId="77777777" w:rsidR="0022194F" w:rsidRPr="001E2334" w:rsidRDefault="0022194F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1E2334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1E2334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1E2334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1E2334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1E2334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1E2334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1E2334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1E2334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1E2334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1E2334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9 (7A)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- zadní papír</w:t>
                  </w:r>
                </w:p>
              </w:tc>
            </w:tr>
            <w:tr w:rsidR="00ED39B2" w:rsidRPr="001E2334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Vz. č. 10 (7B)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1E2334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11 (7C)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1E2334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12 (8A)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1E2334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13 (8B)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1E2334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1E2334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1E2334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1E2334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1E2334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1E2334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- rám s povrchovou úpravou</w:t>
                  </w:r>
                </w:p>
              </w:tc>
            </w:tr>
            <w:tr w:rsidR="00ED39B2" w:rsidRPr="001E2334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14 (1B)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1E2334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15 (2B)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1E2334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16 (3B)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1E2334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17 (5B)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</w:p>
              </w:tc>
            </w:tr>
          </w:tbl>
          <w:p w14:paraId="5EF0D7F2" w14:textId="77777777" w:rsidR="0022194F" w:rsidRPr="001E2334" w:rsidRDefault="0022194F" w:rsidP="00ED39B2">
            <w:pPr>
              <w:rPr>
                <w:rFonts w:cstheme="minorHAnsi"/>
              </w:rPr>
            </w:pPr>
          </w:p>
        </w:tc>
      </w:tr>
      <w:tr w:rsidR="00ED39B2" w:rsidRPr="001E2334" w14:paraId="35ED7FDE" w14:textId="77777777" w:rsidTr="00CF54D3">
        <w:tc>
          <w:tcPr>
            <w:tcW w:w="4606" w:type="dxa"/>
          </w:tcPr>
          <w:p w14:paraId="0D984272" w14:textId="77777777" w:rsidR="0022194F" w:rsidRPr="001E2334" w:rsidRDefault="0022194F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1E2334" w:rsidRDefault="0022194F" w:rsidP="00ED39B2">
            <w:pPr>
              <w:rPr>
                <w:rFonts w:cstheme="minorHAnsi"/>
              </w:rPr>
            </w:pPr>
          </w:p>
        </w:tc>
      </w:tr>
      <w:tr w:rsidR="00ED39B2" w:rsidRPr="001E2334" w14:paraId="7859607C" w14:textId="77777777" w:rsidTr="00CF54D3">
        <w:tc>
          <w:tcPr>
            <w:tcW w:w="4606" w:type="dxa"/>
          </w:tcPr>
          <w:p w14:paraId="734F48C1" w14:textId="77777777" w:rsidR="0022194F" w:rsidRPr="001E2334" w:rsidRDefault="0022194F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1E2334" w:rsidRDefault="0022194F" w:rsidP="00ED39B2">
            <w:pPr>
              <w:rPr>
                <w:rFonts w:cstheme="minorHAnsi"/>
              </w:rPr>
            </w:pPr>
          </w:p>
        </w:tc>
      </w:tr>
      <w:tr w:rsidR="00ED39B2" w:rsidRPr="001E2334" w14:paraId="03DACB9A" w14:textId="77777777" w:rsidTr="00CF54D3">
        <w:tc>
          <w:tcPr>
            <w:tcW w:w="4606" w:type="dxa"/>
          </w:tcPr>
          <w:p w14:paraId="17D76E95" w14:textId="77777777" w:rsidR="0022194F" w:rsidRPr="001E2334" w:rsidRDefault="0022194F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>papír</w:t>
            </w:r>
          </w:p>
        </w:tc>
      </w:tr>
      <w:tr w:rsidR="00ED39B2" w:rsidRPr="001E2334" w14:paraId="7D22ED51" w14:textId="77777777" w:rsidTr="00CF54D3">
        <w:tc>
          <w:tcPr>
            <w:tcW w:w="4606" w:type="dxa"/>
          </w:tcPr>
          <w:p w14:paraId="7BC17795" w14:textId="77777777" w:rsidR="0022194F" w:rsidRPr="001E2334" w:rsidRDefault="0022194F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Datace</w:t>
            </w:r>
            <w:r w:rsidR="00AA48FC" w:rsidRPr="001E233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1E2334" w:rsidRDefault="0022194F" w:rsidP="00ED39B2">
            <w:pPr>
              <w:rPr>
                <w:rFonts w:cstheme="minorHAnsi"/>
              </w:rPr>
            </w:pPr>
          </w:p>
        </w:tc>
      </w:tr>
      <w:tr w:rsidR="00ED39B2" w:rsidRPr="001E2334" w14:paraId="5892B741" w14:textId="77777777" w:rsidTr="00CF54D3">
        <w:tc>
          <w:tcPr>
            <w:tcW w:w="4606" w:type="dxa"/>
          </w:tcPr>
          <w:p w14:paraId="3FF73390" w14:textId="77777777" w:rsidR="0022194F" w:rsidRPr="001E2334" w:rsidRDefault="0022194F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1E2334" w:rsidRDefault="00EF5F4F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>Hurtová Alena</w:t>
            </w:r>
          </w:p>
        </w:tc>
      </w:tr>
      <w:tr w:rsidR="00ED39B2" w:rsidRPr="001E2334" w14:paraId="111F611E" w14:textId="77777777" w:rsidTr="00CF54D3">
        <w:tc>
          <w:tcPr>
            <w:tcW w:w="4606" w:type="dxa"/>
          </w:tcPr>
          <w:p w14:paraId="0F8D1DFF" w14:textId="77777777" w:rsidR="0022194F" w:rsidRPr="001E2334" w:rsidRDefault="0022194F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Datum zpracování zprávy</w:t>
            </w:r>
            <w:r w:rsidR="00AA48FC" w:rsidRPr="001E233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1E2334" w:rsidRDefault="00EF5F4F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>25. 4. 2014</w:t>
            </w:r>
          </w:p>
        </w:tc>
      </w:tr>
      <w:tr w:rsidR="00A83287" w:rsidRPr="001E2334" w14:paraId="68DF7A0F" w14:textId="77777777" w:rsidTr="00CF54D3">
        <w:tc>
          <w:tcPr>
            <w:tcW w:w="4606" w:type="dxa"/>
          </w:tcPr>
          <w:p w14:paraId="7BDD7717" w14:textId="77777777" w:rsidR="005A54E0" w:rsidRPr="001E2334" w:rsidRDefault="005A54E0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Číslo příslušné zprávy v </w:t>
            </w:r>
            <w:r w:rsidR="000A6440" w:rsidRPr="001E2334">
              <w:rPr>
                <w:rFonts w:cstheme="minorHAnsi"/>
                <w:b/>
              </w:rPr>
              <w:t>databázi</w:t>
            </w:r>
            <w:r w:rsidRPr="001E233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1E2334" w:rsidRDefault="00EF5F4F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1E2334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1E2334" w14:paraId="4D1E3656" w14:textId="77777777" w:rsidTr="00CF54D3">
        <w:tc>
          <w:tcPr>
            <w:tcW w:w="10060" w:type="dxa"/>
          </w:tcPr>
          <w:p w14:paraId="0CEBCCD8" w14:textId="77777777" w:rsidR="00AA48FC" w:rsidRPr="001E2334" w:rsidRDefault="00AA48FC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Výsledky analýzy</w:t>
            </w:r>
          </w:p>
        </w:tc>
      </w:tr>
      <w:tr w:rsidR="00A83287" w:rsidRPr="001E2334" w14:paraId="6ACE9DA2" w14:textId="77777777" w:rsidTr="00CF54D3">
        <w:tc>
          <w:tcPr>
            <w:tcW w:w="10060" w:type="dxa"/>
          </w:tcPr>
          <w:p w14:paraId="3D9621D4" w14:textId="77777777" w:rsidR="00ED39B2" w:rsidRPr="001E2334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E2334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69AC6DAC" w:rsidR="00ED39B2" w:rsidRPr="001E2334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E23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E23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3</w:t>
            </w:r>
            <w:r w:rsidRPr="001E23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A83287" w:rsidRPr="001E23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="001E23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</w:t>
            </w:r>
            <w:r w:rsidRPr="001E233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77777777" w:rsidR="00ED39B2" w:rsidRPr="001E2334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E233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3FC749FE" w14:textId="77777777" w:rsidR="001E2334" w:rsidRPr="001E2334" w:rsidRDefault="001E2334" w:rsidP="001E2334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E2334" w:rsidRPr="001E2334" w14:paraId="30EEC9C1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5B6E6F09" w14:textId="602E520A" w:rsidR="001E2334" w:rsidRPr="001E2334" w:rsidRDefault="001E2334" w:rsidP="001E2334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1E2334">
                    <w:rPr>
                      <w:rFonts w:cstheme="minorHAnsi"/>
                      <w:noProof/>
                    </w:rPr>
                    <w:drawing>
                      <wp:inline distT="0" distB="0" distL="0" distR="0" wp14:anchorId="3D39BAC1" wp14:editId="32F0EFDA">
                        <wp:extent cx="2514600" cy="1685925"/>
                        <wp:effectExtent l="0" t="0" r="0" b="9525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36A69D56" w14:textId="3FB3BB12" w:rsidR="001E2334" w:rsidRPr="001E2334" w:rsidRDefault="001E2334" w:rsidP="001E2334">
                  <w:pPr>
                    <w:spacing w:before="120" w:after="120"/>
                    <w:rPr>
                      <w:rFonts w:cstheme="minorHAnsi"/>
                    </w:rPr>
                  </w:pPr>
                  <w:r w:rsidRPr="001E2334">
                    <w:rPr>
                      <w:rFonts w:cstheme="minorHAnsi"/>
                      <w:noProof/>
                    </w:rPr>
                    <w:drawing>
                      <wp:inline distT="0" distB="0" distL="0" distR="0" wp14:anchorId="6ABE40A6" wp14:editId="7633E3B6">
                        <wp:extent cx="2514600" cy="16859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2334" w:rsidRPr="001E2334" w14:paraId="3681DBF2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53BEBEF7" w14:textId="22CC4AD9" w:rsidR="001E2334" w:rsidRPr="001E2334" w:rsidRDefault="001E2334" w:rsidP="001E2334">
                  <w:pPr>
                    <w:spacing w:before="120" w:after="120"/>
                    <w:rPr>
                      <w:rFonts w:cstheme="minorHAnsi"/>
                    </w:rPr>
                  </w:pPr>
                  <w:r w:rsidRPr="001E2334">
                    <w:rPr>
                      <w:rFonts w:cstheme="minorHAnsi"/>
                      <w:noProof/>
                    </w:rPr>
                    <w:drawing>
                      <wp:inline distT="0" distB="0" distL="0" distR="0" wp14:anchorId="1FC30589" wp14:editId="50A9F296">
                        <wp:extent cx="2514600" cy="16859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7B0D901" w14:textId="5CBE377F" w:rsidR="001E2334" w:rsidRPr="001E2334" w:rsidRDefault="001E2334" w:rsidP="001E2334">
                  <w:pPr>
                    <w:spacing w:before="120" w:after="120"/>
                    <w:rPr>
                      <w:rFonts w:cstheme="minorHAnsi"/>
                    </w:rPr>
                  </w:pPr>
                  <w:r w:rsidRPr="001E2334">
                    <w:rPr>
                      <w:rFonts w:cstheme="minorHAnsi"/>
                      <w:noProof/>
                    </w:rPr>
                    <w:drawing>
                      <wp:inline distT="0" distB="0" distL="0" distR="0" wp14:anchorId="17B81B75" wp14:editId="21A1F199">
                        <wp:extent cx="2514600" cy="1685925"/>
                        <wp:effectExtent l="0" t="0" r="0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DFB1ED" w14:textId="77777777" w:rsidR="001E2334" w:rsidRPr="001E2334" w:rsidRDefault="001E2334" w:rsidP="001E2334">
            <w:pPr>
              <w:rPr>
                <w:rFonts w:cstheme="minorHAnsi"/>
              </w:rPr>
            </w:pPr>
          </w:p>
          <w:p w14:paraId="56B990DC" w14:textId="77777777" w:rsidR="001E2334" w:rsidRPr="001E2334" w:rsidRDefault="001E2334" w:rsidP="001E2334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 xml:space="preserve">Vlákna vzorku se po styku s Herzbergovým činidlem zbarvila do vínově červena. Vínově červené zbarvení je typické pro vlákna hadroviny. Pozorovaná vlákna měla typické znaky lněných nebo konopných vláken (úzký lumen, kolénka) a bavlny (pentlicovité stočení). </w:t>
            </w:r>
          </w:p>
          <w:p w14:paraId="21C811AD" w14:textId="27F737DE" w:rsidR="00ED39B2" w:rsidRPr="001E2334" w:rsidRDefault="001E2334" w:rsidP="001E2334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br w:type="page"/>
            </w:r>
            <w:r w:rsidR="00A83287" w:rsidRPr="001E2334">
              <w:rPr>
                <w:rFonts w:cstheme="minorHAnsi"/>
              </w:rPr>
              <w:br w:type="page"/>
            </w:r>
          </w:p>
          <w:p w14:paraId="5F3FB18C" w14:textId="77777777" w:rsidR="00ED39B2" w:rsidRPr="001E2334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233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 xml:space="preserve">Vzorky papíroviny byly tvořeny různými typy vláken. Vzorek č. 1 (7460), č. 5 (7459), č. 7 (7538) a č. 11 (7C) (7542) byly nejspíše tvořeny vlákny z buničiny z jehličnatého dřeva. </w:t>
            </w:r>
          </w:p>
          <w:p w14:paraId="706F3147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 xml:space="preserve">Vzorek č. 2 (7456) č. 3 (7457), č. 8 (7539) a č. 13 (8B) (7544) byly nejspíše tvořeny hadrovinou, která obsahuje jak vlákna lnu nebo konopí a také vlákna bavlny. </w:t>
            </w:r>
          </w:p>
          <w:p w14:paraId="47AFE1DB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>Vzorek č 6 (7537), č. 9 (7A) (7540), č. 12 (8A) (7543), č. 15 (2B) (7571), č. 16 (3B) (7573) a č. 17 (5B) (7574) byly ne</w:t>
            </w:r>
            <w:r w:rsidRPr="001E2334">
              <w:rPr>
                <w:rFonts w:cstheme="minorHAnsi"/>
              </w:rPr>
              <w:t>j</w:t>
            </w:r>
            <w:r w:rsidRPr="001E2334">
              <w:rPr>
                <w:rFonts w:cstheme="minorHAnsi"/>
              </w:rPr>
              <w:t xml:space="preserve">spíše tvořeny směsí vláken z dřevoviny a buničiny z jehličnatého dřeva. </w:t>
            </w:r>
          </w:p>
          <w:p w14:paraId="73950062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 xml:space="preserve">Vzorek č.10 (7B) (7541)a č. 14 (1B) (7570) byly nejspíše tvořeny vlákny dřevoviny. </w:t>
            </w:r>
          </w:p>
          <w:p w14:paraId="4703D3B2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</w:t>
            </w:r>
            <w:r w:rsidRPr="001E2334">
              <w:rPr>
                <w:rFonts w:cstheme="minorHAnsi"/>
              </w:rPr>
              <w:t>.</w:t>
            </w:r>
          </w:p>
          <w:p w14:paraId="003B6860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1E2334" w:rsidRDefault="00ED39B2" w:rsidP="00ED39B2">
            <w:pPr>
              <w:rPr>
                <w:rFonts w:cstheme="minorHAnsi"/>
              </w:rPr>
            </w:pPr>
            <w:r w:rsidRPr="001E2334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1E2334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1E2334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1E2334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1E2334" w14:paraId="45437B91" w14:textId="77777777" w:rsidTr="00CF54D3">
        <w:tc>
          <w:tcPr>
            <w:tcW w:w="10060" w:type="dxa"/>
          </w:tcPr>
          <w:p w14:paraId="08126899" w14:textId="77777777" w:rsidR="00AA48FC" w:rsidRPr="001E2334" w:rsidRDefault="00AA48FC" w:rsidP="00ED39B2">
            <w:pPr>
              <w:rPr>
                <w:rFonts w:cstheme="minorHAnsi"/>
                <w:b/>
              </w:rPr>
            </w:pPr>
            <w:r w:rsidRPr="001E2334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1E2334" w14:paraId="0F7347A6" w14:textId="77777777" w:rsidTr="00CF54D3">
        <w:tc>
          <w:tcPr>
            <w:tcW w:w="10060" w:type="dxa"/>
          </w:tcPr>
          <w:p w14:paraId="48E8362D" w14:textId="77777777" w:rsidR="00AA48FC" w:rsidRPr="001E2334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1E2334" w:rsidRDefault="0022194F" w:rsidP="00ED39B2">
      <w:pPr>
        <w:spacing w:line="240" w:lineRule="auto"/>
        <w:rPr>
          <w:rFonts w:cstheme="minorHAnsi"/>
        </w:rPr>
      </w:pPr>
    </w:p>
    <w:sectPr w:rsidR="0022194F" w:rsidRPr="001E233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7360" w14:textId="77777777" w:rsidR="00540D06" w:rsidRDefault="00540D06" w:rsidP="00AA48FC">
      <w:pPr>
        <w:spacing w:after="0" w:line="240" w:lineRule="auto"/>
      </w:pPr>
      <w:r>
        <w:separator/>
      </w:r>
    </w:p>
  </w:endnote>
  <w:endnote w:type="continuationSeparator" w:id="0">
    <w:p w14:paraId="6187EF88" w14:textId="77777777" w:rsidR="00540D06" w:rsidRDefault="00540D0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2299" w14:textId="77777777" w:rsidR="00540D06" w:rsidRDefault="00540D06" w:rsidP="00AA48FC">
      <w:pPr>
        <w:spacing w:after="0" w:line="240" w:lineRule="auto"/>
      </w:pPr>
      <w:r>
        <w:separator/>
      </w:r>
    </w:p>
  </w:footnote>
  <w:footnote w:type="continuationSeparator" w:id="0">
    <w:p w14:paraId="410BDEDE" w14:textId="77777777" w:rsidR="00540D06" w:rsidRDefault="00540D0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E2334"/>
    <w:rsid w:val="0021097B"/>
    <w:rsid w:val="0022194F"/>
    <w:rsid w:val="002C5D19"/>
    <w:rsid w:val="003770E7"/>
    <w:rsid w:val="003D0950"/>
    <w:rsid w:val="00540D06"/>
    <w:rsid w:val="005A54E0"/>
    <w:rsid w:val="005C155B"/>
    <w:rsid w:val="009A03AE"/>
    <w:rsid w:val="00A83287"/>
    <w:rsid w:val="00AA48FC"/>
    <w:rsid w:val="00C30ACE"/>
    <w:rsid w:val="00C74C8C"/>
    <w:rsid w:val="00CC1EA8"/>
    <w:rsid w:val="00CF54D3"/>
    <w:rsid w:val="00DE1402"/>
    <w:rsid w:val="00EA0568"/>
    <w:rsid w:val="00EB0453"/>
    <w:rsid w:val="00ED39B2"/>
    <w:rsid w:val="00E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</Words>
  <Characters>2552</Characters>
  <Application>Microsoft Office Word</Application>
  <DocSecurity>0</DocSecurity>
  <Lines>65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2022-05-25T12:28:00Z</dcterms:created>
  <dcterms:modified xsi:type="dcterms:W3CDTF">2022-05-25T12:29:00Z</dcterms:modified>
</cp:coreProperties>
</file>