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10A" w14:textId="77777777" w:rsidR="00C30ACE" w:rsidRPr="00B66648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B66648" w:rsidRPr="00B66648" w14:paraId="169894EE" w14:textId="77777777" w:rsidTr="00CF54D3">
        <w:tc>
          <w:tcPr>
            <w:tcW w:w="4606" w:type="dxa"/>
          </w:tcPr>
          <w:p w14:paraId="182BFC6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A7E9EA2" w14:textId="5A20E3F5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735</w:t>
            </w:r>
            <w:r w:rsidR="00EF3571">
              <w:rPr>
                <w:rFonts w:cstheme="minorHAnsi"/>
              </w:rPr>
              <w:t>5</w:t>
            </w:r>
          </w:p>
        </w:tc>
      </w:tr>
      <w:tr w:rsidR="00B66648" w:rsidRPr="00B66648" w14:paraId="32E8ABA9" w14:textId="77777777" w:rsidTr="00CF54D3">
        <w:tc>
          <w:tcPr>
            <w:tcW w:w="4606" w:type="dxa"/>
          </w:tcPr>
          <w:p w14:paraId="76962D66" w14:textId="77777777" w:rsidR="0022194F" w:rsidRPr="00B66648" w:rsidRDefault="0022194F" w:rsidP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589212" w14:textId="3499FA44" w:rsidR="0022194F" w:rsidRPr="00B66648" w:rsidRDefault="00EF357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66648" w:rsidRPr="00B66648" w14:paraId="1F1656F9" w14:textId="77777777" w:rsidTr="00CF54D3">
        <w:tc>
          <w:tcPr>
            <w:tcW w:w="4606" w:type="dxa"/>
          </w:tcPr>
          <w:p w14:paraId="230E3442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 xml:space="preserve">Pořadové číslo karty vzorku v </w:t>
            </w:r>
            <w:r w:rsidR="000A6440" w:rsidRPr="00B6664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2F794DA" w14:textId="748BEA2B" w:rsidR="00AA48FC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59</w:t>
            </w:r>
            <w:r w:rsidR="00EF3571">
              <w:rPr>
                <w:rFonts w:cstheme="minorHAnsi"/>
              </w:rPr>
              <w:t>5</w:t>
            </w:r>
          </w:p>
        </w:tc>
      </w:tr>
      <w:tr w:rsidR="00B66648" w:rsidRPr="00B66648" w14:paraId="4CCF6061" w14:textId="77777777" w:rsidTr="00CF54D3">
        <w:tc>
          <w:tcPr>
            <w:tcW w:w="4606" w:type="dxa"/>
          </w:tcPr>
          <w:p w14:paraId="371357F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C225979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11C4C3A7" w14:textId="77777777" w:rsidTr="00CF54D3">
        <w:tc>
          <w:tcPr>
            <w:tcW w:w="4606" w:type="dxa"/>
          </w:tcPr>
          <w:p w14:paraId="4AB158F5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AE822D" w14:textId="0F1351B8" w:rsidR="0022194F" w:rsidRPr="00B66648" w:rsidRDefault="00A4475E" w:rsidP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 xml:space="preserve">Prvotisk </w:t>
            </w:r>
            <w:r w:rsidRPr="00B66648">
              <w:rPr>
                <w:rFonts w:cstheme="minorHAnsi"/>
              </w:rPr>
              <w:t>SERMONES DISCIPULI DE TEMPORE ET DE SANCTIS CUM PROMPTUARIO EXEMPLORUM</w:t>
            </w:r>
            <w:r w:rsidRPr="00B66648">
              <w:rPr>
                <w:rFonts w:cstheme="minorHAnsi"/>
              </w:rPr>
              <w:t>, res. Hercová Slivková</w:t>
            </w:r>
          </w:p>
        </w:tc>
      </w:tr>
      <w:tr w:rsidR="00B66648" w:rsidRPr="00B66648" w14:paraId="70F60F33" w14:textId="77777777" w:rsidTr="00CF54D3">
        <w:tc>
          <w:tcPr>
            <w:tcW w:w="4606" w:type="dxa"/>
          </w:tcPr>
          <w:p w14:paraId="4492A633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B66648" w:rsidRPr="00B66648" w14:paraId="65F88AA9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9D2B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A50F0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A9E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66648" w:rsidRPr="00B66648" w14:paraId="5B83E082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586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32B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85A5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useň pokryv pravý dolní roh</w:t>
                  </w:r>
                </w:p>
              </w:tc>
            </w:tr>
            <w:tr w:rsidR="00B66648" w:rsidRPr="00B66648" w14:paraId="2B3E99F3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C5B2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422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17F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motouz z šití</w:t>
                  </w:r>
                </w:p>
              </w:tc>
            </w:tr>
            <w:tr w:rsidR="00B66648" w:rsidRPr="00B66648" w14:paraId="19DF3BBB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BC7F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016FA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E293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ořízka</w:t>
                  </w:r>
                </w:p>
              </w:tc>
            </w:tr>
            <w:tr w:rsidR="00B66648" w:rsidRPr="00B66648" w14:paraId="5912363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433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278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E12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přední předsádka</w:t>
                  </w:r>
                </w:p>
              </w:tc>
            </w:tr>
            <w:tr w:rsidR="00B66648" w:rsidRPr="00B66648" w14:paraId="4516B77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B98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0AB7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01C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</w:tr>
            <w:tr w:rsidR="00B66648" w:rsidRPr="00B66648" w14:paraId="0A441D1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A221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A5A2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011B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pojivo</w:t>
                  </w:r>
                </w:p>
              </w:tc>
            </w:tr>
            <w:tr w:rsidR="00B66648" w:rsidRPr="00B66648" w14:paraId="5713F495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8CC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3F7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7F7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48FEC5C6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000BD0D8" w14:textId="77777777" w:rsidTr="00CF54D3">
        <w:tc>
          <w:tcPr>
            <w:tcW w:w="4606" w:type="dxa"/>
          </w:tcPr>
          <w:p w14:paraId="2AB2024D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A0F17AC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6E2566E3" w14:textId="77777777" w:rsidTr="00CF54D3">
        <w:tc>
          <w:tcPr>
            <w:tcW w:w="4606" w:type="dxa"/>
          </w:tcPr>
          <w:p w14:paraId="60579A2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BC1A00A" w14:textId="1D783E31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kniha</w:t>
            </w:r>
          </w:p>
        </w:tc>
      </w:tr>
      <w:tr w:rsidR="00B66648" w:rsidRPr="00B66648" w14:paraId="5CA2306B" w14:textId="77777777" w:rsidTr="00CF54D3">
        <w:tc>
          <w:tcPr>
            <w:tcW w:w="4606" w:type="dxa"/>
          </w:tcPr>
          <w:p w14:paraId="2BE908B4" w14:textId="77777777" w:rsidR="0022194F" w:rsidRPr="00B66648" w:rsidRDefault="0022194F" w:rsidP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5FFAD25" w14:textId="1892A409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papír</w:t>
            </w:r>
          </w:p>
        </w:tc>
      </w:tr>
      <w:tr w:rsidR="00B66648" w:rsidRPr="00B66648" w14:paraId="3932BD7F" w14:textId="77777777" w:rsidTr="00CF54D3">
        <w:tc>
          <w:tcPr>
            <w:tcW w:w="4606" w:type="dxa"/>
          </w:tcPr>
          <w:p w14:paraId="552859C1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Datace</w:t>
            </w:r>
            <w:r w:rsidR="00AA48FC" w:rsidRPr="00B6664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80815A3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53AEC0B4" w14:textId="77777777" w:rsidTr="00CF54D3">
        <w:tc>
          <w:tcPr>
            <w:tcW w:w="4606" w:type="dxa"/>
          </w:tcPr>
          <w:p w14:paraId="6A9C7C3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5623F9" w14:textId="6E48AA28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Hurtová Alena</w:t>
            </w:r>
          </w:p>
        </w:tc>
      </w:tr>
      <w:tr w:rsidR="00B66648" w:rsidRPr="00B66648" w14:paraId="3F92BA08" w14:textId="77777777" w:rsidTr="00CF54D3">
        <w:tc>
          <w:tcPr>
            <w:tcW w:w="4606" w:type="dxa"/>
          </w:tcPr>
          <w:p w14:paraId="72238A89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Datum zpracování zprávy</w:t>
            </w:r>
            <w:r w:rsidR="00AA48FC" w:rsidRPr="00B6664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8869F1B" w14:textId="2A41AACD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9. 4. 2014</w:t>
            </w:r>
          </w:p>
        </w:tc>
      </w:tr>
      <w:tr w:rsidR="00B66648" w:rsidRPr="00B66648" w14:paraId="6DC6E5F5" w14:textId="77777777" w:rsidTr="00CF54D3">
        <w:tc>
          <w:tcPr>
            <w:tcW w:w="4606" w:type="dxa"/>
          </w:tcPr>
          <w:p w14:paraId="7AF79BF8" w14:textId="77777777" w:rsidR="005A54E0" w:rsidRPr="00B66648" w:rsidRDefault="005A54E0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Číslo příslušné zprávy v </w:t>
            </w:r>
            <w:r w:rsidR="000A6440" w:rsidRPr="00B66648">
              <w:rPr>
                <w:rFonts w:cstheme="minorHAnsi"/>
                <w:b/>
              </w:rPr>
              <w:t>databázi</w:t>
            </w:r>
            <w:r w:rsidRPr="00B6664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8277BD9" w14:textId="7BF87A2F" w:rsidR="005A54E0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2014_14</w:t>
            </w:r>
          </w:p>
        </w:tc>
      </w:tr>
    </w:tbl>
    <w:p w14:paraId="0270D5B4" w14:textId="77777777" w:rsidR="00AA48FC" w:rsidRPr="00B66648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66648" w:rsidRPr="00B66648" w14:paraId="7E84D47E" w14:textId="77777777" w:rsidTr="00CF54D3">
        <w:tc>
          <w:tcPr>
            <w:tcW w:w="10060" w:type="dxa"/>
          </w:tcPr>
          <w:p w14:paraId="3DC30ADF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Výsledky analýzy</w:t>
            </w:r>
          </w:p>
        </w:tc>
      </w:tr>
      <w:tr w:rsidR="00B66648" w:rsidRPr="00B66648" w14:paraId="4351E11F" w14:textId="77777777" w:rsidTr="00CF54D3">
        <w:tc>
          <w:tcPr>
            <w:tcW w:w="10060" w:type="dxa"/>
          </w:tcPr>
          <w:p w14:paraId="3CC37EE7" w14:textId="77777777" w:rsidR="00AA48FC" w:rsidRPr="00B66648" w:rsidRDefault="00AA48FC">
            <w:pPr>
              <w:rPr>
                <w:rFonts w:cstheme="minorHAnsi"/>
              </w:rPr>
            </w:pPr>
          </w:p>
          <w:p w14:paraId="7AA6F5F3" w14:textId="77777777" w:rsidR="00A4475E" w:rsidRPr="00B66648" w:rsidRDefault="00A4475E" w:rsidP="00A4475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666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23656F2" w14:textId="14C43BAF" w:rsidR="00A4475E" w:rsidRPr="00B66648" w:rsidRDefault="00A4475E" w:rsidP="00A4475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EF357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(735</w:t>
            </w:r>
            <w:r w:rsidR="00EF357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142F55D" w14:textId="77777777" w:rsidR="00EF3571" w:rsidRPr="00F10337" w:rsidRDefault="00EF3571" w:rsidP="00EF3571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F3571" w:rsidRPr="001A2C50" w14:paraId="0B6C8344" w14:textId="77777777" w:rsidTr="0052141E">
              <w:trPr>
                <w:jc w:val="center"/>
              </w:trPr>
              <w:tc>
                <w:tcPr>
                  <w:tcW w:w="2596" w:type="pct"/>
                </w:tcPr>
                <w:p w14:paraId="60CBE167" w14:textId="4E33C414" w:rsidR="00EF3571" w:rsidRPr="00DB7507" w:rsidRDefault="00EF3571" w:rsidP="00EF3571">
                  <w:pPr>
                    <w:tabs>
                      <w:tab w:val="left" w:pos="1350"/>
                    </w:tabs>
                    <w:spacing w:before="120" w:after="120"/>
                  </w:pPr>
                  <w:r w:rsidRPr="007D140E">
                    <w:rPr>
                      <w:noProof/>
                    </w:rPr>
                    <w:drawing>
                      <wp:inline distT="0" distB="0" distL="0" distR="0" wp14:anchorId="0042E5D3" wp14:editId="47C43BB7">
                        <wp:extent cx="2514600" cy="1447800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893067C" w14:textId="7DEC2CC0" w:rsidR="00EF3571" w:rsidRPr="00DB7507" w:rsidRDefault="00EF3571" w:rsidP="00EF3571">
                  <w:pPr>
                    <w:spacing w:before="120" w:after="120"/>
                  </w:pPr>
                  <w:r w:rsidRPr="000F4740">
                    <w:rPr>
                      <w:noProof/>
                    </w:rPr>
                    <w:drawing>
                      <wp:inline distT="0" distB="0" distL="0" distR="0" wp14:anchorId="217773EB" wp14:editId="01E9B5B2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F46E5D" w14:textId="77777777" w:rsidR="00EF3571" w:rsidRDefault="00EF3571" w:rsidP="00EF3571"/>
          <w:p w14:paraId="283ADB80" w14:textId="77777777" w:rsidR="00EF3571" w:rsidRDefault="00EF3571" w:rsidP="00EF3571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</w:t>
            </w:r>
            <w:r w:rsidRPr="00B57310">
              <w:t xml:space="preserve"> </w:t>
            </w:r>
          </w:p>
          <w:p w14:paraId="75037EAF" w14:textId="77777777" w:rsidR="00EF3571" w:rsidRDefault="00EF3571" w:rsidP="00EF3571"/>
          <w:p w14:paraId="222000D4" w14:textId="77777777" w:rsidR="00EF3571" w:rsidRDefault="00EF3571" w:rsidP="00EF3571">
            <w:r>
              <w:lastRenderedPageBreak/>
              <w:t>Vinově červené zbarvení je typické pro vlákna hadroviny.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 xml:space="preserve">en, kolénka). </w:t>
            </w:r>
          </w:p>
          <w:p w14:paraId="40CC853B" w14:textId="77777777" w:rsidR="00EF3571" w:rsidRDefault="00EF3571" w:rsidP="00EF3571"/>
          <w:p w14:paraId="44B83633" w14:textId="011FF577" w:rsidR="00A4475E" w:rsidRPr="00B66648" w:rsidRDefault="00EF3571" w:rsidP="00EF3571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>
              <w:br w:type="page"/>
            </w:r>
            <w:r w:rsidR="00A4475E" w:rsidRPr="00B66648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6A041A57" w14:textId="77777777" w:rsidR="00A4475E" w:rsidRPr="00B66648" w:rsidRDefault="00A4475E" w:rsidP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Vzorky papíroviny (7356 a7357) jsou tvořeny hadrovinou nejspíše z konopných nebo lněných vláken. Vzorky textilií (7355, 7358, 7560) jsou tvořeny nejspíše konopnými nebo lněnými vlákny. Vzorek usně (7354) je nejspíše třísločiněný. Vzorek pojiva (7359) obsahuje škrob i bílkoviny.</w:t>
            </w:r>
          </w:p>
          <w:p w14:paraId="3A737750" w14:textId="77777777" w:rsidR="00A4475E" w:rsidRPr="00B66648" w:rsidRDefault="00A4475E" w:rsidP="00A4475E">
            <w:pPr>
              <w:rPr>
                <w:rFonts w:cstheme="minorHAnsi"/>
              </w:rPr>
            </w:pPr>
          </w:p>
          <w:p w14:paraId="48D8E18E" w14:textId="32E84759" w:rsidR="00A4475E" w:rsidRPr="00B66648" w:rsidRDefault="00A4475E">
            <w:pPr>
              <w:rPr>
                <w:rFonts w:cstheme="minorHAnsi"/>
              </w:rPr>
            </w:pPr>
          </w:p>
        </w:tc>
      </w:tr>
    </w:tbl>
    <w:p w14:paraId="3736489D" w14:textId="77777777" w:rsidR="009A03AE" w:rsidRPr="00B66648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66648" w:rsidRPr="00B66648" w14:paraId="031E0308" w14:textId="77777777" w:rsidTr="00CF54D3">
        <w:tc>
          <w:tcPr>
            <w:tcW w:w="10060" w:type="dxa"/>
          </w:tcPr>
          <w:p w14:paraId="388C8D85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Fotodokumentace analýzy</w:t>
            </w:r>
          </w:p>
        </w:tc>
      </w:tr>
      <w:tr w:rsidR="00B66648" w:rsidRPr="00B66648" w14:paraId="58F6548C" w14:textId="77777777" w:rsidTr="00CF54D3">
        <w:tc>
          <w:tcPr>
            <w:tcW w:w="10060" w:type="dxa"/>
          </w:tcPr>
          <w:p w14:paraId="316709F9" w14:textId="77777777" w:rsidR="00AA48FC" w:rsidRPr="00B66648" w:rsidRDefault="00AA48FC">
            <w:pPr>
              <w:rPr>
                <w:rFonts w:cstheme="minorHAnsi"/>
              </w:rPr>
            </w:pPr>
          </w:p>
        </w:tc>
      </w:tr>
    </w:tbl>
    <w:p w14:paraId="7D166D73" w14:textId="77777777" w:rsidR="0022194F" w:rsidRPr="00B66648" w:rsidRDefault="0022194F">
      <w:pPr>
        <w:rPr>
          <w:rFonts w:cstheme="minorHAnsi"/>
        </w:rPr>
      </w:pPr>
    </w:p>
    <w:sectPr w:rsidR="0022194F" w:rsidRPr="00B6664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42C4" w14:textId="77777777" w:rsidR="006D3EC7" w:rsidRDefault="006D3EC7" w:rsidP="00AA48FC">
      <w:pPr>
        <w:spacing w:after="0" w:line="240" w:lineRule="auto"/>
      </w:pPr>
      <w:r>
        <w:separator/>
      </w:r>
    </w:p>
  </w:endnote>
  <w:endnote w:type="continuationSeparator" w:id="0">
    <w:p w14:paraId="5FC24D77" w14:textId="77777777" w:rsidR="006D3EC7" w:rsidRDefault="006D3EC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27AF" w14:textId="77777777" w:rsidR="006D3EC7" w:rsidRDefault="006D3EC7" w:rsidP="00AA48FC">
      <w:pPr>
        <w:spacing w:after="0" w:line="240" w:lineRule="auto"/>
      </w:pPr>
      <w:r>
        <w:separator/>
      </w:r>
    </w:p>
  </w:footnote>
  <w:footnote w:type="continuationSeparator" w:id="0">
    <w:p w14:paraId="43094DC8" w14:textId="77777777" w:rsidR="006D3EC7" w:rsidRDefault="006D3EC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986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FC09D8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651F6C"/>
    <w:rsid w:val="006D3EC7"/>
    <w:rsid w:val="006E0BA2"/>
    <w:rsid w:val="009A03AE"/>
    <w:rsid w:val="00A4475E"/>
    <w:rsid w:val="00AA48FC"/>
    <w:rsid w:val="00B66648"/>
    <w:rsid w:val="00C30ACE"/>
    <w:rsid w:val="00C74C8C"/>
    <w:rsid w:val="00CC1EA8"/>
    <w:rsid w:val="00CF54D3"/>
    <w:rsid w:val="00D71E4D"/>
    <w:rsid w:val="00EB0453"/>
    <w:rsid w:val="00E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9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475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475E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7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A4475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475E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2022-05-25T09:38:00Z</dcterms:created>
  <dcterms:modified xsi:type="dcterms:W3CDTF">2022-05-25T09:39:00Z</dcterms:modified>
</cp:coreProperties>
</file>