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D946FD" w:rsidRDefault="00C30ACE" w:rsidP="00D946F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946FD" w:rsidRPr="00D946FD" w14:paraId="63C045D7" w14:textId="77777777" w:rsidTr="00CF54D3">
        <w:tc>
          <w:tcPr>
            <w:tcW w:w="4606" w:type="dxa"/>
          </w:tcPr>
          <w:p w14:paraId="78ADD99D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7DD6FB03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76</w:t>
            </w:r>
            <w:r w:rsidR="000E7C38" w:rsidRPr="00D946FD">
              <w:rPr>
                <w:rFonts w:cstheme="minorHAnsi"/>
              </w:rPr>
              <w:t>7</w:t>
            </w:r>
            <w:r w:rsidR="00D946FD">
              <w:rPr>
                <w:rFonts w:cstheme="minorHAnsi"/>
              </w:rPr>
              <w:t>5</w:t>
            </w:r>
          </w:p>
        </w:tc>
      </w:tr>
      <w:tr w:rsidR="00D946FD" w:rsidRPr="00D946FD" w14:paraId="4E84130F" w14:textId="77777777" w:rsidTr="00CF54D3">
        <w:tc>
          <w:tcPr>
            <w:tcW w:w="4606" w:type="dxa"/>
          </w:tcPr>
          <w:p w14:paraId="62442F28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20E5B94C" w:rsidR="0022194F" w:rsidRPr="00D946FD" w:rsidRDefault="00D946FD" w:rsidP="00D946F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946FD" w:rsidRPr="00D946FD" w14:paraId="2BB2A0CC" w14:textId="77777777" w:rsidTr="00CF54D3">
        <w:tc>
          <w:tcPr>
            <w:tcW w:w="4606" w:type="dxa"/>
          </w:tcPr>
          <w:p w14:paraId="3BDC0B61" w14:textId="77777777" w:rsidR="00AA48FC" w:rsidRPr="00D946FD" w:rsidRDefault="00AA48FC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 xml:space="preserve">Pořadové číslo karty vzorku v </w:t>
            </w:r>
            <w:r w:rsidR="000A6440" w:rsidRPr="00D946F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2491065B" w:rsidR="00AA48FC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58</w:t>
            </w:r>
            <w:r w:rsidR="00D946FD">
              <w:rPr>
                <w:rFonts w:cstheme="minorHAnsi"/>
              </w:rPr>
              <w:t>7</w:t>
            </w:r>
          </w:p>
        </w:tc>
      </w:tr>
      <w:tr w:rsidR="00D946FD" w:rsidRPr="00D946FD" w14:paraId="2FA93FBE" w14:textId="77777777" w:rsidTr="00CF54D3">
        <w:tc>
          <w:tcPr>
            <w:tcW w:w="4606" w:type="dxa"/>
          </w:tcPr>
          <w:p w14:paraId="7ECF6B0D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D946FD" w:rsidRDefault="0022194F" w:rsidP="00D946FD">
            <w:pPr>
              <w:rPr>
                <w:rFonts w:cstheme="minorHAnsi"/>
              </w:rPr>
            </w:pPr>
          </w:p>
        </w:tc>
      </w:tr>
      <w:tr w:rsidR="00D946FD" w:rsidRPr="00D946FD" w14:paraId="4AA6F723" w14:textId="77777777" w:rsidTr="00CF54D3">
        <w:tc>
          <w:tcPr>
            <w:tcW w:w="4606" w:type="dxa"/>
          </w:tcPr>
          <w:p w14:paraId="0AFF2648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Benátská bible 1506</w:t>
            </w:r>
          </w:p>
        </w:tc>
      </w:tr>
      <w:tr w:rsidR="00D946FD" w:rsidRPr="00D946FD" w14:paraId="4B952BF5" w14:textId="77777777" w:rsidTr="00CF54D3">
        <w:tc>
          <w:tcPr>
            <w:tcW w:w="4606" w:type="dxa"/>
          </w:tcPr>
          <w:p w14:paraId="0263C6D2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D946FD" w:rsidRPr="00D946FD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946FD" w:rsidRPr="00D946FD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D946FD" w:rsidRPr="00D946FD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D946FD" w:rsidRPr="00D946FD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D946FD" w:rsidRPr="00D946FD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D946FD" w:rsidRPr="00D946FD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D946FD" w:rsidRPr="00D946FD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D946FD" w:rsidRPr="00D946FD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D946FD" w:rsidRPr="00D946FD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D946FD" w:rsidRPr="00D946FD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D946FD" w:rsidRPr="00D946FD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D946FD" w:rsidRPr="00D946FD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D946F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D946F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D946FD" w:rsidRDefault="0022194F" w:rsidP="00D946FD">
            <w:pPr>
              <w:rPr>
                <w:rFonts w:cstheme="minorHAnsi"/>
              </w:rPr>
            </w:pPr>
          </w:p>
        </w:tc>
      </w:tr>
      <w:tr w:rsidR="00D946FD" w:rsidRPr="00D946FD" w14:paraId="662FA5CD" w14:textId="77777777" w:rsidTr="00CF54D3">
        <w:tc>
          <w:tcPr>
            <w:tcW w:w="4606" w:type="dxa"/>
          </w:tcPr>
          <w:p w14:paraId="34C421E8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D946FD" w:rsidRDefault="0022194F" w:rsidP="00D946FD">
            <w:pPr>
              <w:rPr>
                <w:rFonts w:cstheme="minorHAnsi"/>
              </w:rPr>
            </w:pPr>
          </w:p>
        </w:tc>
      </w:tr>
      <w:tr w:rsidR="00D946FD" w:rsidRPr="00D946FD" w14:paraId="0CA24361" w14:textId="77777777" w:rsidTr="00CF54D3">
        <w:tc>
          <w:tcPr>
            <w:tcW w:w="4606" w:type="dxa"/>
          </w:tcPr>
          <w:p w14:paraId="4CF8A51B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kniha</w:t>
            </w:r>
          </w:p>
        </w:tc>
      </w:tr>
      <w:tr w:rsidR="00D946FD" w:rsidRPr="00D946FD" w14:paraId="3C6424DF" w14:textId="77777777" w:rsidTr="00CF54D3">
        <w:tc>
          <w:tcPr>
            <w:tcW w:w="4606" w:type="dxa"/>
          </w:tcPr>
          <w:p w14:paraId="47FF979C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D946FD" w:rsidRDefault="0022194F" w:rsidP="00D946FD">
            <w:pPr>
              <w:rPr>
                <w:rFonts w:cstheme="minorHAnsi"/>
              </w:rPr>
            </w:pPr>
          </w:p>
        </w:tc>
      </w:tr>
      <w:tr w:rsidR="00D946FD" w:rsidRPr="00D946FD" w14:paraId="4799B08F" w14:textId="77777777" w:rsidTr="00CF54D3">
        <w:tc>
          <w:tcPr>
            <w:tcW w:w="4606" w:type="dxa"/>
          </w:tcPr>
          <w:p w14:paraId="68E760B7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Datace</w:t>
            </w:r>
            <w:r w:rsidR="00AA48FC" w:rsidRPr="00D946F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1506</w:t>
            </w:r>
          </w:p>
        </w:tc>
      </w:tr>
      <w:tr w:rsidR="00D946FD" w:rsidRPr="00D946FD" w14:paraId="50E6C000" w14:textId="77777777" w:rsidTr="00CF54D3">
        <w:tc>
          <w:tcPr>
            <w:tcW w:w="4606" w:type="dxa"/>
          </w:tcPr>
          <w:p w14:paraId="6E172D25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Hurtová Alena</w:t>
            </w:r>
          </w:p>
        </w:tc>
      </w:tr>
      <w:tr w:rsidR="00D946FD" w:rsidRPr="00D946FD" w14:paraId="6265D64C" w14:textId="77777777" w:rsidTr="00CF54D3">
        <w:tc>
          <w:tcPr>
            <w:tcW w:w="4606" w:type="dxa"/>
          </w:tcPr>
          <w:p w14:paraId="3F60A5C1" w14:textId="77777777" w:rsidR="0022194F" w:rsidRPr="00D946FD" w:rsidRDefault="0022194F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Datum zpracování zprávy</w:t>
            </w:r>
            <w:r w:rsidR="00AA48FC" w:rsidRPr="00D946F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2. 12. 2014</w:t>
            </w:r>
          </w:p>
        </w:tc>
      </w:tr>
      <w:tr w:rsidR="00D946FD" w:rsidRPr="00D946FD" w14:paraId="1969D353" w14:textId="77777777" w:rsidTr="00CF54D3">
        <w:tc>
          <w:tcPr>
            <w:tcW w:w="4606" w:type="dxa"/>
          </w:tcPr>
          <w:p w14:paraId="77DB0509" w14:textId="77777777" w:rsidR="005A54E0" w:rsidRPr="00D946FD" w:rsidRDefault="005A54E0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Číslo příslušné zprávy v </w:t>
            </w:r>
            <w:r w:rsidR="000A6440" w:rsidRPr="00D946FD">
              <w:rPr>
                <w:rFonts w:cstheme="minorHAnsi"/>
                <w:b/>
              </w:rPr>
              <w:t>databázi</w:t>
            </w:r>
            <w:r w:rsidRPr="00D946F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D946FD" w:rsidRDefault="00CF4E7F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D946FD" w:rsidRDefault="00AA48FC" w:rsidP="00D946F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946FD" w:rsidRPr="00D946FD" w14:paraId="78A346E5" w14:textId="77777777" w:rsidTr="00CF54D3">
        <w:tc>
          <w:tcPr>
            <w:tcW w:w="10060" w:type="dxa"/>
          </w:tcPr>
          <w:p w14:paraId="321F5F99" w14:textId="77777777" w:rsidR="00AA48FC" w:rsidRPr="00D946FD" w:rsidRDefault="00AA48FC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Výsledky analýzy</w:t>
            </w:r>
          </w:p>
        </w:tc>
      </w:tr>
      <w:tr w:rsidR="00D946FD" w:rsidRPr="00D946FD" w14:paraId="7FA246E2" w14:textId="77777777" w:rsidTr="00CF54D3">
        <w:tc>
          <w:tcPr>
            <w:tcW w:w="10060" w:type="dxa"/>
          </w:tcPr>
          <w:p w14:paraId="20C8C17F" w14:textId="77777777" w:rsidR="00F25D95" w:rsidRPr="00D946FD" w:rsidRDefault="00F25D95" w:rsidP="00D946F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46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Analýza pigmentů</w:t>
            </w:r>
          </w:p>
          <w:p w14:paraId="50B3E0B4" w14:textId="32C7848D" w:rsidR="00F25D95" w:rsidRPr="00D946FD" w:rsidRDefault="00F25D95" w:rsidP="00D946FD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946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D946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8</w:t>
            </w:r>
            <w:r w:rsidRPr="00D946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(767</w:t>
            </w:r>
            <w:r w:rsidR="00D946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D946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E30834E" w14:textId="77777777" w:rsidR="00D946FD" w:rsidRPr="00D946FD" w:rsidRDefault="00D946FD" w:rsidP="00D946F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46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362A2047" w14:textId="77777777" w:rsidR="00D946FD" w:rsidRPr="00D946FD" w:rsidRDefault="00D946FD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 xml:space="preserve">Bílé dopadající světlo </w:t>
            </w:r>
          </w:p>
          <w:p w14:paraId="09250E93" w14:textId="77777777" w:rsidR="00D946FD" w:rsidRPr="00D946FD" w:rsidRDefault="00D946FD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D946FD" w:rsidRPr="00D946FD" w14:paraId="1B6E470C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DACDB84" w14:textId="55EAF812" w:rsidR="00D946FD" w:rsidRPr="00D946FD" w:rsidRDefault="00D946FD" w:rsidP="00D946FD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D946FD">
                    <w:rPr>
                      <w:rFonts w:cstheme="minorHAnsi"/>
                      <w:noProof/>
                    </w:rPr>
                    <w:drawing>
                      <wp:inline distT="0" distB="0" distL="0" distR="0" wp14:anchorId="3B095994" wp14:editId="13D4631C">
                        <wp:extent cx="4591050" cy="3057525"/>
                        <wp:effectExtent l="0" t="0" r="0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46FD" w:rsidRPr="00D946FD" w14:paraId="078494CB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0A86701" w14:textId="4B367247" w:rsidR="00D946FD" w:rsidRPr="00D946FD" w:rsidRDefault="00D946FD" w:rsidP="00D946FD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D946FD">
                    <w:rPr>
                      <w:rFonts w:cstheme="minorHAnsi"/>
                      <w:noProof/>
                    </w:rPr>
                    <w:drawing>
                      <wp:inline distT="0" distB="0" distL="0" distR="0" wp14:anchorId="70BE4380" wp14:editId="450E288D">
                        <wp:extent cx="2905125" cy="2514600"/>
                        <wp:effectExtent l="0" t="0" r="952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4CD3F1" w14:textId="77777777" w:rsidR="00D946FD" w:rsidRPr="00D946FD" w:rsidRDefault="00D946FD" w:rsidP="00D946FD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28"/>
            </w:tblGrid>
            <w:tr w:rsidR="00D946FD" w:rsidRPr="00D946FD" w14:paraId="07A8DBDD" w14:textId="77777777" w:rsidTr="00C364E1">
              <w:tc>
                <w:tcPr>
                  <w:tcW w:w="7828" w:type="dxa"/>
                  <w:shd w:val="clear" w:color="auto" w:fill="auto"/>
                </w:tcPr>
                <w:p w14:paraId="126B6DC4" w14:textId="77777777" w:rsidR="00D946FD" w:rsidRPr="00D946FD" w:rsidRDefault="00D946FD" w:rsidP="00D946FD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D946F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3E5EA7EF" w14:textId="77777777" w:rsidR="00D946FD" w:rsidRPr="00D946FD" w:rsidRDefault="00D946FD" w:rsidP="00D946FD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D946F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REM- EDS – prvkové složení</w:t>
                  </w:r>
                </w:p>
                <w:p w14:paraId="25FA1FF6" w14:textId="3B68903C" w:rsidR="00D946FD" w:rsidRPr="00D946FD" w:rsidRDefault="00D946FD" w:rsidP="00D946FD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D946FD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Složení</w:t>
                  </w:r>
                </w:p>
              </w:tc>
            </w:tr>
            <w:tr w:rsidR="00D946FD" w:rsidRPr="00D946FD" w14:paraId="5B5F9BC4" w14:textId="77777777" w:rsidTr="00C364E1">
              <w:tc>
                <w:tcPr>
                  <w:tcW w:w="7828" w:type="dxa"/>
                  <w:shd w:val="clear" w:color="auto" w:fill="auto"/>
                </w:tcPr>
                <w:p w14:paraId="7407694D" w14:textId="77777777" w:rsidR="00D946FD" w:rsidRPr="00D946FD" w:rsidRDefault="00D946FD" w:rsidP="00D946F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46FD">
                    <w:rPr>
                      <w:rFonts w:cstheme="minorHAnsi"/>
                    </w:rPr>
                    <w:t>Červená zrna</w:t>
                  </w:r>
                </w:p>
              </w:tc>
            </w:tr>
            <w:tr w:rsidR="00D946FD" w:rsidRPr="00D946FD" w14:paraId="3A9F2E86" w14:textId="77777777" w:rsidTr="00C364E1">
              <w:tc>
                <w:tcPr>
                  <w:tcW w:w="7828" w:type="dxa"/>
                  <w:shd w:val="clear" w:color="auto" w:fill="auto"/>
                </w:tcPr>
                <w:p w14:paraId="7DE7A483" w14:textId="77777777" w:rsidR="00D946FD" w:rsidRPr="00D946FD" w:rsidRDefault="00D946FD" w:rsidP="00D946F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46FD">
                    <w:rPr>
                      <w:rFonts w:cstheme="minorHAnsi"/>
                    </w:rPr>
                    <w:t>C, O, Hg, S, Pb a malé množství Ca</w:t>
                  </w:r>
                </w:p>
              </w:tc>
            </w:tr>
            <w:tr w:rsidR="00D946FD" w:rsidRPr="00D946FD" w14:paraId="3859489C" w14:textId="77777777" w:rsidTr="00C364E1">
              <w:tc>
                <w:tcPr>
                  <w:tcW w:w="7828" w:type="dxa"/>
                  <w:shd w:val="clear" w:color="auto" w:fill="auto"/>
                </w:tcPr>
                <w:p w14:paraId="07C8AB1E" w14:textId="77777777" w:rsidR="00D946FD" w:rsidRPr="00D946FD" w:rsidRDefault="00D946FD" w:rsidP="00D946F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46FD">
                    <w:rPr>
                      <w:rFonts w:cstheme="minorHAnsi"/>
                    </w:rPr>
                    <w:t>Nejspíše se jednalo o rumělku (HgS) a olovnatý pigment nejspíše červené minium.</w:t>
                  </w:r>
                </w:p>
              </w:tc>
            </w:tr>
          </w:tbl>
          <w:p w14:paraId="4CA9032B" w14:textId="5A9341DE" w:rsidR="003D34B0" w:rsidRPr="00D946FD" w:rsidRDefault="00F25D95" w:rsidP="00D946FD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946F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EA70F5" w:rsidRPr="00D946F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D946F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D946F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D946FD" w:rsidRDefault="003D34B0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D946FD" w:rsidRDefault="009321D2" w:rsidP="00D946FD">
            <w:pPr>
              <w:rPr>
                <w:rFonts w:cstheme="minorHAnsi"/>
              </w:rPr>
            </w:pPr>
          </w:p>
          <w:p w14:paraId="0AEB7831" w14:textId="23649F2A" w:rsidR="003D34B0" w:rsidRPr="00D946FD" w:rsidRDefault="003D34B0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lastRenderedPageBreak/>
              <w:t xml:space="preserve">Vzorky textilií 2 a 3 (7669 a 7670) byly nejspíše z hedvábí. </w:t>
            </w:r>
          </w:p>
          <w:p w14:paraId="663ACFD1" w14:textId="794382A7" w:rsidR="009321D2" w:rsidRPr="00D946FD" w:rsidRDefault="009321D2" w:rsidP="00D946FD">
            <w:pPr>
              <w:rPr>
                <w:rFonts w:cstheme="minorHAnsi"/>
              </w:rPr>
            </w:pPr>
          </w:p>
          <w:p w14:paraId="2DF838EE" w14:textId="4DE0266C" w:rsidR="009321D2" w:rsidRPr="00D946FD" w:rsidRDefault="009321D2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D946FD" w:rsidRDefault="003D34B0" w:rsidP="00D946FD">
            <w:pPr>
              <w:rPr>
                <w:rFonts w:cstheme="minorHAnsi"/>
              </w:rPr>
            </w:pPr>
          </w:p>
          <w:p w14:paraId="066EB50A" w14:textId="1742AD96" w:rsidR="003D34B0" w:rsidRPr="00D946FD" w:rsidRDefault="003D34B0" w:rsidP="00D946FD">
            <w:pPr>
              <w:rPr>
                <w:rFonts w:cstheme="minorHAnsi"/>
              </w:rPr>
            </w:pPr>
            <w:r w:rsidRPr="00D946FD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D946FD" w:rsidRDefault="003D34B0" w:rsidP="00D946FD">
            <w:pPr>
              <w:rPr>
                <w:rFonts w:cstheme="minorHAnsi"/>
                <w:lang w:eastAsia="x-none"/>
              </w:rPr>
            </w:pPr>
            <w:r w:rsidRPr="00D946FD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D946FD" w:rsidRDefault="00CF4E7F" w:rsidP="00D946FD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D946FD" w:rsidRDefault="009A03AE" w:rsidP="00D946F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946FD" w:rsidRPr="00D946FD" w14:paraId="3122F255" w14:textId="77777777" w:rsidTr="00CF54D3">
        <w:tc>
          <w:tcPr>
            <w:tcW w:w="10060" w:type="dxa"/>
          </w:tcPr>
          <w:p w14:paraId="2AD46492" w14:textId="77777777" w:rsidR="00AA48FC" w:rsidRPr="00D946FD" w:rsidRDefault="00AA48FC" w:rsidP="00D946FD">
            <w:pPr>
              <w:rPr>
                <w:rFonts w:cstheme="minorHAnsi"/>
                <w:b/>
              </w:rPr>
            </w:pPr>
            <w:r w:rsidRPr="00D946FD">
              <w:rPr>
                <w:rFonts w:cstheme="minorHAnsi"/>
                <w:b/>
              </w:rPr>
              <w:t>Fotodokumentace analýzy</w:t>
            </w:r>
          </w:p>
        </w:tc>
      </w:tr>
      <w:tr w:rsidR="00D946FD" w:rsidRPr="00D946FD" w14:paraId="2C6AC031" w14:textId="77777777" w:rsidTr="00CF54D3">
        <w:tc>
          <w:tcPr>
            <w:tcW w:w="10060" w:type="dxa"/>
          </w:tcPr>
          <w:p w14:paraId="24B770AF" w14:textId="77777777" w:rsidR="00AA48FC" w:rsidRPr="00D946FD" w:rsidRDefault="00AA48FC" w:rsidP="00D946FD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D946FD" w:rsidRDefault="0022194F" w:rsidP="00D946FD">
      <w:pPr>
        <w:spacing w:after="0" w:line="240" w:lineRule="auto"/>
        <w:rPr>
          <w:rFonts w:cstheme="minorHAnsi"/>
        </w:rPr>
      </w:pPr>
    </w:p>
    <w:sectPr w:rsidR="0022194F" w:rsidRPr="00D946F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65D1" w14:textId="77777777" w:rsidR="00613268" w:rsidRDefault="00613268" w:rsidP="00AA48FC">
      <w:pPr>
        <w:spacing w:after="0" w:line="240" w:lineRule="auto"/>
      </w:pPr>
      <w:r>
        <w:separator/>
      </w:r>
    </w:p>
  </w:endnote>
  <w:endnote w:type="continuationSeparator" w:id="0">
    <w:p w14:paraId="7BDA9C4C" w14:textId="77777777" w:rsidR="00613268" w:rsidRDefault="0061326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A8AC" w14:textId="77777777" w:rsidR="00613268" w:rsidRDefault="00613268" w:rsidP="00AA48FC">
      <w:pPr>
        <w:spacing w:after="0" w:line="240" w:lineRule="auto"/>
      </w:pPr>
      <w:r>
        <w:separator/>
      </w:r>
    </w:p>
  </w:footnote>
  <w:footnote w:type="continuationSeparator" w:id="0">
    <w:p w14:paraId="5A861544" w14:textId="77777777" w:rsidR="00613268" w:rsidRDefault="0061326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1097B"/>
    <w:rsid w:val="0022194F"/>
    <w:rsid w:val="002D70D5"/>
    <w:rsid w:val="003D0950"/>
    <w:rsid w:val="003D34B0"/>
    <w:rsid w:val="005A54E0"/>
    <w:rsid w:val="005C155B"/>
    <w:rsid w:val="00613268"/>
    <w:rsid w:val="006E50AD"/>
    <w:rsid w:val="0074675A"/>
    <w:rsid w:val="009321D2"/>
    <w:rsid w:val="009A03AE"/>
    <w:rsid w:val="00A375CE"/>
    <w:rsid w:val="00A555C1"/>
    <w:rsid w:val="00AA2EFD"/>
    <w:rsid w:val="00AA48FC"/>
    <w:rsid w:val="00B35277"/>
    <w:rsid w:val="00C30ACE"/>
    <w:rsid w:val="00C74C8C"/>
    <w:rsid w:val="00CC1EA8"/>
    <w:rsid w:val="00CF4E7F"/>
    <w:rsid w:val="00CF54D3"/>
    <w:rsid w:val="00CF71F4"/>
    <w:rsid w:val="00D40716"/>
    <w:rsid w:val="00D946FD"/>
    <w:rsid w:val="00DB5324"/>
    <w:rsid w:val="00EA70F5"/>
    <w:rsid w:val="00EB0453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2022-05-25T08:36:00Z</dcterms:created>
  <dcterms:modified xsi:type="dcterms:W3CDTF">2022-05-25T08:38:00Z</dcterms:modified>
</cp:coreProperties>
</file>