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145E3D" w:rsidRDefault="00C30ACE" w:rsidP="00145E3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45E3D" w14:paraId="0B523933" w14:textId="77777777" w:rsidTr="00CF54D3">
        <w:tc>
          <w:tcPr>
            <w:tcW w:w="4606" w:type="dxa"/>
          </w:tcPr>
          <w:p w14:paraId="373261EC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7EA1687A" w:rsidR="0022194F" w:rsidRPr="00145E3D" w:rsidRDefault="00640C49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39</w:t>
            </w:r>
            <w:r w:rsidR="008B5064" w:rsidRPr="00145E3D">
              <w:rPr>
                <w:rFonts w:cstheme="minorHAnsi"/>
              </w:rPr>
              <w:t>1</w:t>
            </w:r>
            <w:r w:rsidR="00145E3D" w:rsidRPr="00145E3D">
              <w:rPr>
                <w:rFonts w:cstheme="minorHAnsi"/>
              </w:rPr>
              <w:t>3</w:t>
            </w:r>
          </w:p>
        </w:tc>
      </w:tr>
      <w:tr w:rsidR="0022194F" w:rsidRPr="00145E3D" w14:paraId="0AA6DCEF" w14:textId="77777777" w:rsidTr="00CF54D3">
        <w:tc>
          <w:tcPr>
            <w:tcW w:w="4606" w:type="dxa"/>
          </w:tcPr>
          <w:p w14:paraId="6C690402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49BC0A53" w:rsidR="0022194F" w:rsidRPr="00145E3D" w:rsidRDefault="00145E3D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5</w:t>
            </w:r>
            <w:r w:rsidR="007C3C0D" w:rsidRPr="00145E3D">
              <w:rPr>
                <w:rFonts w:cstheme="minorHAnsi"/>
              </w:rPr>
              <w:t>/Os</w:t>
            </w:r>
            <w:r w:rsidR="004D144F" w:rsidRPr="00145E3D">
              <w:rPr>
                <w:rFonts w:cstheme="minorHAnsi"/>
              </w:rPr>
              <w:t>LS1</w:t>
            </w:r>
          </w:p>
        </w:tc>
      </w:tr>
      <w:tr w:rsidR="00AA48FC" w:rsidRPr="00145E3D" w14:paraId="0E80FE91" w14:textId="77777777" w:rsidTr="00CF54D3">
        <w:tc>
          <w:tcPr>
            <w:tcW w:w="4606" w:type="dxa"/>
          </w:tcPr>
          <w:p w14:paraId="3E766C08" w14:textId="77777777" w:rsidR="00AA48FC" w:rsidRPr="00145E3D" w:rsidRDefault="00AA48FC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 xml:space="preserve">Pořadové číslo karty vzorku v </w:t>
            </w:r>
            <w:r w:rsidR="000A6440" w:rsidRPr="00145E3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623B6113" w:rsidR="00AA48FC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55</w:t>
            </w:r>
            <w:r w:rsidR="00145E3D" w:rsidRPr="00145E3D">
              <w:rPr>
                <w:rFonts w:cstheme="minorHAnsi"/>
              </w:rPr>
              <w:t>9</w:t>
            </w:r>
          </w:p>
        </w:tc>
      </w:tr>
      <w:tr w:rsidR="0022194F" w:rsidRPr="00145E3D" w14:paraId="6E0B929F" w14:textId="77777777" w:rsidTr="00CF54D3">
        <w:tc>
          <w:tcPr>
            <w:tcW w:w="4606" w:type="dxa"/>
          </w:tcPr>
          <w:p w14:paraId="05B2B98D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Kutná Hora</w:t>
            </w:r>
          </w:p>
        </w:tc>
      </w:tr>
      <w:tr w:rsidR="0022194F" w:rsidRPr="00145E3D" w14:paraId="165E3260" w14:textId="77777777" w:rsidTr="00CF54D3">
        <w:tc>
          <w:tcPr>
            <w:tcW w:w="4606" w:type="dxa"/>
          </w:tcPr>
          <w:p w14:paraId="4D04C6F6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Chrám sv. Barbory</w:t>
            </w:r>
          </w:p>
        </w:tc>
      </w:tr>
      <w:tr w:rsidR="0022194F" w:rsidRPr="00145E3D" w14:paraId="001E9A66" w14:textId="77777777" w:rsidTr="00CF54D3">
        <w:tc>
          <w:tcPr>
            <w:tcW w:w="4606" w:type="dxa"/>
          </w:tcPr>
          <w:p w14:paraId="36BF5B2D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145E3D" w:rsidRDefault="00104FFA" w:rsidP="00145E3D">
            <w:pPr>
              <w:rPr>
                <w:rFonts w:cstheme="minorHAnsi"/>
                <w:b/>
                <w:u w:val="single"/>
              </w:rPr>
            </w:pPr>
            <w:r w:rsidRPr="00145E3D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145E3D" w:rsidRDefault="00104FFA" w:rsidP="00145E3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4/OsLS</w:t>
                  </w:r>
                  <w:proofErr w:type="gramStart"/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1 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</w:t>
                  </w:r>
                  <w:proofErr w:type="gramEnd"/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>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145E3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145E3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145E3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145E3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145E3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145E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145E3D" w:rsidRDefault="0022194F" w:rsidP="00145E3D">
            <w:pPr>
              <w:rPr>
                <w:rFonts w:cstheme="minorHAnsi"/>
              </w:rPr>
            </w:pPr>
          </w:p>
        </w:tc>
      </w:tr>
      <w:tr w:rsidR="0022194F" w:rsidRPr="00145E3D" w14:paraId="55DA3F37" w14:textId="77777777" w:rsidTr="00CF54D3">
        <w:tc>
          <w:tcPr>
            <w:tcW w:w="4606" w:type="dxa"/>
          </w:tcPr>
          <w:p w14:paraId="3115F5F3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145E3D" w:rsidRDefault="0022194F" w:rsidP="00145E3D">
            <w:pPr>
              <w:rPr>
                <w:rFonts w:cstheme="minorHAnsi"/>
              </w:rPr>
            </w:pPr>
          </w:p>
        </w:tc>
      </w:tr>
      <w:tr w:rsidR="0022194F" w:rsidRPr="00145E3D" w14:paraId="0B0DAF95" w14:textId="77777777" w:rsidTr="00CF54D3">
        <w:tc>
          <w:tcPr>
            <w:tcW w:w="4606" w:type="dxa"/>
          </w:tcPr>
          <w:p w14:paraId="30B80F80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145E3D" w:rsidRDefault="0022194F" w:rsidP="00145E3D">
            <w:pPr>
              <w:rPr>
                <w:rFonts w:cstheme="minorHAnsi"/>
              </w:rPr>
            </w:pPr>
          </w:p>
        </w:tc>
      </w:tr>
      <w:tr w:rsidR="0022194F" w:rsidRPr="00145E3D" w14:paraId="6EDD8398" w14:textId="77777777" w:rsidTr="00CF54D3">
        <w:tc>
          <w:tcPr>
            <w:tcW w:w="4606" w:type="dxa"/>
          </w:tcPr>
          <w:p w14:paraId="2715A9AB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145E3D" w:rsidRDefault="0022194F" w:rsidP="00145E3D">
            <w:pPr>
              <w:rPr>
                <w:rFonts w:cstheme="minorHAnsi"/>
              </w:rPr>
            </w:pPr>
          </w:p>
        </w:tc>
      </w:tr>
      <w:tr w:rsidR="0022194F" w:rsidRPr="00145E3D" w14:paraId="328D5291" w14:textId="77777777" w:rsidTr="00CF54D3">
        <w:tc>
          <w:tcPr>
            <w:tcW w:w="4606" w:type="dxa"/>
          </w:tcPr>
          <w:p w14:paraId="430E5162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Datace</w:t>
            </w:r>
            <w:r w:rsidR="00AA48FC" w:rsidRPr="00145E3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145E3D" w:rsidRDefault="0022194F" w:rsidP="00145E3D">
            <w:pPr>
              <w:rPr>
                <w:rFonts w:cstheme="minorHAnsi"/>
              </w:rPr>
            </w:pPr>
          </w:p>
        </w:tc>
      </w:tr>
      <w:tr w:rsidR="0022194F" w:rsidRPr="00145E3D" w14:paraId="69880CC9" w14:textId="77777777" w:rsidTr="00CF54D3">
        <w:tc>
          <w:tcPr>
            <w:tcW w:w="4606" w:type="dxa"/>
          </w:tcPr>
          <w:p w14:paraId="72A55A51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Tišlová Renata, Bayer Karol</w:t>
            </w:r>
          </w:p>
        </w:tc>
      </w:tr>
      <w:tr w:rsidR="0022194F" w:rsidRPr="00145E3D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145E3D" w:rsidRDefault="0022194F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Datum zpracování zprávy</w:t>
            </w:r>
            <w:r w:rsidR="00AA48FC" w:rsidRPr="00145E3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23. 2. 2007</w:t>
            </w:r>
          </w:p>
        </w:tc>
      </w:tr>
      <w:tr w:rsidR="005A54E0" w:rsidRPr="00145E3D" w14:paraId="0985D113" w14:textId="77777777" w:rsidTr="00CF54D3">
        <w:tc>
          <w:tcPr>
            <w:tcW w:w="4606" w:type="dxa"/>
          </w:tcPr>
          <w:p w14:paraId="2610293A" w14:textId="77777777" w:rsidR="005A54E0" w:rsidRPr="00145E3D" w:rsidRDefault="005A54E0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Číslo příslušné zprávy v </w:t>
            </w:r>
            <w:r w:rsidR="000A6440" w:rsidRPr="00145E3D">
              <w:rPr>
                <w:rFonts w:cstheme="minorHAnsi"/>
                <w:b/>
              </w:rPr>
              <w:t>databázi</w:t>
            </w:r>
            <w:r w:rsidRPr="00145E3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145E3D" w:rsidRDefault="00104FFA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145E3D" w:rsidRDefault="00AA48FC" w:rsidP="00145E3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45E3D" w14:paraId="4884D7B0" w14:textId="77777777" w:rsidTr="00CF54D3">
        <w:tc>
          <w:tcPr>
            <w:tcW w:w="10060" w:type="dxa"/>
          </w:tcPr>
          <w:p w14:paraId="730CAE3A" w14:textId="77777777" w:rsidR="00AA48FC" w:rsidRPr="00145E3D" w:rsidRDefault="00AA48FC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Výsledky analýzy</w:t>
            </w:r>
          </w:p>
        </w:tc>
      </w:tr>
      <w:tr w:rsidR="00AA48FC" w:rsidRPr="00145E3D" w14:paraId="36F3A773" w14:textId="77777777" w:rsidTr="00CF54D3">
        <w:tc>
          <w:tcPr>
            <w:tcW w:w="10060" w:type="dxa"/>
          </w:tcPr>
          <w:p w14:paraId="73C5B489" w14:textId="77777777" w:rsidR="00AA48FC" w:rsidRPr="00145E3D" w:rsidRDefault="00AA48FC" w:rsidP="00145E3D">
            <w:pPr>
              <w:rPr>
                <w:rFonts w:cstheme="minorHAnsi"/>
              </w:rPr>
            </w:pPr>
          </w:p>
          <w:p w14:paraId="417D727D" w14:textId="77777777" w:rsidR="00145E3D" w:rsidRPr="00145E3D" w:rsidRDefault="00145E3D" w:rsidP="00145E3D">
            <w:pPr>
              <w:rPr>
                <w:rFonts w:cstheme="minorHAnsi"/>
                <w:b/>
                <w:u w:val="single"/>
              </w:rPr>
            </w:pPr>
            <w:r w:rsidRPr="00145E3D">
              <w:rPr>
                <w:rFonts w:cstheme="minorHAnsi"/>
                <w:b/>
                <w:u w:val="single"/>
              </w:rPr>
              <w:t>vzorek 5</w:t>
            </w:r>
            <w:r w:rsidRPr="00145E3D">
              <w:rPr>
                <w:rFonts w:cstheme="minorHAnsi"/>
              </w:rPr>
              <w:t>: maskaron v koutě pod římsou, šedo-červená</w:t>
            </w:r>
          </w:p>
          <w:p w14:paraId="049E0972" w14:textId="77777777" w:rsidR="00145E3D" w:rsidRPr="00145E3D" w:rsidRDefault="00145E3D" w:rsidP="00145E3D">
            <w:pPr>
              <w:rPr>
                <w:rFonts w:cstheme="minorHAnsi"/>
                <w:b/>
                <w:u w:val="single"/>
              </w:rPr>
            </w:pPr>
          </w:p>
          <w:p w14:paraId="3DDCFA55" w14:textId="77777777" w:rsidR="00145E3D" w:rsidRPr="00145E3D" w:rsidRDefault="00145E3D" w:rsidP="00145E3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18"/>
              <w:gridCol w:w="3966"/>
            </w:tblGrid>
            <w:tr w:rsidR="00145E3D" w:rsidRPr="00145E3D" w14:paraId="24915D6D" w14:textId="77777777" w:rsidTr="005E260B">
              <w:tc>
                <w:tcPr>
                  <w:tcW w:w="3903" w:type="dxa"/>
                  <w:shd w:val="clear" w:color="auto" w:fill="auto"/>
                </w:tcPr>
                <w:p w14:paraId="617C7741" w14:textId="6B4BC9DE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6FCF71" wp14:editId="3A83BF39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567690</wp:posOffset>
                            </wp:positionV>
                            <wp:extent cx="850900" cy="137795"/>
                            <wp:effectExtent l="11430" t="5715" r="13970" b="8890"/>
                            <wp:wrapNone/>
                            <wp:docPr id="32" name="Volný tvar: obrazec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50900" cy="137795"/>
                                    </a:xfrm>
                                    <a:custGeom>
                                      <a:avLst/>
                                      <a:gdLst>
                                        <a:gd name="T0" fmla="*/ 0 w 1340"/>
                                        <a:gd name="T1" fmla="*/ 188 h 217"/>
                                        <a:gd name="T2" fmla="*/ 840 w 1340"/>
                                        <a:gd name="T3" fmla="*/ 168 h 217"/>
                                        <a:gd name="T4" fmla="*/ 1060 w 1340"/>
                                        <a:gd name="T5" fmla="*/ 168 h 217"/>
                                        <a:gd name="T6" fmla="*/ 1140 w 1340"/>
                                        <a:gd name="T7" fmla="*/ 48 h 217"/>
                                        <a:gd name="T8" fmla="*/ 1340 w 1340"/>
                                        <a:gd name="T9" fmla="*/ 8 h 2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340" h="217">
                                          <a:moveTo>
                                            <a:pt x="0" y="188"/>
                                          </a:moveTo>
                                          <a:cubicBezTo>
                                            <a:pt x="280" y="181"/>
                                            <a:pt x="560" y="168"/>
                                            <a:pt x="840" y="168"/>
                                          </a:cubicBezTo>
                                          <a:cubicBezTo>
                                            <a:pt x="1121" y="168"/>
                                            <a:pt x="813" y="217"/>
                                            <a:pt x="1060" y="168"/>
                                          </a:cubicBezTo>
                                          <a:cubicBezTo>
                                            <a:pt x="1087" y="128"/>
                                            <a:pt x="1094" y="63"/>
                                            <a:pt x="1140" y="48"/>
                                          </a:cubicBezTo>
                                          <a:cubicBezTo>
                                            <a:pt x="1285" y="0"/>
                                            <a:pt x="1218" y="8"/>
                                            <a:pt x="1340" y="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4F3E91" id="Volný tvar: obrazec 32" o:spid="_x0000_s1026" style="position:absolute;margin-left:192.15pt;margin-top:44.7pt;width:67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" path="m,188v280,-7,560,-20,840,-20c1121,168,813,217,1060,168v27,-40,34,-105,80,-120c1285,,1218,8,1340,8e" filled="f">
                            <v:path arrowok="t" o:connecttype="custom" o:connectlocs="0,119380;533400,106680;673100,106680;723900,30480;850900,5080" o:connectangles="0,0,0,0,0"/>
                          </v:shape>
                        </w:pict>
                      </mc:Fallback>
                    </mc:AlternateContent>
                  </w:r>
                  <w:r w:rsidRPr="00145E3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475EFD3" wp14:editId="4F2F6E7B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694690</wp:posOffset>
                            </wp:positionV>
                            <wp:extent cx="876300" cy="212725"/>
                            <wp:effectExtent l="11430" t="8890" r="7620" b="6985"/>
                            <wp:wrapNone/>
                            <wp:docPr id="31" name="Volný tvar: obrazec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76300" cy="212725"/>
                                    </a:xfrm>
                                    <a:custGeom>
                                      <a:avLst/>
                                      <a:gdLst>
                                        <a:gd name="T0" fmla="*/ 0 w 1380"/>
                                        <a:gd name="T1" fmla="*/ 68 h 335"/>
                                        <a:gd name="T2" fmla="*/ 800 w 1380"/>
                                        <a:gd name="T3" fmla="*/ 148 h 335"/>
                                        <a:gd name="T4" fmla="*/ 1380 w 1380"/>
                                        <a:gd name="T5" fmla="*/ 268 h 3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380" h="335">
                                          <a:moveTo>
                                            <a:pt x="0" y="68"/>
                                          </a:moveTo>
                                          <a:cubicBezTo>
                                            <a:pt x="217" y="75"/>
                                            <a:pt x="578" y="0"/>
                                            <a:pt x="800" y="148"/>
                                          </a:cubicBezTo>
                                          <a:cubicBezTo>
                                            <a:pt x="925" y="335"/>
                                            <a:pt x="1182" y="268"/>
                                            <a:pt x="1380" y="26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261409" id="Volný tvar: obrazec 31" o:spid="_x0000_s1026" style="position:absolute;margin-left:192.15pt;margin-top:54.7pt;width:6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" path="m,68c217,75,578,,800,148v125,187,382,120,580,120e" filled="f">
                            <v:path arrowok="t" o:connecttype="custom" o:connectlocs="0,43180;508000,93980;876300,170180" o:connectangles="0,0,0"/>
                          </v:shape>
                        </w:pict>
                      </mc:Fallback>
                    </mc:AlternateContent>
                  </w:r>
                  <w:r w:rsidRPr="00145E3D">
                    <w:rPr>
                      <w:rFonts w:cstheme="minorHAnsi"/>
                      <w:noProof/>
                    </w:rPr>
                    <w:drawing>
                      <wp:inline distT="0" distB="0" distL="0" distR="0" wp14:anchorId="14398326" wp14:editId="2DC7DF6A">
                        <wp:extent cx="2343150" cy="17526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F7D36C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vzorek 5: 100 x zvětšeno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EE7CE9B" w14:textId="4992DD33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B7E6053" wp14:editId="1555DB84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839470</wp:posOffset>
                            </wp:positionV>
                            <wp:extent cx="850900" cy="205105"/>
                            <wp:effectExtent l="12700" t="10795" r="12700" b="12700"/>
                            <wp:wrapNone/>
                            <wp:docPr id="30" name="Volný tvar: obrazec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50900" cy="205105"/>
                                    </a:xfrm>
                                    <a:custGeom>
                                      <a:avLst/>
                                      <a:gdLst>
                                        <a:gd name="T0" fmla="*/ 0 w 1340"/>
                                        <a:gd name="T1" fmla="*/ 0 h 323"/>
                                        <a:gd name="T2" fmla="*/ 180 w 1340"/>
                                        <a:gd name="T3" fmla="*/ 20 h 323"/>
                                        <a:gd name="T4" fmla="*/ 280 w 1340"/>
                                        <a:gd name="T5" fmla="*/ 40 h 323"/>
                                        <a:gd name="T6" fmla="*/ 300 w 1340"/>
                                        <a:gd name="T7" fmla="*/ 100 h 323"/>
                                        <a:gd name="T8" fmla="*/ 380 w 1340"/>
                                        <a:gd name="T9" fmla="*/ 220 h 323"/>
                                        <a:gd name="T10" fmla="*/ 500 w 1340"/>
                                        <a:gd name="T11" fmla="*/ 300 h 323"/>
                                        <a:gd name="T12" fmla="*/ 1340 w 1340"/>
                                        <a:gd name="T13" fmla="*/ 320 h 3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340" h="32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0" y="7"/>
                                            <a:pt x="120" y="11"/>
                                            <a:pt x="180" y="20"/>
                                          </a:cubicBezTo>
                                          <a:cubicBezTo>
                                            <a:pt x="214" y="25"/>
                                            <a:pt x="252" y="21"/>
                                            <a:pt x="280" y="40"/>
                                          </a:cubicBezTo>
                                          <a:cubicBezTo>
                                            <a:pt x="298" y="52"/>
                                            <a:pt x="290" y="82"/>
                                            <a:pt x="300" y="100"/>
                                          </a:cubicBezTo>
                                          <a:cubicBezTo>
                                            <a:pt x="323" y="142"/>
                                            <a:pt x="340" y="193"/>
                                            <a:pt x="380" y="220"/>
                                          </a:cubicBezTo>
                                          <a:cubicBezTo>
                                            <a:pt x="420" y="247"/>
                                            <a:pt x="460" y="273"/>
                                            <a:pt x="500" y="300"/>
                                          </a:cubicBezTo>
                                          <a:cubicBezTo>
                                            <a:pt x="535" y="323"/>
                                            <a:pt x="1182" y="320"/>
                                            <a:pt x="1340" y="3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D7401C" id="Volný tvar: obrazec 30" o:spid="_x0000_s1026" style="position:absolute;margin-left:-5.75pt;margin-top:66.1pt;width:67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" path="m,c60,7,120,11,180,20v34,5,72,1,100,20c298,52,290,82,300,100v23,42,40,93,80,120c420,247,460,273,500,300v35,23,682,20,840,20e" filled="f">
                            <v:path arrowok="t" o:connecttype="custom" o:connectlocs="0,0;114300,12700;177800,25400;190500,63500;241300,139700;317500,190500;850900,203200" o:connectangles="0,0,0,0,0,0,0"/>
                          </v:shape>
                        </w:pict>
                      </mc:Fallback>
                    </mc:AlternateContent>
                  </w:r>
                  <w:r w:rsidRPr="00145E3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420E7E" wp14:editId="096453E3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1483360</wp:posOffset>
                            </wp:positionV>
                            <wp:extent cx="850900" cy="80010"/>
                            <wp:effectExtent l="6350" t="6985" r="9525" b="8255"/>
                            <wp:wrapNone/>
                            <wp:docPr id="29" name="Volný tvar: obrazec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50900" cy="80010"/>
                                    </a:xfrm>
                                    <a:custGeom>
                                      <a:avLst/>
                                      <a:gdLst>
                                        <a:gd name="T0" fmla="*/ 0 w 1340"/>
                                        <a:gd name="T1" fmla="*/ 126 h 126"/>
                                        <a:gd name="T2" fmla="*/ 280 w 1340"/>
                                        <a:gd name="T3" fmla="*/ 106 h 126"/>
                                        <a:gd name="T4" fmla="*/ 520 w 1340"/>
                                        <a:gd name="T5" fmla="*/ 6 h 126"/>
                                        <a:gd name="T6" fmla="*/ 1340 w 1340"/>
                                        <a:gd name="T7" fmla="*/ 6 h 1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340" h="126">
                                          <a:moveTo>
                                            <a:pt x="0" y="126"/>
                                          </a:moveTo>
                                          <a:cubicBezTo>
                                            <a:pt x="93" y="119"/>
                                            <a:pt x="187" y="120"/>
                                            <a:pt x="280" y="106"/>
                                          </a:cubicBezTo>
                                          <a:cubicBezTo>
                                            <a:pt x="360" y="94"/>
                                            <a:pt x="444" y="8"/>
                                            <a:pt x="520" y="6"/>
                                          </a:cubicBezTo>
                                          <a:cubicBezTo>
                                            <a:pt x="793" y="0"/>
                                            <a:pt x="1067" y="6"/>
                                            <a:pt x="134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84C5D0" id="Volný tvar: obrazec 29" o:spid="_x0000_s1026" style="position:absolute;margin-left:-4.75pt;margin-top:116.8pt;width:67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" path="m,126v93,-7,187,-6,280,-20c360,94,444,8,520,6v273,-6,547,,820,e" filled="f">
                            <v:stroke dashstyle="1 1"/>
                            <v:path arrowok="t" o:connecttype="custom" o:connectlocs="0,80010;177800,67310;330200,3810;850900,3810" o:connectangles="0,0,0,0"/>
                          </v:shape>
                        </w:pict>
                      </mc:Fallback>
                    </mc:AlternateContent>
                  </w:r>
                </w:p>
                <w:p w14:paraId="7DEDEA5E" w14:textId="77777777" w:rsidR="00145E3D" w:rsidRPr="00145E3D" w:rsidRDefault="00145E3D" w:rsidP="00145E3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B452517" w14:textId="54035692" w:rsidR="00145E3D" w:rsidRPr="00145E3D" w:rsidRDefault="00145E3D" w:rsidP="00145E3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332D669" wp14:editId="2C7D0A5D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647700" cy="635"/>
                            <wp:effectExtent l="9525" t="8890" r="9525" b="9525"/>
                            <wp:wrapNone/>
                            <wp:docPr id="28" name="Volný tvar: obrazec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47700" cy="635"/>
                                    </a:xfrm>
                                    <a:custGeom>
                                      <a:avLst/>
                                      <a:gdLst>
                                        <a:gd name="T0" fmla="*/ 0 w 1020"/>
                                        <a:gd name="T1" fmla="*/ 0 h 1"/>
                                        <a:gd name="T2" fmla="*/ 1020 w 102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0" h="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40" y="0"/>
                                            <a:pt x="680" y="0"/>
                                            <a:pt x="10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5913A2A6" id="Volný tvar: obrazec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.75pt,9.7pt" control1="13.25pt,9.7pt" control2="30.25pt,9.7pt" to="47.25pt,9.7pt" coordsize="10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" filled="f">
                            <v:path arrowok="t" o:connecttype="custom" o:connectlocs="0,0;647700,0" o:connectangles="0,0"/>
                          </v:curve>
                        </w:pict>
                      </mc:Fallback>
                    </mc:AlternateContent>
                  </w:r>
                  <w:r w:rsidRPr="00145E3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583D6E" wp14:editId="44BED5D3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1101090</wp:posOffset>
                            </wp:positionV>
                            <wp:extent cx="838200" cy="139700"/>
                            <wp:effectExtent l="6350" t="5715" r="12700" b="6985"/>
                            <wp:wrapNone/>
                            <wp:docPr id="27" name="Volný tvar: obrazec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38200" cy="139700"/>
                                    </a:xfrm>
                                    <a:custGeom>
                                      <a:avLst/>
                                      <a:gdLst>
                                        <a:gd name="T0" fmla="*/ 0 w 1320"/>
                                        <a:gd name="T1" fmla="*/ 220 h 220"/>
                                        <a:gd name="T2" fmla="*/ 740 w 1320"/>
                                        <a:gd name="T3" fmla="*/ 200 h 220"/>
                                        <a:gd name="T4" fmla="*/ 980 w 1320"/>
                                        <a:gd name="T5" fmla="*/ 80 h 220"/>
                                        <a:gd name="T6" fmla="*/ 1320 w 1320"/>
                                        <a:gd name="T7" fmla="*/ 0 h 2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320" h="220">
                                          <a:moveTo>
                                            <a:pt x="0" y="220"/>
                                          </a:moveTo>
                                          <a:cubicBezTo>
                                            <a:pt x="247" y="213"/>
                                            <a:pt x="494" y="212"/>
                                            <a:pt x="740" y="200"/>
                                          </a:cubicBezTo>
                                          <a:cubicBezTo>
                                            <a:pt x="804" y="197"/>
                                            <a:pt x="920" y="110"/>
                                            <a:pt x="980" y="80"/>
                                          </a:cubicBezTo>
                                          <a:cubicBezTo>
                                            <a:pt x="1122" y="9"/>
                                            <a:pt x="1147" y="0"/>
                                            <a:pt x="13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DA7B32" id="Volný tvar: obrazec 27" o:spid="_x0000_s1026" style="position:absolute;margin-left:-4.75pt;margin-top:86.7pt;width:66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" path="m,220v247,-7,494,-8,740,-20c804,197,920,110,980,80,1122,9,1147,,1320,e" filled="f">
                            <v:path arrowok="t" o:connecttype="custom" o:connectlocs="0,139700;469900,127000;622300,50800;838200,0" o:connectangles="0,0,0,0"/>
                          </v:shape>
                        </w:pict>
                      </mc:Fallback>
                    </mc:AlternateContent>
                  </w:r>
                  <w:r w:rsidRPr="00145E3D">
                    <w:rPr>
                      <w:rFonts w:cstheme="minorHAnsi"/>
                    </w:rPr>
                    <w:t>3</w:t>
                  </w:r>
                </w:p>
                <w:p w14:paraId="16ACB076" w14:textId="77777777" w:rsidR="00145E3D" w:rsidRPr="00145E3D" w:rsidRDefault="00145E3D" w:rsidP="00145E3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2</w:t>
                  </w:r>
                </w:p>
                <w:p w14:paraId="79FA4ED1" w14:textId="77777777" w:rsidR="00145E3D" w:rsidRPr="00145E3D" w:rsidRDefault="00145E3D" w:rsidP="00145E3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1</w:t>
                  </w:r>
                </w:p>
                <w:p w14:paraId="12AEB1B9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5A91D017" w14:textId="223CBC21" w:rsidR="00145E3D" w:rsidRPr="00145E3D" w:rsidRDefault="00145E3D" w:rsidP="00145E3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0</w:t>
                  </w:r>
                </w:p>
                <w:p w14:paraId="26E8D813" w14:textId="77777777" w:rsidR="00145E3D" w:rsidRPr="00145E3D" w:rsidRDefault="00145E3D" w:rsidP="00145E3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DB622F3" w14:textId="5B05A66A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noProof/>
                    </w:rPr>
                    <w:drawing>
                      <wp:inline distT="0" distB="0" distL="0" distR="0" wp14:anchorId="7D6908A4" wp14:editId="2E6B0759">
                        <wp:extent cx="2381250" cy="1781175"/>
                        <wp:effectExtent l="0" t="0" r="0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679A25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77B9EC38" w14:textId="77777777" w:rsidR="00145E3D" w:rsidRPr="00145E3D" w:rsidRDefault="00145E3D" w:rsidP="00145E3D">
            <w:pPr>
              <w:rPr>
                <w:rFonts w:cstheme="minorHAnsi"/>
              </w:rPr>
            </w:pPr>
          </w:p>
          <w:p w14:paraId="32A82771" w14:textId="77777777" w:rsidR="00145E3D" w:rsidRPr="00145E3D" w:rsidRDefault="00145E3D" w:rsidP="00145E3D">
            <w:pPr>
              <w:rPr>
                <w:rFonts w:cstheme="minorHAnsi"/>
              </w:rPr>
            </w:pPr>
          </w:p>
          <w:p w14:paraId="77FDE0B4" w14:textId="77777777" w:rsidR="00145E3D" w:rsidRPr="00145E3D" w:rsidRDefault="00145E3D" w:rsidP="00145E3D">
            <w:pPr>
              <w:rPr>
                <w:rFonts w:cstheme="minorHAnsi"/>
                <w:b/>
                <w:u w:val="single"/>
              </w:rPr>
            </w:pPr>
            <w:r w:rsidRPr="00145E3D">
              <w:rPr>
                <w:rFonts w:cstheme="minorHAnsi"/>
                <w:b/>
                <w:u w:val="single"/>
              </w:rPr>
              <w:t xml:space="preserve">Popis: </w:t>
            </w:r>
          </w:p>
          <w:p w14:paraId="61A2649B" w14:textId="77777777" w:rsidR="00145E3D" w:rsidRPr="00145E3D" w:rsidRDefault="00145E3D" w:rsidP="00145E3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145E3D" w:rsidRPr="00145E3D" w14:paraId="17C18095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DFA7B08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D4EAAE2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DFE9D28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3BDFE784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145E3D" w:rsidRPr="00145E3D" w14:paraId="51FDBF0A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56E8E7F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2D5D8B15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45E3D">
                    <w:rPr>
                      <w:rFonts w:cstheme="minorHAnsi"/>
                      <w:b/>
                    </w:rPr>
                    <w:t>černo-šedá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8AD82A9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vrstva nečistot tvořená sádrovcem a prachovými částicemi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337A8C06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45E3D">
                    <w:rPr>
                      <w:rFonts w:cstheme="minorHAnsi"/>
                    </w:rPr>
                    <w:t xml:space="preserve">,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45E3D">
                    <w:rPr>
                      <w:rFonts w:cstheme="minorHAnsi"/>
                    </w:rPr>
                    <w:t>, Al (Si, Fe, K)</w:t>
                  </w:r>
                </w:p>
                <w:p w14:paraId="7F5A9B1E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145E3D" w:rsidRPr="00145E3D" w14:paraId="1E14EF8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0E96C744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49672D01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45E3D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6366D23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původně vápenný nátěr s červeným okrem, uhličitan vápenatý zcela přeměněn na síran vápenatý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1058F29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45E3D">
                    <w:rPr>
                      <w:rFonts w:cstheme="minorHAnsi"/>
                    </w:rPr>
                    <w:t xml:space="preserve">,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45E3D">
                    <w:rPr>
                      <w:rFonts w:cstheme="minorHAnsi"/>
                    </w:rPr>
                    <w:t xml:space="preserve"> (Si, Fe)</w:t>
                  </w:r>
                </w:p>
                <w:p w14:paraId="0D52019F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 xml:space="preserve">zrna červený okr: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Fe</w:t>
                  </w:r>
                  <w:r w:rsidRPr="00145E3D">
                    <w:rPr>
                      <w:rFonts w:cstheme="minorHAnsi"/>
                    </w:rPr>
                    <w:t>, Si</w:t>
                  </w:r>
                </w:p>
              </w:tc>
            </w:tr>
            <w:tr w:rsidR="00145E3D" w:rsidRPr="00145E3D" w14:paraId="61178459" w14:textId="77777777" w:rsidTr="005E260B">
              <w:tc>
                <w:tcPr>
                  <w:tcW w:w="1134" w:type="dxa"/>
                  <w:tcBorders>
                    <w:top w:val="dotted" w:sz="4" w:space="0" w:color="auto"/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436D64E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top w:val="dotted" w:sz="4" w:space="0" w:color="auto"/>
                    <w:left w:val="double" w:sz="4" w:space="0" w:color="auto"/>
                  </w:tcBorders>
                  <w:shd w:val="clear" w:color="auto" w:fill="auto"/>
                </w:tcPr>
                <w:p w14:paraId="66C83F42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45E3D">
                    <w:rPr>
                      <w:rFonts w:cstheme="minorHAnsi"/>
                      <w:b/>
                    </w:rPr>
                    <w:t>okrová</w:t>
                  </w:r>
                </w:p>
              </w:tc>
              <w:tc>
                <w:tcPr>
                  <w:tcW w:w="324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B2FA769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původně vápenný nátěr se žlutým okrem</w:t>
                  </w:r>
                </w:p>
              </w:tc>
              <w:tc>
                <w:tcPr>
                  <w:tcW w:w="3419" w:type="dxa"/>
                  <w:tcBorders>
                    <w:top w:val="dotted" w:sz="4" w:space="0" w:color="auto"/>
                    <w:right w:val="nil"/>
                  </w:tcBorders>
                  <w:shd w:val="clear" w:color="auto" w:fill="auto"/>
                </w:tcPr>
                <w:p w14:paraId="5E363837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45E3D">
                    <w:rPr>
                      <w:rFonts w:cstheme="minorHAnsi"/>
                    </w:rPr>
                    <w:t xml:space="preserve">,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145E3D">
                    <w:rPr>
                      <w:rFonts w:cstheme="minorHAnsi"/>
                    </w:rPr>
                    <w:t xml:space="preserve"> (Si, Fe)</w:t>
                  </w:r>
                </w:p>
              </w:tc>
            </w:tr>
            <w:tr w:rsidR="00145E3D" w:rsidRPr="00145E3D" w14:paraId="3AD41202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5E3D3986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DD4B8CC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45E3D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4C25243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>vápenný štuk nebo nátěr, dole zvětralá vrstva horniny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7DDA9A65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 xml:space="preserve">matrix: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145E3D">
                    <w:rPr>
                      <w:rFonts w:cstheme="minorHAnsi"/>
                    </w:rPr>
                    <w:t>, (Si, Al)</w:t>
                  </w:r>
                </w:p>
                <w:p w14:paraId="46620E86" w14:textId="77777777" w:rsidR="00145E3D" w:rsidRPr="00145E3D" w:rsidRDefault="00145E3D" w:rsidP="00145E3D">
                  <w:pPr>
                    <w:spacing w:line="240" w:lineRule="auto"/>
                    <w:rPr>
                      <w:rFonts w:cstheme="minorHAnsi"/>
                    </w:rPr>
                  </w:pPr>
                  <w:r w:rsidRPr="00145E3D">
                    <w:rPr>
                      <w:rFonts w:cstheme="minorHAnsi"/>
                    </w:rPr>
                    <w:t xml:space="preserve">zrna křemen: </w:t>
                  </w:r>
                  <w:r w:rsidRPr="00145E3D">
                    <w:rPr>
                      <w:rFonts w:cstheme="minorHAnsi"/>
                      <w:b/>
                      <w:u w:val="single"/>
                    </w:rPr>
                    <w:t>Si</w:t>
                  </w:r>
                </w:p>
              </w:tc>
            </w:tr>
          </w:tbl>
          <w:p w14:paraId="74C39CB5" w14:textId="77777777" w:rsidR="00145E3D" w:rsidRPr="00145E3D" w:rsidRDefault="00145E3D" w:rsidP="00145E3D">
            <w:pPr>
              <w:rPr>
                <w:rFonts w:cstheme="minorHAnsi"/>
              </w:rPr>
            </w:pPr>
          </w:p>
          <w:p w14:paraId="0F5FBE9F" w14:textId="77777777" w:rsidR="00145E3D" w:rsidRPr="00145E3D" w:rsidRDefault="00145E3D" w:rsidP="00145E3D">
            <w:pPr>
              <w:rPr>
                <w:rFonts w:cstheme="minorHAnsi"/>
              </w:rPr>
            </w:pPr>
          </w:p>
          <w:p w14:paraId="67209EC5" w14:textId="77777777" w:rsidR="00145E3D" w:rsidRPr="00145E3D" w:rsidRDefault="00145E3D" w:rsidP="00145E3D">
            <w:pPr>
              <w:rPr>
                <w:rFonts w:cstheme="minorHAnsi"/>
              </w:rPr>
            </w:pPr>
            <w:r w:rsidRPr="00145E3D">
              <w:rPr>
                <w:rFonts w:cstheme="minorHAnsi"/>
              </w:rPr>
              <w:t xml:space="preserve">U obou analyzovaných vzorků odebraných z maskaronu byla zjištěna přítomnost okrového původně vápenného nátěru se žlutým okrem, který byl nanesen přímo na povrch horniny. U vzorku 5 byla na jeho povrchu ještě nanesena červená s červeným okrem. Povrch obou vzorků je silně sulfatizovaný. </w:t>
            </w:r>
          </w:p>
          <w:p w14:paraId="4D0122F6" w14:textId="77777777" w:rsidR="004D144F" w:rsidRPr="00145E3D" w:rsidRDefault="004D144F" w:rsidP="00145E3D">
            <w:pPr>
              <w:rPr>
                <w:rFonts w:cstheme="minorHAnsi"/>
              </w:rPr>
            </w:pPr>
          </w:p>
          <w:p w14:paraId="18C1FE9F" w14:textId="77777777" w:rsidR="00104FFA" w:rsidRPr="00145E3D" w:rsidRDefault="00104FFA" w:rsidP="00145E3D">
            <w:pPr>
              <w:rPr>
                <w:rFonts w:cstheme="minorHAnsi"/>
              </w:rPr>
            </w:pPr>
          </w:p>
          <w:p w14:paraId="0E5B246A" w14:textId="77777777" w:rsidR="00104FFA" w:rsidRPr="00145E3D" w:rsidRDefault="00104FFA" w:rsidP="00145E3D">
            <w:pPr>
              <w:rPr>
                <w:rFonts w:cstheme="minorHAnsi"/>
              </w:rPr>
            </w:pPr>
          </w:p>
          <w:p w14:paraId="2B535514" w14:textId="7D3DD7CE" w:rsidR="00104FFA" w:rsidRPr="00145E3D" w:rsidRDefault="00104FFA" w:rsidP="00145E3D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145E3D" w:rsidRDefault="009A03AE" w:rsidP="00145E3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45E3D" w14:paraId="455BF3A3" w14:textId="77777777" w:rsidTr="00CF54D3">
        <w:tc>
          <w:tcPr>
            <w:tcW w:w="10060" w:type="dxa"/>
          </w:tcPr>
          <w:p w14:paraId="0A3F9C4D" w14:textId="77777777" w:rsidR="00AA48FC" w:rsidRPr="00145E3D" w:rsidRDefault="00AA48FC" w:rsidP="00145E3D">
            <w:pPr>
              <w:rPr>
                <w:rFonts w:cstheme="minorHAnsi"/>
                <w:b/>
              </w:rPr>
            </w:pPr>
            <w:r w:rsidRPr="00145E3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45E3D" w14:paraId="278E004C" w14:textId="77777777" w:rsidTr="00CF54D3">
        <w:tc>
          <w:tcPr>
            <w:tcW w:w="10060" w:type="dxa"/>
          </w:tcPr>
          <w:p w14:paraId="739EA0DC" w14:textId="77777777" w:rsidR="00AA48FC" w:rsidRPr="00145E3D" w:rsidRDefault="00AA48FC" w:rsidP="00145E3D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145E3D" w:rsidRDefault="0022194F" w:rsidP="00145E3D">
      <w:pPr>
        <w:spacing w:after="0" w:line="240" w:lineRule="auto"/>
        <w:rPr>
          <w:rFonts w:cstheme="minorHAnsi"/>
        </w:rPr>
      </w:pPr>
    </w:p>
    <w:sectPr w:rsidR="0022194F" w:rsidRPr="00145E3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986C" w14:textId="77777777" w:rsidR="0002436B" w:rsidRDefault="0002436B" w:rsidP="00AA48FC">
      <w:pPr>
        <w:spacing w:after="0" w:line="240" w:lineRule="auto"/>
      </w:pPr>
      <w:r>
        <w:separator/>
      </w:r>
    </w:p>
  </w:endnote>
  <w:endnote w:type="continuationSeparator" w:id="0">
    <w:p w14:paraId="3275F189" w14:textId="77777777" w:rsidR="0002436B" w:rsidRDefault="0002436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37A7" w14:textId="77777777" w:rsidR="0002436B" w:rsidRDefault="0002436B" w:rsidP="00AA48FC">
      <w:pPr>
        <w:spacing w:after="0" w:line="240" w:lineRule="auto"/>
      </w:pPr>
      <w:r>
        <w:separator/>
      </w:r>
    </w:p>
  </w:footnote>
  <w:footnote w:type="continuationSeparator" w:id="0">
    <w:p w14:paraId="7EEBAE42" w14:textId="77777777" w:rsidR="0002436B" w:rsidRDefault="0002436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BDB"/>
    <w:rsid w:val="0002436B"/>
    <w:rsid w:val="0007253D"/>
    <w:rsid w:val="000A6440"/>
    <w:rsid w:val="00104FFA"/>
    <w:rsid w:val="00145E3D"/>
    <w:rsid w:val="0021097B"/>
    <w:rsid w:val="0022194F"/>
    <w:rsid w:val="00356B0C"/>
    <w:rsid w:val="003D0950"/>
    <w:rsid w:val="003E7E0D"/>
    <w:rsid w:val="004A3A2B"/>
    <w:rsid w:val="004D144F"/>
    <w:rsid w:val="005A54E0"/>
    <w:rsid w:val="005C155B"/>
    <w:rsid w:val="005D252F"/>
    <w:rsid w:val="00640C49"/>
    <w:rsid w:val="007C3C0D"/>
    <w:rsid w:val="008B5064"/>
    <w:rsid w:val="009A03AE"/>
    <w:rsid w:val="009E4969"/>
    <w:rsid w:val="00AA48FC"/>
    <w:rsid w:val="00BB5B05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2022-03-23T13:02:00Z</dcterms:created>
  <dcterms:modified xsi:type="dcterms:W3CDTF">2022-03-23T13:05:00Z</dcterms:modified>
</cp:coreProperties>
</file>