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02EDB" w14:textId="77777777" w:rsidR="00C30ACE" w:rsidRPr="005D252F" w:rsidRDefault="00C30ACE" w:rsidP="005D252F">
      <w:pPr>
        <w:spacing w:after="0"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606"/>
        <w:gridCol w:w="5454"/>
      </w:tblGrid>
      <w:tr w:rsidR="0022194F" w:rsidRPr="005D252F" w14:paraId="0B523933" w14:textId="77777777" w:rsidTr="00CF54D3">
        <w:tc>
          <w:tcPr>
            <w:tcW w:w="4606" w:type="dxa"/>
          </w:tcPr>
          <w:p w14:paraId="373261EC" w14:textId="77777777" w:rsidR="0022194F" w:rsidRPr="005D252F" w:rsidRDefault="0022194F" w:rsidP="005D252F">
            <w:pPr>
              <w:rPr>
                <w:rFonts w:cstheme="minorHAnsi"/>
                <w:b/>
              </w:rPr>
            </w:pPr>
            <w:r w:rsidRPr="005D252F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22E376D3" w14:textId="728244C4" w:rsidR="0022194F" w:rsidRPr="005D252F" w:rsidRDefault="00640C49" w:rsidP="005D252F">
            <w:pPr>
              <w:rPr>
                <w:rFonts w:cstheme="minorHAnsi"/>
              </w:rPr>
            </w:pPr>
            <w:r w:rsidRPr="005D252F">
              <w:rPr>
                <w:rFonts w:cstheme="minorHAnsi"/>
              </w:rPr>
              <w:t>39</w:t>
            </w:r>
            <w:r w:rsidR="008B5064" w:rsidRPr="005D252F">
              <w:rPr>
                <w:rFonts w:cstheme="minorHAnsi"/>
              </w:rPr>
              <w:t>10</w:t>
            </w:r>
          </w:p>
        </w:tc>
      </w:tr>
      <w:tr w:rsidR="0022194F" w:rsidRPr="005D252F" w14:paraId="0AA6DCEF" w14:textId="77777777" w:rsidTr="00CF54D3">
        <w:tc>
          <w:tcPr>
            <w:tcW w:w="4606" w:type="dxa"/>
          </w:tcPr>
          <w:p w14:paraId="6C690402" w14:textId="77777777" w:rsidR="0022194F" w:rsidRPr="005D252F" w:rsidRDefault="0022194F" w:rsidP="005D252F">
            <w:pPr>
              <w:rPr>
                <w:rFonts w:cstheme="minorHAnsi"/>
                <w:b/>
              </w:rPr>
            </w:pPr>
            <w:r w:rsidRPr="005D252F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13CBC08F" w14:textId="7FB7C35B" w:rsidR="0022194F" w:rsidRPr="005D252F" w:rsidRDefault="008B5064" w:rsidP="005D252F">
            <w:pPr>
              <w:rPr>
                <w:rFonts w:cstheme="minorHAnsi"/>
              </w:rPr>
            </w:pPr>
            <w:r w:rsidRPr="00104FFA">
              <w:rPr>
                <w:rFonts w:eastAsia="Times New Roman" w:cstheme="minorHAnsi"/>
                <w:color w:val="000000"/>
                <w:lang w:eastAsia="cs-CZ"/>
              </w:rPr>
              <w:t>2</w:t>
            </w:r>
            <w:r w:rsidRPr="005D252F">
              <w:rPr>
                <w:rFonts w:eastAsia="Times New Roman" w:cstheme="minorHAnsi"/>
                <w:color w:val="000000"/>
                <w:lang w:eastAsia="cs-CZ"/>
              </w:rPr>
              <w:t>/-</w:t>
            </w:r>
          </w:p>
        </w:tc>
      </w:tr>
      <w:tr w:rsidR="00AA48FC" w:rsidRPr="005D252F" w14:paraId="0E80FE91" w14:textId="77777777" w:rsidTr="00CF54D3">
        <w:tc>
          <w:tcPr>
            <w:tcW w:w="4606" w:type="dxa"/>
          </w:tcPr>
          <w:p w14:paraId="3E766C08" w14:textId="77777777" w:rsidR="00AA48FC" w:rsidRPr="005D252F" w:rsidRDefault="00AA48FC" w:rsidP="005D252F">
            <w:pPr>
              <w:rPr>
                <w:rFonts w:cstheme="minorHAnsi"/>
                <w:b/>
              </w:rPr>
            </w:pPr>
            <w:r w:rsidRPr="005D252F">
              <w:rPr>
                <w:rFonts w:cstheme="minorHAnsi"/>
                <w:b/>
              </w:rPr>
              <w:t xml:space="preserve">Pořadové číslo karty vzorku v </w:t>
            </w:r>
            <w:r w:rsidR="000A6440" w:rsidRPr="005D252F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601B3304" w14:textId="56D09289" w:rsidR="00AA48FC" w:rsidRPr="005D252F" w:rsidRDefault="00104FFA" w:rsidP="005D252F">
            <w:pPr>
              <w:rPr>
                <w:rFonts w:cstheme="minorHAnsi"/>
              </w:rPr>
            </w:pPr>
            <w:r w:rsidRPr="005D252F">
              <w:rPr>
                <w:rFonts w:cstheme="minorHAnsi"/>
              </w:rPr>
              <w:t>55</w:t>
            </w:r>
            <w:r w:rsidR="008B5064" w:rsidRPr="005D252F">
              <w:rPr>
                <w:rFonts w:cstheme="minorHAnsi"/>
              </w:rPr>
              <w:t>6</w:t>
            </w:r>
          </w:p>
        </w:tc>
      </w:tr>
      <w:tr w:rsidR="0022194F" w:rsidRPr="005D252F" w14:paraId="6E0B929F" w14:textId="77777777" w:rsidTr="00CF54D3">
        <w:tc>
          <w:tcPr>
            <w:tcW w:w="4606" w:type="dxa"/>
          </w:tcPr>
          <w:p w14:paraId="05B2B98D" w14:textId="77777777" w:rsidR="0022194F" w:rsidRPr="005D252F" w:rsidRDefault="0022194F" w:rsidP="005D252F">
            <w:pPr>
              <w:rPr>
                <w:rFonts w:cstheme="minorHAnsi"/>
                <w:b/>
              </w:rPr>
            </w:pPr>
            <w:r w:rsidRPr="005D252F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34850488" w14:textId="7E9188AE" w:rsidR="0022194F" w:rsidRPr="005D252F" w:rsidRDefault="00104FFA" w:rsidP="005D252F">
            <w:pPr>
              <w:rPr>
                <w:rFonts w:cstheme="minorHAnsi"/>
              </w:rPr>
            </w:pPr>
            <w:r w:rsidRPr="005D252F">
              <w:rPr>
                <w:rFonts w:cstheme="minorHAnsi"/>
              </w:rPr>
              <w:t>Kutná Hora</w:t>
            </w:r>
          </w:p>
        </w:tc>
      </w:tr>
      <w:tr w:rsidR="0022194F" w:rsidRPr="005D252F" w14:paraId="165E3260" w14:textId="77777777" w:rsidTr="00CF54D3">
        <w:tc>
          <w:tcPr>
            <w:tcW w:w="4606" w:type="dxa"/>
          </w:tcPr>
          <w:p w14:paraId="4D04C6F6" w14:textId="77777777" w:rsidR="0022194F" w:rsidRPr="005D252F" w:rsidRDefault="0022194F" w:rsidP="005D252F">
            <w:pPr>
              <w:rPr>
                <w:rFonts w:cstheme="minorHAnsi"/>
                <w:b/>
              </w:rPr>
            </w:pPr>
            <w:r w:rsidRPr="005D252F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4B51A61B" w14:textId="6D7D19C5" w:rsidR="0022194F" w:rsidRPr="005D252F" w:rsidRDefault="00104FFA" w:rsidP="005D252F">
            <w:pPr>
              <w:rPr>
                <w:rFonts w:cstheme="minorHAnsi"/>
              </w:rPr>
            </w:pPr>
            <w:r w:rsidRPr="005D252F">
              <w:rPr>
                <w:rFonts w:cstheme="minorHAnsi"/>
              </w:rPr>
              <w:t>Chrám sv. Barbory</w:t>
            </w:r>
          </w:p>
        </w:tc>
      </w:tr>
      <w:tr w:rsidR="0022194F" w:rsidRPr="005D252F" w14:paraId="001E9A66" w14:textId="77777777" w:rsidTr="00CF54D3">
        <w:tc>
          <w:tcPr>
            <w:tcW w:w="4606" w:type="dxa"/>
          </w:tcPr>
          <w:p w14:paraId="36BF5B2D" w14:textId="77777777" w:rsidR="0022194F" w:rsidRPr="005D252F" w:rsidRDefault="0022194F" w:rsidP="005D252F">
            <w:pPr>
              <w:rPr>
                <w:rFonts w:cstheme="minorHAnsi"/>
                <w:b/>
              </w:rPr>
            </w:pPr>
            <w:r w:rsidRPr="005D252F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p w14:paraId="0B1AB6BA" w14:textId="77777777" w:rsidR="00104FFA" w:rsidRPr="005D252F" w:rsidRDefault="00104FFA" w:rsidP="005D252F">
            <w:pPr>
              <w:rPr>
                <w:rFonts w:cstheme="minorHAnsi"/>
                <w:b/>
                <w:u w:val="single"/>
              </w:rPr>
            </w:pPr>
            <w:r w:rsidRPr="005D252F">
              <w:rPr>
                <w:rFonts w:cstheme="minorHAnsi"/>
              </w:rPr>
              <w:t xml:space="preserve">K analýze bylo dodáno celkem 7 vzorků povrchových barevných úprav, které byly odebrány z architektonických článků opěrného systému chrámu sv. Barbory v Kutné Hoře. Vzorky byly dodány zadavatelem ve fragmentech. </w:t>
            </w:r>
          </w:p>
          <w:p w14:paraId="1AE0C1AF" w14:textId="77777777" w:rsidR="00104FFA" w:rsidRPr="005D252F" w:rsidRDefault="00104FFA" w:rsidP="005D252F">
            <w:pPr>
              <w:rPr>
                <w:rFonts w:cstheme="minorHAnsi"/>
                <w:b/>
                <w:u w:val="single"/>
              </w:rPr>
            </w:pPr>
          </w:p>
          <w:tbl>
            <w:tblPr>
              <w:tblW w:w="490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180"/>
              <w:gridCol w:w="1820"/>
              <w:gridCol w:w="1900"/>
            </w:tblGrid>
            <w:tr w:rsidR="00104FFA" w:rsidRPr="00104FFA" w14:paraId="7FC6B0D1" w14:textId="77777777" w:rsidTr="00104FFA">
              <w:trPr>
                <w:trHeight w:val="300"/>
              </w:trPr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1BE7E6" w14:textId="77777777" w:rsidR="00104FFA" w:rsidRPr="00104FFA" w:rsidRDefault="00104FFA" w:rsidP="005D252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104FFA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 xml:space="preserve">označení </w:t>
                  </w:r>
                </w:p>
              </w:tc>
              <w:tc>
                <w:tcPr>
                  <w:tcW w:w="18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9C23F7" w14:textId="77777777" w:rsidR="00104FFA" w:rsidRPr="00104FFA" w:rsidRDefault="00104FFA" w:rsidP="005D252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104FFA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místo odběru</w:t>
                  </w:r>
                </w:p>
              </w:tc>
              <w:tc>
                <w:tcPr>
                  <w:tcW w:w="1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1CAA85" w14:textId="77777777" w:rsidR="00104FFA" w:rsidRPr="00104FFA" w:rsidRDefault="00104FFA" w:rsidP="005D252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104FFA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 xml:space="preserve">popis </w:t>
                  </w:r>
                </w:p>
              </w:tc>
            </w:tr>
            <w:tr w:rsidR="00104FFA" w:rsidRPr="00104FFA" w14:paraId="39C605DA" w14:textId="77777777" w:rsidTr="00104FFA">
              <w:trPr>
                <w:trHeight w:val="600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7A2F8D" w14:textId="16BA0817" w:rsidR="00104FFA" w:rsidRPr="00104FFA" w:rsidRDefault="00104FFA" w:rsidP="005D252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04FFA">
                    <w:rPr>
                      <w:rFonts w:eastAsia="Times New Roman" w:cstheme="minorHAnsi"/>
                      <w:color w:val="000000"/>
                      <w:lang w:eastAsia="cs-CZ"/>
                    </w:rPr>
                    <w:t>1/StLS1</w:t>
                  </w:r>
                  <w:r w:rsidR="00640C49" w:rsidRPr="005D252F">
                    <w:rPr>
                      <w:rFonts w:eastAsia="Times New Roman" w:cstheme="minorHAnsi"/>
                      <w:color w:val="000000"/>
                      <w:lang w:eastAsia="cs-CZ"/>
                    </w:rPr>
                    <w:t xml:space="preserve"> (3909)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7EDDCE" w14:textId="77777777" w:rsidR="00104FFA" w:rsidRPr="00104FFA" w:rsidRDefault="00104FFA" w:rsidP="005D252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04FFA">
                    <w:rPr>
                      <w:rFonts w:eastAsia="Times New Roman" w:cstheme="minorHAnsi"/>
                      <w:color w:val="000000"/>
                      <w:lang w:eastAsia="cs-CZ"/>
                    </w:rPr>
                    <w:t>kamenné ostění okénka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1020C5" w14:textId="77777777" w:rsidR="00104FFA" w:rsidRPr="00104FFA" w:rsidRDefault="00104FFA" w:rsidP="005D252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04FFA">
                    <w:rPr>
                      <w:rFonts w:eastAsia="Times New Roman" w:cstheme="minorHAnsi"/>
                      <w:color w:val="000000"/>
                      <w:lang w:eastAsia="cs-CZ"/>
                    </w:rPr>
                    <w:t>hnědo-červená</w:t>
                  </w:r>
                </w:p>
              </w:tc>
            </w:tr>
            <w:tr w:rsidR="00104FFA" w:rsidRPr="00104FFA" w14:paraId="0FC7E437" w14:textId="77777777" w:rsidTr="00104FFA">
              <w:trPr>
                <w:trHeight w:val="600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DB3F54" w14:textId="6CC6EB61" w:rsidR="00104FFA" w:rsidRPr="00104FFA" w:rsidRDefault="00104FFA" w:rsidP="005D252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04FFA">
                    <w:rPr>
                      <w:rFonts w:eastAsia="Times New Roman" w:cstheme="minorHAnsi"/>
                      <w:color w:val="000000"/>
                      <w:lang w:eastAsia="cs-CZ"/>
                    </w:rPr>
                    <w:t>2/-</w:t>
                  </w:r>
                  <w:r w:rsidR="00640C49" w:rsidRPr="005D252F">
                    <w:rPr>
                      <w:rFonts w:eastAsia="Times New Roman" w:cstheme="minorHAnsi"/>
                      <w:color w:val="000000"/>
                      <w:lang w:eastAsia="cs-CZ"/>
                    </w:rPr>
                    <w:t xml:space="preserve"> (3910)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197022" w14:textId="77777777" w:rsidR="00104FFA" w:rsidRPr="00104FFA" w:rsidRDefault="00104FFA" w:rsidP="005D252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04FFA">
                    <w:rPr>
                      <w:rFonts w:eastAsia="Times New Roman" w:cstheme="minorHAnsi"/>
                      <w:color w:val="000000"/>
                      <w:lang w:eastAsia="cs-CZ"/>
                    </w:rPr>
                    <w:t>v ploše stěny nad zazděným oknem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EF6A25" w14:textId="77777777" w:rsidR="00104FFA" w:rsidRPr="00104FFA" w:rsidRDefault="00104FFA" w:rsidP="005D252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04FFA">
                    <w:rPr>
                      <w:rFonts w:eastAsia="Times New Roman" w:cstheme="minorHAnsi"/>
                      <w:color w:val="000000"/>
                      <w:lang w:eastAsia="cs-CZ"/>
                    </w:rPr>
                    <w:t>šedo-okrová</w:t>
                  </w:r>
                </w:p>
              </w:tc>
            </w:tr>
            <w:tr w:rsidR="00104FFA" w:rsidRPr="00104FFA" w14:paraId="2257DF9B" w14:textId="77777777" w:rsidTr="00104FFA">
              <w:trPr>
                <w:trHeight w:val="900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8AC323" w14:textId="158E6C65" w:rsidR="00104FFA" w:rsidRPr="00104FFA" w:rsidRDefault="00104FFA" w:rsidP="005D252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04FFA">
                    <w:rPr>
                      <w:rFonts w:eastAsia="Times New Roman" w:cstheme="minorHAnsi"/>
                      <w:color w:val="000000"/>
                      <w:lang w:eastAsia="cs-CZ"/>
                    </w:rPr>
                    <w:t>3/OsP2</w:t>
                  </w:r>
                  <w:r w:rsidR="00640C49" w:rsidRPr="005D252F">
                    <w:rPr>
                      <w:rFonts w:eastAsia="Times New Roman" w:cstheme="minorHAnsi"/>
                      <w:color w:val="000000"/>
                      <w:lang w:eastAsia="cs-CZ"/>
                    </w:rPr>
                    <w:t xml:space="preserve"> (3911)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6CCF30" w14:textId="77777777" w:rsidR="00104FFA" w:rsidRPr="00104FFA" w:rsidRDefault="00104FFA" w:rsidP="005D252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04FFA">
                    <w:rPr>
                      <w:rFonts w:eastAsia="Times New Roman" w:cstheme="minorHAnsi"/>
                      <w:color w:val="000000"/>
                      <w:lang w:eastAsia="cs-CZ"/>
                    </w:rPr>
                    <w:t>vnější pilíř, v baldachýnu nad sv. Barborou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552422" w14:textId="77777777" w:rsidR="00104FFA" w:rsidRPr="00104FFA" w:rsidRDefault="00104FFA" w:rsidP="005D252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04FFA">
                    <w:rPr>
                      <w:rFonts w:eastAsia="Times New Roman" w:cstheme="minorHAnsi"/>
                      <w:color w:val="000000"/>
                      <w:lang w:eastAsia="cs-CZ"/>
                    </w:rPr>
                    <w:t>červeno-okrová</w:t>
                  </w:r>
                </w:p>
              </w:tc>
            </w:tr>
            <w:tr w:rsidR="00104FFA" w:rsidRPr="00104FFA" w14:paraId="35BDD0AB" w14:textId="77777777" w:rsidTr="00104FFA">
              <w:trPr>
                <w:trHeight w:val="300"/>
              </w:trPr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29FA14" w14:textId="441E51E8" w:rsidR="00104FFA" w:rsidRPr="00104FFA" w:rsidRDefault="00104FFA" w:rsidP="005D252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04FFA">
                    <w:rPr>
                      <w:rFonts w:eastAsia="Times New Roman" w:cstheme="minorHAnsi"/>
                      <w:color w:val="000000"/>
                      <w:lang w:eastAsia="cs-CZ"/>
                    </w:rPr>
                    <w:t>4/OsLS</w:t>
                  </w:r>
                  <w:proofErr w:type="gramStart"/>
                  <w:r w:rsidRPr="00104FFA">
                    <w:rPr>
                      <w:rFonts w:eastAsia="Times New Roman" w:cstheme="minorHAnsi"/>
                      <w:color w:val="000000"/>
                      <w:lang w:eastAsia="cs-CZ"/>
                    </w:rPr>
                    <w:t xml:space="preserve">1 </w:t>
                  </w:r>
                  <w:r w:rsidR="00640C49" w:rsidRPr="005D252F">
                    <w:rPr>
                      <w:rFonts w:eastAsia="Times New Roman" w:cstheme="minorHAnsi"/>
                      <w:color w:val="000000"/>
                      <w:lang w:eastAsia="cs-CZ"/>
                    </w:rPr>
                    <w:t xml:space="preserve"> (</w:t>
                  </w:r>
                  <w:proofErr w:type="gramEnd"/>
                  <w:r w:rsidR="00640C49" w:rsidRPr="005D252F">
                    <w:rPr>
                      <w:rFonts w:eastAsia="Times New Roman" w:cstheme="minorHAnsi"/>
                      <w:color w:val="000000"/>
                      <w:lang w:eastAsia="cs-CZ"/>
                    </w:rPr>
                    <w:t>3912)</w:t>
                  </w:r>
                </w:p>
              </w:tc>
              <w:tc>
                <w:tcPr>
                  <w:tcW w:w="1820" w:type="dxa"/>
                  <w:vMerge w:val="restar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6B90A9" w14:textId="77777777" w:rsidR="00104FFA" w:rsidRPr="00104FFA" w:rsidRDefault="00104FFA" w:rsidP="005D252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04FFA">
                    <w:rPr>
                      <w:rFonts w:eastAsia="Times New Roman" w:cstheme="minorHAnsi"/>
                      <w:color w:val="000000"/>
                      <w:lang w:eastAsia="cs-CZ"/>
                    </w:rPr>
                    <w:t>maskaron v koutě pod římsou</w:t>
                  </w:r>
                </w:p>
              </w:tc>
              <w:tc>
                <w:tcPr>
                  <w:tcW w:w="19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994A23" w14:textId="77777777" w:rsidR="00104FFA" w:rsidRPr="00104FFA" w:rsidRDefault="00104FFA" w:rsidP="005D252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04FFA">
                    <w:rPr>
                      <w:rFonts w:eastAsia="Times New Roman" w:cstheme="minorHAnsi"/>
                      <w:color w:val="000000"/>
                      <w:lang w:eastAsia="cs-CZ"/>
                    </w:rPr>
                    <w:t>šedo-okrová</w:t>
                  </w:r>
                </w:p>
              </w:tc>
            </w:tr>
            <w:tr w:rsidR="00104FFA" w:rsidRPr="00104FFA" w14:paraId="5FC6B75B" w14:textId="77777777" w:rsidTr="00104FFA">
              <w:trPr>
                <w:trHeight w:val="900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FB138D" w14:textId="77777777" w:rsidR="00104FFA" w:rsidRPr="00104FFA" w:rsidRDefault="00104FFA" w:rsidP="005D252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04FFA">
                    <w:rPr>
                      <w:rFonts w:eastAsia="Times New Roman" w:cstheme="minorHAnsi"/>
                      <w:color w:val="000000"/>
                      <w:lang w:eastAsia="cs-CZ"/>
                    </w:rPr>
                    <w:t>kontakt se stěnou StLS3</w:t>
                  </w:r>
                </w:p>
              </w:tc>
              <w:tc>
                <w:tcPr>
                  <w:tcW w:w="1820" w:type="dxa"/>
                  <w:vMerge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429E37D" w14:textId="77777777" w:rsidR="00104FFA" w:rsidRPr="00104FFA" w:rsidRDefault="00104FFA" w:rsidP="005D252F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9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608EF07" w14:textId="77777777" w:rsidR="00104FFA" w:rsidRPr="00104FFA" w:rsidRDefault="00104FFA" w:rsidP="005D252F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</w:p>
              </w:tc>
            </w:tr>
            <w:tr w:rsidR="00104FFA" w:rsidRPr="00104FFA" w14:paraId="20715EBF" w14:textId="77777777" w:rsidTr="00104FFA">
              <w:trPr>
                <w:trHeight w:val="300"/>
              </w:trPr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7519C3" w14:textId="00D8309F" w:rsidR="00104FFA" w:rsidRPr="00104FFA" w:rsidRDefault="00104FFA" w:rsidP="005D252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04FFA">
                    <w:rPr>
                      <w:rFonts w:eastAsia="Times New Roman" w:cstheme="minorHAnsi"/>
                      <w:color w:val="000000"/>
                      <w:lang w:eastAsia="cs-CZ"/>
                    </w:rPr>
                    <w:t>5/OsLS1</w:t>
                  </w:r>
                  <w:r w:rsidR="00640C49" w:rsidRPr="005D252F">
                    <w:rPr>
                      <w:rFonts w:eastAsia="Times New Roman" w:cstheme="minorHAnsi"/>
                      <w:color w:val="000000"/>
                      <w:lang w:eastAsia="cs-CZ"/>
                    </w:rPr>
                    <w:t xml:space="preserve"> (3913)</w:t>
                  </w:r>
                  <w:r w:rsidRPr="00104FFA">
                    <w:rPr>
                      <w:rFonts w:eastAsia="Times New Roman" w:cstheme="minorHAnsi"/>
                      <w:color w:val="000000"/>
                      <w:lang w:eastAsia="cs-CZ"/>
                    </w:rPr>
                    <w:t xml:space="preserve"> </w:t>
                  </w:r>
                </w:p>
              </w:tc>
              <w:tc>
                <w:tcPr>
                  <w:tcW w:w="1820" w:type="dxa"/>
                  <w:vMerge w:val="restar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6A49C5" w14:textId="77777777" w:rsidR="00104FFA" w:rsidRPr="00104FFA" w:rsidRDefault="00104FFA" w:rsidP="005D252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04FFA">
                    <w:rPr>
                      <w:rFonts w:eastAsia="Times New Roman" w:cstheme="minorHAnsi"/>
                      <w:color w:val="000000"/>
                      <w:lang w:eastAsia="cs-CZ"/>
                    </w:rPr>
                    <w:t>maskaron v koutě pod římsou</w:t>
                  </w:r>
                </w:p>
              </w:tc>
              <w:tc>
                <w:tcPr>
                  <w:tcW w:w="19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9CF50B" w14:textId="77777777" w:rsidR="00104FFA" w:rsidRPr="00104FFA" w:rsidRDefault="00104FFA" w:rsidP="005D252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04FFA">
                    <w:rPr>
                      <w:rFonts w:eastAsia="Times New Roman" w:cstheme="minorHAnsi"/>
                      <w:color w:val="000000"/>
                      <w:lang w:eastAsia="cs-CZ"/>
                    </w:rPr>
                    <w:t>šedo-červená</w:t>
                  </w:r>
                </w:p>
              </w:tc>
            </w:tr>
            <w:tr w:rsidR="00104FFA" w:rsidRPr="00104FFA" w14:paraId="34ECDCCC" w14:textId="77777777" w:rsidTr="00104FFA">
              <w:trPr>
                <w:trHeight w:val="900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4C7E42" w14:textId="77777777" w:rsidR="00104FFA" w:rsidRPr="00104FFA" w:rsidRDefault="00104FFA" w:rsidP="005D252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04FFA">
                    <w:rPr>
                      <w:rFonts w:eastAsia="Times New Roman" w:cstheme="minorHAnsi"/>
                      <w:color w:val="000000"/>
                      <w:lang w:eastAsia="cs-CZ"/>
                    </w:rPr>
                    <w:t>kontakt se stěnou StLS4</w:t>
                  </w:r>
                </w:p>
              </w:tc>
              <w:tc>
                <w:tcPr>
                  <w:tcW w:w="1820" w:type="dxa"/>
                  <w:vMerge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9948A25" w14:textId="77777777" w:rsidR="00104FFA" w:rsidRPr="00104FFA" w:rsidRDefault="00104FFA" w:rsidP="005D252F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9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2849FA3" w14:textId="77777777" w:rsidR="00104FFA" w:rsidRPr="00104FFA" w:rsidRDefault="00104FFA" w:rsidP="005D252F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</w:p>
              </w:tc>
            </w:tr>
            <w:tr w:rsidR="00104FFA" w:rsidRPr="00104FFA" w14:paraId="6899FFC3" w14:textId="77777777" w:rsidTr="00104FFA">
              <w:trPr>
                <w:trHeight w:val="900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DF5ADF" w14:textId="58CFAAE9" w:rsidR="00104FFA" w:rsidRPr="00104FFA" w:rsidRDefault="00104FFA" w:rsidP="005D252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04FFA">
                    <w:rPr>
                      <w:rFonts w:eastAsia="Times New Roman" w:cstheme="minorHAnsi"/>
                      <w:color w:val="000000"/>
                      <w:lang w:eastAsia="cs-CZ"/>
                    </w:rPr>
                    <w:t>6/OsP2</w:t>
                  </w:r>
                  <w:r w:rsidR="00640C49" w:rsidRPr="005D252F">
                    <w:rPr>
                      <w:rFonts w:eastAsia="Times New Roman" w:cstheme="minorHAnsi"/>
                      <w:color w:val="000000"/>
                      <w:lang w:eastAsia="cs-CZ"/>
                    </w:rPr>
                    <w:t xml:space="preserve"> (3914)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AE08E8" w14:textId="77777777" w:rsidR="00104FFA" w:rsidRPr="00104FFA" w:rsidRDefault="00104FFA" w:rsidP="005D252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04FFA">
                    <w:rPr>
                      <w:rFonts w:eastAsia="Times New Roman" w:cstheme="minorHAnsi"/>
                      <w:color w:val="000000"/>
                      <w:lang w:eastAsia="cs-CZ"/>
                    </w:rPr>
                    <w:t>vnitřní pilíř, u napojení stříšky horního oblouku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989BB3" w14:textId="77777777" w:rsidR="00104FFA" w:rsidRPr="00104FFA" w:rsidRDefault="00104FFA" w:rsidP="005D252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04FFA">
                    <w:rPr>
                      <w:rFonts w:eastAsia="Times New Roman" w:cstheme="minorHAnsi"/>
                      <w:color w:val="000000"/>
                      <w:lang w:eastAsia="cs-CZ"/>
                    </w:rPr>
                    <w:t>červená</w:t>
                  </w:r>
                </w:p>
              </w:tc>
            </w:tr>
            <w:tr w:rsidR="00104FFA" w:rsidRPr="00104FFA" w14:paraId="0DCFE000" w14:textId="77777777" w:rsidTr="00104FFA">
              <w:trPr>
                <w:trHeight w:val="600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F5BE98" w14:textId="626DC848" w:rsidR="00104FFA" w:rsidRPr="00104FFA" w:rsidRDefault="00104FFA" w:rsidP="005D252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04FFA">
                    <w:rPr>
                      <w:rFonts w:eastAsia="Times New Roman" w:cstheme="minorHAnsi"/>
                      <w:color w:val="000000"/>
                      <w:lang w:eastAsia="cs-CZ"/>
                    </w:rPr>
                    <w:t>7/-</w:t>
                  </w:r>
                  <w:r w:rsidR="00640C49" w:rsidRPr="005D252F">
                    <w:rPr>
                      <w:rFonts w:eastAsia="Times New Roman" w:cstheme="minorHAnsi"/>
                      <w:color w:val="000000"/>
                      <w:lang w:eastAsia="cs-CZ"/>
                    </w:rPr>
                    <w:t xml:space="preserve"> (3915)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9DB67E" w14:textId="77777777" w:rsidR="00104FFA" w:rsidRPr="00104FFA" w:rsidRDefault="00104FFA" w:rsidP="005D252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04FFA">
                    <w:rPr>
                      <w:rFonts w:eastAsia="Times New Roman" w:cstheme="minorHAnsi"/>
                      <w:color w:val="000000"/>
                      <w:lang w:eastAsia="cs-CZ"/>
                    </w:rPr>
                    <w:t>kružba, horní opěrný pilíř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6EE18E" w14:textId="77777777" w:rsidR="00104FFA" w:rsidRPr="00104FFA" w:rsidRDefault="00104FFA" w:rsidP="005D252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04FFA">
                    <w:rPr>
                      <w:rFonts w:eastAsia="Times New Roman" w:cstheme="minorHAnsi"/>
                      <w:color w:val="000000"/>
                      <w:lang w:eastAsia="cs-CZ"/>
                    </w:rPr>
                    <w:t>šedo-okrová</w:t>
                  </w:r>
                </w:p>
              </w:tc>
            </w:tr>
          </w:tbl>
          <w:p w14:paraId="6619A011" w14:textId="77777777" w:rsidR="0022194F" w:rsidRPr="005D252F" w:rsidRDefault="0022194F" w:rsidP="005D252F">
            <w:pPr>
              <w:rPr>
                <w:rFonts w:cstheme="minorHAnsi"/>
              </w:rPr>
            </w:pPr>
          </w:p>
        </w:tc>
      </w:tr>
      <w:tr w:rsidR="0022194F" w:rsidRPr="005D252F" w14:paraId="55DA3F37" w14:textId="77777777" w:rsidTr="00CF54D3">
        <w:tc>
          <w:tcPr>
            <w:tcW w:w="4606" w:type="dxa"/>
          </w:tcPr>
          <w:p w14:paraId="3115F5F3" w14:textId="77777777" w:rsidR="0022194F" w:rsidRPr="005D252F" w:rsidRDefault="0022194F" w:rsidP="005D252F">
            <w:pPr>
              <w:rPr>
                <w:rFonts w:cstheme="minorHAnsi"/>
                <w:b/>
              </w:rPr>
            </w:pPr>
            <w:r w:rsidRPr="005D252F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14:paraId="32893C47" w14:textId="77777777" w:rsidR="0022194F" w:rsidRPr="005D252F" w:rsidRDefault="0022194F" w:rsidP="005D252F">
            <w:pPr>
              <w:rPr>
                <w:rFonts w:cstheme="minorHAnsi"/>
              </w:rPr>
            </w:pPr>
          </w:p>
        </w:tc>
      </w:tr>
      <w:tr w:rsidR="0022194F" w:rsidRPr="005D252F" w14:paraId="0B0DAF95" w14:textId="77777777" w:rsidTr="00CF54D3">
        <w:tc>
          <w:tcPr>
            <w:tcW w:w="4606" w:type="dxa"/>
          </w:tcPr>
          <w:p w14:paraId="30B80F80" w14:textId="77777777" w:rsidR="0022194F" w:rsidRPr="005D252F" w:rsidRDefault="0022194F" w:rsidP="005D252F">
            <w:pPr>
              <w:rPr>
                <w:rFonts w:cstheme="minorHAnsi"/>
                <w:b/>
              </w:rPr>
            </w:pPr>
            <w:r w:rsidRPr="005D252F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20377845" w14:textId="77777777" w:rsidR="0022194F" w:rsidRPr="005D252F" w:rsidRDefault="0022194F" w:rsidP="005D252F">
            <w:pPr>
              <w:rPr>
                <w:rFonts w:cstheme="minorHAnsi"/>
              </w:rPr>
            </w:pPr>
          </w:p>
        </w:tc>
      </w:tr>
      <w:tr w:rsidR="0022194F" w:rsidRPr="005D252F" w14:paraId="6EDD8398" w14:textId="77777777" w:rsidTr="00CF54D3">
        <w:tc>
          <w:tcPr>
            <w:tcW w:w="4606" w:type="dxa"/>
          </w:tcPr>
          <w:p w14:paraId="2715A9AB" w14:textId="77777777" w:rsidR="0022194F" w:rsidRPr="005D252F" w:rsidRDefault="0022194F" w:rsidP="005D252F">
            <w:pPr>
              <w:rPr>
                <w:rFonts w:cstheme="minorHAnsi"/>
                <w:b/>
              </w:rPr>
            </w:pPr>
            <w:r w:rsidRPr="005D252F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051AC3FD" w14:textId="77777777" w:rsidR="0022194F" w:rsidRPr="005D252F" w:rsidRDefault="0022194F" w:rsidP="005D252F">
            <w:pPr>
              <w:rPr>
                <w:rFonts w:cstheme="minorHAnsi"/>
              </w:rPr>
            </w:pPr>
          </w:p>
        </w:tc>
      </w:tr>
      <w:tr w:rsidR="0022194F" w:rsidRPr="005D252F" w14:paraId="328D5291" w14:textId="77777777" w:rsidTr="00CF54D3">
        <w:tc>
          <w:tcPr>
            <w:tcW w:w="4606" w:type="dxa"/>
          </w:tcPr>
          <w:p w14:paraId="430E5162" w14:textId="77777777" w:rsidR="0022194F" w:rsidRPr="005D252F" w:rsidRDefault="0022194F" w:rsidP="005D252F">
            <w:pPr>
              <w:rPr>
                <w:rFonts w:cstheme="minorHAnsi"/>
                <w:b/>
              </w:rPr>
            </w:pPr>
            <w:r w:rsidRPr="005D252F">
              <w:rPr>
                <w:rFonts w:cstheme="minorHAnsi"/>
                <w:b/>
              </w:rPr>
              <w:t>Datace</w:t>
            </w:r>
            <w:r w:rsidR="00AA48FC" w:rsidRPr="005D252F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1754FD7D" w14:textId="77777777" w:rsidR="0022194F" w:rsidRPr="005D252F" w:rsidRDefault="0022194F" w:rsidP="005D252F">
            <w:pPr>
              <w:rPr>
                <w:rFonts w:cstheme="minorHAnsi"/>
              </w:rPr>
            </w:pPr>
          </w:p>
        </w:tc>
      </w:tr>
      <w:tr w:rsidR="0022194F" w:rsidRPr="005D252F" w14:paraId="69880CC9" w14:textId="77777777" w:rsidTr="00CF54D3">
        <w:tc>
          <w:tcPr>
            <w:tcW w:w="4606" w:type="dxa"/>
          </w:tcPr>
          <w:p w14:paraId="72A55A51" w14:textId="77777777" w:rsidR="0022194F" w:rsidRPr="005D252F" w:rsidRDefault="0022194F" w:rsidP="005D252F">
            <w:pPr>
              <w:rPr>
                <w:rFonts w:cstheme="minorHAnsi"/>
                <w:b/>
              </w:rPr>
            </w:pPr>
            <w:r w:rsidRPr="005D252F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4C86C6DE" w14:textId="109A042A" w:rsidR="0022194F" w:rsidRPr="005D252F" w:rsidRDefault="00104FFA" w:rsidP="005D252F">
            <w:pPr>
              <w:rPr>
                <w:rFonts w:cstheme="minorHAnsi"/>
              </w:rPr>
            </w:pPr>
            <w:proofErr w:type="spellStart"/>
            <w:r w:rsidRPr="005D252F">
              <w:rPr>
                <w:rFonts w:cstheme="minorHAnsi"/>
              </w:rPr>
              <w:t>Tišlová</w:t>
            </w:r>
            <w:proofErr w:type="spellEnd"/>
            <w:r w:rsidRPr="005D252F">
              <w:rPr>
                <w:rFonts w:cstheme="minorHAnsi"/>
              </w:rPr>
              <w:t xml:space="preserve"> Renata, Bayer Karol</w:t>
            </w:r>
          </w:p>
        </w:tc>
      </w:tr>
      <w:tr w:rsidR="0022194F" w:rsidRPr="005D252F" w14:paraId="63CF62DA" w14:textId="77777777" w:rsidTr="00104FFA">
        <w:trPr>
          <w:trHeight w:val="124"/>
        </w:trPr>
        <w:tc>
          <w:tcPr>
            <w:tcW w:w="4606" w:type="dxa"/>
          </w:tcPr>
          <w:p w14:paraId="235F6891" w14:textId="77777777" w:rsidR="0022194F" w:rsidRPr="005D252F" w:rsidRDefault="0022194F" w:rsidP="005D252F">
            <w:pPr>
              <w:rPr>
                <w:rFonts w:cstheme="minorHAnsi"/>
                <w:b/>
              </w:rPr>
            </w:pPr>
            <w:r w:rsidRPr="005D252F">
              <w:rPr>
                <w:rFonts w:cstheme="minorHAnsi"/>
                <w:b/>
              </w:rPr>
              <w:t>Datum zpracování zprávy</w:t>
            </w:r>
            <w:r w:rsidR="00AA48FC" w:rsidRPr="005D252F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1E3B4B95" w14:textId="544DA4B4" w:rsidR="0022194F" w:rsidRPr="005D252F" w:rsidRDefault="00104FFA" w:rsidP="005D252F">
            <w:pPr>
              <w:rPr>
                <w:rFonts w:cstheme="minorHAnsi"/>
              </w:rPr>
            </w:pPr>
            <w:r w:rsidRPr="005D252F">
              <w:rPr>
                <w:rFonts w:cstheme="minorHAnsi"/>
              </w:rPr>
              <w:t>23. 2. 2007</w:t>
            </w:r>
          </w:p>
        </w:tc>
      </w:tr>
      <w:tr w:rsidR="005A54E0" w:rsidRPr="005D252F" w14:paraId="0985D113" w14:textId="77777777" w:rsidTr="00CF54D3">
        <w:tc>
          <w:tcPr>
            <w:tcW w:w="4606" w:type="dxa"/>
          </w:tcPr>
          <w:p w14:paraId="2610293A" w14:textId="77777777" w:rsidR="005A54E0" w:rsidRPr="005D252F" w:rsidRDefault="005A54E0" w:rsidP="005D252F">
            <w:pPr>
              <w:rPr>
                <w:rFonts w:cstheme="minorHAnsi"/>
                <w:b/>
              </w:rPr>
            </w:pPr>
            <w:r w:rsidRPr="005D252F">
              <w:rPr>
                <w:rFonts w:cstheme="minorHAnsi"/>
                <w:b/>
              </w:rPr>
              <w:t>Číslo příslušné zprávy v </w:t>
            </w:r>
            <w:r w:rsidR="000A6440" w:rsidRPr="005D252F">
              <w:rPr>
                <w:rFonts w:cstheme="minorHAnsi"/>
                <w:b/>
              </w:rPr>
              <w:t>databázi</w:t>
            </w:r>
            <w:r w:rsidRPr="005D252F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550A5C5A" w14:textId="4DBEFF1A" w:rsidR="005A54E0" w:rsidRPr="005D252F" w:rsidRDefault="00104FFA" w:rsidP="005D252F">
            <w:pPr>
              <w:rPr>
                <w:rFonts w:cstheme="minorHAnsi"/>
              </w:rPr>
            </w:pPr>
            <w:r w:rsidRPr="005D252F">
              <w:rPr>
                <w:rFonts w:cstheme="minorHAnsi"/>
              </w:rPr>
              <w:t>2007_30</w:t>
            </w:r>
          </w:p>
        </w:tc>
      </w:tr>
    </w:tbl>
    <w:p w14:paraId="6DB27A5A" w14:textId="77777777" w:rsidR="00AA48FC" w:rsidRPr="005D252F" w:rsidRDefault="00AA48FC" w:rsidP="005D252F">
      <w:pPr>
        <w:spacing w:after="0"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5D252F" w14:paraId="4884D7B0" w14:textId="77777777" w:rsidTr="00CF54D3">
        <w:tc>
          <w:tcPr>
            <w:tcW w:w="10060" w:type="dxa"/>
          </w:tcPr>
          <w:p w14:paraId="730CAE3A" w14:textId="77777777" w:rsidR="00AA48FC" w:rsidRPr="005D252F" w:rsidRDefault="00AA48FC" w:rsidP="005D252F">
            <w:pPr>
              <w:rPr>
                <w:rFonts w:cstheme="minorHAnsi"/>
                <w:b/>
              </w:rPr>
            </w:pPr>
            <w:r w:rsidRPr="005D252F">
              <w:rPr>
                <w:rFonts w:cstheme="minorHAnsi"/>
                <w:b/>
              </w:rPr>
              <w:t>Výsledky analýzy</w:t>
            </w:r>
          </w:p>
        </w:tc>
      </w:tr>
      <w:tr w:rsidR="00AA48FC" w:rsidRPr="005D252F" w14:paraId="36F3A773" w14:textId="77777777" w:rsidTr="00CF54D3">
        <w:tc>
          <w:tcPr>
            <w:tcW w:w="10060" w:type="dxa"/>
          </w:tcPr>
          <w:p w14:paraId="73C5B489" w14:textId="77777777" w:rsidR="00AA48FC" w:rsidRPr="005D252F" w:rsidRDefault="00AA48FC" w:rsidP="005D252F">
            <w:pPr>
              <w:rPr>
                <w:rFonts w:cstheme="minorHAnsi"/>
              </w:rPr>
            </w:pPr>
          </w:p>
          <w:p w14:paraId="15C5D440" w14:textId="404EC5DE" w:rsidR="005D252F" w:rsidRPr="005D252F" w:rsidRDefault="005D252F" w:rsidP="005D252F">
            <w:pPr>
              <w:rPr>
                <w:rFonts w:cstheme="minorHAnsi"/>
              </w:rPr>
            </w:pPr>
            <w:r w:rsidRPr="005D252F">
              <w:rPr>
                <w:rFonts w:cstheme="minorHAnsi"/>
                <w:b/>
                <w:u w:val="single"/>
              </w:rPr>
              <w:t>vzorek 2</w:t>
            </w:r>
            <w:r w:rsidRPr="005D252F">
              <w:rPr>
                <w:rFonts w:cstheme="minorHAnsi"/>
                <w:b/>
                <w:u w:val="single"/>
              </w:rPr>
              <w:t xml:space="preserve"> (3910)</w:t>
            </w:r>
            <w:r w:rsidRPr="005D252F">
              <w:rPr>
                <w:rFonts w:cstheme="minorHAnsi"/>
              </w:rPr>
              <w:t>: šedo-okrová, v ploše stěny nad zazděným oknem</w:t>
            </w:r>
          </w:p>
          <w:p w14:paraId="616C61C1" w14:textId="77777777" w:rsidR="005D252F" w:rsidRPr="005D252F" w:rsidRDefault="005D252F" w:rsidP="005D252F">
            <w:pPr>
              <w:rPr>
                <w:rFonts w:cstheme="minorHAnsi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906"/>
              <w:gridCol w:w="1423"/>
              <w:gridCol w:w="3966"/>
            </w:tblGrid>
            <w:tr w:rsidR="005D252F" w:rsidRPr="005D252F" w14:paraId="62A26E2C" w14:textId="77777777" w:rsidTr="005E260B">
              <w:tc>
                <w:tcPr>
                  <w:tcW w:w="3903" w:type="dxa"/>
                  <w:shd w:val="clear" w:color="auto" w:fill="auto"/>
                </w:tcPr>
                <w:p w14:paraId="15EF2665" w14:textId="79C30ED0" w:rsidR="005D252F" w:rsidRPr="005D252F" w:rsidRDefault="005D252F" w:rsidP="005D252F">
                  <w:pPr>
                    <w:spacing w:line="240" w:lineRule="auto"/>
                    <w:rPr>
                      <w:rFonts w:cstheme="minorHAnsi"/>
                    </w:rPr>
                  </w:pPr>
                  <w:r w:rsidRPr="005D252F">
                    <w:rPr>
                      <w:rFonts w:cstheme="minorHAnsi"/>
                      <w:noProof/>
                    </w:rPr>
                    <w:lastRenderedPageBreak/>
                    <mc:AlternateContent>
                      <mc:Choice Requires="wps">
                        <w:drawing>
                          <wp:anchor distT="0" distB="0" distL="114300" distR="114300" simplePos="0" relativeHeight="251668480" behindDoc="0" locked="0" layoutInCell="1" allowOverlap="1" wp14:anchorId="34BFFEF8" wp14:editId="6F1AFF5A">
                            <wp:simplePos x="0" y="0"/>
                            <wp:positionH relativeFrom="column">
                              <wp:posOffset>2389505</wp:posOffset>
                            </wp:positionH>
                            <wp:positionV relativeFrom="paragraph">
                              <wp:posOffset>328930</wp:posOffset>
                            </wp:positionV>
                            <wp:extent cx="901700" cy="88900"/>
                            <wp:effectExtent l="8255" t="5080" r="13970" b="10795"/>
                            <wp:wrapNone/>
                            <wp:docPr id="13" name="Volný tvar: obrazec 1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901700" cy="88900"/>
                                    </a:xfrm>
                                    <a:custGeom>
                                      <a:avLst/>
                                      <a:gdLst>
                                        <a:gd name="T0" fmla="*/ 0 w 1420"/>
                                        <a:gd name="T1" fmla="*/ 140 h 140"/>
                                        <a:gd name="T2" fmla="*/ 280 w 1420"/>
                                        <a:gd name="T3" fmla="*/ 60 h 140"/>
                                        <a:gd name="T4" fmla="*/ 1240 w 1420"/>
                                        <a:gd name="T5" fmla="*/ 40 h 140"/>
                                        <a:gd name="T6" fmla="*/ 1300 w 1420"/>
                                        <a:gd name="T7" fmla="*/ 20 h 140"/>
                                        <a:gd name="T8" fmla="*/ 1420 w 1420"/>
                                        <a:gd name="T9" fmla="*/ 0 h 14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</a:cxnLst>
                                      <a:rect l="0" t="0" r="r" b="b"/>
                                      <a:pathLst>
                                        <a:path w="1420" h="140">
                                          <a:moveTo>
                                            <a:pt x="0" y="140"/>
                                          </a:moveTo>
                                          <a:cubicBezTo>
                                            <a:pt x="88" y="122"/>
                                            <a:pt x="193" y="62"/>
                                            <a:pt x="280" y="60"/>
                                          </a:cubicBezTo>
                                          <a:cubicBezTo>
                                            <a:pt x="600" y="53"/>
                                            <a:pt x="920" y="47"/>
                                            <a:pt x="1240" y="40"/>
                                          </a:cubicBezTo>
                                          <a:cubicBezTo>
                                            <a:pt x="1260" y="33"/>
                                            <a:pt x="1279" y="25"/>
                                            <a:pt x="1300" y="20"/>
                                          </a:cubicBezTo>
                                          <a:cubicBezTo>
                                            <a:pt x="1340" y="11"/>
                                            <a:pt x="1420" y="0"/>
                                            <a:pt x="1420" y="0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AC6FC72" id="Volný tvar: obrazec 13" o:spid="_x0000_s1026" style="position:absolute;margin-left:188.15pt;margin-top:25.9pt;width:71pt;height: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20,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" path="m,140c88,122,193,62,280,60,600,53,920,47,1240,40v20,-7,39,-15,60,-20c1340,11,1420,,1420,e" filled="f">
                            <v:path arrowok="t" o:connecttype="custom" o:connectlocs="0,88900;177800,38100;787400,25400;825500,12700;901700,0" o:connectangles="0,0,0,0,0"/>
                          </v:shape>
                        </w:pict>
                      </mc:Fallback>
                    </mc:AlternateContent>
                  </w:r>
                  <w:r w:rsidRPr="005D252F">
                    <w:rPr>
                      <w:rFonts w:cstheme="minorHAnsi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7456" behindDoc="0" locked="0" layoutInCell="1" allowOverlap="1" wp14:anchorId="44A542BD" wp14:editId="38F11ACB">
                            <wp:simplePos x="0" y="0"/>
                            <wp:positionH relativeFrom="column">
                              <wp:posOffset>2402205</wp:posOffset>
                            </wp:positionH>
                            <wp:positionV relativeFrom="paragraph">
                              <wp:posOffset>384175</wp:posOffset>
                            </wp:positionV>
                            <wp:extent cx="901700" cy="97155"/>
                            <wp:effectExtent l="11430" t="12700" r="10795" b="13970"/>
                            <wp:wrapNone/>
                            <wp:docPr id="12" name="Volný tvar: obrazec 1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901700" cy="97155"/>
                                    </a:xfrm>
                                    <a:custGeom>
                                      <a:avLst/>
                                      <a:gdLst>
                                        <a:gd name="T0" fmla="*/ 0 w 1420"/>
                                        <a:gd name="T1" fmla="*/ 153 h 153"/>
                                        <a:gd name="T2" fmla="*/ 460 w 1420"/>
                                        <a:gd name="T3" fmla="*/ 73 h 153"/>
                                        <a:gd name="T4" fmla="*/ 880 w 1420"/>
                                        <a:gd name="T5" fmla="*/ 93 h 153"/>
                                        <a:gd name="T6" fmla="*/ 1180 w 1420"/>
                                        <a:gd name="T7" fmla="*/ 73 h 153"/>
                                        <a:gd name="T8" fmla="*/ 1240 w 1420"/>
                                        <a:gd name="T9" fmla="*/ 33 h 153"/>
                                        <a:gd name="T10" fmla="*/ 1420 w 1420"/>
                                        <a:gd name="T11" fmla="*/ 13 h 153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</a:cxnLst>
                                      <a:rect l="0" t="0" r="r" b="b"/>
                                      <a:pathLst>
                                        <a:path w="1420" h="153">
                                          <a:moveTo>
                                            <a:pt x="0" y="153"/>
                                          </a:moveTo>
                                          <a:cubicBezTo>
                                            <a:pt x="200" y="86"/>
                                            <a:pt x="212" y="91"/>
                                            <a:pt x="460" y="73"/>
                                          </a:cubicBezTo>
                                          <a:cubicBezTo>
                                            <a:pt x="597" y="27"/>
                                            <a:pt x="744" y="48"/>
                                            <a:pt x="880" y="93"/>
                                          </a:cubicBezTo>
                                          <a:cubicBezTo>
                                            <a:pt x="980" y="86"/>
                                            <a:pt x="1081" y="89"/>
                                            <a:pt x="1180" y="73"/>
                                          </a:cubicBezTo>
                                          <a:cubicBezTo>
                                            <a:pt x="1204" y="69"/>
                                            <a:pt x="1219" y="44"/>
                                            <a:pt x="1240" y="33"/>
                                          </a:cubicBezTo>
                                          <a:cubicBezTo>
                                            <a:pt x="1305" y="0"/>
                                            <a:pt x="1341" y="13"/>
                                            <a:pt x="1420" y="13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EB0E167" id="Volný tvar: obrazec 12" o:spid="_x0000_s1026" style="position:absolute;margin-left:189.15pt;margin-top:30.25pt;width:71pt;height:7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20,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" path="m,153c200,86,212,91,460,73,597,27,744,48,880,93v100,-7,201,-4,300,-20c1204,69,1219,44,1240,33,1305,,1341,13,1420,13e" filled="f">
                            <v:path arrowok="t" o:connecttype="custom" o:connectlocs="0,97155;292100,46355;558800,59055;749300,46355;787400,20955;901700,8255" o:connectangles="0,0,0,0,0,0"/>
                          </v:shape>
                        </w:pict>
                      </mc:Fallback>
                    </mc:AlternateContent>
                  </w:r>
                  <w:r w:rsidRPr="005D252F">
                    <w:rPr>
                      <w:rFonts w:cstheme="minorHAnsi"/>
                      <w:noProof/>
                    </w:rPr>
                    <w:drawing>
                      <wp:inline distT="0" distB="0" distL="0" distR="0" wp14:anchorId="368951CE" wp14:editId="1FE715D3">
                        <wp:extent cx="2343150" cy="1752600"/>
                        <wp:effectExtent l="0" t="0" r="0" b="0"/>
                        <wp:docPr id="9" name="Obrázek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43150" cy="1752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12A0BF25" w14:textId="77777777" w:rsidR="005D252F" w:rsidRPr="005D252F" w:rsidRDefault="005D252F" w:rsidP="005D252F">
                  <w:pPr>
                    <w:spacing w:line="240" w:lineRule="auto"/>
                    <w:rPr>
                      <w:rFonts w:cstheme="minorHAnsi"/>
                    </w:rPr>
                  </w:pPr>
                  <w:r w:rsidRPr="005D252F">
                    <w:rPr>
                      <w:rFonts w:cstheme="minorHAnsi"/>
                    </w:rPr>
                    <w:t>vzorek 2: 50 x zvětšeno</w:t>
                  </w:r>
                </w:p>
              </w:tc>
              <w:tc>
                <w:tcPr>
                  <w:tcW w:w="1423" w:type="dxa"/>
                  <w:shd w:val="clear" w:color="auto" w:fill="auto"/>
                </w:tcPr>
                <w:p w14:paraId="3BD1A8BC" w14:textId="2C37A8E2" w:rsidR="005D252F" w:rsidRPr="005D252F" w:rsidRDefault="005D252F" w:rsidP="005D252F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5D252F">
                    <w:rPr>
                      <w:rFonts w:cstheme="minorHAnsi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5408" behindDoc="0" locked="0" layoutInCell="1" allowOverlap="1" wp14:anchorId="12FE33EA" wp14:editId="7D2FC223">
                            <wp:simplePos x="0" y="0"/>
                            <wp:positionH relativeFrom="column">
                              <wp:posOffset>-76200</wp:posOffset>
                            </wp:positionH>
                            <wp:positionV relativeFrom="paragraph">
                              <wp:posOffset>940435</wp:posOffset>
                            </wp:positionV>
                            <wp:extent cx="901700" cy="102870"/>
                            <wp:effectExtent l="9525" t="6985" r="12700" b="13970"/>
                            <wp:wrapNone/>
                            <wp:docPr id="11" name="Volný tvar: obrazec 1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901700" cy="102870"/>
                                    </a:xfrm>
                                    <a:custGeom>
                                      <a:avLst/>
                                      <a:gdLst>
                                        <a:gd name="T0" fmla="*/ 0 w 1420"/>
                                        <a:gd name="T1" fmla="*/ 157 h 162"/>
                                        <a:gd name="T2" fmla="*/ 120 w 1420"/>
                                        <a:gd name="T3" fmla="*/ 97 h 162"/>
                                        <a:gd name="T4" fmla="*/ 200 w 1420"/>
                                        <a:gd name="T5" fmla="*/ 17 h 162"/>
                                        <a:gd name="T6" fmla="*/ 360 w 1420"/>
                                        <a:gd name="T7" fmla="*/ 57 h 162"/>
                                        <a:gd name="T8" fmla="*/ 520 w 1420"/>
                                        <a:gd name="T9" fmla="*/ 137 h 162"/>
                                        <a:gd name="T10" fmla="*/ 680 w 1420"/>
                                        <a:gd name="T11" fmla="*/ 117 h 162"/>
                                        <a:gd name="T12" fmla="*/ 700 w 1420"/>
                                        <a:gd name="T13" fmla="*/ 57 h 162"/>
                                        <a:gd name="T14" fmla="*/ 760 w 1420"/>
                                        <a:gd name="T15" fmla="*/ 37 h 162"/>
                                        <a:gd name="T16" fmla="*/ 1420 w 1420"/>
                                        <a:gd name="T17" fmla="*/ 57 h 162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</a:cxnLst>
                                      <a:rect l="0" t="0" r="r" b="b"/>
                                      <a:pathLst>
                                        <a:path w="1420" h="162">
                                          <a:moveTo>
                                            <a:pt x="0" y="157"/>
                                          </a:moveTo>
                                          <a:cubicBezTo>
                                            <a:pt x="40" y="144"/>
                                            <a:pt x="92" y="132"/>
                                            <a:pt x="120" y="97"/>
                                          </a:cubicBezTo>
                                          <a:cubicBezTo>
                                            <a:pt x="198" y="0"/>
                                            <a:pt x="69" y="61"/>
                                            <a:pt x="200" y="17"/>
                                          </a:cubicBezTo>
                                          <a:cubicBezTo>
                                            <a:pt x="205" y="18"/>
                                            <a:pt x="340" y="41"/>
                                            <a:pt x="360" y="57"/>
                                          </a:cubicBezTo>
                                          <a:cubicBezTo>
                                            <a:pt x="492" y="162"/>
                                            <a:pt x="260" y="94"/>
                                            <a:pt x="520" y="137"/>
                                          </a:cubicBezTo>
                                          <a:cubicBezTo>
                                            <a:pt x="573" y="130"/>
                                            <a:pt x="631" y="139"/>
                                            <a:pt x="680" y="117"/>
                                          </a:cubicBezTo>
                                          <a:cubicBezTo>
                                            <a:pt x="699" y="108"/>
                                            <a:pt x="685" y="72"/>
                                            <a:pt x="700" y="57"/>
                                          </a:cubicBezTo>
                                          <a:cubicBezTo>
                                            <a:pt x="715" y="42"/>
                                            <a:pt x="740" y="44"/>
                                            <a:pt x="760" y="37"/>
                                          </a:cubicBezTo>
                                          <a:cubicBezTo>
                                            <a:pt x="1206" y="63"/>
                                            <a:pt x="986" y="57"/>
                                            <a:pt x="1420" y="57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8CB8228" id="Volný tvar: obrazec 11" o:spid="_x0000_s1026" style="position:absolute;margin-left:-6pt;margin-top:74.05pt;width:71pt;height:8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20,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" path="m,157c40,144,92,132,120,97,198,,69,61,200,17v5,1,140,24,160,40c492,162,260,94,520,137v53,-7,111,2,160,-20c699,108,685,72,700,57,715,42,740,44,760,37v446,26,226,20,660,20e" filled="f">
                            <v:path arrowok="t" o:connecttype="custom" o:connectlocs="0,99695;76200,61595;127000,10795;228600,36195;330200,86995;431800,74295;444500,36195;482600,23495;901700,36195" o:connectangles="0,0,0,0,0,0,0,0,0"/>
                          </v:shape>
                        </w:pict>
                      </mc:Fallback>
                    </mc:AlternateContent>
                  </w:r>
                </w:p>
                <w:p w14:paraId="75431A45" w14:textId="77777777" w:rsidR="005D252F" w:rsidRPr="005D252F" w:rsidRDefault="005D252F" w:rsidP="005D252F">
                  <w:pPr>
                    <w:spacing w:after="0" w:line="240" w:lineRule="auto"/>
                    <w:rPr>
                      <w:rFonts w:cstheme="minorHAnsi"/>
                    </w:rPr>
                  </w:pPr>
                </w:p>
                <w:p w14:paraId="2A53D170" w14:textId="56D7764B" w:rsidR="005D252F" w:rsidRPr="005D252F" w:rsidRDefault="005D252F" w:rsidP="005D252F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 w:rsidRPr="005D252F">
                    <w:rPr>
                      <w:rFonts w:cstheme="minorHAnsi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6432" behindDoc="0" locked="0" layoutInCell="1" allowOverlap="1" wp14:anchorId="3D1A5706" wp14:editId="00304519">
                            <wp:simplePos x="0" y="0"/>
                            <wp:positionH relativeFrom="column">
                              <wp:posOffset>-50800</wp:posOffset>
                            </wp:positionH>
                            <wp:positionV relativeFrom="paragraph">
                              <wp:posOffset>327660</wp:posOffset>
                            </wp:positionV>
                            <wp:extent cx="876300" cy="115570"/>
                            <wp:effectExtent l="6350" t="13335" r="12700" b="13970"/>
                            <wp:wrapNone/>
                            <wp:docPr id="10" name="Volný tvar: obrazec 1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876300" cy="115570"/>
                                    </a:xfrm>
                                    <a:custGeom>
                                      <a:avLst/>
                                      <a:gdLst>
                                        <a:gd name="T0" fmla="*/ 0 w 1380"/>
                                        <a:gd name="T1" fmla="*/ 82 h 182"/>
                                        <a:gd name="T2" fmla="*/ 60 w 1380"/>
                                        <a:gd name="T3" fmla="*/ 42 h 182"/>
                                        <a:gd name="T4" fmla="*/ 180 w 1380"/>
                                        <a:gd name="T5" fmla="*/ 2 h 182"/>
                                        <a:gd name="T6" fmla="*/ 440 w 1380"/>
                                        <a:gd name="T7" fmla="*/ 22 h 182"/>
                                        <a:gd name="T8" fmla="*/ 500 w 1380"/>
                                        <a:gd name="T9" fmla="*/ 142 h 182"/>
                                        <a:gd name="T10" fmla="*/ 560 w 1380"/>
                                        <a:gd name="T11" fmla="*/ 182 h 182"/>
                                        <a:gd name="T12" fmla="*/ 1200 w 1380"/>
                                        <a:gd name="T13" fmla="*/ 162 h 182"/>
                                        <a:gd name="T14" fmla="*/ 1320 w 1380"/>
                                        <a:gd name="T15" fmla="*/ 122 h 182"/>
                                        <a:gd name="T16" fmla="*/ 1380 w 1380"/>
                                        <a:gd name="T17" fmla="*/ 122 h 182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</a:cxnLst>
                                      <a:rect l="0" t="0" r="r" b="b"/>
                                      <a:pathLst>
                                        <a:path w="1380" h="182">
                                          <a:moveTo>
                                            <a:pt x="0" y="82"/>
                                          </a:moveTo>
                                          <a:cubicBezTo>
                                            <a:pt x="20" y="69"/>
                                            <a:pt x="38" y="52"/>
                                            <a:pt x="60" y="42"/>
                                          </a:cubicBezTo>
                                          <a:cubicBezTo>
                                            <a:pt x="99" y="25"/>
                                            <a:pt x="180" y="2"/>
                                            <a:pt x="180" y="2"/>
                                          </a:cubicBezTo>
                                          <a:cubicBezTo>
                                            <a:pt x="267" y="9"/>
                                            <a:pt x="356" y="0"/>
                                            <a:pt x="440" y="22"/>
                                          </a:cubicBezTo>
                                          <a:cubicBezTo>
                                            <a:pt x="483" y="33"/>
                                            <a:pt x="480" y="117"/>
                                            <a:pt x="500" y="142"/>
                                          </a:cubicBezTo>
                                          <a:cubicBezTo>
                                            <a:pt x="515" y="161"/>
                                            <a:pt x="540" y="169"/>
                                            <a:pt x="560" y="182"/>
                                          </a:cubicBezTo>
                                          <a:cubicBezTo>
                                            <a:pt x="773" y="175"/>
                                            <a:pt x="987" y="179"/>
                                            <a:pt x="1200" y="162"/>
                                          </a:cubicBezTo>
                                          <a:cubicBezTo>
                                            <a:pt x="1242" y="159"/>
                                            <a:pt x="1278" y="122"/>
                                            <a:pt x="1320" y="122"/>
                                          </a:cubicBezTo>
                                          <a:cubicBezTo>
                                            <a:pt x="1340" y="122"/>
                                            <a:pt x="1360" y="122"/>
                                            <a:pt x="1380" y="122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E8F0C4F" id="Volný tvar: obrazec 10" o:spid="_x0000_s1026" style="position:absolute;margin-left:-4pt;margin-top:25.8pt;width:69pt;height:9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80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" path="m,82c20,69,38,52,60,42,99,25,180,2,180,2,267,9,356,,440,22v43,11,40,95,60,120c515,161,540,169,560,182v213,-7,427,-3,640,-20c1242,159,1278,122,1320,122v20,,40,,60,e" filled="f">
                            <v:path arrowok="t" o:connecttype="custom" o:connectlocs="0,52070;38100,26670;114300,1270;279400,13970;317500,90170;355600,115570;762000,102870;838200,77470;876300,77470" o:connectangles="0,0,0,0,0,0,0,0,0"/>
                          </v:shape>
                        </w:pict>
                      </mc:Fallback>
                    </mc:AlternateContent>
                  </w:r>
                  <w:r w:rsidRPr="005D252F">
                    <w:rPr>
                      <w:rFonts w:cstheme="minorHAnsi"/>
                    </w:rPr>
                    <w:t>3</w:t>
                  </w:r>
                </w:p>
                <w:p w14:paraId="6C967FA4" w14:textId="77777777" w:rsidR="005D252F" w:rsidRPr="005D252F" w:rsidRDefault="005D252F" w:rsidP="005D252F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 w:rsidRPr="005D252F">
                    <w:rPr>
                      <w:rFonts w:cstheme="minorHAnsi"/>
                    </w:rPr>
                    <w:t>2</w:t>
                  </w:r>
                </w:p>
                <w:p w14:paraId="64AB9B21" w14:textId="77777777" w:rsidR="005D252F" w:rsidRPr="005D252F" w:rsidRDefault="005D252F" w:rsidP="005D252F">
                  <w:pPr>
                    <w:spacing w:after="0" w:line="240" w:lineRule="auto"/>
                    <w:rPr>
                      <w:rFonts w:cstheme="minorHAnsi"/>
                    </w:rPr>
                  </w:pPr>
                </w:p>
                <w:p w14:paraId="266B3833" w14:textId="77777777" w:rsidR="005D252F" w:rsidRPr="005D252F" w:rsidRDefault="005D252F" w:rsidP="005D252F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 w:rsidRPr="005D252F">
                    <w:rPr>
                      <w:rFonts w:cstheme="minorHAnsi"/>
                    </w:rPr>
                    <w:t>1</w:t>
                  </w:r>
                </w:p>
                <w:p w14:paraId="7A57D5FD" w14:textId="77777777" w:rsidR="005D252F" w:rsidRPr="005D252F" w:rsidRDefault="005D252F" w:rsidP="005D252F">
                  <w:pPr>
                    <w:spacing w:after="0" w:line="240" w:lineRule="auto"/>
                    <w:rPr>
                      <w:rFonts w:cstheme="minorHAnsi"/>
                    </w:rPr>
                  </w:pPr>
                </w:p>
                <w:p w14:paraId="16B94678" w14:textId="77777777" w:rsidR="005D252F" w:rsidRPr="005D252F" w:rsidRDefault="005D252F" w:rsidP="005D252F">
                  <w:pPr>
                    <w:spacing w:after="0" w:line="240" w:lineRule="auto"/>
                    <w:rPr>
                      <w:rFonts w:cstheme="minorHAnsi"/>
                    </w:rPr>
                  </w:pPr>
                </w:p>
                <w:p w14:paraId="5CD1314C" w14:textId="77777777" w:rsidR="005D252F" w:rsidRPr="005D252F" w:rsidRDefault="005D252F" w:rsidP="005D252F">
                  <w:pPr>
                    <w:spacing w:after="0" w:line="240" w:lineRule="auto"/>
                    <w:rPr>
                      <w:rFonts w:cstheme="minorHAnsi"/>
                    </w:rPr>
                  </w:pPr>
                </w:p>
                <w:p w14:paraId="605D2A4B" w14:textId="77777777" w:rsidR="005D252F" w:rsidRPr="005D252F" w:rsidRDefault="005D252F" w:rsidP="005D252F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 w:rsidRPr="005D252F">
                    <w:rPr>
                      <w:rFonts w:cstheme="minorHAnsi"/>
                    </w:rPr>
                    <w:t>0</w:t>
                  </w:r>
                </w:p>
              </w:tc>
              <w:tc>
                <w:tcPr>
                  <w:tcW w:w="2303" w:type="dxa"/>
                  <w:shd w:val="clear" w:color="auto" w:fill="auto"/>
                </w:tcPr>
                <w:p w14:paraId="712C587C" w14:textId="5BFA9E7B" w:rsidR="005D252F" w:rsidRPr="005D252F" w:rsidRDefault="005D252F" w:rsidP="005D252F">
                  <w:pPr>
                    <w:spacing w:line="240" w:lineRule="auto"/>
                    <w:rPr>
                      <w:rFonts w:cstheme="minorHAnsi"/>
                    </w:rPr>
                  </w:pPr>
                  <w:r w:rsidRPr="005D252F">
                    <w:rPr>
                      <w:rFonts w:cstheme="minorHAnsi"/>
                      <w:noProof/>
                    </w:rPr>
                    <w:drawing>
                      <wp:inline distT="0" distB="0" distL="0" distR="0" wp14:anchorId="4D141065" wp14:editId="1EAC886E">
                        <wp:extent cx="2371725" cy="1781175"/>
                        <wp:effectExtent l="0" t="0" r="9525" b="9525"/>
                        <wp:docPr id="8" name="Obrázek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71725" cy="1781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4D4B73B3" w14:textId="77777777" w:rsidR="005D252F" w:rsidRPr="005D252F" w:rsidRDefault="005D252F" w:rsidP="005D252F">
                  <w:pPr>
                    <w:spacing w:line="240" w:lineRule="auto"/>
                    <w:rPr>
                      <w:rFonts w:cstheme="minorHAnsi"/>
                    </w:rPr>
                  </w:pPr>
                  <w:r w:rsidRPr="005D252F">
                    <w:rPr>
                      <w:rFonts w:cstheme="minorHAnsi"/>
                      <w:b/>
                      <w:color w:val="FFFFFF"/>
                      <w:highlight w:val="black"/>
                    </w:rPr>
                    <w:t>REM-BEI</w:t>
                  </w:r>
                </w:p>
              </w:tc>
            </w:tr>
          </w:tbl>
          <w:p w14:paraId="0C696727" w14:textId="77777777" w:rsidR="005D252F" w:rsidRPr="005D252F" w:rsidRDefault="005D252F" w:rsidP="005D252F">
            <w:pPr>
              <w:rPr>
                <w:rFonts w:cstheme="minorHAnsi"/>
              </w:rPr>
            </w:pPr>
          </w:p>
          <w:p w14:paraId="42A6FC7D" w14:textId="77777777" w:rsidR="005D252F" w:rsidRPr="005D252F" w:rsidRDefault="005D252F" w:rsidP="005D252F">
            <w:pPr>
              <w:rPr>
                <w:rFonts w:cstheme="minorHAnsi"/>
              </w:rPr>
            </w:pPr>
          </w:p>
          <w:p w14:paraId="1B311F87" w14:textId="77777777" w:rsidR="005D252F" w:rsidRPr="005D252F" w:rsidRDefault="005D252F" w:rsidP="005D252F">
            <w:pPr>
              <w:rPr>
                <w:rFonts w:cstheme="minorHAnsi"/>
                <w:b/>
                <w:u w:val="single"/>
              </w:rPr>
            </w:pPr>
            <w:r w:rsidRPr="005D252F">
              <w:rPr>
                <w:rFonts w:cstheme="minorHAnsi"/>
                <w:b/>
                <w:u w:val="single"/>
              </w:rPr>
              <w:t xml:space="preserve">Popis: </w:t>
            </w:r>
          </w:p>
          <w:p w14:paraId="469348E5" w14:textId="77777777" w:rsidR="005D252F" w:rsidRPr="005D252F" w:rsidRDefault="005D252F" w:rsidP="005D252F">
            <w:pPr>
              <w:rPr>
                <w:rFonts w:cstheme="minorHAnsi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134"/>
              <w:gridCol w:w="1314"/>
              <w:gridCol w:w="3240"/>
              <w:gridCol w:w="3419"/>
            </w:tblGrid>
            <w:tr w:rsidR="005D252F" w:rsidRPr="005D252F" w14:paraId="760603F1" w14:textId="77777777" w:rsidTr="005E260B">
              <w:tc>
                <w:tcPr>
                  <w:tcW w:w="1134" w:type="dxa"/>
                  <w:tcBorders>
                    <w:left w:val="nil"/>
                    <w:right w:val="double" w:sz="4" w:space="0" w:color="auto"/>
                  </w:tcBorders>
                  <w:shd w:val="clear" w:color="auto" w:fill="auto"/>
                </w:tcPr>
                <w:p w14:paraId="1B6064A4" w14:textId="77777777" w:rsidR="005D252F" w:rsidRPr="005D252F" w:rsidRDefault="005D252F" w:rsidP="005D252F">
                  <w:pPr>
                    <w:spacing w:line="240" w:lineRule="auto"/>
                    <w:rPr>
                      <w:rFonts w:cstheme="minorHAnsi"/>
                      <w:b/>
                    </w:rPr>
                  </w:pPr>
                  <w:r w:rsidRPr="005D252F">
                    <w:rPr>
                      <w:rFonts w:cstheme="minorHAnsi"/>
                      <w:b/>
                    </w:rPr>
                    <w:t>vrstva</w:t>
                  </w:r>
                </w:p>
              </w:tc>
              <w:tc>
                <w:tcPr>
                  <w:tcW w:w="1314" w:type="dxa"/>
                  <w:tcBorders>
                    <w:left w:val="double" w:sz="4" w:space="0" w:color="auto"/>
                  </w:tcBorders>
                  <w:shd w:val="clear" w:color="auto" w:fill="auto"/>
                </w:tcPr>
                <w:p w14:paraId="5C01AD2F" w14:textId="77777777" w:rsidR="005D252F" w:rsidRPr="005D252F" w:rsidRDefault="005D252F" w:rsidP="005D252F">
                  <w:pPr>
                    <w:spacing w:line="240" w:lineRule="auto"/>
                    <w:rPr>
                      <w:rFonts w:cstheme="minorHAnsi"/>
                      <w:b/>
                    </w:rPr>
                  </w:pPr>
                  <w:r w:rsidRPr="005D252F">
                    <w:rPr>
                      <w:rFonts w:cstheme="minorHAnsi"/>
                      <w:b/>
                    </w:rPr>
                    <w:t>označení</w:t>
                  </w:r>
                </w:p>
              </w:tc>
              <w:tc>
                <w:tcPr>
                  <w:tcW w:w="3240" w:type="dxa"/>
                  <w:shd w:val="clear" w:color="auto" w:fill="auto"/>
                </w:tcPr>
                <w:p w14:paraId="475DDA76" w14:textId="77777777" w:rsidR="005D252F" w:rsidRPr="005D252F" w:rsidRDefault="005D252F" w:rsidP="005D252F">
                  <w:pPr>
                    <w:spacing w:line="240" w:lineRule="auto"/>
                    <w:rPr>
                      <w:rFonts w:cstheme="minorHAnsi"/>
                      <w:b/>
                    </w:rPr>
                  </w:pPr>
                  <w:r w:rsidRPr="005D252F">
                    <w:rPr>
                      <w:rFonts w:cstheme="minorHAnsi"/>
                      <w:b/>
                    </w:rPr>
                    <w:t>popis</w:t>
                  </w:r>
                </w:p>
              </w:tc>
              <w:tc>
                <w:tcPr>
                  <w:tcW w:w="3419" w:type="dxa"/>
                  <w:tcBorders>
                    <w:right w:val="nil"/>
                  </w:tcBorders>
                  <w:shd w:val="clear" w:color="auto" w:fill="auto"/>
                </w:tcPr>
                <w:p w14:paraId="7692BA67" w14:textId="77777777" w:rsidR="005D252F" w:rsidRPr="005D252F" w:rsidRDefault="005D252F" w:rsidP="005D252F">
                  <w:pPr>
                    <w:spacing w:line="240" w:lineRule="auto"/>
                    <w:rPr>
                      <w:rFonts w:cstheme="minorHAnsi"/>
                      <w:b/>
                    </w:rPr>
                  </w:pPr>
                  <w:r w:rsidRPr="005D252F">
                    <w:rPr>
                      <w:rFonts w:cstheme="minorHAnsi"/>
                      <w:b/>
                    </w:rPr>
                    <w:t>složení dle REM-EDS</w:t>
                  </w:r>
                </w:p>
              </w:tc>
            </w:tr>
            <w:tr w:rsidR="005D252F" w:rsidRPr="005D252F" w14:paraId="581E523E" w14:textId="77777777" w:rsidTr="005E260B">
              <w:tc>
                <w:tcPr>
                  <w:tcW w:w="1134" w:type="dxa"/>
                  <w:tcBorders>
                    <w:left w:val="nil"/>
                    <w:right w:val="double" w:sz="4" w:space="0" w:color="auto"/>
                  </w:tcBorders>
                  <w:shd w:val="clear" w:color="auto" w:fill="auto"/>
                </w:tcPr>
                <w:p w14:paraId="5FD21E93" w14:textId="77777777" w:rsidR="005D252F" w:rsidRPr="005D252F" w:rsidRDefault="005D252F" w:rsidP="005D252F">
                  <w:pPr>
                    <w:spacing w:line="240" w:lineRule="auto"/>
                    <w:rPr>
                      <w:rFonts w:cstheme="minorHAnsi"/>
                    </w:rPr>
                  </w:pPr>
                  <w:r w:rsidRPr="005D252F">
                    <w:rPr>
                      <w:rFonts w:cstheme="minorHAnsi"/>
                    </w:rPr>
                    <w:t>3</w:t>
                  </w:r>
                </w:p>
              </w:tc>
              <w:tc>
                <w:tcPr>
                  <w:tcW w:w="1314" w:type="dxa"/>
                  <w:tcBorders>
                    <w:left w:val="double" w:sz="4" w:space="0" w:color="auto"/>
                  </w:tcBorders>
                  <w:shd w:val="clear" w:color="auto" w:fill="auto"/>
                </w:tcPr>
                <w:p w14:paraId="1AEBC825" w14:textId="77777777" w:rsidR="005D252F" w:rsidRPr="005D252F" w:rsidRDefault="005D252F" w:rsidP="005D252F">
                  <w:pPr>
                    <w:spacing w:line="240" w:lineRule="auto"/>
                    <w:jc w:val="center"/>
                    <w:rPr>
                      <w:rFonts w:cstheme="minorHAnsi"/>
                      <w:b/>
                    </w:rPr>
                  </w:pPr>
                  <w:proofErr w:type="spellStart"/>
                  <w:r w:rsidRPr="005D252F">
                    <w:rPr>
                      <w:rFonts w:cstheme="minorHAnsi"/>
                      <w:b/>
                    </w:rPr>
                    <w:t>tm</w:t>
                  </w:r>
                  <w:proofErr w:type="spellEnd"/>
                  <w:r w:rsidRPr="005D252F">
                    <w:rPr>
                      <w:rFonts w:cstheme="minorHAnsi"/>
                      <w:b/>
                    </w:rPr>
                    <w:t>. šedá</w:t>
                  </w:r>
                </w:p>
              </w:tc>
              <w:tc>
                <w:tcPr>
                  <w:tcW w:w="3240" w:type="dxa"/>
                  <w:shd w:val="clear" w:color="auto" w:fill="auto"/>
                </w:tcPr>
                <w:p w14:paraId="6269E5A4" w14:textId="77777777" w:rsidR="005D252F" w:rsidRPr="005D252F" w:rsidRDefault="005D252F" w:rsidP="005D252F">
                  <w:pPr>
                    <w:spacing w:line="240" w:lineRule="auto"/>
                    <w:rPr>
                      <w:rFonts w:cstheme="minorHAnsi"/>
                    </w:rPr>
                  </w:pPr>
                  <w:r w:rsidRPr="005D252F">
                    <w:rPr>
                      <w:rFonts w:cstheme="minorHAnsi"/>
                    </w:rPr>
                    <w:t>vrstva depozitů tvořená sádrovcem s prachovými nečistotami</w:t>
                  </w:r>
                </w:p>
              </w:tc>
              <w:tc>
                <w:tcPr>
                  <w:tcW w:w="3419" w:type="dxa"/>
                  <w:tcBorders>
                    <w:right w:val="nil"/>
                  </w:tcBorders>
                  <w:shd w:val="clear" w:color="auto" w:fill="auto"/>
                </w:tcPr>
                <w:p w14:paraId="139BB93F" w14:textId="77777777" w:rsidR="005D252F" w:rsidRPr="005D252F" w:rsidRDefault="005D252F" w:rsidP="005D252F">
                  <w:pPr>
                    <w:spacing w:line="240" w:lineRule="auto"/>
                    <w:rPr>
                      <w:rFonts w:cstheme="minorHAnsi"/>
                    </w:rPr>
                  </w:pPr>
                  <w:r w:rsidRPr="005D252F">
                    <w:rPr>
                      <w:rFonts w:cstheme="minorHAnsi"/>
                      <w:b/>
                      <w:u w:val="single"/>
                    </w:rPr>
                    <w:t>Ca</w:t>
                  </w:r>
                  <w:r w:rsidRPr="005D252F">
                    <w:rPr>
                      <w:rFonts w:cstheme="minorHAnsi"/>
                    </w:rPr>
                    <w:t xml:space="preserve">, </w:t>
                  </w:r>
                  <w:r w:rsidRPr="005D252F">
                    <w:rPr>
                      <w:rFonts w:cstheme="minorHAnsi"/>
                      <w:b/>
                      <w:u w:val="single"/>
                    </w:rPr>
                    <w:t>S</w:t>
                  </w:r>
                </w:p>
              </w:tc>
            </w:tr>
            <w:tr w:rsidR="005D252F" w:rsidRPr="005D252F" w14:paraId="375B07DD" w14:textId="77777777" w:rsidTr="005E260B">
              <w:tc>
                <w:tcPr>
                  <w:tcW w:w="1134" w:type="dxa"/>
                  <w:tcBorders>
                    <w:left w:val="nil"/>
                    <w:right w:val="double" w:sz="4" w:space="0" w:color="auto"/>
                  </w:tcBorders>
                  <w:shd w:val="clear" w:color="auto" w:fill="auto"/>
                </w:tcPr>
                <w:p w14:paraId="1E4602BF" w14:textId="77777777" w:rsidR="005D252F" w:rsidRPr="005D252F" w:rsidRDefault="005D252F" w:rsidP="005D252F">
                  <w:pPr>
                    <w:spacing w:line="240" w:lineRule="auto"/>
                    <w:rPr>
                      <w:rFonts w:cstheme="minorHAnsi"/>
                    </w:rPr>
                  </w:pPr>
                  <w:r w:rsidRPr="005D252F">
                    <w:rPr>
                      <w:rFonts w:cstheme="minorHAnsi"/>
                    </w:rPr>
                    <w:t>2</w:t>
                  </w:r>
                </w:p>
              </w:tc>
              <w:tc>
                <w:tcPr>
                  <w:tcW w:w="1314" w:type="dxa"/>
                  <w:tcBorders>
                    <w:left w:val="double" w:sz="4" w:space="0" w:color="auto"/>
                  </w:tcBorders>
                  <w:shd w:val="clear" w:color="auto" w:fill="auto"/>
                </w:tcPr>
                <w:p w14:paraId="7EE41447" w14:textId="77777777" w:rsidR="005D252F" w:rsidRPr="005D252F" w:rsidRDefault="005D252F" w:rsidP="005D252F">
                  <w:pPr>
                    <w:spacing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5D252F">
                    <w:rPr>
                      <w:rFonts w:cstheme="minorHAnsi"/>
                      <w:b/>
                    </w:rPr>
                    <w:t>hnědo-okrová</w:t>
                  </w:r>
                </w:p>
              </w:tc>
              <w:tc>
                <w:tcPr>
                  <w:tcW w:w="3240" w:type="dxa"/>
                  <w:shd w:val="clear" w:color="auto" w:fill="auto"/>
                </w:tcPr>
                <w:p w14:paraId="0EEADF28" w14:textId="77777777" w:rsidR="005D252F" w:rsidRPr="005D252F" w:rsidRDefault="005D252F" w:rsidP="005D252F">
                  <w:pPr>
                    <w:spacing w:line="240" w:lineRule="auto"/>
                    <w:rPr>
                      <w:rFonts w:cstheme="minorHAnsi"/>
                    </w:rPr>
                  </w:pPr>
                  <w:r w:rsidRPr="005D252F">
                    <w:rPr>
                      <w:rFonts w:cstheme="minorHAnsi"/>
                    </w:rPr>
                    <w:t xml:space="preserve">nátěr s vysokým obsahem </w:t>
                  </w:r>
                  <w:proofErr w:type="spellStart"/>
                  <w:r w:rsidRPr="005D252F">
                    <w:rPr>
                      <w:rFonts w:cstheme="minorHAnsi"/>
                    </w:rPr>
                    <w:t>org</w:t>
                  </w:r>
                  <w:proofErr w:type="spellEnd"/>
                  <w:r w:rsidRPr="005D252F">
                    <w:rPr>
                      <w:rFonts w:cstheme="minorHAnsi"/>
                    </w:rPr>
                    <w:t>. pojiva, obsahuje uhličitan vápenatý; v nátěru identifikována přítomnost chloridů</w:t>
                  </w:r>
                </w:p>
              </w:tc>
              <w:tc>
                <w:tcPr>
                  <w:tcW w:w="3419" w:type="dxa"/>
                  <w:tcBorders>
                    <w:right w:val="nil"/>
                  </w:tcBorders>
                  <w:shd w:val="clear" w:color="auto" w:fill="auto"/>
                </w:tcPr>
                <w:p w14:paraId="637FC2A4" w14:textId="77777777" w:rsidR="005D252F" w:rsidRPr="005D252F" w:rsidRDefault="005D252F" w:rsidP="005D252F">
                  <w:pPr>
                    <w:spacing w:line="240" w:lineRule="auto"/>
                    <w:rPr>
                      <w:rFonts w:cstheme="minorHAnsi"/>
                    </w:rPr>
                  </w:pPr>
                  <w:proofErr w:type="spellStart"/>
                  <w:r w:rsidRPr="005D252F">
                    <w:rPr>
                      <w:rFonts w:cstheme="minorHAnsi"/>
                      <w:b/>
                      <w:u w:val="single"/>
                    </w:rPr>
                    <w:t>org</w:t>
                  </w:r>
                  <w:proofErr w:type="spellEnd"/>
                  <w:r w:rsidRPr="005D252F">
                    <w:rPr>
                      <w:rFonts w:cstheme="minorHAnsi"/>
                      <w:b/>
                      <w:u w:val="single"/>
                    </w:rPr>
                    <w:t>.</w:t>
                  </w:r>
                  <w:r w:rsidRPr="005D252F">
                    <w:rPr>
                      <w:rFonts w:cstheme="minorHAnsi"/>
                    </w:rPr>
                    <w:t>, Ca, Si, (Cl)</w:t>
                  </w:r>
                </w:p>
              </w:tc>
            </w:tr>
            <w:tr w:rsidR="005D252F" w:rsidRPr="005D252F" w14:paraId="4927F18D" w14:textId="77777777" w:rsidTr="005E260B">
              <w:tc>
                <w:tcPr>
                  <w:tcW w:w="1134" w:type="dxa"/>
                  <w:tcBorders>
                    <w:left w:val="nil"/>
                    <w:right w:val="double" w:sz="4" w:space="0" w:color="auto"/>
                  </w:tcBorders>
                  <w:shd w:val="clear" w:color="auto" w:fill="auto"/>
                </w:tcPr>
                <w:p w14:paraId="3A496D8C" w14:textId="77777777" w:rsidR="005D252F" w:rsidRPr="005D252F" w:rsidRDefault="005D252F" w:rsidP="005D252F">
                  <w:pPr>
                    <w:spacing w:line="240" w:lineRule="auto"/>
                    <w:rPr>
                      <w:rFonts w:cstheme="minorHAnsi"/>
                    </w:rPr>
                  </w:pPr>
                  <w:r w:rsidRPr="005D252F">
                    <w:rPr>
                      <w:rFonts w:cstheme="minorHAnsi"/>
                    </w:rPr>
                    <w:t>1</w:t>
                  </w:r>
                </w:p>
              </w:tc>
              <w:tc>
                <w:tcPr>
                  <w:tcW w:w="1314" w:type="dxa"/>
                  <w:tcBorders>
                    <w:left w:val="double" w:sz="4" w:space="0" w:color="auto"/>
                  </w:tcBorders>
                  <w:shd w:val="clear" w:color="auto" w:fill="auto"/>
                </w:tcPr>
                <w:p w14:paraId="2DFC598B" w14:textId="77777777" w:rsidR="005D252F" w:rsidRPr="005D252F" w:rsidRDefault="005D252F" w:rsidP="005D252F">
                  <w:pPr>
                    <w:spacing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5D252F">
                    <w:rPr>
                      <w:rFonts w:cstheme="minorHAnsi"/>
                      <w:b/>
                    </w:rPr>
                    <w:t>hnědo-okrová</w:t>
                  </w:r>
                </w:p>
              </w:tc>
              <w:tc>
                <w:tcPr>
                  <w:tcW w:w="3240" w:type="dxa"/>
                  <w:shd w:val="clear" w:color="auto" w:fill="auto"/>
                </w:tcPr>
                <w:p w14:paraId="4504007D" w14:textId="77777777" w:rsidR="005D252F" w:rsidRPr="005D252F" w:rsidRDefault="005D252F" w:rsidP="005D252F">
                  <w:pPr>
                    <w:spacing w:line="240" w:lineRule="auto"/>
                    <w:rPr>
                      <w:rFonts w:cstheme="minorHAnsi"/>
                    </w:rPr>
                  </w:pPr>
                  <w:r w:rsidRPr="005D252F">
                    <w:rPr>
                      <w:rFonts w:cstheme="minorHAnsi"/>
                    </w:rPr>
                    <w:t xml:space="preserve">nátěr s vysokým obsahem </w:t>
                  </w:r>
                  <w:proofErr w:type="spellStart"/>
                  <w:r w:rsidRPr="005D252F">
                    <w:rPr>
                      <w:rFonts w:cstheme="minorHAnsi"/>
                    </w:rPr>
                    <w:t>org</w:t>
                  </w:r>
                  <w:proofErr w:type="spellEnd"/>
                  <w:r w:rsidRPr="005D252F">
                    <w:rPr>
                      <w:rFonts w:cstheme="minorHAnsi"/>
                    </w:rPr>
                    <w:t xml:space="preserve">. pojiva, obsahuje uhličitan vápenatý a malou příměs okrů; v nátěru identifikována přítomnost chloridů; vrstva je částečně </w:t>
                  </w:r>
                  <w:proofErr w:type="spellStart"/>
                  <w:r w:rsidRPr="005D252F">
                    <w:rPr>
                      <w:rFonts w:cstheme="minorHAnsi"/>
                    </w:rPr>
                    <w:t>sulfatizována</w:t>
                  </w:r>
                  <w:proofErr w:type="spellEnd"/>
                </w:p>
              </w:tc>
              <w:tc>
                <w:tcPr>
                  <w:tcW w:w="3419" w:type="dxa"/>
                  <w:tcBorders>
                    <w:right w:val="nil"/>
                  </w:tcBorders>
                  <w:shd w:val="clear" w:color="auto" w:fill="auto"/>
                </w:tcPr>
                <w:p w14:paraId="459390D4" w14:textId="77777777" w:rsidR="005D252F" w:rsidRPr="005D252F" w:rsidRDefault="005D252F" w:rsidP="005D252F">
                  <w:pPr>
                    <w:spacing w:line="240" w:lineRule="auto"/>
                    <w:rPr>
                      <w:rFonts w:cstheme="minorHAnsi"/>
                    </w:rPr>
                  </w:pPr>
                  <w:proofErr w:type="spellStart"/>
                  <w:r w:rsidRPr="005D252F">
                    <w:rPr>
                      <w:rFonts w:cstheme="minorHAnsi"/>
                      <w:b/>
                      <w:u w:val="single"/>
                    </w:rPr>
                    <w:t>org</w:t>
                  </w:r>
                  <w:proofErr w:type="spellEnd"/>
                  <w:r w:rsidRPr="005D252F">
                    <w:rPr>
                      <w:rFonts w:cstheme="minorHAnsi"/>
                      <w:b/>
                      <w:u w:val="single"/>
                    </w:rPr>
                    <w:t>.</w:t>
                  </w:r>
                  <w:r w:rsidRPr="005D252F">
                    <w:rPr>
                      <w:rFonts w:cstheme="minorHAnsi"/>
                    </w:rPr>
                    <w:t>, Ca, Si, (</w:t>
                  </w:r>
                  <w:proofErr w:type="spellStart"/>
                  <w:r w:rsidRPr="005D252F">
                    <w:rPr>
                      <w:rFonts w:cstheme="minorHAnsi"/>
                    </w:rPr>
                    <w:t>Fe</w:t>
                  </w:r>
                  <w:proofErr w:type="spellEnd"/>
                  <w:r w:rsidRPr="005D252F">
                    <w:rPr>
                      <w:rFonts w:cstheme="minorHAnsi"/>
                    </w:rPr>
                    <w:t>, Cl, S, Mg, K)</w:t>
                  </w:r>
                </w:p>
              </w:tc>
            </w:tr>
            <w:tr w:rsidR="005D252F" w:rsidRPr="005D252F" w14:paraId="0CF85263" w14:textId="77777777" w:rsidTr="005E260B">
              <w:tc>
                <w:tcPr>
                  <w:tcW w:w="1134" w:type="dxa"/>
                  <w:tcBorders>
                    <w:left w:val="nil"/>
                    <w:right w:val="double" w:sz="4" w:space="0" w:color="auto"/>
                  </w:tcBorders>
                  <w:shd w:val="clear" w:color="auto" w:fill="auto"/>
                </w:tcPr>
                <w:p w14:paraId="1C6A9494" w14:textId="77777777" w:rsidR="005D252F" w:rsidRPr="005D252F" w:rsidRDefault="005D252F" w:rsidP="005D252F">
                  <w:pPr>
                    <w:spacing w:line="240" w:lineRule="auto"/>
                    <w:rPr>
                      <w:rFonts w:cstheme="minorHAnsi"/>
                    </w:rPr>
                  </w:pPr>
                  <w:r w:rsidRPr="005D252F">
                    <w:rPr>
                      <w:rFonts w:cstheme="minorHAnsi"/>
                    </w:rPr>
                    <w:t>0</w:t>
                  </w:r>
                </w:p>
              </w:tc>
              <w:tc>
                <w:tcPr>
                  <w:tcW w:w="1314" w:type="dxa"/>
                  <w:tcBorders>
                    <w:left w:val="double" w:sz="4" w:space="0" w:color="auto"/>
                  </w:tcBorders>
                  <w:shd w:val="clear" w:color="auto" w:fill="auto"/>
                </w:tcPr>
                <w:p w14:paraId="3FD2A9E3" w14:textId="77777777" w:rsidR="005D252F" w:rsidRPr="005D252F" w:rsidRDefault="005D252F" w:rsidP="005D252F">
                  <w:pPr>
                    <w:spacing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5D252F">
                    <w:rPr>
                      <w:rFonts w:cstheme="minorHAnsi"/>
                      <w:b/>
                    </w:rPr>
                    <w:t>bílá</w:t>
                  </w:r>
                </w:p>
              </w:tc>
              <w:tc>
                <w:tcPr>
                  <w:tcW w:w="3240" w:type="dxa"/>
                  <w:shd w:val="clear" w:color="auto" w:fill="auto"/>
                </w:tcPr>
                <w:p w14:paraId="0FCC452E" w14:textId="77777777" w:rsidR="005D252F" w:rsidRPr="005D252F" w:rsidRDefault="005D252F" w:rsidP="005D252F">
                  <w:pPr>
                    <w:spacing w:line="240" w:lineRule="auto"/>
                    <w:rPr>
                      <w:rFonts w:cstheme="minorHAnsi"/>
                    </w:rPr>
                  </w:pPr>
                  <w:r w:rsidRPr="005D252F">
                    <w:rPr>
                      <w:rFonts w:cstheme="minorHAnsi"/>
                    </w:rPr>
                    <w:t xml:space="preserve">vápenec, částečně </w:t>
                  </w:r>
                  <w:proofErr w:type="spellStart"/>
                  <w:r w:rsidRPr="005D252F">
                    <w:rPr>
                      <w:rFonts w:cstheme="minorHAnsi"/>
                    </w:rPr>
                    <w:t>sulfatizovaný</w:t>
                  </w:r>
                  <w:proofErr w:type="spellEnd"/>
                </w:p>
              </w:tc>
              <w:tc>
                <w:tcPr>
                  <w:tcW w:w="3419" w:type="dxa"/>
                  <w:tcBorders>
                    <w:right w:val="nil"/>
                  </w:tcBorders>
                  <w:shd w:val="clear" w:color="auto" w:fill="auto"/>
                </w:tcPr>
                <w:p w14:paraId="2A86B5C7" w14:textId="77777777" w:rsidR="005D252F" w:rsidRPr="005D252F" w:rsidRDefault="005D252F" w:rsidP="005D252F">
                  <w:pPr>
                    <w:spacing w:line="240" w:lineRule="auto"/>
                    <w:rPr>
                      <w:rFonts w:cstheme="minorHAnsi"/>
                      <w:b/>
                      <w:u w:val="single"/>
                    </w:rPr>
                  </w:pPr>
                  <w:r w:rsidRPr="005D252F">
                    <w:rPr>
                      <w:rFonts w:cstheme="minorHAnsi"/>
                      <w:b/>
                      <w:u w:val="single"/>
                    </w:rPr>
                    <w:t>Ca</w:t>
                  </w:r>
                  <w:r w:rsidRPr="005D252F">
                    <w:rPr>
                      <w:rFonts w:cstheme="minorHAnsi"/>
                    </w:rPr>
                    <w:t>, Si, Al (S)</w:t>
                  </w:r>
                </w:p>
              </w:tc>
            </w:tr>
          </w:tbl>
          <w:p w14:paraId="2D7D5132" w14:textId="77777777" w:rsidR="005D252F" w:rsidRPr="005D252F" w:rsidRDefault="005D252F" w:rsidP="005D252F">
            <w:pPr>
              <w:rPr>
                <w:rFonts w:cstheme="minorHAnsi"/>
              </w:rPr>
            </w:pPr>
          </w:p>
          <w:p w14:paraId="3BA0AB9A" w14:textId="77777777" w:rsidR="005D252F" w:rsidRPr="005D252F" w:rsidRDefault="005D252F" w:rsidP="005D252F">
            <w:pPr>
              <w:rPr>
                <w:rFonts w:cstheme="minorHAnsi"/>
              </w:rPr>
            </w:pPr>
          </w:p>
          <w:p w14:paraId="1DE414E1" w14:textId="77777777" w:rsidR="005D252F" w:rsidRPr="005D252F" w:rsidRDefault="005D252F" w:rsidP="005D252F">
            <w:pPr>
              <w:jc w:val="both"/>
              <w:rPr>
                <w:rFonts w:cstheme="minorHAnsi"/>
              </w:rPr>
            </w:pPr>
            <w:r w:rsidRPr="005D252F">
              <w:rPr>
                <w:rFonts w:cstheme="minorHAnsi"/>
              </w:rPr>
              <w:t xml:space="preserve">V místě kamenného ostění nad zazděným okénkem byla zjištěna okrová barevnost. Jednalo se </w:t>
            </w:r>
            <w:proofErr w:type="gramStart"/>
            <w:r w:rsidRPr="005D252F">
              <w:rPr>
                <w:rFonts w:cstheme="minorHAnsi"/>
              </w:rPr>
              <w:t>původně  vápenné</w:t>
            </w:r>
            <w:proofErr w:type="gramEnd"/>
            <w:r w:rsidRPr="005D252F">
              <w:rPr>
                <w:rFonts w:cstheme="minorHAnsi"/>
              </w:rPr>
              <w:t xml:space="preserve"> nátěry nanesené ve dvou vrstvách s vysokým obsahem organických aditiv nyní zcela přeměněné na síran vápenatý. Též v důsledku přeměny původně karbonátového pojiva došlo k vytvoření sádrovcové krusty, která společně s prachovými nečistotami tvoří hrubou vrstvu depozitů na povrchu nátěrů.  </w:t>
            </w:r>
          </w:p>
          <w:p w14:paraId="18C1FE9F" w14:textId="77777777" w:rsidR="00104FFA" w:rsidRPr="005D252F" w:rsidRDefault="00104FFA" w:rsidP="005D252F">
            <w:pPr>
              <w:rPr>
                <w:rFonts w:cstheme="minorHAnsi"/>
              </w:rPr>
            </w:pPr>
          </w:p>
          <w:p w14:paraId="0E5B246A" w14:textId="77777777" w:rsidR="00104FFA" w:rsidRPr="005D252F" w:rsidRDefault="00104FFA" w:rsidP="005D252F">
            <w:pPr>
              <w:rPr>
                <w:rFonts w:cstheme="minorHAnsi"/>
              </w:rPr>
            </w:pPr>
          </w:p>
          <w:p w14:paraId="2B535514" w14:textId="7D3DD7CE" w:rsidR="00104FFA" w:rsidRPr="005D252F" w:rsidRDefault="00104FFA" w:rsidP="005D252F">
            <w:pPr>
              <w:jc w:val="both"/>
              <w:rPr>
                <w:rFonts w:cstheme="minorHAnsi"/>
              </w:rPr>
            </w:pPr>
          </w:p>
        </w:tc>
      </w:tr>
    </w:tbl>
    <w:p w14:paraId="3C6BAFAF" w14:textId="77777777" w:rsidR="009A03AE" w:rsidRPr="005D252F" w:rsidRDefault="009A03AE" w:rsidP="005D252F">
      <w:pPr>
        <w:spacing w:after="0"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5D252F" w14:paraId="455BF3A3" w14:textId="77777777" w:rsidTr="00CF54D3">
        <w:tc>
          <w:tcPr>
            <w:tcW w:w="10060" w:type="dxa"/>
          </w:tcPr>
          <w:p w14:paraId="0A3F9C4D" w14:textId="77777777" w:rsidR="00AA48FC" w:rsidRPr="005D252F" w:rsidRDefault="00AA48FC" w:rsidP="005D252F">
            <w:pPr>
              <w:rPr>
                <w:rFonts w:cstheme="minorHAnsi"/>
                <w:b/>
              </w:rPr>
            </w:pPr>
            <w:r w:rsidRPr="005D252F">
              <w:rPr>
                <w:rFonts w:cstheme="minorHAnsi"/>
                <w:b/>
              </w:rPr>
              <w:t>Fotodokumentace analýzy</w:t>
            </w:r>
          </w:p>
        </w:tc>
      </w:tr>
      <w:tr w:rsidR="00AA48FC" w:rsidRPr="005D252F" w14:paraId="278E004C" w14:textId="77777777" w:rsidTr="00CF54D3">
        <w:tc>
          <w:tcPr>
            <w:tcW w:w="10060" w:type="dxa"/>
          </w:tcPr>
          <w:p w14:paraId="739EA0DC" w14:textId="77777777" w:rsidR="00AA48FC" w:rsidRPr="005D252F" w:rsidRDefault="00AA48FC" w:rsidP="005D252F">
            <w:pPr>
              <w:rPr>
                <w:rFonts w:cstheme="minorHAnsi"/>
              </w:rPr>
            </w:pPr>
          </w:p>
        </w:tc>
      </w:tr>
    </w:tbl>
    <w:p w14:paraId="0DAE3E80" w14:textId="77777777" w:rsidR="0022194F" w:rsidRPr="005D252F" w:rsidRDefault="0022194F" w:rsidP="005D252F">
      <w:pPr>
        <w:spacing w:after="0" w:line="240" w:lineRule="auto"/>
        <w:rPr>
          <w:rFonts w:cstheme="minorHAnsi"/>
        </w:rPr>
      </w:pPr>
    </w:p>
    <w:sectPr w:rsidR="0022194F" w:rsidRPr="005D252F" w:rsidSect="00CF54D3">
      <w:headerReference w:type="default" r:id="rId8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EE1596" w14:textId="77777777" w:rsidR="00FB211A" w:rsidRDefault="00FB211A" w:rsidP="00AA48FC">
      <w:pPr>
        <w:spacing w:after="0" w:line="240" w:lineRule="auto"/>
      </w:pPr>
      <w:r>
        <w:separator/>
      </w:r>
    </w:p>
  </w:endnote>
  <w:endnote w:type="continuationSeparator" w:id="0">
    <w:p w14:paraId="0BF83474" w14:textId="77777777" w:rsidR="00FB211A" w:rsidRDefault="00FB211A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B0D42" w14:textId="77777777" w:rsidR="00FB211A" w:rsidRDefault="00FB211A" w:rsidP="00AA48FC">
      <w:pPr>
        <w:spacing w:after="0" w:line="240" w:lineRule="auto"/>
      </w:pPr>
      <w:r>
        <w:separator/>
      </w:r>
    </w:p>
  </w:footnote>
  <w:footnote w:type="continuationSeparator" w:id="0">
    <w:p w14:paraId="599394AE" w14:textId="77777777" w:rsidR="00FB211A" w:rsidRDefault="00FB211A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78B95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16029033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7253D"/>
    <w:rsid w:val="000A6440"/>
    <w:rsid w:val="00104FFA"/>
    <w:rsid w:val="0021097B"/>
    <w:rsid w:val="0022194F"/>
    <w:rsid w:val="003D0950"/>
    <w:rsid w:val="003E7E0D"/>
    <w:rsid w:val="005A54E0"/>
    <w:rsid w:val="005C155B"/>
    <w:rsid w:val="005D252F"/>
    <w:rsid w:val="00640C49"/>
    <w:rsid w:val="008B5064"/>
    <w:rsid w:val="009A03AE"/>
    <w:rsid w:val="00AA48FC"/>
    <w:rsid w:val="00BB5B05"/>
    <w:rsid w:val="00C30ACE"/>
    <w:rsid w:val="00C74C8C"/>
    <w:rsid w:val="00CC1EA8"/>
    <w:rsid w:val="00CF54D3"/>
    <w:rsid w:val="00EB0453"/>
    <w:rsid w:val="00FB2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B1F59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5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328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4</cp:revision>
  <cp:lastPrinted>2021-08-26T10:01:00Z</cp:lastPrinted>
  <dcterms:created xsi:type="dcterms:W3CDTF">2022-03-23T12:54:00Z</dcterms:created>
  <dcterms:modified xsi:type="dcterms:W3CDTF">2022-03-23T12:57:00Z</dcterms:modified>
</cp:coreProperties>
</file>