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104FFA" w:rsidRDefault="00C30ACE" w:rsidP="00104FF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04FFA" w14:paraId="0B523933" w14:textId="77777777" w:rsidTr="00CF54D3">
        <w:tc>
          <w:tcPr>
            <w:tcW w:w="4606" w:type="dxa"/>
          </w:tcPr>
          <w:p w14:paraId="373261EC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0F016691" w:rsidR="0022194F" w:rsidRPr="00104FFA" w:rsidRDefault="00640C49" w:rsidP="00104FFA">
            <w:pPr>
              <w:rPr>
                <w:rFonts w:cstheme="minorHAnsi"/>
              </w:rPr>
            </w:pPr>
            <w:r>
              <w:rPr>
                <w:rFonts w:cstheme="minorHAnsi"/>
              </w:rPr>
              <w:t>3909</w:t>
            </w:r>
          </w:p>
        </w:tc>
      </w:tr>
      <w:tr w:rsidR="0022194F" w:rsidRPr="00104FFA" w14:paraId="0AA6DCEF" w14:textId="77777777" w:rsidTr="00CF54D3">
        <w:tc>
          <w:tcPr>
            <w:tcW w:w="4606" w:type="dxa"/>
          </w:tcPr>
          <w:p w14:paraId="6C690402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691C453B" w:rsidR="0022194F" w:rsidRPr="00104FFA" w:rsidRDefault="00640C49" w:rsidP="00104FFA">
            <w:pPr>
              <w:rPr>
                <w:rFonts w:cstheme="minorHAnsi"/>
              </w:rPr>
            </w:pPr>
            <w:r>
              <w:rPr>
                <w:rFonts w:cstheme="minorHAnsi"/>
              </w:rPr>
              <w:t>1/St1S1</w:t>
            </w:r>
          </w:p>
        </w:tc>
      </w:tr>
      <w:tr w:rsidR="00AA48FC" w:rsidRPr="00104FFA" w14:paraId="0E80FE91" w14:textId="77777777" w:rsidTr="00CF54D3">
        <w:tc>
          <w:tcPr>
            <w:tcW w:w="4606" w:type="dxa"/>
          </w:tcPr>
          <w:p w14:paraId="3E766C08" w14:textId="77777777" w:rsidR="00AA48FC" w:rsidRPr="00104FFA" w:rsidRDefault="00AA48FC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 xml:space="preserve">Pořadové číslo karty vzorku v </w:t>
            </w:r>
            <w:r w:rsidR="000A6440" w:rsidRPr="00104FF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6BBF3FBE" w:rsidR="00AA48FC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555</w:t>
            </w:r>
          </w:p>
        </w:tc>
      </w:tr>
      <w:tr w:rsidR="0022194F" w:rsidRPr="00104FFA" w14:paraId="6E0B929F" w14:textId="77777777" w:rsidTr="00CF54D3">
        <w:tc>
          <w:tcPr>
            <w:tcW w:w="4606" w:type="dxa"/>
          </w:tcPr>
          <w:p w14:paraId="05B2B98D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Kutná Hora</w:t>
            </w:r>
          </w:p>
        </w:tc>
      </w:tr>
      <w:tr w:rsidR="0022194F" w:rsidRPr="00104FFA" w14:paraId="165E3260" w14:textId="77777777" w:rsidTr="00CF54D3">
        <w:tc>
          <w:tcPr>
            <w:tcW w:w="4606" w:type="dxa"/>
          </w:tcPr>
          <w:p w14:paraId="4D04C6F6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Chrám sv. Barbory</w:t>
            </w:r>
          </w:p>
        </w:tc>
      </w:tr>
      <w:tr w:rsidR="0022194F" w:rsidRPr="00104FFA" w14:paraId="001E9A66" w14:textId="77777777" w:rsidTr="00CF54D3">
        <w:tc>
          <w:tcPr>
            <w:tcW w:w="4606" w:type="dxa"/>
          </w:tcPr>
          <w:p w14:paraId="36BF5B2D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  <w:r w:rsidRPr="00104FFA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4/OsLS1 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104F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104F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104F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104F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104FFA" w:rsidRDefault="0022194F" w:rsidP="00104FFA">
            <w:pPr>
              <w:rPr>
                <w:rFonts w:cstheme="minorHAnsi"/>
              </w:rPr>
            </w:pPr>
          </w:p>
        </w:tc>
      </w:tr>
      <w:tr w:rsidR="0022194F" w:rsidRPr="00104FFA" w14:paraId="55DA3F37" w14:textId="77777777" w:rsidTr="00CF54D3">
        <w:tc>
          <w:tcPr>
            <w:tcW w:w="4606" w:type="dxa"/>
          </w:tcPr>
          <w:p w14:paraId="3115F5F3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104FFA" w:rsidRDefault="0022194F" w:rsidP="00104FFA">
            <w:pPr>
              <w:rPr>
                <w:rFonts w:cstheme="minorHAnsi"/>
              </w:rPr>
            </w:pPr>
          </w:p>
        </w:tc>
      </w:tr>
      <w:tr w:rsidR="0022194F" w:rsidRPr="00104FFA" w14:paraId="0B0DAF95" w14:textId="77777777" w:rsidTr="00CF54D3">
        <w:tc>
          <w:tcPr>
            <w:tcW w:w="4606" w:type="dxa"/>
          </w:tcPr>
          <w:p w14:paraId="30B80F80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104FFA" w:rsidRDefault="0022194F" w:rsidP="00104FFA">
            <w:pPr>
              <w:rPr>
                <w:rFonts w:cstheme="minorHAnsi"/>
              </w:rPr>
            </w:pPr>
          </w:p>
        </w:tc>
      </w:tr>
      <w:tr w:rsidR="0022194F" w:rsidRPr="00104FFA" w14:paraId="6EDD8398" w14:textId="77777777" w:rsidTr="00CF54D3">
        <w:tc>
          <w:tcPr>
            <w:tcW w:w="4606" w:type="dxa"/>
          </w:tcPr>
          <w:p w14:paraId="2715A9AB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104FFA" w:rsidRDefault="0022194F" w:rsidP="00104FFA">
            <w:pPr>
              <w:rPr>
                <w:rFonts w:cstheme="minorHAnsi"/>
              </w:rPr>
            </w:pPr>
          </w:p>
        </w:tc>
      </w:tr>
      <w:tr w:rsidR="0022194F" w:rsidRPr="00104FFA" w14:paraId="328D5291" w14:textId="77777777" w:rsidTr="00CF54D3">
        <w:tc>
          <w:tcPr>
            <w:tcW w:w="4606" w:type="dxa"/>
          </w:tcPr>
          <w:p w14:paraId="430E5162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Datace</w:t>
            </w:r>
            <w:r w:rsidR="00AA48FC" w:rsidRPr="00104FF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104FFA" w:rsidRDefault="0022194F" w:rsidP="00104FFA">
            <w:pPr>
              <w:rPr>
                <w:rFonts w:cstheme="minorHAnsi"/>
              </w:rPr>
            </w:pPr>
          </w:p>
        </w:tc>
      </w:tr>
      <w:tr w:rsidR="0022194F" w:rsidRPr="00104FFA" w14:paraId="69880CC9" w14:textId="77777777" w:rsidTr="00CF54D3">
        <w:tc>
          <w:tcPr>
            <w:tcW w:w="4606" w:type="dxa"/>
          </w:tcPr>
          <w:p w14:paraId="72A55A51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Tišlová Renata, Bayer Karol</w:t>
            </w:r>
          </w:p>
        </w:tc>
      </w:tr>
      <w:tr w:rsidR="0022194F" w:rsidRPr="00104FFA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104FFA" w:rsidRDefault="0022194F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Datum zpracování zprávy</w:t>
            </w:r>
            <w:r w:rsidR="00AA48FC" w:rsidRPr="00104FF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23. 2. 2007</w:t>
            </w:r>
          </w:p>
        </w:tc>
      </w:tr>
      <w:tr w:rsidR="005A54E0" w:rsidRPr="00104FFA" w14:paraId="0985D113" w14:textId="77777777" w:rsidTr="00CF54D3">
        <w:tc>
          <w:tcPr>
            <w:tcW w:w="4606" w:type="dxa"/>
          </w:tcPr>
          <w:p w14:paraId="2610293A" w14:textId="77777777" w:rsidR="005A54E0" w:rsidRPr="00104FFA" w:rsidRDefault="005A54E0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Číslo příslušné zprávy v </w:t>
            </w:r>
            <w:r w:rsidR="000A6440" w:rsidRPr="00104FFA">
              <w:rPr>
                <w:rFonts w:cstheme="minorHAnsi"/>
                <w:b/>
              </w:rPr>
              <w:t>databázi</w:t>
            </w:r>
            <w:r w:rsidRPr="00104FF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104FFA" w:rsidRDefault="00AA48FC" w:rsidP="00104FF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04FFA" w14:paraId="4884D7B0" w14:textId="77777777" w:rsidTr="00CF54D3">
        <w:tc>
          <w:tcPr>
            <w:tcW w:w="10060" w:type="dxa"/>
          </w:tcPr>
          <w:p w14:paraId="730CAE3A" w14:textId="77777777" w:rsidR="00AA48FC" w:rsidRPr="00104FFA" w:rsidRDefault="00AA48FC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Výsledky analýzy</w:t>
            </w:r>
          </w:p>
        </w:tc>
      </w:tr>
      <w:tr w:rsidR="00AA48FC" w:rsidRPr="00104FFA" w14:paraId="36F3A773" w14:textId="77777777" w:rsidTr="00CF54D3">
        <w:tc>
          <w:tcPr>
            <w:tcW w:w="10060" w:type="dxa"/>
          </w:tcPr>
          <w:p w14:paraId="73C5B489" w14:textId="77777777" w:rsidR="00AA48FC" w:rsidRPr="00104FFA" w:rsidRDefault="00AA48FC" w:rsidP="00104FFA">
            <w:pPr>
              <w:rPr>
                <w:rFonts w:cstheme="minorHAnsi"/>
              </w:rPr>
            </w:pPr>
          </w:p>
          <w:p w14:paraId="17CE6C7A" w14:textId="2A1FF19B" w:rsidR="00104FFA" w:rsidRPr="00104FFA" w:rsidRDefault="00104FFA" w:rsidP="00104FFA">
            <w:pPr>
              <w:rPr>
                <w:rFonts w:cstheme="minorHAnsi"/>
              </w:rPr>
            </w:pPr>
            <w:r w:rsidRPr="00104FFA">
              <w:rPr>
                <w:rFonts w:cstheme="minorHAnsi"/>
                <w:b/>
                <w:u w:val="single"/>
              </w:rPr>
              <w:t>vzorek 1</w:t>
            </w:r>
            <w:r w:rsidR="00021D82">
              <w:rPr>
                <w:rFonts w:cstheme="minorHAnsi"/>
                <w:b/>
                <w:u w:val="single"/>
              </w:rPr>
              <w:t xml:space="preserve"> (3909)</w:t>
            </w:r>
            <w:r w:rsidRPr="00104FFA">
              <w:rPr>
                <w:rFonts w:cstheme="minorHAnsi"/>
              </w:rPr>
              <w:t xml:space="preserve">: kamenné ostění okénka, hnědo-červená </w:t>
            </w:r>
          </w:p>
          <w:p w14:paraId="65243B2A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25"/>
              <w:gridCol w:w="3966"/>
            </w:tblGrid>
            <w:tr w:rsidR="00104FFA" w:rsidRPr="00104FFA" w14:paraId="5EF40374" w14:textId="77777777" w:rsidTr="005E260B">
              <w:tc>
                <w:tcPr>
                  <w:tcW w:w="3903" w:type="dxa"/>
                  <w:shd w:val="clear" w:color="auto" w:fill="auto"/>
                </w:tcPr>
                <w:p w14:paraId="39FEB8F6" w14:textId="4EBA5F74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D24AEED" wp14:editId="6FCE0C4A">
                            <wp:simplePos x="0" y="0"/>
                            <wp:positionH relativeFrom="column">
                              <wp:posOffset>2402205</wp:posOffset>
                            </wp:positionH>
                            <wp:positionV relativeFrom="paragraph">
                              <wp:posOffset>386080</wp:posOffset>
                            </wp:positionV>
                            <wp:extent cx="889000" cy="223520"/>
                            <wp:effectExtent l="11430" t="5080" r="13970" b="9525"/>
                            <wp:wrapNone/>
                            <wp:docPr id="7" name="Volný tvar: obrazec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0" cy="223520"/>
                                    </a:xfrm>
                                    <a:custGeom>
                                      <a:avLst/>
                                      <a:gdLst>
                                        <a:gd name="T0" fmla="*/ 0 w 1400"/>
                                        <a:gd name="T1" fmla="*/ 146 h 352"/>
                                        <a:gd name="T2" fmla="*/ 400 w 1400"/>
                                        <a:gd name="T3" fmla="*/ 66 h 352"/>
                                        <a:gd name="T4" fmla="*/ 460 w 1400"/>
                                        <a:gd name="T5" fmla="*/ 46 h 352"/>
                                        <a:gd name="T6" fmla="*/ 520 w 1400"/>
                                        <a:gd name="T7" fmla="*/ 6 h 352"/>
                                        <a:gd name="T8" fmla="*/ 820 w 1400"/>
                                        <a:gd name="T9" fmla="*/ 26 h 352"/>
                                        <a:gd name="T10" fmla="*/ 880 w 1400"/>
                                        <a:gd name="T11" fmla="*/ 46 h 352"/>
                                        <a:gd name="T12" fmla="*/ 940 w 1400"/>
                                        <a:gd name="T13" fmla="*/ 86 h 352"/>
                                        <a:gd name="T14" fmla="*/ 1060 w 1400"/>
                                        <a:gd name="T15" fmla="*/ 126 h 352"/>
                                        <a:gd name="T16" fmla="*/ 1140 w 1400"/>
                                        <a:gd name="T17" fmla="*/ 226 h 352"/>
                                        <a:gd name="T18" fmla="*/ 1260 w 1400"/>
                                        <a:gd name="T19" fmla="*/ 206 h 352"/>
                                        <a:gd name="T20" fmla="*/ 1340 w 1400"/>
                                        <a:gd name="T21" fmla="*/ 286 h 352"/>
                                        <a:gd name="T22" fmla="*/ 1400 w 1400"/>
                                        <a:gd name="T23" fmla="*/ 326 h 35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0" h="352">
                                          <a:moveTo>
                                            <a:pt x="0" y="146"/>
                                          </a:moveTo>
                                          <a:cubicBezTo>
                                            <a:pt x="127" y="104"/>
                                            <a:pt x="268" y="85"/>
                                            <a:pt x="400" y="66"/>
                                          </a:cubicBezTo>
                                          <a:cubicBezTo>
                                            <a:pt x="420" y="59"/>
                                            <a:pt x="441" y="55"/>
                                            <a:pt x="460" y="46"/>
                                          </a:cubicBezTo>
                                          <a:cubicBezTo>
                                            <a:pt x="481" y="35"/>
                                            <a:pt x="496" y="7"/>
                                            <a:pt x="520" y="6"/>
                                          </a:cubicBezTo>
                                          <a:cubicBezTo>
                                            <a:pt x="620" y="0"/>
                                            <a:pt x="720" y="19"/>
                                            <a:pt x="820" y="26"/>
                                          </a:cubicBezTo>
                                          <a:cubicBezTo>
                                            <a:pt x="840" y="33"/>
                                            <a:pt x="861" y="37"/>
                                            <a:pt x="880" y="46"/>
                                          </a:cubicBezTo>
                                          <a:cubicBezTo>
                                            <a:pt x="901" y="57"/>
                                            <a:pt x="918" y="76"/>
                                            <a:pt x="940" y="86"/>
                                          </a:cubicBezTo>
                                          <a:cubicBezTo>
                                            <a:pt x="979" y="103"/>
                                            <a:pt x="1060" y="126"/>
                                            <a:pt x="1060" y="126"/>
                                          </a:cubicBezTo>
                                          <a:cubicBezTo>
                                            <a:pt x="1092" y="352"/>
                                            <a:pt x="1036" y="261"/>
                                            <a:pt x="1140" y="226"/>
                                          </a:cubicBezTo>
                                          <a:cubicBezTo>
                                            <a:pt x="1178" y="213"/>
                                            <a:pt x="1220" y="213"/>
                                            <a:pt x="1260" y="206"/>
                                          </a:cubicBezTo>
                                          <a:cubicBezTo>
                                            <a:pt x="1391" y="250"/>
                                            <a:pt x="1262" y="189"/>
                                            <a:pt x="1340" y="286"/>
                                          </a:cubicBezTo>
                                          <a:cubicBezTo>
                                            <a:pt x="1355" y="305"/>
                                            <a:pt x="1400" y="326"/>
                                            <a:pt x="1400" y="32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C9225" id="Volný tvar: obrazec 7" o:spid="_x0000_s1026" style="position:absolute;margin-left:189.15pt;margin-top:30.4pt;width:70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" path="m,146c127,104,268,85,400,66v20,-7,41,-11,60,-20c481,35,496,7,520,6,620,,720,19,820,26v20,7,41,11,60,20c901,57,918,76,940,86v39,17,120,40,120,40c1092,352,1036,261,1140,226v38,-13,80,-13,120,-20c1391,250,1262,189,1340,286v15,19,60,40,60,40e" filled="f">
                            <v:path arrowok="t" o:connecttype="custom" o:connectlocs="0,92710;254000,41910;292100,29210;330200,3810;520700,16510;558800,29210;596900,54610;673100,80010;723900,143510;800100,130810;850900,181610;889000,207010" o:connectangles="0,0,0,0,0,0,0,0,0,0,0,0"/>
                          </v:shape>
                        </w:pict>
                      </mc:Fallback>
                    </mc:AlternateContent>
                  </w:r>
                  <w:r w:rsidRPr="00104FFA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3578D0C" wp14:editId="637DBA92">
                            <wp:simplePos x="0" y="0"/>
                            <wp:positionH relativeFrom="column">
                              <wp:posOffset>2402205</wp:posOffset>
                            </wp:positionH>
                            <wp:positionV relativeFrom="paragraph">
                              <wp:posOffset>551815</wp:posOffset>
                            </wp:positionV>
                            <wp:extent cx="940435" cy="777240"/>
                            <wp:effectExtent l="11430" t="8890" r="10160" b="13970"/>
                            <wp:wrapNone/>
                            <wp:docPr id="6" name="Volný tvar: obrazec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40435" cy="777240"/>
                                    </a:xfrm>
                                    <a:custGeom>
                                      <a:avLst/>
                                      <a:gdLst>
                                        <a:gd name="T0" fmla="*/ 0 w 1481"/>
                                        <a:gd name="T1" fmla="*/ 5 h 1224"/>
                                        <a:gd name="T2" fmla="*/ 380 w 1481"/>
                                        <a:gd name="T3" fmla="*/ 25 h 1224"/>
                                        <a:gd name="T4" fmla="*/ 400 w 1481"/>
                                        <a:gd name="T5" fmla="*/ 85 h 1224"/>
                                        <a:gd name="T6" fmla="*/ 520 w 1481"/>
                                        <a:gd name="T7" fmla="*/ 125 h 1224"/>
                                        <a:gd name="T8" fmla="*/ 580 w 1481"/>
                                        <a:gd name="T9" fmla="*/ 245 h 1224"/>
                                        <a:gd name="T10" fmla="*/ 680 w 1481"/>
                                        <a:gd name="T11" fmla="*/ 465 h 1224"/>
                                        <a:gd name="T12" fmla="*/ 900 w 1481"/>
                                        <a:gd name="T13" fmla="*/ 485 h 1224"/>
                                        <a:gd name="T14" fmla="*/ 1000 w 1481"/>
                                        <a:gd name="T15" fmla="*/ 685 h 1224"/>
                                        <a:gd name="T16" fmla="*/ 1020 w 1481"/>
                                        <a:gd name="T17" fmla="*/ 885 h 1224"/>
                                        <a:gd name="T18" fmla="*/ 1180 w 1481"/>
                                        <a:gd name="T19" fmla="*/ 905 h 1224"/>
                                        <a:gd name="T20" fmla="*/ 1220 w 1481"/>
                                        <a:gd name="T21" fmla="*/ 965 h 1224"/>
                                        <a:gd name="T22" fmla="*/ 1360 w 1481"/>
                                        <a:gd name="T23" fmla="*/ 1105 h 1224"/>
                                        <a:gd name="T24" fmla="*/ 1400 w 1481"/>
                                        <a:gd name="T25" fmla="*/ 1185 h 12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1" h="1224">
                                          <a:moveTo>
                                            <a:pt x="0" y="5"/>
                                          </a:moveTo>
                                          <a:cubicBezTo>
                                            <a:pt x="127" y="12"/>
                                            <a:pt x="256" y="0"/>
                                            <a:pt x="380" y="25"/>
                                          </a:cubicBezTo>
                                          <a:cubicBezTo>
                                            <a:pt x="401" y="29"/>
                                            <a:pt x="383" y="73"/>
                                            <a:pt x="400" y="85"/>
                                          </a:cubicBezTo>
                                          <a:cubicBezTo>
                                            <a:pt x="434" y="110"/>
                                            <a:pt x="520" y="125"/>
                                            <a:pt x="520" y="125"/>
                                          </a:cubicBezTo>
                                          <a:cubicBezTo>
                                            <a:pt x="534" y="167"/>
                                            <a:pt x="566" y="203"/>
                                            <a:pt x="580" y="245"/>
                                          </a:cubicBezTo>
                                          <a:cubicBezTo>
                                            <a:pt x="603" y="313"/>
                                            <a:pt x="579" y="443"/>
                                            <a:pt x="680" y="465"/>
                                          </a:cubicBezTo>
                                          <a:cubicBezTo>
                                            <a:pt x="752" y="480"/>
                                            <a:pt x="827" y="478"/>
                                            <a:pt x="900" y="485"/>
                                          </a:cubicBezTo>
                                          <a:cubicBezTo>
                                            <a:pt x="995" y="628"/>
                                            <a:pt x="968" y="558"/>
                                            <a:pt x="1000" y="685"/>
                                          </a:cubicBezTo>
                                          <a:cubicBezTo>
                                            <a:pt x="1007" y="752"/>
                                            <a:pt x="978" y="833"/>
                                            <a:pt x="1020" y="885"/>
                                          </a:cubicBezTo>
                                          <a:cubicBezTo>
                                            <a:pt x="1054" y="927"/>
                                            <a:pt x="1130" y="885"/>
                                            <a:pt x="1180" y="905"/>
                                          </a:cubicBezTo>
                                          <a:cubicBezTo>
                                            <a:pt x="1202" y="914"/>
                                            <a:pt x="1207" y="945"/>
                                            <a:pt x="1220" y="965"/>
                                          </a:cubicBezTo>
                                          <a:cubicBezTo>
                                            <a:pt x="1263" y="1224"/>
                                            <a:pt x="1183" y="979"/>
                                            <a:pt x="1360" y="1105"/>
                                          </a:cubicBezTo>
                                          <a:cubicBezTo>
                                            <a:pt x="1481" y="1191"/>
                                            <a:pt x="1328" y="1185"/>
                                            <a:pt x="1400" y="118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09C6C2" id="Volný tvar: obrazec 6" o:spid="_x0000_s1026" style="position:absolute;margin-left:189.15pt;margin-top:43.45pt;width:74.0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" path="m,5c127,12,256,,380,25v21,4,3,48,20,60c434,110,520,125,520,125v14,42,46,78,60,120c603,313,579,443,680,465v72,15,147,13,220,20c995,628,968,558,1000,685v7,67,-22,148,20,200c1054,927,1130,885,1180,905v22,9,27,40,40,60c1263,1224,1183,979,1360,1105v121,86,-32,80,40,80e" filled="f">
                            <v:path arrowok="t" o:connecttype="custom" o:connectlocs="0,3175;241300,15875;254000,53975;330200,79375;368300,155575;431800,295275;571500,307975;635000,434975;647700,561975;749300,574675;774700,612775;863600,701675;889000,752475" o:connectangles="0,0,0,0,0,0,0,0,0,0,0,0,0"/>
                          </v:shape>
                        </w:pict>
                      </mc:Fallback>
                    </mc:AlternateContent>
                  </w:r>
                  <w:r w:rsidRPr="00104FFA">
                    <w:rPr>
                      <w:rFonts w:cstheme="minorHAnsi"/>
                      <w:noProof/>
                    </w:rPr>
                    <w:drawing>
                      <wp:inline distT="0" distB="0" distL="0" distR="0" wp14:anchorId="3B8C3FB0" wp14:editId="2284C135">
                        <wp:extent cx="2343150" cy="1752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0A951F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vzorek 1: 50x zvětšeno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14:paraId="3D07CBB6" w14:textId="259B4388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0CABBC2" wp14:editId="6984C58B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1761490</wp:posOffset>
                            </wp:positionV>
                            <wp:extent cx="406400" cy="203200"/>
                            <wp:effectExtent l="9525" t="8890" r="12700" b="6985"/>
                            <wp:wrapNone/>
                            <wp:docPr id="5" name="Volný tvar: obrazec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06400" cy="203200"/>
                                    </a:xfrm>
                                    <a:custGeom>
                                      <a:avLst/>
                                      <a:gdLst>
                                        <a:gd name="T0" fmla="*/ 0 w 640"/>
                                        <a:gd name="T1" fmla="*/ 320 h 320"/>
                                        <a:gd name="T2" fmla="*/ 180 w 640"/>
                                        <a:gd name="T3" fmla="*/ 220 h 320"/>
                                        <a:gd name="T4" fmla="*/ 360 w 640"/>
                                        <a:gd name="T5" fmla="*/ 160 h 320"/>
                                        <a:gd name="T6" fmla="*/ 480 w 640"/>
                                        <a:gd name="T7" fmla="*/ 120 h 320"/>
                                        <a:gd name="T8" fmla="*/ 540 w 640"/>
                                        <a:gd name="T9" fmla="*/ 100 h 320"/>
                                        <a:gd name="T10" fmla="*/ 580 w 640"/>
                                        <a:gd name="T11" fmla="*/ 40 h 320"/>
                                        <a:gd name="T12" fmla="*/ 640 w 640"/>
                                        <a:gd name="T13" fmla="*/ 0 h 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40" h="320">
                                          <a:moveTo>
                                            <a:pt x="0" y="320"/>
                                          </a:moveTo>
                                          <a:cubicBezTo>
                                            <a:pt x="106" y="285"/>
                                            <a:pt x="42" y="312"/>
                                            <a:pt x="180" y="220"/>
                                          </a:cubicBezTo>
                                          <a:cubicBezTo>
                                            <a:pt x="180" y="220"/>
                                            <a:pt x="330" y="170"/>
                                            <a:pt x="360" y="160"/>
                                          </a:cubicBezTo>
                                          <a:cubicBezTo>
                                            <a:pt x="400" y="147"/>
                                            <a:pt x="440" y="133"/>
                                            <a:pt x="480" y="120"/>
                                          </a:cubicBezTo>
                                          <a:cubicBezTo>
                                            <a:pt x="500" y="113"/>
                                            <a:pt x="540" y="100"/>
                                            <a:pt x="540" y="100"/>
                                          </a:cubicBezTo>
                                          <a:cubicBezTo>
                                            <a:pt x="553" y="80"/>
                                            <a:pt x="563" y="57"/>
                                            <a:pt x="580" y="40"/>
                                          </a:cubicBezTo>
                                          <a:cubicBezTo>
                                            <a:pt x="597" y="23"/>
                                            <a:pt x="640" y="0"/>
                                            <a:pt x="6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C7A60" id="Volný tvar: obrazec 5" o:spid="_x0000_s1026" style="position:absolute;margin-left:33pt;margin-top:138.7pt;width:32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" path="m,320c106,285,42,312,180,220v,,150,-50,180,-60c400,147,440,133,480,120v20,-7,60,-20,60,-20c553,80,563,57,580,40,597,23,640,,640,e" filled="f">
                            <v:path arrowok="t" o:connecttype="custom" o:connectlocs="0,203200;114300,139700;228600,101600;304800,76200;342900,63500;368300,25400;406400,0" o:connectangles="0,0,0,0,0,0,0"/>
                          </v:shape>
                        </w:pict>
                      </mc:Fallback>
                    </mc:AlternateContent>
                  </w:r>
                  <w:r w:rsidRPr="00104FFA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91D65F" wp14:editId="41D23C61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694690</wp:posOffset>
                            </wp:positionV>
                            <wp:extent cx="901700" cy="838200"/>
                            <wp:effectExtent l="12700" t="8890" r="9525" b="10160"/>
                            <wp:wrapNone/>
                            <wp:docPr id="4" name="Volný tvar: obrazec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8382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0 h 1320"/>
                                        <a:gd name="T2" fmla="*/ 140 w 1420"/>
                                        <a:gd name="T3" fmla="*/ 20 h 1320"/>
                                        <a:gd name="T4" fmla="*/ 200 w 1420"/>
                                        <a:gd name="T5" fmla="*/ 200 h 1320"/>
                                        <a:gd name="T6" fmla="*/ 260 w 1420"/>
                                        <a:gd name="T7" fmla="*/ 320 h 1320"/>
                                        <a:gd name="T8" fmla="*/ 280 w 1420"/>
                                        <a:gd name="T9" fmla="*/ 400 h 1320"/>
                                        <a:gd name="T10" fmla="*/ 880 w 1420"/>
                                        <a:gd name="T11" fmla="*/ 620 h 1320"/>
                                        <a:gd name="T12" fmla="*/ 960 w 1420"/>
                                        <a:gd name="T13" fmla="*/ 1000 h 1320"/>
                                        <a:gd name="T14" fmla="*/ 1000 w 1420"/>
                                        <a:gd name="T15" fmla="*/ 1060 h 1320"/>
                                        <a:gd name="T16" fmla="*/ 1120 w 1420"/>
                                        <a:gd name="T17" fmla="*/ 1100 h 1320"/>
                                        <a:gd name="T18" fmla="*/ 1340 w 1420"/>
                                        <a:gd name="T19" fmla="*/ 1220 h 1320"/>
                                        <a:gd name="T20" fmla="*/ 1360 w 1420"/>
                                        <a:gd name="T21" fmla="*/ 1300 h 1320"/>
                                        <a:gd name="T22" fmla="*/ 1420 w 1420"/>
                                        <a:gd name="T23" fmla="*/ 1320 h 1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132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7" y="7"/>
                                            <a:pt x="97" y="1"/>
                                            <a:pt x="140" y="20"/>
                                          </a:cubicBezTo>
                                          <a:cubicBezTo>
                                            <a:pt x="191" y="43"/>
                                            <a:pt x="195" y="176"/>
                                            <a:pt x="200" y="200"/>
                                          </a:cubicBezTo>
                                          <a:cubicBezTo>
                                            <a:pt x="214" y="262"/>
                                            <a:pt x="224" y="266"/>
                                            <a:pt x="260" y="320"/>
                                          </a:cubicBezTo>
                                          <a:cubicBezTo>
                                            <a:pt x="267" y="347"/>
                                            <a:pt x="268" y="375"/>
                                            <a:pt x="280" y="400"/>
                                          </a:cubicBezTo>
                                          <a:cubicBezTo>
                                            <a:pt x="406" y="653"/>
                                            <a:pt x="626" y="605"/>
                                            <a:pt x="880" y="620"/>
                                          </a:cubicBezTo>
                                          <a:cubicBezTo>
                                            <a:pt x="895" y="710"/>
                                            <a:pt x="910" y="901"/>
                                            <a:pt x="960" y="1000"/>
                                          </a:cubicBezTo>
                                          <a:cubicBezTo>
                                            <a:pt x="971" y="1021"/>
                                            <a:pt x="980" y="1047"/>
                                            <a:pt x="1000" y="1060"/>
                                          </a:cubicBezTo>
                                          <a:cubicBezTo>
                                            <a:pt x="1036" y="1082"/>
                                            <a:pt x="1120" y="1100"/>
                                            <a:pt x="1120" y="1100"/>
                                          </a:cubicBezTo>
                                          <a:cubicBezTo>
                                            <a:pt x="1161" y="1224"/>
                                            <a:pt x="1210" y="1201"/>
                                            <a:pt x="1340" y="1220"/>
                                          </a:cubicBezTo>
                                          <a:cubicBezTo>
                                            <a:pt x="1347" y="1247"/>
                                            <a:pt x="1343" y="1279"/>
                                            <a:pt x="1360" y="1300"/>
                                          </a:cubicBezTo>
                                          <a:cubicBezTo>
                                            <a:pt x="1373" y="1316"/>
                                            <a:pt x="1420" y="1320"/>
                                            <a:pt x="1420" y="13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054EA5" id="Volný tvar: obrazec 4" o:spid="_x0000_s1026" style="position:absolute;margin-left:-5pt;margin-top:54.7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" path="m,c47,7,97,1,140,20v51,23,55,156,60,180c214,262,224,266,260,320v7,27,8,55,20,80c406,653,626,605,880,620v15,90,30,281,80,380c971,1021,980,1047,1000,1060v36,22,120,40,120,40c1161,1224,1210,1201,1340,1220v7,27,3,59,20,80c1373,1316,1420,1320,1420,1320e" filled="f">
                            <v:path arrowok="t" o:connecttype="custom" o:connectlocs="0,0;88900,12700;127000,127000;165100,203200;177800,254000;558800,393700;609600,635000;635000,673100;711200,698500;850900,774700;863600,825500;901700,838200" o:connectangles="0,0,0,0,0,0,0,0,0,0,0,0"/>
                          </v:shape>
                        </w:pict>
                      </mc:Fallback>
                    </mc:AlternateContent>
                  </w:r>
                </w:p>
                <w:p w14:paraId="6F1ECBEC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B820F87" w14:textId="47800DAC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1D9CCA3" wp14:editId="4C327A06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800100" cy="190500"/>
                            <wp:effectExtent l="6350" t="17780" r="12700" b="10795"/>
                            <wp:wrapNone/>
                            <wp:docPr id="3" name="Volný tvar: obrazec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190500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140 h 300"/>
                                        <a:gd name="T2" fmla="*/ 120 w 1260"/>
                                        <a:gd name="T3" fmla="*/ 40 h 300"/>
                                        <a:gd name="T4" fmla="*/ 240 w 1260"/>
                                        <a:gd name="T5" fmla="*/ 0 h 300"/>
                                        <a:gd name="T6" fmla="*/ 760 w 1260"/>
                                        <a:gd name="T7" fmla="*/ 20 h 300"/>
                                        <a:gd name="T8" fmla="*/ 880 w 1260"/>
                                        <a:gd name="T9" fmla="*/ 40 h 300"/>
                                        <a:gd name="T10" fmla="*/ 900 w 1260"/>
                                        <a:gd name="T11" fmla="*/ 160 h 300"/>
                                        <a:gd name="T12" fmla="*/ 960 w 1260"/>
                                        <a:gd name="T13" fmla="*/ 180 h 300"/>
                                        <a:gd name="T14" fmla="*/ 980 w 1260"/>
                                        <a:gd name="T15" fmla="*/ 240 h 300"/>
                                        <a:gd name="T16" fmla="*/ 1260 w 1260"/>
                                        <a:gd name="T17" fmla="*/ 30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300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38" y="102"/>
                                            <a:pt x="70" y="62"/>
                                            <a:pt x="120" y="40"/>
                                          </a:cubicBezTo>
                                          <a:cubicBezTo>
                                            <a:pt x="159" y="23"/>
                                            <a:pt x="240" y="0"/>
                                            <a:pt x="240" y="0"/>
                                          </a:cubicBezTo>
                                          <a:cubicBezTo>
                                            <a:pt x="413" y="7"/>
                                            <a:pt x="587" y="8"/>
                                            <a:pt x="760" y="20"/>
                                          </a:cubicBezTo>
                                          <a:cubicBezTo>
                                            <a:pt x="797" y="23"/>
                                            <a:pt x="1055" y="98"/>
                                            <a:pt x="880" y="40"/>
                                          </a:cubicBezTo>
                                          <a:cubicBezTo>
                                            <a:pt x="887" y="80"/>
                                            <a:pt x="880" y="125"/>
                                            <a:pt x="900" y="160"/>
                                          </a:cubicBezTo>
                                          <a:cubicBezTo>
                                            <a:pt x="910" y="178"/>
                                            <a:pt x="945" y="165"/>
                                            <a:pt x="960" y="180"/>
                                          </a:cubicBezTo>
                                          <a:cubicBezTo>
                                            <a:pt x="975" y="195"/>
                                            <a:pt x="963" y="228"/>
                                            <a:pt x="980" y="240"/>
                                          </a:cubicBezTo>
                                          <a:cubicBezTo>
                                            <a:pt x="1056" y="295"/>
                                            <a:pt x="1171" y="300"/>
                                            <a:pt x="1260" y="3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EEFD48" id="Volný tvar: obrazec 3" o:spid="_x0000_s1026" style="position:absolute;margin-left:2pt;margin-top:10.4pt;width:6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" path="m,140c38,102,70,62,120,40,159,23,240,,240,,413,7,587,8,760,20v37,3,295,78,120,20c887,80,880,125,900,160v10,18,45,5,60,20c975,195,963,228,980,240v76,55,191,60,280,60e" filled="f">
                            <v:path arrowok="t" o:connecttype="custom" o:connectlocs="0,88900;76200,25400;152400,0;482600,12700;558800,25400;571500,101600;609600,114300;622300,152400;800100,190500" o:connectangles="0,0,0,0,0,0,0,0,0"/>
                          </v:shape>
                        </w:pict>
                      </mc:Fallback>
                    </mc:AlternateContent>
                  </w:r>
                  <w:r w:rsidRPr="00104FFA">
                    <w:rPr>
                      <w:rFonts w:cstheme="minorHAnsi"/>
                    </w:rPr>
                    <w:t>3</w:t>
                  </w:r>
                </w:p>
                <w:p w14:paraId="179A6C03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 xml:space="preserve">         </w:t>
                  </w:r>
                </w:p>
                <w:p w14:paraId="1A2E6AE3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2</w:t>
                  </w:r>
                </w:p>
                <w:p w14:paraId="01C737FF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 xml:space="preserve">     </w:t>
                  </w:r>
                </w:p>
                <w:p w14:paraId="52BBE796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1</w:t>
                  </w:r>
                </w:p>
                <w:p w14:paraId="0DB036F2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 xml:space="preserve">          </w:t>
                  </w:r>
                </w:p>
                <w:p w14:paraId="3C38970A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2072C27" w14:textId="77777777" w:rsidR="00104FFA" w:rsidRPr="00104FFA" w:rsidRDefault="00104FFA" w:rsidP="00104FF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884" w:type="dxa"/>
                  <w:shd w:val="clear" w:color="auto" w:fill="auto"/>
                </w:tcPr>
                <w:p w14:paraId="4835C5FC" w14:textId="33319834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noProof/>
                    </w:rPr>
                    <w:drawing>
                      <wp:inline distT="0" distB="0" distL="0" distR="0" wp14:anchorId="0E741ECE" wp14:editId="09844AAE">
                        <wp:extent cx="2381250" cy="178117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F92B03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104FFA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52357286" w14:textId="77777777" w:rsidR="00104FFA" w:rsidRPr="00104FFA" w:rsidRDefault="00104FFA" w:rsidP="00104FFA">
            <w:pPr>
              <w:rPr>
                <w:rFonts w:cstheme="minorHAnsi"/>
              </w:rPr>
            </w:pPr>
          </w:p>
          <w:p w14:paraId="67776268" w14:textId="77777777" w:rsidR="00104FFA" w:rsidRPr="00104FFA" w:rsidRDefault="00104FFA" w:rsidP="00104FFA">
            <w:pPr>
              <w:rPr>
                <w:rFonts w:cstheme="minorHAnsi"/>
              </w:rPr>
            </w:pPr>
          </w:p>
          <w:p w14:paraId="6A0726EA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  <w:r w:rsidRPr="00104FFA">
              <w:rPr>
                <w:rFonts w:cstheme="minorHAnsi"/>
                <w:b/>
                <w:u w:val="single"/>
              </w:rPr>
              <w:t xml:space="preserve">Popis: </w:t>
            </w:r>
          </w:p>
          <w:p w14:paraId="2F6CD7DE" w14:textId="77777777" w:rsidR="00104FFA" w:rsidRPr="00104FFA" w:rsidRDefault="00104FFA" w:rsidP="00104FF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104FFA" w:rsidRPr="00104FFA" w14:paraId="5CE70F0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DA238F6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537022FD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FFB13DD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2E35B17F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104FFA" w:rsidRPr="00104FFA" w14:paraId="63EBFCDC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7397596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260CBBD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černá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675001B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vrstva depozitů tvořená sádrovcem s prachovými nečistotami; ve svrchní vrstvě identifikována přítomnost chloridů (chlorid draselný)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191DB9C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04FFA">
                    <w:rPr>
                      <w:rFonts w:cstheme="minorHAnsi"/>
                    </w:rPr>
                    <w:t xml:space="preserve">, </w:t>
                  </w:r>
                  <w:r w:rsidRPr="00104FFA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04FFA">
                    <w:rPr>
                      <w:rFonts w:cstheme="minorHAnsi"/>
                    </w:rPr>
                    <w:t>, Si, (K, Cl)</w:t>
                  </w:r>
                </w:p>
                <w:p w14:paraId="13A2B44F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04FFA" w:rsidRPr="00104FFA" w14:paraId="6638B301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F506CAB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B65D9C6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D60724D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původně vápenný nátěr, nyní zcela přeměněn na síran vápenatý, obsahuje červený okr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80DA0B4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04FFA">
                    <w:rPr>
                      <w:rFonts w:cstheme="minorHAnsi"/>
                    </w:rPr>
                    <w:t xml:space="preserve">, </w:t>
                  </w:r>
                  <w:r w:rsidRPr="00104FFA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04FFA">
                    <w:rPr>
                      <w:rFonts w:cstheme="minorHAnsi"/>
                    </w:rPr>
                    <w:t>, Si, Al (Fe)</w:t>
                  </w:r>
                </w:p>
                <w:p w14:paraId="4DDB0417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 xml:space="preserve">zrna červený okr: </w:t>
                  </w:r>
                  <w:r w:rsidRPr="00104FFA">
                    <w:rPr>
                      <w:rFonts w:cstheme="minorHAnsi"/>
                      <w:b/>
                      <w:u w:val="single"/>
                    </w:rPr>
                    <w:t>Fe</w:t>
                  </w:r>
                  <w:r w:rsidRPr="00104FFA">
                    <w:rPr>
                      <w:rFonts w:cstheme="minorHAnsi"/>
                    </w:rPr>
                    <w:t>, Si, Al, Mg</w:t>
                  </w:r>
                </w:p>
              </w:tc>
            </w:tr>
            <w:tr w:rsidR="00104FFA" w:rsidRPr="00104FFA" w14:paraId="3AB89BC3" w14:textId="77777777" w:rsidTr="005E260B">
              <w:tc>
                <w:tcPr>
                  <w:tcW w:w="1134" w:type="dxa"/>
                  <w:tcBorders>
                    <w:top w:val="dashed" w:sz="4" w:space="0" w:color="auto"/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8382699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top w:val="dashed" w:sz="4" w:space="0" w:color="auto"/>
                    <w:left w:val="double" w:sz="4" w:space="0" w:color="auto"/>
                  </w:tcBorders>
                  <w:shd w:val="clear" w:color="auto" w:fill="auto"/>
                </w:tcPr>
                <w:p w14:paraId="0D2D9161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hnědo-okrová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282EE8E4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původně vápenný nátěr, zcela přeměněný na síran vápenatý (sádrovec), malá příměs červeného a žlutého okru, C-čerň</w:t>
                  </w:r>
                </w:p>
              </w:tc>
              <w:tc>
                <w:tcPr>
                  <w:tcW w:w="3419" w:type="dxa"/>
                  <w:tcBorders>
                    <w:top w:val="dashed" w:sz="4" w:space="0" w:color="auto"/>
                    <w:right w:val="nil"/>
                  </w:tcBorders>
                  <w:shd w:val="clear" w:color="auto" w:fill="auto"/>
                </w:tcPr>
                <w:p w14:paraId="2AA94494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04FFA">
                    <w:rPr>
                      <w:rFonts w:cstheme="minorHAnsi"/>
                    </w:rPr>
                    <w:t xml:space="preserve">, </w:t>
                  </w:r>
                  <w:r w:rsidRPr="00104FFA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04FFA">
                    <w:rPr>
                      <w:rFonts w:cstheme="minorHAnsi"/>
                    </w:rPr>
                    <w:t>, Si, Al (Fe)</w:t>
                  </w:r>
                </w:p>
              </w:tc>
            </w:tr>
            <w:tr w:rsidR="00104FFA" w:rsidRPr="00104FFA" w14:paraId="10BC6444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573C51F1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40207D0B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104FFA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969D774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</w:rPr>
                    <w:t>vápenec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2C7B496B" w14:textId="77777777" w:rsidR="00104FFA" w:rsidRPr="00104FFA" w:rsidRDefault="00104FFA" w:rsidP="00104FF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04FFA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04FFA">
                    <w:rPr>
                      <w:rFonts w:cstheme="minorHAnsi"/>
                    </w:rPr>
                    <w:t>, Si</w:t>
                  </w:r>
                </w:p>
              </w:tc>
            </w:tr>
          </w:tbl>
          <w:p w14:paraId="265F48BD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</w:p>
          <w:p w14:paraId="307651CE" w14:textId="77777777" w:rsidR="00104FFA" w:rsidRPr="00104FFA" w:rsidRDefault="00104FFA" w:rsidP="00104FFA">
            <w:pPr>
              <w:rPr>
                <w:rFonts w:cstheme="minorHAnsi"/>
                <w:b/>
                <w:u w:val="single"/>
              </w:rPr>
            </w:pPr>
          </w:p>
          <w:p w14:paraId="462D08D4" w14:textId="77777777" w:rsidR="00104FFA" w:rsidRPr="00104FFA" w:rsidRDefault="00104FFA" w:rsidP="00104FFA">
            <w:pPr>
              <w:jc w:val="both"/>
              <w:rPr>
                <w:rFonts w:cstheme="minorHAnsi"/>
              </w:rPr>
            </w:pPr>
            <w:r w:rsidRPr="00104FFA">
              <w:rPr>
                <w:rFonts w:cstheme="minorHAnsi"/>
              </w:rPr>
              <w:t xml:space="preserve">V kamenném ostění okénka byla zjištěna přítomnost červeného původně vápenného nátěru pigmentovaného červeným okrem. Vzhledem k expozici podmínkám atmosféry došlo ke kompletní přeměně pojiva nátěru na síran vápenatý (sádrovec). Červený nátěr je nanesen na okrovém nátěru; mezi vrstvami nebyla zjištěna přítomnost nečistot, popř. rozhraní mezi vrstvami, které by indikovaly, že okrová byla původní barevnost ostění okénka.   </w:t>
            </w:r>
          </w:p>
          <w:p w14:paraId="18C1FE9F" w14:textId="77777777" w:rsidR="00104FFA" w:rsidRPr="00104FFA" w:rsidRDefault="00104FFA" w:rsidP="00104FFA">
            <w:pPr>
              <w:rPr>
                <w:rFonts w:cstheme="minorHAnsi"/>
              </w:rPr>
            </w:pPr>
          </w:p>
          <w:p w14:paraId="0E5B246A" w14:textId="77777777" w:rsidR="00104FFA" w:rsidRPr="00104FFA" w:rsidRDefault="00104FFA" w:rsidP="00104FFA">
            <w:pPr>
              <w:rPr>
                <w:rFonts w:cstheme="minorHAnsi"/>
              </w:rPr>
            </w:pPr>
          </w:p>
          <w:p w14:paraId="2B535514" w14:textId="7D3DD7CE" w:rsidR="00104FFA" w:rsidRPr="00104FFA" w:rsidRDefault="00104FFA" w:rsidP="00104FFA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104FFA" w:rsidRDefault="009A03AE" w:rsidP="00104FF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04FFA" w14:paraId="455BF3A3" w14:textId="77777777" w:rsidTr="00CF54D3">
        <w:tc>
          <w:tcPr>
            <w:tcW w:w="10060" w:type="dxa"/>
          </w:tcPr>
          <w:p w14:paraId="0A3F9C4D" w14:textId="77777777" w:rsidR="00AA48FC" w:rsidRPr="00104FFA" w:rsidRDefault="00AA48FC" w:rsidP="00104FFA">
            <w:pPr>
              <w:rPr>
                <w:rFonts w:cstheme="minorHAnsi"/>
                <w:b/>
              </w:rPr>
            </w:pPr>
            <w:r w:rsidRPr="00104FF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04FFA" w14:paraId="278E004C" w14:textId="77777777" w:rsidTr="00CF54D3">
        <w:tc>
          <w:tcPr>
            <w:tcW w:w="10060" w:type="dxa"/>
          </w:tcPr>
          <w:p w14:paraId="739EA0DC" w14:textId="77777777" w:rsidR="00AA48FC" w:rsidRPr="00104FFA" w:rsidRDefault="00AA48FC" w:rsidP="00104FFA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104FFA" w:rsidRDefault="0022194F" w:rsidP="00104FFA">
      <w:pPr>
        <w:spacing w:after="0" w:line="240" w:lineRule="auto"/>
        <w:rPr>
          <w:rFonts w:cstheme="minorHAnsi"/>
        </w:rPr>
      </w:pPr>
    </w:p>
    <w:sectPr w:rsidR="0022194F" w:rsidRPr="00104FFA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8B9E" w14:textId="77777777" w:rsidR="00E73729" w:rsidRDefault="00E73729" w:rsidP="00AA48FC">
      <w:pPr>
        <w:spacing w:after="0" w:line="240" w:lineRule="auto"/>
      </w:pPr>
      <w:r>
        <w:separator/>
      </w:r>
    </w:p>
  </w:endnote>
  <w:endnote w:type="continuationSeparator" w:id="0">
    <w:p w14:paraId="2E531485" w14:textId="77777777" w:rsidR="00E73729" w:rsidRDefault="00E7372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9783" w14:textId="77777777" w:rsidR="00E73729" w:rsidRDefault="00E73729" w:rsidP="00AA48FC">
      <w:pPr>
        <w:spacing w:after="0" w:line="240" w:lineRule="auto"/>
      </w:pPr>
      <w:r>
        <w:separator/>
      </w:r>
    </w:p>
  </w:footnote>
  <w:footnote w:type="continuationSeparator" w:id="0">
    <w:p w14:paraId="2C4002E6" w14:textId="77777777" w:rsidR="00E73729" w:rsidRDefault="00E7372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1D82"/>
    <w:rsid w:val="0007253D"/>
    <w:rsid w:val="000A6440"/>
    <w:rsid w:val="00104FFA"/>
    <w:rsid w:val="0021097B"/>
    <w:rsid w:val="0022194F"/>
    <w:rsid w:val="002D6E96"/>
    <w:rsid w:val="003D0950"/>
    <w:rsid w:val="005A54E0"/>
    <w:rsid w:val="005C155B"/>
    <w:rsid w:val="00640C49"/>
    <w:rsid w:val="009A03AE"/>
    <w:rsid w:val="00AA48FC"/>
    <w:rsid w:val="00BB5B05"/>
    <w:rsid w:val="00C30ACE"/>
    <w:rsid w:val="00C74C8C"/>
    <w:rsid w:val="00CC1EA8"/>
    <w:rsid w:val="00CF54D3"/>
    <w:rsid w:val="00E73729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2022-03-23T12:42:00Z</dcterms:created>
  <dcterms:modified xsi:type="dcterms:W3CDTF">2022-03-23T12:58:00Z</dcterms:modified>
</cp:coreProperties>
</file>