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3262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10C65" w:rsidRDefault="0022194F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110C65" w:rsidTr="00CF54D3">
        <w:tc>
          <w:tcPr>
            <w:tcW w:w="4606" w:type="dxa"/>
          </w:tcPr>
          <w:p w:rsidR="00AA48FC" w:rsidRPr="00110C65" w:rsidRDefault="00AA48FC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10C6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Piaristická kolej</w:t>
            </w:r>
            <w:r w:rsidRPr="00110C65">
              <w:rPr>
                <w:rFonts w:cstheme="minorHAnsi"/>
                <w:sz w:val="24"/>
                <w:szCs w:val="24"/>
              </w:rPr>
              <w:t xml:space="preserve">, </w:t>
            </w:r>
            <w:r w:rsidRPr="00110C65">
              <w:rPr>
                <w:rFonts w:cstheme="minorHAnsi"/>
                <w:sz w:val="24"/>
                <w:szCs w:val="24"/>
              </w:rPr>
              <w:t>Očistcová kaple</w:t>
            </w:r>
            <w:r w:rsidRPr="00110C65">
              <w:rPr>
                <w:rFonts w:cstheme="minorHAnsi"/>
                <w:sz w:val="24"/>
                <w:szCs w:val="24"/>
              </w:rPr>
              <w:t xml:space="preserve">, </w:t>
            </w:r>
            <w:r w:rsidRPr="00110C65">
              <w:rPr>
                <w:rFonts w:cstheme="minorHAnsi"/>
                <w:bCs/>
                <w:sz w:val="24"/>
                <w:szCs w:val="24"/>
              </w:rPr>
              <w:t>Luneta 15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10C65" w:rsidRPr="00110C65" w:rsidRDefault="00110C65" w:rsidP="00110C65">
            <w:pPr>
              <w:jc w:val="both"/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Z nástěnné malby bylo odebráno dva vzorků k analýze. Přesná místa odběru vzorků jsou uvedena v restaurátorské dokumentaci.</w:t>
            </w:r>
          </w:p>
          <w:p w:rsidR="00110C65" w:rsidRPr="00110C65" w:rsidRDefault="00110C65" w:rsidP="00110C65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97"/>
              <w:gridCol w:w="1942"/>
              <w:gridCol w:w="1989"/>
            </w:tblGrid>
            <w:tr w:rsidR="00110C65" w:rsidRPr="00110C65" w:rsidTr="00110C65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</w:trPr>
              <w:tc>
                <w:tcPr>
                  <w:tcW w:w="2050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110C65" w:rsidRPr="00110C65" w:rsidTr="008870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sz w:val="24"/>
                      <w:szCs w:val="24"/>
                    </w:rPr>
                    <w:t xml:space="preserve">3262 </w:t>
                  </w: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sz w:val="24"/>
                      <w:szCs w:val="24"/>
                    </w:rPr>
                    <w:t>Modré pozadí na povrchu s šedou</w:t>
                  </w:r>
                </w:p>
              </w:tc>
            </w:tr>
            <w:tr w:rsidR="00110C65" w:rsidRPr="00110C65" w:rsidTr="008870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110C65" w:rsidRPr="00110C65" w:rsidRDefault="00110C65" w:rsidP="00110C6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sz w:val="24"/>
                      <w:szCs w:val="24"/>
                    </w:rPr>
                    <w:t>3263</w:t>
                  </w: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110C65" w:rsidRPr="00110C65" w:rsidRDefault="00110C65" w:rsidP="00110C6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110C65" w:rsidRDefault="0022194F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110C65" w:rsidRDefault="0022194F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10C6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jc w:val="both"/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2.</w:t>
            </w:r>
            <w:r w:rsidRPr="00110C65">
              <w:rPr>
                <w:rFonts w:cstheme="minorHAnsi"/>
                <w:sz w:val="24"/>
                <w:szCs w:val="24"/>
              </w:rPr>
              <w:t xml:space="preserve"> </w:t>
            </w:r>
            <w:r w:rsidRPr="00110C65">
              <w:rPr>
                <w:rFonts w:cstheme="minorHAnsi"/>
                <w:sz w:val="24"/>
                <w:szCs w:val="24"/>
              </w:rPr>
              <w:t>pol. 18.</w:t>
            </w:r>
            <w:r w:rsidRPr="00110C65">
              <w:rPr>
                <w:rFonts w:cstheme="minorHAnsi"/>
                <w:sz w:val="24"/>
                <w:szCs w:val="24"/>
              </w:rPr>
              <w:t xml:space="preserve"> </w:t>
            </w:r>
            <w:r w:rsidRPr="00110C65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110C65" w:rsidRDefault="0022194F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10C65" w:rsidTr="00CF54D3">
        <w:tc>
          <w:tcPr>
            <w:tcW w:w="4606" w:type="dxa"/>
          </w:tcPr>
          <w:p w:rsidR="0022194F" w:rsidRPr="00110C65" w:rsidRDefault="0022194F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10C6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110C65" w:rsidTr="00CF54D3">
        <w:tc>
          <w:tcPr>
            <w:tcW w:w="4606" w:type="dxa"/>
          </w:tcPr>
          <w:p w:rsidR="005A54E0" w:rsidRPr="00110C65" w:rsidRDefault="005A54E0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10C65">
              <w:rPr>
                <w:rFonts w:cstheme="minorHAnsi"/>
                <w:b/>
                <w:sz w:val="24"/>
                <w:szCs w:val="24"/>
              </w:rPr>
              <w:t>databázi</w:t>
            </w:r>
            <w:r w:rsidRPr="00110C6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10C65" w:rsidRDefault="00110C65" w:rsidP="00110C65">
            <w:pPr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2004_3</w:t>
            </w:r>
          </w:p>
        </w:tc>
      </w:tr>
    </w:tbl>
    <w:p w:rsidR="00AA48FC" w:rsidRPr="00110C65" w:rsidRDefault="00AA48FC" w:rsidP="00110C6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10C65" w:rsidTr="00CF54D3">
        <w:tc>
          <w:tcPr>
            <w:tcW w:w="10060" w:type="dxa"/>
          </w:tcPr>
          <w:p w:rsidR="00AA48FC" w:rsidRPr="00110C65" w:rsidRDefault="00AA48FC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10C65" w:rsidTr="00CF54D3">
        <w:tc>
          <w:tcPr>
            <w:tcW w:w="10060" w:type="dxa"/>
          </w:tcPr>
          <w:p w:rsidR="00110C65" w:rsidRPr="00110C65" w:rsidRDefault="00110C65" w:rsidP="00110C65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110C65">
              <w:rPr>
                <w:rFonts w:asciiTheme="minorHAnsi" w:hAnsiTheme="minorHAnsi" w:cstheme="minorHAnsi"/>
                <w:szCs w:val="24"/>
              </w:rPr>
              <w:lastRenderedPageBreak/>
              <w:t>K 3262, šedomodré pozadí</w:t>
            </w:r>
          </w:p>
          <w:p w:rsidR="00110C65" w:rsidRPr="00110C65" w:rsidRDefault="00110C65" w:rsidP="00110C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4500"/>
            </w:tblGrid>
            <w:tr w:rsidR="00110C65" w:rsidRPr="00110C65" w:rsidTr="008870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110C65" w:rsidRPr="00110C65" w:rsidRDefault="00110C65" w:rsidP="00110C6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sz w:val="24"/>
                      <w:szCs w:val="24"/>
                    </w:rPr>
                    <w:t>fotografováno v dopadajícím</w:t>
                  </w:r>
                  <w:r w:rsidRPr="00110C65">
                    <w:rPr>
                      <w:rFonts w:cstheme="minorHAnsi"/>
                      <w:sz w:val="24"/>
                      <w:szCs w:val="24"/>
                    </w:rPr>
                    <w:t xml:space="preserve"> bílém světle při zvětšení 200x</w:t>
                  </w:r>
                </w:p>
                <w:p w:rsidR="00110C65" w:rsidRPr="00110C65" w:rsidRDefault="00110C65" w:rsidP="00110C65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2" name="Obrázek 2" descr="326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6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110C65" w:rsidRPr="00110C65" w:rsidRDefault="00110C65" w:rsidP="00110C65">
                  <w:pPr>
                    <w:pStyle w:val="Zkladntext2"/>
                    <w:rPr>
                      <w:rFonts w:asciiTheme="minorHAnsi" w:hAnsiTheme="minorHAnsi" w:cstheme="minorHAnsi"/>
                      <w:color w:val="auto"/>
                      <w:szCs w:val="24"/>
                    </w:rPr>
                  </w:pPr>
                  <w:r w:rsidRPr="00110C65">
                    <w:rPr>
                      <w:rFonts w:asciiTheme="minorHAnsi" w:hAnsiTheme="minorHAnsi" w:cstheme="minorHAnsi"/>
                      <w:color w:val="auto"/>
                      <w:szCs w:val="24"/>
                    </w:rPr>
                    <w:t>REM-BEI, fotografováno v režimu odražených elektronů při zvětšení 120x</w:t>
                  </w:r>
                </w:p>
                <w:p w:rsidR="00110C65" w:rsidRPr="00110C65" w:rsidRDefault="00110C65" w:rsidP="00110C6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10C65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62250" cy="2076450"/>
                        <wp:effectExtent l="0" t="0" r="0" b="0"/>
                        <wp:docPr id="1" name="Obrázek 1" descr="3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0C65" w:rsidRPr="00110C65" w:rsidRDefault="00110C65" w:rsidP="00110C65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110C65" w:rsidRPr="00110C65" w:rsidRDefault="00110C65" w:rsidP="00110C65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Cs w:val="0"/>
                <w:sz w:val="24"/>
              </w:rPr>
            </w:pPr>
            <w:bookmarkStart w:id="0" w:name="_GoBack"/>
            <w:r w:rsidRPr="00110C65">
              <w:rPr>
                <w:rFonts w:asciiTheme="minorHAnsi" w:hAnsiTheme="minorHAnsi" w:cstheme="minorHAnsi"/>
                <w:bCs w:val="0"/>
                <w:sz w:val="24"/>
              </w:rPr>
              <w:t>Popis:</w:t>
            </w:r>
          </w:p>
          <w:bookmarkEnd w:id="0"/>
          <w:p w:rsidR="00110C65" w:rsidRPr="00110C65" w:rsidRDefault="00110C65" w:rsidP="00110C65">
            <w:pPr>
              <w:pStyle w:val="Zkladntextodsazen2"/>
              <w:spacing w:line="240" w:lineRule="auto"/>
              <w:ind w:left="705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110C65" w:rsidRPr="00110C65" w:rsidRDefault="00110C65" w:rsidP="00110C65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110C65">
              <w:rPr>
                <w:rFonts w:asciiTheme="minorHAnsi" w:hAnsiTheme="minorHAnsi" w:cstheme="minorHAnsi"/>
                <w:sz w:val="24"/>
                <w:u w:val="single"/>
              </w:rPr>
              <w:t>modrá,</w:t>
            </w:r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obsahuje uhličitan vápenatý, smalt</w:t>
            </w:r>
          </w:p>
          <w:p w:rsidR="00110C65" w:rsidRPr="00110C65" w:rsidRDefault="00110C65" w:rsidP="00110C65">
            <w:pPr>
              <w:pStyle w:val="Zkladntextodsazen2"/>
              <w:spacing w:line="240" w:lineRule="auto"/>
              <w:ind w:left="105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prvkové složení dle REM-EDS: </w:t>
            </w:r>
            <w:proofErr w:type="gramStart"/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>Si</w:t>
            </w:r>
            <w:proofErr w:type="gramEnd"/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Al, Ca, (K, As, </w:t>
            </w:r>
            <w:proofErr w:type="spellStart"/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>Zn</w:t>
            </w:r>
            <w:proofErr w:type="spellEnd"/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, </w:t>
            </w:r>
            <w:proofErr w:type="spellStart"/>
            <w:r w:rsidRPr="00110C6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Fe</w:t>
            </w:r>
            <w:proofErr w:type="spellEnd"/>
            <w:r w:rsidRPr="00110C6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 xml:space="preserve">, Co, </w:t>
            </w:r>
            <w:proofErr w:type="spellStart"/>
            <w:r w:rsidRPr="00110C6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Bi</w:t>
            </w:r>
            <w:proofErr w:type="spellEnd"/>
            <w:r w:rsidRPr="00110C6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)</w:t>
            </w:r>
          </w:p>
          <w:p w:rsidR="00110C65" w:rsidRPr="00110C65" w:rsidRDefault="00110C65" w:rsidP="00110C65">
            <w:pPr>
              <w:pStyle w:val="Zkladntextodsazen2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110C65">
              <w:rPr>
                <w:rFonts w:asciiTheme="minorHAnsi" w:hAnsiTheme="minorHAnsi" w:cstheme="minorHAnsi"/>
                <w:sz w:val="24"/>
                <w:u w:val="single"/>
              </w:rPr>
              <w:t>šedá,</w:t>
            </w:r>
            <w:r w:rsidRPr="00110C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>velmi tenká,</w:t>
            </w:r>
            <w:r w:rsidRPr="00110C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obsahuje uhličitan vápenatý, pravděpodobně černý uhlíkatý pigment, povrch je </w:t>
            </w:r>
            <w:proofErr w:type="spellStart"/>
            <w:r w:rsidRPr="00110C65">
              <w:rPr>
                <w:rFonts w:asciiTheme="minorHAnsi" w:hAnsiTheme="minorHAnsi" w:cstheme="minorHAnsi"/>
                <w:b w:val="0"/>
                <w:bCs w:val="0"/>
                <w:sz w:val="24"/>
              </w:rPr>
              <w:t>sulfatizovaný</w:t>
            </w:r>
            <w:proofErr w:type="spellEnd"/>
          </w:p>
          <w:p w:rsidR="00110C65" w:rsidRPr="00110C65" w:rsidRDefault="00110C65" w:rsidP="00110C65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110C65" w:rsidRPr="00110C65" w:rsidRDefault="00110C65" w:rsidP="00110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0C65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110C65" w:rsidRPr="00110C65" w:rsidRDefault="00110C65" w:rsidP="00110C65">
            <w:pPr>
              <w:ind w:firstLine="705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10C65" w:rsidRPr="00110C65" w:rsidRDefault="00110C65" w:rsidP="00110C65">
            <w:pPr>
              <w:jc w:val="both"/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110C65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110C65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110C65" w:rsidRPr="00110C65" w:rsidRDefault="00110C65" w:rsidP="00110C6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10C65" w:rsidRPr="00110C65" w:rsidRDefault="00110C65" w:rsidP="00110C65">
            <w:pPr>
              <w:jc w:val="both"/>
              <w:rPr>
                <w:rFonts w:cstheme="minorHAnsi"/>
                <w:sz w:val="24"/>
                <w:szCs w:val="24"/>
              </w:rPr>
            </w:pPr>
            <w:r w:rsidRPr="00110C65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 barevné vrstvě z modrého pozadí </w:t>
            </w:r>
            <w:proofErr w:type="gramStart"/>
            <w:r w:rsidRPr="00110C65">
              <w:rPr>
                <w:rFonts w:cstheme="minorHAnsi"/>
                <w:sz w:val="24"/>
                <w:szCs w:val="24"/>
              </w:rPr>
              <w:t>byly prokázána</w:t>
            </w:r>
            <w:proofErr w:type="gramEnd"/>
            <w:r w:rsidRPr="00110C65">
              <w:rPr>
                <w:rFonts w:cstheme="minorHAnsi"/>
                <w:sz w:val="24"/>
                <w:szCs w:val="24"/>
              </w:rPr>
              <w:t xml:space="preserve"> přítomnost smaltu. Na modré barevné vrstvě je velmi tenká šedá vrstva, obsahující uhličitan vápenatý a černý jemnozrnný uhlíkatý pigment.</w:t>
            </w:r>
          </w:p>
          <w:p w:rsidR="00110C65" w:rsidRPr="00110C65" w:rsidRDefault="00110C65" w:rsidP="00110C65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110C65" w:rsidRDefault="00AA48FC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10C65" w:rsidRDefault="009A03AE" w:rsidP="00110C6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10C65" w:rsidTr="00CF54D3">
        <w:tc>
          <w:tcPr>
            <w:tcW w:w="10060" w:type="dxa"/>
          </w:tcPr>
          <w:p w:rsidR="00AA48FC" w:rsidRPr="00110C65" w:rsidRDefault="00AA48FC" w:rsidP="00110C65">
            <w:pPr>
              <w:rPr>
                <w:rFonts w:cstheme="minorHAnsi"/>
                <w:b/>
                <w:sz w:val="24"/>
                <w:szCs w:val="24"/>
              </w:rPr>
            </w:pPr>
            <w:r w:rsidRPr="00110C6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10C65" w:rsidTr="00CF54D3">
        <w:tc>
          <w:tcPr>
            <w:tcW w:w="10060" w:type="dxa"/>
          </w:tcPr>
          <w:p w:rsidR="00AA48FC" w:rsidRPr="00110C65" w:rsidRDefault="00AA48FC" w:rsidP="00110C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10C65" w:rsidRDefault="0022194F" w:rsidP="00110C6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10C6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45" w:rsidRDefault="00CF1545" w:rsidP="00AA48FC">
      <w:pPr>
        <w:spacing w:after="0" w:line="240" w:lineRule="auto"/>
      </w:pPr>
      <w:r>
        <w:separator/>
      </w:r>
    </w:p>
  </w:endnote>
  <w:endnote w:type="continuationSeparator" w:id="0">
    <w:p w:rsidR="00CF1545" w:rsidRDefault="00CF154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45" w:rsidRDefault="00CF1545" w:rsidP="00AA48FC">
      <w:pPr>
        <w:spacing w:after="0" w:line="240" w:lineRule="auto"/>
      </w:pPr>
      <w:r>
        <w:separator/>
      </w:r>
    </w:p>
  </w:footnote>
  <w:footnote w:type="continuationSeparator" w:id="0">
    <w:p w:rsidR="00CF1545" w:rsidRDefault="00CF154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21097B"/>
    <w:rsid w:val="0022194F"/>
    <w:rsid w:val="002A6926"/>
    <w:rsid w:val="003D0950"/>
    <w:rsid w:val="005A54E0"/>
    <w:rsid w:val="005C155B"/>
    <w:rsid w:val="00862597"/>
    <w:rsid w:val="008862E7"/>
    <w:rsid w:val="009A03AE"/>
    <w:rsid w:val="00AA48FC"/>
    <w:rsid w:val="00BF132F"/>
    <w:rsid w:val="00C30ACE"/>
    <w:rsid w:val="00C74C8C"/>
    <w:rsid w:val="00CC1EA8"/>
    <w:rsid w:val="00CF1545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7D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2021-09-08T11:12:00Z</dcterms:created>
  <dcterms:modified xsi:type="dcterms:W3CDTF">2021-09-08T11:17:00Z</dcterms:modified>
</cp:coreProperties>
</file>