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8206" w14:textId="77777777" w:rsidR="00C30ACE" w:rsidRPr="00952576" w:rsidRDefault="00C30ACE" w:rsidP="00952576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52576" w14:paraId="3871BAD3" w14:textId="77777777" w:rsidTr="00CF54D3">
        <w:tc>
          <w:tcPr>
            <w:tcW w:w="4606" w:type="dxa"/>
          </w:tcPr>
          <w:p w14:paraId="2654179E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31ADBDF" w14:textId="77777777" w:rsidR="0022194F" w:rsidRPr="00952576" w:rsidRDefault="0022194F" w:rsidP="00952576">
            <w:pPr>
              <w:rPr>
                <w:rFonts w:cstheme="minorHAnsi"/>
              </w:rPr>
            </w:pPr>
          </w:p>
        </w:tc>
      </w:tr>
      <w:tr w:rsidR="0022194F" w:rsidRPr="00952576" w14:paraId="68788394" w14:textId="77777777" w:rsidTr="00CF54D3">
        <w:tc>
          <w:tcPr>
            <w:tcW w:w="4606" w:type="dxa"/>
          </w:tcPr>
          <w:p w14:paraId="7E190F10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2263C490" w14:textId="5E86FD4B" w:rsidR="0022194F" w:rsidRPr="00952576" w:rsidRDefault="00952576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2</w:t>
            </w:r>
          </w:p>
        </w:tc>
      </w:tr>
      <w:tr w:rsidR="00AA48FC" w:rsidRPr="00952576" w14:paraId="57BC0BB5" w14:textId="77777777" w:rsidTr="00CF54D3">
        <w:tc>
          <w:tcPr>
            <w:tcW w:w="4606" w:type="dxa"/>
          </w:tcPr>
          <w:p w14:paraId="725CB89A" w14:textId="77777777" w:rsidR="00AA48FC" w:rsidRPr="00952576" w:rsidRDefault="00AA48FC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 xml:space="preserve">Pořadové číslo karty vzorku v </w:t>
            </w:r>
            <w:r w:rsidR="000A6440" w:rsidRPr="0095257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A22E51A" w14:textId="3C6DE214" w:rsidR="00AA48FC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54</w:t>
            </w:r>
            <w:r w:rsidR="00952576" w:rsidRPr="00952576">
              <w:rPr>
                <w:rFonts w:cstheme="minorHAnsi"/>
              </w:rPr>
              <w:t>8</w:t>
            </w:r>
          </w:p>
        </w:tc>
      </w:tr>
      <w:tr w:rsidR="0022194F" w:rsidRPr="00952576" w14:paraId="0FD79F3E" w14:textId="77777777" w:rsidTr="00CF54D3">
        <w:tc>
          <w:tcPr>
            <w:tcW w:w="4606" w:type="dxa"/>
          </w:tcPr>
          <w:p w14:paraId="641A02DB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54EC7F2C" w14:textId="41294C19" w:rsidR="0022194F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Teplice</w:t>
            </w:r>
          </w:p>
        </w:tc>
      </w:tr>
      <w:tr w:rsidR="0022194F" w:rsidRPr="00952576" w14:paraId="6A0087E7" w14:textId="77777777" w:rsidTr="00CF54D3">
        <w:tc>
          <w:tcPr>
            <w:tcW w:w="4606" w:type="dxa"/>
          </w:tcPr>
          <w:p w14:paraId="5E04C259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7A0AC57" w14:textId="13A7623A" w:rsidR="0022194F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kostel</w:t>
            </w:r>
          </w:p>
        </w:tc>
      </w:tr>
      <w:tr w:rsidR="0022194F" w:rsidRPr="00952576" w14:paraId="18F5C037" w14:textId="77777777" w:rsidTr="00CF54D3">
        <w:tc>
          <w:tcPr>
            <w:tcW w:w="4606" w:type="dxa"/>
          </w:tcPr>
          <w:p w14:paraId="316AA453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4405F2B8" w14:textId="77777777" w:rsidR="00951FC8" w:rsidRPr="00952576" w:rsidRDefault="00951FC8" w:rsidP="00952576">
            <w:pPr>
              <w:rPr>
                <w:rFonts w:cstheme="minorHAnsi"/>
                <w:b/>
                <w:u w:val="single"/>
              </w:rPr>
            </w:pPr>
            <w:r w:rsidRPr="00952576">
              <w:rPr>
                <w:rFonts w:cstheme="minorHAnsi"/>
                <w:b/>
              </w:rPr>
              <w:t>vzorek 1</w:t>
            </w:r>
            <w:r w:rsidRPr="00952576">
              <w:rPr>
                <w:rFonts w:cstheme="minorHAnsi"/>
              </w:rPr>
              <w:t xml:space="preserve">: inkarnát, červená (pravděpodobně původní barevná vrstva, datace kolem roku 1723-1727) </w:t>
            </w:r>
          </w:p>
          <w:p w14:paraId="333D5BEE" w14:textId="77777777" w:rsidR="00951FC8" w:rsidRPr="00952576" w:rsidRDefault="00951FC8" w:rsidP="00952576">
            <w:pPr>
              <w:rPr>
                <w:rFonts w:cstheme="minorHAnsi"/>
                <w:b/>
                <w:u w:val="single"/>
              </w:rPr>
            </w:pPr>
            <w:r w:rsidRPr="00952576">
              <w:rPr>
                <w:rFonts w:cstheme="minorHAnsi"/>
              </w:rPr>
              <w:t>Popis: původní barevná vrstva je růžová, na povrchu je hnědá přemalba</w:t>
            </w:r>
          </w:p>
          <w:p w14:paraId="53FC8031" w14:textId="77777777" w:rsidR="00951FC8" w:rsidRPr="00952576" w:rsidRDefault="00951FC8" w:rsidP="00952576">
            <w:pPr>
              <w:rPr>
                <w:rFonts w:cstheme="minorHAnsi"/>
                <w:b/>
                <w:u w:val="single"/>
              </w:rPr>
            </w:pPr>
          </w:p>
          <w:p w14:paraId="18CEC3A0" w14:textId="77777777" w:rsidR="00951FC8" w:rsidRPr="00952576" w:rsidRDefault="00951FC8" w:rsidP="00952576">
            <w:pPr>
              <w:rPr>
                <w:rFonts w:cstheme="minorHAnsi"/>
                <w:b/>
                <w:u w:val="single"/>
              </w:rPr>
            </w:pPr>
            <w:r w:rsidRPr="00952576">
              <w:rPr>
                <w:rFonts w:cstheme="minorHAnsi"/>
                <w:b/>
              </w:rPr>
              <w:t>vzorek 2</w:t>
            </w:r>
            <w:r w:rsidRPr="00952576">
              <w:rPr>
                <w:rFonts w:cstheme="minorHAnsi"/>
              </w:rPr>
              <w:t>: pozadí, modrá (pravděpodobně pochází z opravy na konci 19. století)</w:t>
            </w:r>
          </w:p>
          <w:p w14:paraId="4F339336" w14:textId="77777777" w:rsidR="00951FC8" w:rsidRPr="00952576" w:rsidRDefault="00951FC8" w:rsidP="00952576">
            <w:pPr>
              <w:rPr>
                <w:rFonts w:cstheme="minorHAnsi"/>
                <w:b/>
                <w:u w:val="single"/>
              </w:rPr>
            </w:pPr>
            <w:r w:rsidRPr="00952576">
              <w:rPr>
                <w:rFonts w:cstheme="minorHAnsi"/>
              </w:rPr>
              <w:t xml:space="preserve">Popis: modrá na bílém podkladu </w:t>
            </w:r>
          </w:p>
          <w:p w14:paraId="632EE435" w14:textId="77777777" w:rsidR="0022194F" w:rsidRPr="00952576" w:rsidRDefault="0022194F" w:rsidP="00952576">
            <w:pPr>
              <w:rPr>
                <w:rFonts w:cstheme="minorHAnsi"/>
              </w:rPr>
            </w:pPr>
          </w:p>
        </w:tc>
      </w:tr>
      <w:tr w:rsidR="0022194F" w:rsidRPr="00952576" w14:paraId="29CE90B1" w14:textId="77777777" w:rsidTr="00CF54D3">
        <w:tc>
          <w:tcPr>
            <w:tcW w:w="4606" w:type="dxa"/>
          </w:tcPr>
          <w:p w14:paraId="26DBB43B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59E0264" w14:textId="77777777" w:rsidR="0022194F" w:rsidRPr="00952576" w:rsidRDefault="0022194F" w:rsidP="00952576">
            <w:pPr>
              <w:rPr>
                <w:rFonts w:cstheme="minorHAnsi"/>
              </w:rPr>
            </w:pPr>
          </w:p>
        </w:tc>
      </w:tr>
      <w:tr w:rsidR="0022194F" w:rsidRPr="00952576" w14:paraId="765ED5DB" w14:textId="77777777" w:rsidTr="00CF54D3">
        <w:tc>
          <w:tcPr>
            <w:tcW w:w="4606" w:type="dxa"/>
          </w:tcPr>
          <w:p w14:paraId="7491B263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47562E0" w14:textId="548EE06A" w:rsidR="0022194F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Nástěnná malba</w:t>
            </w:r>
          </w:p>
        </w:tc>
      </w:tr>
      <w:tr w:rsidR="0022194F" w:rsidRPr="00952576" w14:paraId="1E100D45" w14:textId="77777777" w:rsidTr="00CF54D3">
        <w:tc>
          <w:tcPr>
            <w:tcW w:w="4606" w:type="dxa"/>
          </w:tcPr>
          <w:p w14:paraId="2F3F3263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67CD54F" w14:textId="09829DE0" w:rsidR="0022194F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omítka</w:t>
            </w:r>
          </w:p>
        </w:tc>
      </w:tr>
      <w:tr w:rsidR="0022194F" w:rsidRPr="00952576" w14:paraId="2AF187BD" w14:textId="77777777" w:rsidTr="00CF54D3">
        <w:tc>
          <w:tcPr>
            <w:tcW w:w="4606" w:type="dxa"/>
          </w:tcPr>
          <w:p w14:paraId="68D9D42D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Datace</w:t>
            </w:r>
            <w:r w:rsidR="00AA48FC" w:rsidRPr="0095257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7ADA076" w14:textId="3E2620DB" w:rsidR="0022194F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1723 - 1727</w:t>
            </w:r>
          </w:p>
        </w:tc>
      </w:tr>
      <w:tr w:rsidR="0022194F" w:rsidRPr="00952576" w14:paraId="56B815EB" w14:textId="77777777" w:rsidTr="00CF54D3">
        <w:tc>
          <w:tcPr>
            <w:tcW w:w="4606" w:type="dxa"/>
          </w:tcPr>
          <w:p w14:paraId="0EF13255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624A418" w14:textId="02FDCD0F" w:rsidR="0022194F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Tišlová Renata, Bayer Karol</w:t>
            </w:r>
          </w:p>
        </w:tc>
      </w:tr>
      <w:tr w:rsidR="0022194F" w:rsidRPr="00952576" w14:paraId="0CDE4E1D" w14:textId="77777777" w:rsidTr="00CF54D3">
        <w:tc>
          <w:tcPr>
            <w:tcW w:w="4606" w:type="dxa"/>
          </w:tcPr>
          <w:p w14:paraId="6F2DB31B" w14:textId="77777777" w:rsidR="0022194F" w:rsidRPr="00952576" w:rsidRDefault="0022194F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Datum zpracování zprávy</w:t>
            </w:r>
            <w:r w:rsidR="00AA48FC" w:rsidRPr="0095257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73D11BD" w14:textId="5A470C28" w:rsidR="0022194F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25. 9. 2007</w:t>
            </w:r>
          </w:p>
        </w:tc>
      </w:tr>
      <w:tr w:rsidR="005A54E0" w:rsidRPr="00952576" w14:paraId="1BA15C48" w14:textId="77777777" w:rsidTr="00CF54D3">
        <w:tc>
          <w:tcPr>
            <w:tcW w:w="4606" w:type="dxa"/>
          </w:tcPr>
          <w:p w14:paraId="476768D4" w14:textId="77777777" w:rsidR="005A54E0" w:rsidRPr="00952576" w:rsidRDefault="005A54E0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Číslo příslušné zprávy v </w:t>
            </w:r>
            <w:r w:rsidR="000A6440" w:rsidRPr="00952576">
              <w:rPr>
                <w:rFonts w:cstheme="minorHAnsi"/>
                <w:b/>
              </w:rPr>
              <w:t>databázi</w:t>
            </w:r>
            <w:r w:rsidRPr="0095257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652D72FE" w14:textId="4F98FDEA" w:rsidR="005A54E0" w:rsidRPr="00952576" w:rsidRDefault="00951FC8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</w:rPr>
              <w:t>2007_28</w:t>
            </w:r>
          </w:p>
        </w:tc>
      </w:tr>
    </w:tbl>
    <w:p w14:paraId="185E001D" w14:textId="77777777" w:rsidR="00AA48FC" w:rsidRPr="00952576" w:rsidRDefault="00AA48FC" w:rsidP="00952576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52576" w14:paraId="016FAE46" w14:textId="77777777" w:rsidTr="00CF54D3">
        <w:tc>
          <w:tcPr>
            <w:tcW w:w="10060" w:type="dxa"/>
          </w:tcPr>
          <w:p w14:paraId="693716B9" w14:textId="77777777" w:rsidR="00AA48FC" w:rsidRPr="00952576" w:rsidRDefault="00AA48FC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Výsledky analýzy</w:t>
            </w:r>
          </w:p>
        </w:tc>
      </w:tr>
      <w:tr w:rsidR="00AA48FC" w:rsidRPr="00952576" w14:paraId="47BC9CA8" w14:textId="77777777" w:rsidTr="00CF54D3">
        <w:tc>
          <w:tcPr>
            <w:tcW w:w="10060" w:type="dxa"/>
          </w:tcPr>
          <w:p w14:paraId="346BEA2E" w14:textId="77777777" w:rsidR="00AA48FC" w:rsidRPr="00952576" w:rsidRDefault="00AA48FC" w:rsidP="00952576">
            <w:pPr>
              <w:rPr>
                <w:rFonts w:cstheme="minorHAnsi"/>
              </w:rPr>
            </w:pPr>
          </w:p>
          <w:p w14:paraId="46D4175D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57334161" w14:textId="77777777" w:rsidR="00952576" w:rsidRPr="00952576" w:rsidRDefault="00952576" w:rsidP="00952576">
            <w:pPr>
              <w:rPr>
                <w:rFonts w:cstheme="minorHAnsi"/>
              </w:rPr>
            </w:pPr>
            <w:r w:rsidRPr="00952576">
              <w:rPr>
                <w:rFonts w:cstheme="minorHAnsi"/>
                <w:b/>
                <w:u w:val="single"/>
              </w:rPr>
              <w:t>vzorek 2:</w:t>
            </w:r>
            <w:r w:rsidRPr="00952576">
              <w:rPr>
                <w:rFonts w:cstheme="minorHAnsi"/>
              </w:rPr>
              <w:t xml:space="preserve"> modrá (pravděpodobně vznikla po opravě v roce 1892)</w:t>
            </w:r>
          </w:p>
          <w:p w14:paraId="646003D2" w14:textId="77777777" w:rsidR="00952576" w:rsidRPr="00952576" w:rsidRDefault="00952576" w:rsidP="00952576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919"/>
              <w:gridCol w:w="3687"/>
            </w:tblGrid>
            <w:tr w:rsidR="00952576" w:rsidRPr="00952576" w14:paraId="2578D370" w14:textId="77777777" w:rsidTr="000B17AA">
              <w:tc>
                <w:tcPr>
                  <w:tcW w:w="4606" w:type="dxa"/>
                  <w:shd w:val="clear" w:color="auto" w:fill="auto"/>
                </w:tcPr>
                <w:p w14:paraId="527F8A78" w14:textId="431EB85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89CF658" wp14:editId="08912400">
                            <wp:simplePos x="0" y="0"/>
                            <wp:positionH relativeFrom="column">
                              <wp:posOffset>2857500</wp:posOffset>
                            </wp:positionH>
                            <wp:positionV relativeFrom="paragraph">
                              <wp:posOffset>333375</wp:posOffset>
                            </wp:positionV>
                            <wp:extent cx="571500" cy="114300"/>
                            <wp:effectExtent l="13970" t="13335" r="5080" b="5715"/>
                            <wp:wrapNone/>
                            <wp:docPr id="27" name="Volný tvar: obrazec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1500" cy="114300"/>
                                    </a:xfrm>
                                    <a:custGeom>
                                      <a:avLst/>
                                      <a:gdLst>
                                        <a:gd name="T0" fmla="*/ 0 w 900"/>
                                        <a:gd name="T1" fmla="*/ 180 h 180"/>
                                        <a:gd name="T2" fmla="*/ 690 w 900"/>
                                        <a:gd name="T3" fmla="*/ 120 h 180"/>
                                        <a:gd name="T4" fmla="*/ 780 w 900"/>
                                        <a:gd name="T5" fmla="*/ 75 h 180"/>
                                        <a:gd name="T6" fmla="*/ 900 w 900"/>
                                        <a:gd name="T7" fmla="*/ 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900" h="180">
                                          <a:moveTo>
                                            <a:pt x="0" y="180"/>
                                          </a:moveTo>
                                          <a:cubicBezTo>
                                            <a:pt x="250" y="97"/>
                                            <a:pt x="324" y="130"/>
                                            <a:pt x="690" y="120"/>
                                          </a:cubicBezTo>
                                          <a:cubicBezTo>
                                            <a:pt x="727" y="108"/>
                                            <a:pt x="751" y="104"/>
                                            <a:pt x="780" y="75"/>
                                          </a:cubicBezTo>
                                          <a:cubicBezTo>
                                            <a:pt x="832" y="23"/>
                                            <a:pt x="813" y="0"/>
                                            <a:pt x="9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CDAA28" id="Volný tvar: obrazec 27" o:spid="_x0000_s1026" style="position:absolute;margin-left:225pt;margin-top:26.25pt;width:4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" path="m,180c250,97,324,130,690,120v37,-12,61,-16,90,-45c832,23,813,,900,e" filled="f">
                            <v:path arrowok="t" o:connecttype="custom" o:connectlocs="0,114300;438150,76200;495300,47625;571500,0" o:connectangles="0,0,0,0"/>
                          </v:shape>
                        </w:pict>
                      </mc:Fallback>
                    </mc:AlternateContent>
                  </w:r>
                  <w:r w:rsidRPr="00952576">
                    <w:rPr>
                      <w:rFonts w:cstheme="minorHAnsi"/>
                      <w:noProof/>
                    </w:rPr>
                    <w:drawing>
                      <wp:inline distT="0" distB="0" distL="0" distR="0" wp14:anchorId="7D288ED5" wp14:editId="74A6946B">
                        <wp:extent cx="2705100" cy="2019300"/>
                        <wp:effectExtent l="0" t="0" r="0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F00F1D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  <w:color w:val="FFFFFF"/>
                    </w:rPr>
                  </w:pPr>
                  <w:r w:rsidRPr="00952576">
                    <w:rPr>
                      <w:rFonts w:cstheme="minorHAnsi"/>
                      <w:color w:val="FFFFFF"/>
                      <w:highlight w:val="black"/>
                    </w:rPr>
                    <w:t>vzorek 2: modrá</w:t>
                  </w:r>
                </w:p>
                <w:p w14:paraId="71808620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  <w:color w:val="FFFFFF"/>
                    </w:rPr>
                  </w:pPr>
                  <w:r w:rsidRPr="00952576">
                    <w:rPr>
                      <w:rFonts w:cstheme="minorHAnsi"/>
                      <w:color w:val="FFFFFF"/>
                      <w:highlight w:val="black"/>
                    </w:rPr>
                    <w:t>zvětšeno 100x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6AA67B7A" w14:textId="45EBD3D9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8A34D49" wp14:editId="1B0C6783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641350</wp:posOffset>
                            </wp:positionV>
                            <wp:extent cx="561975" cy="76200"/>
                            <wp:effectExtent l="9525" t="16510" r="9525" b="12065"/>
                            <wp:wrapNone/>
                            <wp:docPr id="26" name="Volný tvar: obrazec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1975" cy="76200"/>
                                    </a:xfrm>
                                    <a:custGeom>
                                      <a:avLst/>
                                      <a:gdLst>
                                        <a:gd name="T0" fmla="*/ 0 w 885"/>
                                        <a:gd name="T1" fmla="*/ 120 h 120"/>
                                        <a:gd name="T2" fmla="*/ 225 w 885"/>
                                        <a:gd name="T3" fmla="*/ 0 h 120"/>
                                        <a:gd name="T4" fmla="*/ 465 w 885"/>
                                        <a:gd name="T5" fmla="*/ 60 h 120"/>
                                        <a:gd name="T6" fmla="*/ 885 w 885"/>
                                        <a:gd name="T7" fmla="*/ 30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885" h="120">
                                          <a:moveTo>
                                            <a:pt x="0" y="120"/>
                                          </a:moveTo>
                                          <a:cubicBezTo>
                                            <a:pt x="72" y="72"/>
                                            <a:pt x="143" y="27"/>
                                            <a:pt x="225" y="0"/>
                                          </a:cubicBezTo>
                                          <a:cubicBezTo>
                                            <a:pt x="310" y="12"/>
                                            <a:pt x="392" y="12"/>
                                            <a:pt x="465" y="60"/>
                                          </a:cubicBezTo>
                                          <a:cubicBezTo>
                                            <a:pt x="619" y="46"/>
                                            <a:pt x="728" y="30"/>
                                            <a:pt x="885" y="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97840F" id="Volný tvar: obrazec 26" o:spid="_x0000_s1026" style="position:absolute;margin-left:-5.65pt;margin-top:50.5pt;width:44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" path="m,120c72,72,143,27,225,v85,12,167,12,240,60c619,46,728,30,885,30e" fillcolor="silver">
                            <v:path arrowok="t" o:connecttype="custom" o:connectlocs="0,76200;142875,0;295275,38100;561975,19050" o:connectangles="0,0,0,0"/>
                          </v:shape>
                        </w:pict>
                      </mc:Fallback>
                    </mc:AlternateContent>
                  </w:r>
                  <w:r w:rsidRPr="00952576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D8AFA8" wp14:editId="136BA6B2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855345</wp:posOffset>
                            </wp:positionV>
                            <wp:extent cx="552450" cy="157480"/>
                            <wp:effectExtent l="9525" t="11430" r="9525" b="12065"/>
                            <wp:wrapNone/>
                            <wp:docPr id="25" name="Volný tvar: obrazec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52450" cy="157480"/>
                                    </a:xfrm>
                                    <a:custGeom>
                                      <a:avLst/>
                                      <a:gdLst>
                                        <a:gd name="T0" fmla="*/ 0 w 870"/>
                                        <a:gd name="T1" fmla="*/ 248 h 248"/>
                                        <a:gd name="T2" fmla="*/ 75 w 870"/>
                                        <a:gd name="T3" fmla="*/ 233 h 248"/>
                                        <a:gd name="T4" fmla="*/ 120 w 870"/>
                                        <a:gd name="T5" fmla="*/ 98 h 248"/>
                                        <a:gd name="T6" fmla="*/ 150 w 870"/>
                                        <a:gd name="T7" fmla="*/ 53 h 248"/>
                                        <a:gd name="T8" fmla="*/ 390 w 870"/>
                                        <a:gd name="T9" fmla="*/ 233 h 248"/>
                                        <a:gd name="T10" fmla="*/ 555 w 870"/>
                                        <a:gd name="T11" fmla="*/ 128 h 248"/>
                                        <a:gd name="T12" fmla="*/ 660 w 870"/>
                                        <a:gd name="T13" fmla="*/ 8 h 248"/>
                                        <a:gd name="T14" fmla="*/ 870 w 870"/>
                                        <a:gd name="T15" fmla="*/ 8 h 24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870" h="248">
                                          <a:moveTo>
                                            <a:pt x="0" y="248"/>
                                          </a:moveTo>
                                          <a:cubicBezTo>
                                            <a:pt x="25" y="243"/>
                                            <a:pt x="53" y="246"/>
                                            <a:pt x="75" y="233"/>
                                          </a:cubicBezTo>
                                          <a:cubicBezTo>
                                            <a:pt x="117" y="209"/>
                                            <a:pt x="110" y="128"/>
                                            <a:pt x="120" y="98"/>
                                          </a:cubicBezTo>
                                          <a:cubicBezTo>
                                            <a:pt x="126" y="81"/>
                                            <a:pt x="140" y="68"/>
                                            <a:pt x="150" y="53"/>
                                          </a:cubicBezTo>
                                          <a:cubicBezTo>
                                            <a:pt x="386" y="71"/>
                                            <a:pt x="364" y="24"/>
                                            <a:pt x="390" y="233"/>
                                          </a:cubicBezTo>
                                          <a:cubicBezTo>
                                            <a:pt x="495" y="215"/>
                                            <a:pt x="492" y="209"/>
                                            <a:pt x="555" y="128"/>
                                          </a:cubicBezTo>
                                          <a:cubicBezTo>
                                            <a:pt x="567" y="112"/>
                                            <a:pt x="614" y="13"/>
                                            <a:pt x="660" y="8"/>
                                          </a:cubicBezTo>
                                          <a:cubicBezTo>
                                            <a:pt x="730" y="0"/>
                                            <a:pt x="800" y="8"/>
                                            <a:pt x="870" y="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AD8FC5" id="Volný tvar: obrazec 25" o:spid="_x0000_s1026" style="position:absolute;margin-left:-4.9pt;margin-top:67.35pt;width:43.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" path="m,248v25,-5,53,-2,75,-15c117,209,110,128,120,98v6,-17,20,-30,30,-45c386,71,364,24,390,233,495,215,492,209,555,128,567,112,614,13,660,8v70,-8,140,,210,e" filled="f">
                            <v:path arrowok="t" o:connecttype="custom" o:connectlocs="0,157480;47625,147955;76200,62230;95250,33655;247650,147955;352425,81280;419100,5080;552450,5080" o:connectangles="0,0,0,0,0,0,0,0"/>
                          </v:shape>
                        </w:pict>
                      </mc:Fallback>
                    </mc:AlternateContent>
                  </w:r>
                </w:p>
                <w:p w14:paraId="0FDBDFD9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01274A39" w14:textId="498AB0A3" w:rsidR="00952576" w:rsidRPr="00952576" w:rsidRDefault="00952576" w:rsidP="00952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noProof/>
                      <w:color w:va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2D7741B" wp14:editId="47D4CB5E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561975" cy="105410"/>
                            <wp:effectExtent l="10160" t="8890" r="8890" b="9525"/>
                            <wp:wrapNone/>
                            <wp:docPr id="24" name="Volný tvar: obrazec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1975" cy="105410"/>
                                    </a:xfrm>
                                    <a:custGeom>
                                      <a:avLst/>
                                      <a:gdLst>
                                        <a:gd name="T0" fmla="*/ 0 w 885"/>
                                        <a:gd name="T1" fmla="*/ 166 h 166"/>
                                        <a:gd name="T2" fmla="*/ 90 w 885"/>
                                        <a:gd name="T3" fmla="*/ 136 h 166"/>
                                        <a:gd name="T4" fmla="*/ 165 w 885"/>
                                        <a:gd name="T5" fmla="*/ 61 h 166"/>
                                        <a:gd name="T6" fmla="*/ 705 w 885"/>
                                        <a:gd name="T7" fmla="*/ 46 h 166"/>
                                        <a:gd name="T8" fmla="*/ 885 w 885"/>
                                        <a:gd name="T9" fmla="*/ 1 h 1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85" h="166">
                                          <a:moveTo>
                                            <a:pt x="0" y="166"/>
                                          </a:moveTo>
                                          <a:cubicBezTo>
                                            <a:pt x="30" y="156"/>
                                            <a:pt x="60" y="146"/>
                                            <a:pt x="90" y="136"/>
                                          </a:cubicBezTo>
                                          <a:cubicBezTo>
                                            <a:pt x="174" y="108"/>
                                            <a:pt x="61" y="69"/>
                                            <a:pt x="165" y="61"/>
                                          </a:cubicBezTo>
                                          <a:cubicBezTo>
                                            <a:pt x="345" y="47"/>
                                            <a:pt x="525" y="51"/>
                                            <a:pt x="705" y="46"/>
                                          </a:cubicBezTo>
                                          <a:cubicBezTo>
                                            <a:pt x="774" y="0"/>
                                            <a:pt x="798" y="1"/>
                                            <a:pt x="885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880EC9" id="Volný tvar: obrazec 24" o:spid="_x0000_s1026" style="position:absolute;margin-left:-4.85pt;margin-top:5.5pt;width:44.25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" path="m,166c30,156,60,146,90,136,174,108,61,69,165,61,345,47,525,51,705,46,774,,798,1,885,1e" filled="f">
                            <v:path arrowok="t" o:connecttype="custom" o:connectlocs="0,105410;57150,86360;104775,38735;447675,29210;561975,635" o:connectangles="0,0,0,0,0"/>
                          </v:shape>
                        </w:pict>
                      </mc:Fallback>
                    </mc:AlternateContent>
                  </w:r>
                  <w:r w:rsidRPr="00952576">
                    <w:rPr>
                      <w:rFonts w:cstheme="minorHAnsi"/>
                    </w:rPr>
                    <w:t>4</w:t>
                  </w:r>
                </w:p>
                <w:p w14:paraId="5B571DA2" w14:textId="77777777" w:rsidR="00952576" w:rsidRPr="00952576" w:rsidRDefault="00952576" w:rsidP="00952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</w:rPr>
                    <w:t>3</w:t>
                  </w:r>
                </w:p>
                <w:p w14:paraId="3818C125" w14:textId="13F3CF0F" w:rsidR="00952576" w:rsidRPr="00952576" w:rsidRDefault="00952576" w:rsidP="00952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E8E12DC" wp14:editId="481CCD1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561975" cy="66675"/>
                            <wp:effectExtent l="13970" t="11430" r="5080" b="7620"/>
                            <wp:wrapNone/>
                            <wp:docPr id="23" name="Volný tvar: obrazec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61975" cy="66675"/>
                                    </a:xfrm>
                                    <a:custGeom>
                                      <a:avLst/>
                                      <a:gdLst>
                                        <a:gd name="T0" fmla="*/ 0 w 885"/>
                                        <a:gd name="T1" fmla="*/ 105 h 105"/>
                                        <a:gd name="T2" fmla="*/ 810 w 885"/>
                                        <a:gd name="T3" fmla="*/ 45 h 105"/>
                                        <a:gd name="T4" fmla="*/ 885 w 885"/>
                                        <a:gd name="T5" fmla="*/ 0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885" h="105">
                                          <a:moveTo>
                                            <a:pt x="0" y="105"/>
                                          </a:moveTo>
                                          <a:cubicBezTo>
                                            <a:pt x="261" y="18"/>
                                            <a:pt x="532" y="52"/>
                                            <a:pt x="810" y="45"/>
                                          </a:cubicBezTo>
                                          <a:cubicBezTo>
                                            <a:pt x="864" y="9"/>
                                            <a:pt x="839" y="23"/>
                                            <a:pt x="885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E1BFED" id="Volný tvar: obrazec 23" o:spid="_x0000_s1026" style="position:absolute;margin-left:-5.3pt;margin-top:2.2pt;width:44.2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" path="m,105c261,18,532,52,810,45,864,9,839,23,885,e" filled="f">
                            <v:path arrowok="t" o:connecttype="custom" o:connectlocs="0,66675;514350,28575;561975,0" o:connectangles="0,0,0"/>
                          </v:shape>
                        </w:pict>
                      </mc:Fallback>
                    </mc:AlternateContent>
                  </w:r>
                  <w:r w:rsidRPr="00952576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768712" wp14:editId="351F4AF6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208280</wp:posOffset>
                            </wp:positionV>
                            <wp:extent cx="571500" cy="115570"/>
                            <wp:effectExtent l="9525" t="10795" r="9525" b="6985"/>
                            <wp:wrapNone/>
                            <wp:docPr id="22" name="Volný tvar: obrazec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1500" cy="115570"/>
                                    </a:xfrm>
                                    <a:custGeom>
                                      <a:avLst/>
                                      <a:gdLst>
                                        <a:gd name="T0" fmla="*/ 0 w 900"/>
                                        <a:gd name="T1" fmla="*/ 182 h 182"/>
                                        <a:gd name="T2" fmla="*/ 525 w 900"/>
                                        <a:gd name="T3" fmla="*/ 62 h 182"/>
                                        <a:gd name="T4" fmla="*/ 765 w 900"/>
                                        <a:gd name="T5" fmla="*/ 32 h 182"/>
                                        <a:gd name="T6" fmla="*/ 900 w 900"/>
                                        <a:gd name="T7" fmla="*/ 77 h 1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900" h="182">
                                          <a:moveTo>
                                            <a:pt x="0" y="182"/>
                                          </a:moveTo>
                                          <a:cubicBezTo>
                                            <a:pt x="158" y="77"/>
                                            <a:pt x="342" y="73"/>
                                            <a:pt x="525" y="62"/>
                                          </a:cubicBezTo>
                                          <a:cubicBezTo>
                                            <a:pt x="618" y="0"/>
                                            <a:pt x="634" y="19"/>
                                            <a:pt x="765" y="32"/>
                                          </a:cubicBezTo>
                                          <a:cubicBezTo>
                                            <a:pt x="793" y="115"/>
                                            <a:pt x="764" y="77"/>
                                            <a:pt x="900" y="7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E44484" id="Volný tvar: obrazec 22" o:spid="_x0000_s1026" style="position:absolute;margin-left:-5.65pt;margin-top:16.4pt;width:4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" path="m,182c158,77,342,73,525,62,618,,634,19,765,32v28,83,-1,45,135,45e" filled="f">
                            <v:path arrowok="t" o:connecttype="custom" o:connectlocs="0,115570;333375,39370;485775,20320;571500,48895" o:connectangles="0,0,0,0"/>
                          </v:shape>
                        </w:pict>
                      </mc:Fallback>
                    </mc:AlternateContent>
                  </w:r>
                  <w:r w:rsidRPr="00952576">
                    <w:rPr>
                      <w:rFonts w:cstheme="minorHAnsi"/>
                    </w:rPr>
                    <w:t>2</w:t>
                  </w:r>
                </w:p>
                <w:p w14:paraId="28B67FF6" w14:textId="77777777" w:rsidR="00952576" w:rsidRPr="00952576" w:rsidRDefault="00952576" w:rsidP="00952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  <w:p w14:paraId="7C57B9D5" w14:textId="77777777" w:rsidR="00952576" w:rsidRPr="00952576" w:rsidRDefault="00952576" w:rsidP="00952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</w:rPr>
                    <w:t>1</w:t>
                  </w:r>
                </w:p>
                <w:p w14:paraId="4C812CCB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12A050E0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2B4B4EC8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031A2B59" w14:textId="77777777" w:rsidR="00952576" w:rsidRPr="00952576" w:rsidRDefault="00952576" w:rsidP="00952576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3687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14:paraId="1DFD9CE6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  <w:color w:val="FFFFFF"/>
                    </w:rPr>
                  </w:pPr>
                </w:p>
              </w:tc>
            </w:tr>
            <w:tr w:rsidR="00952576" w:rsidRPr="00952576" w14:paraId="5B4AA22F" w14:textId="77777777" w:rsidTr="000B17AA">
              <w:tc>
                <w:tcPr>
                  <w:tcW w:w="4606" w:type="dxa"/>
                  <w:shd w:val="clear" w:color="auto" w:fill="auto"/>
                </w:tcPr>
                <w:p w14:paraId="27543CCA" w14:textId="07E8CCA4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7FC84A8" wp14:editId="5FE5A49C">
                        <wp:extent cx="2705100" cy="2028825"/>
                        <wp:effectExtent l="0" t="0" r="0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ACE7B3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color w:val="FFFFFF"/>
                      <w:highlight w:val="black"/>
                    </w:rPr>
                    <w:t>REM-BEI</w:t>
                  </w:r>
                  <w:r w:rsidRPr="00952576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06" w:type="dxa"/>
                  <w:gridSpan w:val="2"/>
                  <w:shd w:val="clear" w:color="auto" w:fill="auto"/>
                </w:tcPr>
                <w:p w14:paraId="3541A175" w14:textId="620C33F8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noProof/>
                    </w:rPr>
                    <w:drawing>
                      <wp:inline distT="0" distB="0" distL="0" distR="0" wp14:anchorId="4D79DD7F" wp14:editId="476753F2">
                        <wp:extent cx="2705100" cy="2028825"/>
                        <wp:effectExtent l="0" t="0" r="0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DBE0C5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color w:val="FFFFFF"/>
                      <w:highlight w:val="black"/>
                    </w:rPr>
                    <w:t>REM-BEI</w:t>
                  </w:r>
                </w:p>
              </w:tc>
            </w:tr>
            <w:tr w:rsidR="00952576" w:rsidRPr="00952576" w14:paraId="4AD077C8" w14:textId="77777777" w:rsidTr="000B17AA">
              <w:tc>
                <w:tcPr>
                  <w:tcW w:w="9212" w:type="dxa"/>
                  <w:gridSpan w:val="3"/>
                  <w:shd w:val="clear" w:color="auto" w:fill="auto"/>
                </w:tcPr>
                <w:p w14:paraId="0A274C2D" w14:textId="3BA40E9F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952576">
                    <w:rPr>
                      <w:rFonts w:cstheme="minorHAnsi"/>
                      <w:b/>
                      <w:u w:val="single"/>
                    </w:rPr>
                    <w:t xml:space="preserve">Popis: </w:t>
                  </w:r>
                </w:p>
                <w:p w14:paraId="20A2098E" w14:textId="77777777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</w:rPr>
                    <w:t xml:space="preserve">   0   </w:t>
                  </w:r>
                  <w:r w:rsidRPr="00952576">
                    <w:rPr>
                      <w:rFonts w:cstheme="minorHAnsi"/>
                      <w:b/>
                    </w:rPr>
                    <w:t>okrová</w:t>
                  </w:r>
                  <w:r w:rsidRPr="00952576">
                    <w:rPr>
                      <w:rFonts w:cstheme="minorHAnsi"/>
                    </w:rPr>
                    <w:t>; omítka na bázi hydraulického vápna nebo cementu</w:t>
                  </w:r>
                </w:p>
                <w:p w14:paraId="210F7D2B" w14:textId="57F815C3" w:rsidR="00952576" w:rsidRPr="00952576" w:rsidRDefault="00952576" w:rsidP="00952576">
                  <w:pPr>
                    <w:spacing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</w:rPr>
                    <w:t xml:space="preserve">   </w:t>
                  </w:r>
                  <w:r w:rsidRPr="00952576">
                    <w:rPr>
                      <w:rFonts w:cstheme="minorHAnsi"/>
                      <w:b/>
                    </w:rPr>
                    <w:t>Prvkové složení dle REM-EDS:</w:t>
                  </w:r>
                  <w:r w:rsidRPr="00952576">
                    <w:rPr>
                      <w:rFonts w:cstheme="minorHAnsi"/>
                    </w:rPr>
                    <w:t xml:space="preserve"> </w:t>
                  </w:r>
                  <w:r w:rsidRPr="00952576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952576">
                    <w:rPr>
                      <w:rFonts w:cstheme="minorHAnsi"/>
                    </w:rPr>
                    <w:t xml:space="preserve">, Si, Al (Fe); slínkové částice: alit nebo belit </w:t>
                  </w:r>
                  <w:r w:rsidRPr="00952576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952576">
                    <w:rPr>
                      <w:rFonts w:cstheme="minorHAnsi"/>
                    </w:rPr>
                    <w:t xml:space="preserve">, Ca (Mg, Al); lem slínkové částice: </w:t>
                  </w:r>
                  <w:r w:rsidRPr="00952576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952576">
                    <w:rPr>
                      <w:rFonts w:cstheme="minorHAnsi"/>
                    </w:rPr>
                    <w:t xml:space="preserve"> (Si)</w:t>
                  </w:r>
                </w:p>
                <w:p w14:paraId="6A419FED" w14:textId="77777777" w:rsidR="00952576" w:rsidRPr="00952576" w:rsidRDefault="00952576" w:rsidP="0095257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b/>
                    </w:rPr>
                    <w:t>bílá</w:t>
                  </w:r>
                  <w:r w:rsidRPr="00952576">
                    <w:rPr>
                      <w:rFonts w:cstheme="minorHAnsi"/>
                    </w:rPr>
                    <w:t>; vrstva vápenného intonaka</w:t>
                  </w:r>
                </w:p>
                <w:p w14:paraId="3053057B" w14:textId="4A9ABB87" w:rsidR="00952576" w:rsidRPr="00952576" w:rsidRDefault="00952576" w:rsidP="0095257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b/>
                    </w:rPr>
                    <w:t>Prvkové složení dle REM-EDS:</w:t>
                  </w:r>
                  <w:r w:rsidRPr="00952576">
                    <w:rPr>
                      <w:rFonts w:cstheme="minorHAnsi"/>
                    </w:rPr>
                    <w:t xml:space="preserve"> </w:t>
                  </w:r>
                  <w:r w:rsidRPr="00952576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952576">
                    <w:rPr>
                      <w:rFonts w:cstheme="minorHAnsi"/>
                    </w:rPr>
                    <w:t xml:space="preserve">, (Si) </w:t>
                  </w:r>
                </w:p>
                <w:p w14:paraId="7C061A6B" w14:textId="77777777" w:rsidR="00952576" w:rsidRPr="00952576" w:rsidRDefault="00952576" w:rsidP="0095257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b/>
                    </w:rPr>
                    <w:t>bílá</w:t>
                  </w:r>
                  <w:r w:rsidRPr="00952576">
                    <w:rPr>
                      <w:rFonts w:cstheme="minorHAnsi"/>
                    </w:rPr>
                    <w:t>;transparentní s vyšším obsahem organického pojiva</w:t>
                  </w:r>
                </w:p>
                <w:p w14:paraId="0BBD7BED" w14:textId="005EE43D" w:rsidR="00952576" w:rsidRPr="00952576" w:rsidRDefault="00952576" w:rsidP="00952576">
                  <w:pPr>
                    <w:spacing w:line="240" w:lineRule="auto"/>
                    <w:ind w:left="360"/>
                    <w:rPr>
                      <w:rFonts w:cstheme="minorHAnsi"/>
                      <w:b/>
                    </w:rPr>
                  </w:pPr>
                  <w:r w:rsidRPr="00952576">
                    <w:rPr>
                      <w:rFonts w:cstheme="minorHAnsi"/>
                      <w:b/>
                    </w:rPr>
                    <w:t>Prvkové složení dle REM-EDS: Ca, org.</w:t>
                  </w:r>
                </w:p>
                <w:p w14:paraId="7F47ED63" w14:textId="77777777" w:rsidR="00952576" w:rsidRPr="00952576" w:rsidRDefault="00952576" w:rsidP="0095257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b/>
                    </w:rPr>
                    <w:t>modrá</w:t>
                  </w:r>
                  <w:r w:rsidRPr="00952576">
                    <w:rPr>
                      <w:rFonts w:cstheme="minorHAnsi"/>
                    </w:rPr>
                    <w:t>; hlinkový nátěr s umělým ultramarínem a malou příměsí olovnatého pigmentu</w:t>
                  </w:r>
                </w:p>
                <w:p w14:paraId="7437C16A" w14:textId="5366ABEF" w:rsidR="00952576" w:rsidRPr="00952576" w:rsidRDefault="00952576" w:rsidP="0095257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b/>
                    </w:rPr>
                    <w:t>Prvkové složení dle REM-EDS:</w:t>
                  </w:r>
                  <w:r w:rsidRPr="00952576">
                    <w:rPr>
                      <w:rFonts w:cstheme="minorHAnsi"/>
                    </w:rPr>
                    <w:t xml:space="preserve"> </w:t>
                  </w:r>
                  <w:r w:rsidRPr="00952576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952576">
                    <w:rPr>
                      <w:rFonts w:cstheme="minorHAnsi"/>
                    </w:rPr>
                    <w:t>, Al K, Ca, zrna umělý ultramarín: Si, Al, K (Fe, Mg, Ca)</w:t>
                  </w:r>
                </w:p>
                <w:p w14:paraId="1A03F6CC" w14:textId="77777777" w:rsidR="00952576" w:rsidRPr="00952576" w:rsidRDefault="00952576" w:rsidP="0095257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b/>
                    </w:rPr>
                    <w:t>šedo-modrá</w:t>
                  </w:r>
                  <w:r w:rsidRPr="00952576">
                    <w:rPr>
                      <w:rFonts w:cstheme="minorHAnsi"/>
                    </w:rPr>
                    <w:t xml:space="preserve">; hlinkový nátěr, obsahuje malou příměs uhličitanu vápenatého, červeného okru a </w:t>
                  </w:r>
                </w:p>
                <w:p w14:paraId="251FAA2E" w14:textId="77777777" w:rsidR="00952576" w:rsidRPr="00952576" w:rsidRDefault="00952576" w:rsidP="00952576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952576">
                    <w:rPr>
                      <w:rFonts w:cstheme="minorHAnsi"/>
                      <w:b/>
                    </w:rPr>
                    <w:t>Prvkové složení dle REM-EDS:</w:t>
                  </w:r>
                  <w:r w:rsidRPr="00952576">
                    <w:rPr>
                      <w:rFonts w:cstheme="minorHAnsi"/>
                    </w:rPr>
                    <w:t xml:space="preserve"> </w:t>
                  </w:r>
                  <w:r w:rsidRPr="00952576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952576">
                    <w:rPr>
                      <w:rFonts w:cstheme="minorHAnsi"/>
                    </w:rPr>
                    <w:t>, Al (Mg, K, Ca, Fe, Ti)</w:t>
                  </w:r>
                </w:p>
              </w:tc>
            </w:tr>
          </w:tbl>
          <w:p w14:paraId="5D6D0FEC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35E5FFA8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7DF6D374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063F3B57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5F0B318C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09618D2A" w14:textId="77777777" w:rsidR="00951FC8" w:rsidRPr="00952576" w:rsidRDefault="00951FC8" w:rsidP="00952576">
            <w:pPr>
              <w:jc w:val="both"/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 xml:space="preserve">Shrnutí výsledků: </w:t>
            </w:r>
          </w:p>
          <w:p w14:paraId="7E7134E2" w14:textId="77777777" w:rsidR="00951FC8" w:rsidRPr="00952576" w:rsidRDefault="00951FC8" w:rsidP="00952576">
            <w:pPr>
              <w:jc w:val="both"/>
              <w:rPr>
                <w:rFonts w:cstheme="minorHAnsi"/>
              </w:rPr>
            </w:pPr>
          </w:p>
          <w:p w14:paraId="5806BDE2" w14:textId="77777777" w:rsidR="00951FC8" w:rsidRPr="00952576" w:rsidRDefault="00951FC8" w:rsidP="00952576">
            <w:pPr>
              <w:jc w:val="both"/>
              <w:rPr>
                <w:rFonts w:cstheme="minorHAnsi"/>
              </w:rPr>
            </w:pPr>
            <w:r w:rsidRPr="00952576">
              <w:rPr>
                <w:rFonts w:cstheme="minorHAnsi"/>
              </w:rPr>
              <w:t xml:space="preserve">Z nástěnné malby byly zadavatelem odebrány dva vzorky pro určení stratigrafie a zjištění složení vybraných barevných vrstev. Vzorky byly označeny – </w:t>
            </w:r>
            <w:r w:rsidRPr="00952576">
              <w:rPr>
                <w:rFonts w:cstheme="minorHAnsi"/>
                <w:b/>
              </w:rPr>
              <w:t>1 – inkarnát (na původní růžové byla sekundárně nanesena hnědá vrstva), 2 - modrá</w:t>
            </w:r>
            <w:r w:rsidRPr="00952576">
              <w:rPr>
                <w:rFonts w:cstheme="minorHAnsi"/>
              </w:rPr>
              <w:t xml:space="preserve"> byl odebrán z pozadí a pochází z některé z provedených sekundárních zásahů, pravděpodobně z roku 1892.  Z průzkumu bylo zjištěno:</w:t>
            </w:r>
          </w:p>
          <w:p w14:paraId="15AF63A4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048E4A92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61CF7B29" w14:textId="77777777" w:rsidR="00951FC8" w:rsidRPr="00952576" w:rsidRDefault="00951FC8" w:rsidP="00952576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vzorek 1: inkarnát</w:t>
            </w:r>
          </w:p>
          <w:p w14:paraId="6FB4AF9B" w14:textId="77777777" w:rsidR="00951FC8" w:rsidRPr="00952576" w:rsidRDefault="00951FC8" w:rsidP="00952576">
            <w:pPr>
              <w:jc w:val="both"/>
              <w:rPr>
                <w:rFonts w:cstheme="minorHAnsi"/>
              </w:rPr>
            </w:pPr>
            <w:r w:rsidRPr="00952576">
              <w:rPr>
                <w:rFonts w:cstheme="minorHAnsi"/>
              </w:rPr>
              <w:t xml:space="preserve">Vzhledem ke složení červené barevné vrstvy se pravděpodobně nejedná o původní barevnou vrstvu. Růžová vrstva na bázi hlinky a zjištěná přítomnost Zn běloby posouvá dataci vzniku růžové až ke konci 19., popř. poč. 20. století. Navíc hnědá vrstva patrná na povrchu nebyla na vzorku zřetelně odlišena od růžového podkladu a mohlo by se proto jednat o povrchovou úpravu, popř. o zvětralý povrch růžové barevné vrstvy (zjištěna sulfatizace povrchu). </w:t>
            </w:r>
          </w:p>
          <w:p w14:paraId="01C1B3BD" w14:textId="77777777" w:rsidR="00951FC8" w:rsidRPr="00952576" w:rsidRDefault="00951FC8" w:rsidP="00952576">
            <w:pPr>
              <w:jc w:val="both"/>
              <w:rPr>
                <w:rFonts w:cstheme="minorHAnsi"/>
              </w:rPr>
            </w:pPr>
            <w:r w:rsidRPr="00952576">
              <w:rPr>
                <w:rFonts w:cstheme="minorHAnsi"/>
              </w:rPr>
              <w:lastRenderedPageBreak/>
              <w:t xml:space="preserve">Obě vrstvy se vyznačovaly podobným chemickým složením, charakteristický je obsah Zn běloby, červený odstín byl docílen přídavkem rumělky a minia. </w:t>
            </w:r>
          </w:p>
          <w:p w14:paraId="7F1918D2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00DA3538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4E385260" w14:textId="77777777" w:rsidR="00951FC8" w:rsidRPr="00952576" w:rsidRDefault="00951FC8" w:rsidP="00952576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vzorek 2: modrá</w:t>
            </w:r>
          </w:p>
          <w:p w14:paraId="61BD0D15" w14:textId="77777777" w:rsidR="00951FC8" w:rsidRPr="00952576" w:rsidRDefault="00951FC8" w:rsidP="00952576">
            <w:pPr>
              <w:jc w:val="both"/>
              <w:rPr>
                <w:rFonts w:cstheme="minorHAnsi"/>
              </w:rPr>
            </w:pPr>
            <w:r w:rsidRPr="00952576">
              <w:rPr>
                <w:rFonts w:cstheme="minorHAnsi"/>
              </w:rPr>
              <w:t xml:space="preserve">Obdobné složení bylo zjištěno v modré barevné vrstvě. Hlinkový nátěr byl nanesen ve dvou vrstvách na vápenném podkladu. Jako modrý pigment byl použit umělý ultramarín. </w:t>
            </w:r>
          </w:p>
          <w:p w14:paraId="2CABCCA0" w14:textId="77777777" w:rsidR="00951FC8" w:rsidRPr="00952576" w:rsidRDefault="00951FC8" w:rsidP="00952576">
            <w:pPr>
              <w:jc w:val="both"/>
              <w:rPr>
                <w:rFonts w:cstheme="minorHAnsi"/>
              </w:rPr>
            </w:pPr>
          </w:p>
          <w:p w14:paraId="722D102A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279139C2" w14:textId="77777777" w:rsidR="00951FC8" w:rsidRPr="00952576" w:rsidRDefault="00951FC8" w:rsidP="00952576">
            <w:pPr>
              <w:rPr>
                <w:rFonts w:cstheme="minorHAnsi"/>
              </w:rPr>
            </w:pPr>
          </w:p>
          <w:p w14:paraId="347D5898" w14:textId="45D2158A" w:rsidR="00951FC8" w:rsidRPr="00952576" w:rsidRDefault="00951FC8" w:rsidP="00952576">
            <w:pPr>
              <w:rPr>
                <w:rFonts w:cstheme="minorHAnsi"/>
              </w:rPr>
            </w:pPr>
          </w:p>
        </w:tc>
      </w:tr>
    </w:tbl>
    <w:p w14:paraId="29D2AB6B" w14:textId="77777777" w:rsidR="009A03AE" w:rsidRPr="00952576" w:rsidRDefault="009A03AE" w:rsidP="00952576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52576" w14:paraId="2D5308E9" w14:textId="77777777" w:rsidTr="00CF54D3">
        <w:tc>
          <w:tcPr>
            <w:tcW w:w="10060" w:type="dxa"/>
          </w:tcPr>
          <w:p w14:paraId="1206E384" w14:textId="77777777" w:rsidR="00AA48FC" w:rsidRPr="00952576" w:rsidRDefault="00AA48FC" w:rsidP="00952576">
            <w:pPr>
              <w:rPr>
                <w:rFonts w:cstheme="minorHAnsi"/>
                <w:b/>
              </w:rPr>
            </w:pPr>
            <w:r w:rsidRPr="0095257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52576" w14:paraId="69863270" w14:textId="77777777" w:rsidTr="00CF54D3">
        <w:tc>
          <w:tcPr>
            <w:tcW w:w="10060" w:type="dxa"/>
          </w:tcPr>
          <w:p w14:paraId="658990D5" w14:textId="77777777" w:rsidR="00AA48FC" w:rsidRPr="00952576" w:rsidRDefault="00AA48FC" w:rsidP="00952576">
            <w:pPr>
              <w:rPr>
                <w:rFonts w:cstheme="minorHAnsi"/>
              </w:rPr>
            </w:pPr>
          </w:p>
        </w:tc>
      </w:tr>
    </w:tbl>
    <w:p w14:paraId="5C49E494" w14:textId="77777777" w:rsidR="0022194F" w:rsidRPr="00952576" w:rsidRDefault="0022194F" w:rsidP="00952576">
      <w:pPr>
        <w:spacing w:after="0" w:line="240" w:lineRule="auto"/>
        <w:rPr>
          <w:rFonts w:cstheme="minorHAnsi"/>
        </w:rPr>
      </w:pPr>
    </w:p>
    <w:sectPr w:rsidR="0022194F" w:rsidRPr="00952576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3137" w14:textId="77777777" w:rsidR="001C1D9A" w:rsidRDefault="001C1D9A" w:rsidP="00AA48FC">
      <w:pPr>
        <w:spacing w:after="0" w:line="240" w:lineRule="auto"/>
      </w:pPr>
      <w:r>
        <w:separator/>
      </w:r>
    </w:p>
  </w:endnote>
  <w:endnote w:type="continuationSeparator" w:id="0">
    <w:p w14:paraId="31F22551" w14:textId="77777777" w:rsidR="001C1D9A" w:rsidRDefault="001C1D9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26E6" w14:textId="77777777" w:rsidR="001C1D9A" w:rsidRDefault="001C1D9A" w:rsidP="00AA48FC">
      <w:pPr>
        <w:spacing w:after="0" w:line="240" w:lineRule="auto"/>
      </w:pPr>
      <w:r>
        <w:separator/>
      </w:r>
    </w:p>
  </w:footnote>
  <w:footnote w:type="continuationSeparator" w:id="0">
    <w:p w14:paraId="3262028B" w14:textId="77777777" w:rsidR="001C1D9A" w:rsidRDefault="001C1D9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0F67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337C58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590"/>
    <w:multiLevelType w:val="hybridMultilevel"/>
    <w:tmpl w:val="7E9EEEF2"/>
    <w:lvl w:ilvl="0" w:tplc="F0C07900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5839D4"/>
    <w:multiLevelType w:val="hybridMultilevel"/>
    <w:tmpl w:val="5F8296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E41A9"/>
    <w:multiLevelType w:val="hybridMultilevel"/>
    <w:tmpl w:val="F78E93AC"/>
    <w:lvl w:ilvl="0" w:tplc="9F3A152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C1D9A"/>
    <w:rsid w:val="0021097B"/>
    <w:rsid w:val="0022194F"/>
    <w:rsid w:val="003D0950"/>
    <w:rsid w:val="0049150A"/>
    <w:rsid w:val="004E41D1"/>
    <w:rsid w:val="005A54E0"/>
    <w:rsid w:val="005C155B"/>
    <w:rsid w:val="00951FC8"/>
    <w:rsid w:val="00952576"/>
    <w:rsid w:val="009A03AE"/>
    <w:rsid w:val="00AA48FC"/>
    <w:rsid w:val="00C30ACE"/>
    <w:rsid w:val="00C74C8C"/>
    <w:rsid w:val="00CC1EA8"/>
    <w:rsid w:val="00CF54D3"/>
    <w:rsid w:val="00DE43F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C03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2022-03-23T08:08:00Z</dcterms:created>
  <dcterms:modified xsi:type="dcterms:W3CDTF">2022-03-23T08:09:00Z</dcterms:modified>
</cp:coreProperties>
</file>