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8198" w14:textId="77777777" w:rsidR="00C30ACE" w:rsidRPr="00064B25" w:rsidRDefault="00C30ACE" w:rsidP="00064B2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64B25" w14:paraId="1CB4107A" w14:textId="77777777" w:rsidTr="00CF54D3">
        <w:tc>
          <w:tcPr>
            <w:tcW w:w="4606" w:type="dxa"/>
          </w:tcPr>
          <w:p w14:paraId="3E0D55BF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209F5CB3" w14:textId="2F0CAA6F" w:rsidR="0022194F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40</w:t>
            </w:r>
            <w:r w:rsidR="00BC208F" w:rsidRPr="00064B25">
              <w:rPr>
                <w:rFonts w:cstheme="minorHAnsi"/>
              </w:rPr>
              <w:t>7</w:t>
            </w:r>
            <w:r w:rsidR="00064B25" w:rsidRPr="00064B25">
              <w:rPr>
                <w:rFonts w:cstheme="minorHAnsi"/>
              </w:rPr>
              <w:t>2</w:t>
            </w:r>
          </w:p>
        </w:tc>
      </w:tr>
      <w:tr w:rsidR="0022194F" w:rsidRPr="00064B25" w14:paraId="0EB6113B" w14:textId="77777777" w:rsidTr="00CF54D3">
        <w:tc>
          <w:tcPr>
            <w:tcW w:w="4606" w:type="dxa"/>
          </w:tcPr>
          <w:p w14:paraId="42E8DCCE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A6BA56C" w14:textId="750F29A7" w:rsidR="0022194F" w:rsidRPr="00064B25" w:rsidRDefault="00064B25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7</w:t>
            </w:r>
          </w:p>
        </w:tc>
      </w:tr>
      <w:tr w:rsidR="00AA48FC" w:rsidRPr="00064B25" w14:paraId="47DFC4C7" w14:textId="77777777" w:rsidTr="00CF54D3">
        <w:tc>
          <w:tcPr>
            <w:tcW w:w="4606" w:type="dxa"/>
          </w:tcPr>
          <w:p w14:paraId="79BFB49C" w14:textId="77777777" w:rsidR="00AA48FC" w:rsidRPr="00064B25" w:rsidRDefault="00AA48FC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 xml:space="preserve">Pořadové číslo karty vzorku v </w:t>
            </w:r>
            <w:r w:rsidR="000A6440" w:rsidRPr="00064B2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A80BD02" w14:textId="4B9BF7F3" w:rsidR="00AA48FC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53</w:t>
            </w:r>
            <w:r w:rsidR="00064B25" w:rsidRPr="00064B25">
              <w:rPr>
                <w:rFonts w:cstheme="minorHAnsi"/>
              </w:rPr>
              <w:t>9</w:t>
            </w:r>
          </w:p>
        </w:tc>
      </w:tr>
      <w:tr w:rsidR="0022194F" w:rsidRPr="00064B25" w14:paraId="1D4B7450" w14:textId="77777777" w:rsidTr="00CF54D3">
        <w:tc>
          <w:tcPr>
            <w:tcW w:w="4606" w:type="dxa"/>
          </w:tcPr>
          <w:p w14:paraId="6E8CD1F8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2B600278" w14:textId="08429E05" w:rsidR="0022194F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Kutná Hora Sedlec</w:t>
            </w:r>
          </w:p>
        </w:tc>
      </w:tr>
      <w:tr w:rsidR="0022194F" w:rsidRPr="00064B25" w14:paraId="33495771" w14:textId="77777777" w:rsidTr="00CF54D3">
        <w:tc>
          <w:tcPr>
            <w:tcW w:w="4606" w:type="dxa"/>
          </w:tcPr>
          <w:p w14:paraId="72B9D5CF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5E4C619B" w14:textId="44ACEF21" w:rsidR="0022194F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Kostel Nanebevzetí P. M., ochozová kaple</w:t>
            </w:r>
          </w:p>
        </w:tc>
      </w:tr>
      <w:tr w:rsidR="0022194F" w:rsidRPr="00064B25" w14:paraId="5D5DD260" w14:textId="77777777" w:rsidTr="00CF54D3">
        <w:tc>
          <w:tcPr>
            <w:tcW w:w="4606" w:type="dxa"/>
          </w:tcPr>
          <w:p w14:paraId="1FAC659E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1948"/>
            </w:tblGrid>
            <w:tr w:rsidR="00D3718F" w:rsidRPr="00064B25" w14:paraId="2AFDBCA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BB3099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064B25">
                    <w:rPr>
                      <w:rFonts w:cstheme="minorHAnsi"/>
                      <w:b/>
                      <w:bCs/>
                      <w:color w:val="000000"/>
                    </w:rPr>
                    <w:t>vzorek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436F9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064B25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</w:tr>
            <w:tr w:rsidR="00D3718F" w:rsidRPr="00064B25" w14:paraId="190CF5A9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C5153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4066 (1)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08CF7F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 xml:space="preserve">hnědofialová </w:t>
                  </w:r>
                </w:p>
              </w:tc>
            </w:tr>
            <w:tr w:rsidR="00D3718F" w:rsidRPr="00064B25" w14:paraId="2B44FFBA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39028D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4067 (2)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3B0DE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hnědofialová</w:t>
                  </w:r>
                </w:p>
              </w:tc>
            </w:tr>
            <w:tr w:rsidR="00D3718F" w:rsidRPr="00064B25" w14:paraId="65257418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35C90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4068 (3)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D2B98F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064B25" w14:paraId="6D50240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581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3B20E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4069 (4)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2AE2A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modrá s žlutým okrajem</w:t>
                  </w:r>
                </w:p>
              </w:tc>
            </w:tr>
            <w:tr w:rsidR="00D3718F" w:rsidRPr="00064B25" w14:paraId="0CDDBE5B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2DED0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4070 (5)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AA99DE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064B25" w14:paraId="74FBD271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DC6155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4071 (6)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EBD29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064B25" w14:paraId="104A3FB0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51F53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4072 (7)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4FB11B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zelená</w:t>
                  </w:r>
                </w:p>
              </w:tc>
            </w:tr>
            <w:tr w:rsidR="00D3718F" w:rsidRPr="00064B25" w14:paraId="63E26C1F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7A057A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4073 (8)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0D82F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  <w:tr w:rsidR="00D3718F" w:rsidRPr="00064B25" w14:paraId="4C917555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AD46E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4074 (9)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43A68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zlacení</w:t>
                  </w:r>
                </w:p>
              </w:tc>
            </w:tr>
            <w:tr w:rsidR="00D3718F" w:rsidRPr="00064B25" w14:paraId="64420576" w14:textId="77777777" w:rsidTr="00D3718F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1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F2609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4075 (10)</w:t>
                  </w:r>
                </w:p>
              </w:tc>
              <w:tc>
                <w:tcPr>
                  <w:tcW w:w="1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72C6D1" w14:textId="77777777" w:rsidR="00D3718F" w:rsidRPr="00064B25" w:rsidRDefault="00D3718F" w:rsidP="00064B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64B25">
                    <w:rPr>
                      <w:rFonts w:cstheme="minorHAnsi"/>
                      <w:color w:val="000000"/>
                    </w:rPr>
                    <w:t>modrá</w:t>
                  </w:r>
                </w:p>
              </w:tc>
            </w:tr>
          </w:tbl>
          <w:p w14:paraId="33C31087" w14:textId="77777777" w:rsidR="0022194F" w:rsidRPr="00064B25" w:rsidRDefault="0022194F" w:rsidP="00064B25">
            <w:pPr>
              <w:rPr>
                <w:rFonts w:cstheme="minorHAnsi"/>
              </w:rPr>
            </w:pPr>
          </w:p>
        </w:tc>
      </w:tr>
      <w:tr w:rsidR="0022194F" w:rsidRPr="00064B25" w14:paraId="1377E215" w14:textId="77777777" w:rsidTr="00CF54D3">
        <w:tc>
          <w:tcPr>
            <w:tcW w:w="4606" w:type="dxa"/>
          </w:tcPr>
          <w:p w14:paraId="735C83B7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F35F153" w14:textId="77777777" w:rsidR="0022194F" w:rsidRPr="00064B25" w:rsidRDefault="0022194F" w:rsidP="00064B25">
            <w:pPr>
              <w:rPr>
                <w:rFonts w:cstheme="minorHAnsi"/>
              </w:rPr>
            </w:pPr>
          </w:p>
        </w:tc>
      </w:tr>
      <w:tr w:rsidR="0022194F" w:rsidRPr="00064B25" w14:paraId="5AF33CA5" w14:textId="77777777" w:rsidTr="00CF54D3">
        <w:tc>
          <w:tcPr>
            <w:tcW w:w="4606" w:type="dxa"/>
          </w:tcPr>
          <w:p w14:paraId="79290CCD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36DD181F" w14:textId="0E720D00" w:rsidR="0022194F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Nástěnná malba</w:t>
            </w:r>
          </w:p>
        </w:tc>
      </w:tr>
      <w:tr w:rsidR="0022194F" w:rsidRPr="00064B25" w14:paraId="3676CE1D" w14:textId="77777777" w:rsidTr="00CF54D3">
        <w:tc>
          <w:tcPr>
            <w:tcW w:w="4606" w:type="dxa"/>
          </w:tcPr>
          <w:p w14:paraId="406A688C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4D399E32" w14:textId="34007D26" w:rsidR="0022194F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omítka</w:t>
            </w:r>
          </w:p>
        </w:tc>
      </w:tr>
      <w:tr w:rsidR="0022194F" w:rsidRPr="00064B25" w14:paraId="16DA1538" w14:textId="77777777" w:rsidTr="00CF54D3">
        <w:tc>
          <w:tcPr>
            <w:tcW w:w="4606" w:type="dxa"/>
          </w:tcPr>
          <w:p w14:paraId="06CE023C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Datace</w:t>
            </w:r>
            <w:r w:rsidR="00AA48FC" w:rsidRPr="00064B2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28386727" w14:textId="77777777" w:rsidR="0022194F" w:rsidRPr="00064B25" w:rsidRDefault="0022194F" w:rsidP="00064B25">
            <w:pPr>
              <w:rPr>
                <w:rFonts w:cstheme="minorHAnsi"/>
              </w:rPr>
            </w:pPr>
          </w:p>
        </w:tc>
      </w:tr>
      <w:tr w:rsidR="0022194F" w:rsidRPr="00064B25" w14:paraId="58BEC78D" w14:textId="77777777" w:rsidTr="00CF54D3">
        <w:tc>
          <w:tcPr>
            <w:tcW w:w="4606" w:type="dxa"/>
          </w:tcPr>
          <w:p w14:paraId="476CB4D9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3062C8D1" w14:textId="1A40AA88" w:rsidR="0022194F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Bayer Karol</w:t>
            </w:r>
          </w:p>
        </w:tc>
      </w:tr>
      <w:tr w:rsidR="0022194F" w:rsidRPr="00064B25" w14:paraId="484D6D61" w14:textId="77777777" w:rsidTr="00CF54D3">
        <w:tc>
          <w:tcPr>
            <w:tcW w:w="4606" w:type="dxa"/>
          </w:tcPr>
          <w:p w14:paraId="29FA4CF5" w14:textId="77777777" w:rsidR="0022194F" w:rsidRPr="00064B25" w:rsidRDefault="0022194F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Datum zpracování zprávy</w:t>
            </w:r>
            <w:r w:rsidR="00AA48FC" w:rsidRPr="00064B2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02671997" w14:textId="13FDEC5B" w:rsidR="0022194F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4. 11. 2007</w:t>
            </w:r>
          </w:p>
        </w:tc>
      </w:tr>
      <w:tr w:rsidR="005A54E0" w:rsidRPr="00064B25" w14:paraId="3C951582" w14:textId="77777777" w:rsidTr="00CF54D3">
        <w:tc>
          <w:tcPr>
            <w:tcW w:w="4606" w:type="dxa"/>
          </w:tcPr>
          <w:p w14:paraId="5D69EC91" w14:textId="77777777" w:rsidR="005A54E0" w:rsidRPr="00064B25" w:rsidRDefault="005A54E0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Číslo příslušné zprávy v </w:t>
            </w:r>
            <w:r w:rsidR="000A6440" w:rsidRPr="00064B25">
              <w:rPr>
                <w:rFonts w:cstheme="minorHAnsi"/>
                <w:b/>
              </w:rPr>
              <w:t>databázi</w:t>
            </w:r>
            <w:r w:rsidRPr="00064B2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3A56EB6" w14:textId="0E37D5DE" w:rsidR="005A54E0" w:rsidRPr="00064B25" w:rsidRDefault="00D3718F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</w:rPr>
              <w:t>2007_24</w:t>
            </w:r>
          </w:p>
        </w:tc>
      </w:tr>
    </w:tbl>
    <w:p w14:paraId="3E66EA74" w14:textId="77777777" w:rsidR="00AA48FC" w:rsidRPr="00064B25" w:rsidRDefault="00AA48FC" w:rsidP="00064B2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64B25" w14:paraId="7F63302A" w14:textId="77777777" w:rsidTr="00CF54D3">
        <w:tc>
          <w:tcPr>
            <w:tcW w:w="10060" w:type="dxa"/>
          </w:tcPr>
          <w:p w14:paraId="0D3D2FE6" w14:textId="77777777" w:rsidR="00AA48FC" w:rsidRPr="00064B25" w:rsidRDefault="00AA48FC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Výsledky analýzy</w:t>
            </w:r>
          </w:p>
        </w:tc>
      </w:tr>
      <w:tr w:rsidR="00AA48FC" w:rsidRPr="00064B25" w14:paraId="5EA1A375" w14:textId="77777777" w:rsidTr="00CF54D3">
        <w:tc>
          <w:tcPr>
            <w:tcW w:w="10060" w:type="dxa"/>
          </w:tcPr>
          <w:p w14:paraId="185F7E0A" w14:textId="518153A5" w:rsidR="00AA48FC" w:rsidRPr="00064B25" w:rsidRDefault="00AA48FC" w:rsidP="00064B25">
            <w:pPr>
              <w:rPr>
                <w:rFonts w:cstheme="minorHAnsi"/>
              </w:rPr>
            </w:pPr>
          </w:p>
          <w:p w14:paraId="536B4883" w14:textId="2E2FDD7E" w:rsidR="00064B25" w:rsidRPr="00064B25" w:rsidRDefault="00064B25" w:rsidP="00064B25">
            <w:pPr>
              <w:rPr>
                <w:rFonts w:cstheme="minorHAnsi"/>
              </w:rPr>
            </w:pPr>
            <w:r w:rsidRPr="00064B25">
              <w:rPr>
                <w:rFonts w:cstheme="minorHAnsi"/>
                <w:b/>
              </w:rPr>
              <w:t>Vz. 7 (4072)</w:t>
            </w:r>
            <w:r>
              <w:rPr>
                <w:rFonts w:cstheme="minorHAnsi"/>
                <w:b/>
              </w:rPr>
              <w:t>:</w:t>
            </w:r>
          </w:p>
          <w:p w14:paraId="55C9AAB2" w14:textId="77777777" w:rsidR="00064B25" w:rsidRPr="00064B25" w:rsidRDefault="00064B25" w:rsidP="00064B25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6"/>
              <w:gridCol w:w="4236"/>
            </w:tblGrid>
            <w:tr w:rsidR="00064B25" w:rsidRPr="00064B25" w14:paraId="4E9343A3" w14:textId="77777777" w:rsidTr="00A528E8">
              <w:tc>
                <w:tcPr>
                  <w:tcW w:w="4236" w:type="dxa"/>
                  <w:shd w:val="clear" w:color="auto" w:fill="auto"/>
                </w:tcPr>
                <w:p w14:paraId="34A65817" w14:textId="77777777" w:rsidR="00064B25" w:rsidRPr="00064B25" w:rsidRDefault="00064B25" w:rsidP="00064B25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064B25">
                    <w:rPr>
                      <w:rFonts w:asciiTheme="minorHAnsi" w:hAnsiTheme="minorHAnsi" w:cstheme="minorHAnsi"/>
                      <w:b w:val="0"/>
                    </w:rPr>
                    <w:t>Mikrofoto v bílém odraženém světle fotografováno  při zvětšení 200x</w:t>
                  </w:r>
                </w:p>
                <w:p w14:paraId="6C8E33A2" w14:textId="6059B729" w:rsidR="00064B25" w:rsidRPr="00064B25" w:rsidRDefault="00064B25" w:rsidP="00064B25">
                  <w:pPr>
                    <w:pStyle w:val="Nadpis5"/>
                    <w:rPr>
                      <w:rFonts w:asciiTheme="minorHAnsi" w:hAnsiTheme="minorHAnsi" w:cstheme="minorHAnsi"/>
                      <w:b w:val="0"/>
                    </w:rPr>
                  </w:pPr>
                  <w:r w:rsidRPr="00064B25">
                    <w:rPr>
                      <w:rFonts w:asciiTheme="minorHAnsi" w:hAnsiTheme="minorHAnsi" w:cstheme="minorHAnsi"/>
                      <w:noProof/>
                    </w:rPr>
                    <w:drawing>
                      <wp:inline distT="0" distB="0" distL="0" distR="0" wp14:anchorId="739C437F" wp14:editId="525D4CD7">
                        <wp:extent cx="2543175" cy="1628775"/>
                        <wp:effectExtent l="19050" t="19050" r="28575" b="28575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3175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6" w:type="dxa"/>
                  <w:shd w:val="clear" w:color="auto" w:fill="auto"/>
                </w:tcPr>
                <w:p w14:paraId="265FC06B" w14:textId="77777777" w:rsidR="00064B25" w:rsidRPr="00064B25" w:rsidRDefault="00064B25" w:rsidP="00064B25">
                  <w:pPr>
                    <w:pStyle w:val="Zkladntext2"/>
                    <w:spacing w:after="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64B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REM-BEI, mikrofoto v režimu odražených elektronů</w:t>
                  </w:r>
                </w:p>
                <w:p w14:paraId="4265985F" w14:textId="152A07BC" w:rsidR="00064B25" w:rsidRPr="00064B25" w:rsidRDefault="00064B25" w:rsidP="00064B25">
                  <w:pPr>
                    <w:spacing w:line="240" w:lineRule="auto"/>
                    <w:rPr>
                      <w:rFonts w:cstheme="minorHAnsi"/>
                    </w:rPr>
                  </w:pPr>
                  <w:r w:rsidRPr="00064B25">
                    <w:rPr>
                      <w:rFonts w:cstheme="minorHAnsi"/>
                      <w:b/>
                      <w:noProof/>
                    </w:rPr>
                    <w:drawing>
                      <wp:inline distT="0" distB="0" distL="0" distR="0" wp14:anchorId="4CD646E9" wp14:editId="53E862FB">
                        <wp:extent cx="2162175" cy="1619250"/>
                        <wp:effectExtent l="0" t="0" r="9525" b="0"/>
                        <wp:docPr id="20" name="Obrázek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9696DD" w14:textId="77777777" w:rsidR="00064B25" w:rsidRPr="00064B25" w:rsidRDefault="00064B25" w:rsidP="00064B25">
            <w:pPr>
              <w:rPr>
                <w:rFonts w:cstheme="minorHAnsi"/>
              </w:rPr>
            </w:pPr>
          </w:p>
          <w:p w14:paraId="66265D2C" w14:textId="77777777" w:rsidR="00064B25" w:rsidRPr="00064B25" w:rsidRDefault="00064B25" w:rsidP="00064B25">
            <w:pPr>
              <w:jc w:val="both"/>
              <w:outlineLvl w:val="0"/>
              <w:rPr>
                <w:rFonts w:cstheme="minorHAnsi"/>
                <w:b/>
                <w:u w:val="single"/>
              </w:rPr>
            </w:pPr>
            <w:r w:rsidRPr="00064B25">
              <w:rPr>
                <w:rFonts w:cstheme="minorHAnsi"/>
                <w:b/>
                <w:u w:val="single"/>
              </w:rPr>
              <w:t xml:space="preserve">Výstavba a složení vrstev: </w:t>
            </w:r>
          </w:p>
          <w:p w14:paraId="68D1465D" w14:textId="77777777" w:rsidR="00064B25" w:rsidRPr="00064B25" w:rsidRDefault="00064B25" w:rsidP="00064B25">
            <w:pPr>
              <w:jc w:val="both"/>
              <w:rPr>
                <w:rFonts w:cstheme="minorHAnsi"/>
              </w:rPr>
            </w:pPr>
          </w:p>
          <w:p w14:paraId="3F854569" w14:textId="77777777" w:rsidR="00064B25" w:rsidRPr="00064B25" w:rsidRDefault="00064B25" w:rsidP="00064B25">
            <w:pPr>
              <w:jc w:val="both"/>
              <w:rPr>
                <w:rFonts w:cstheme="minorHAnsi"/>
              </w:rPr>
            </w:pPr>
            <w:r w:rsidRPr="00064B25">
              <w:rPr>
                <w:rFonts w:cstheme="minorHAnsi"/>
              </w:rPr>
              <w:t xml:space="preserve">0 – </w:t>
            </w:r>
            <w:r w:rsidRPr="00064B25">
              <w:rPr>
                <w:rFonts w:cstheme="minorHAnsi"/>
                <w:b/>
                <w:u w:val="single"/>
              </w:rPr>
              <w:t>omítka</w:t>
            </w:r>
            <w:r w:rsidRPr="00064B25">
              <w:rPr>
                <w:rFonts w:cstheme="minorHAnsi"/>
              </w:rPr>
              <w:t xml:space="preserve"> , podobný typ omítky jako ve vzorku 1</w:t>
            </w:r>
          </w:p>
          <w:p w14:paraId="76C4AEFF" w14:textId="77777777" w:rsidR="00064B25" w:rsidRPr="00064B25" w:rsidRDefault="00064B25" w:rsidP="00064B25">
            <w:pPr>
              <w:jc w:val="both"/>
              <w:rPr>
                <w:rFonts w:cstheme="minorHAnsi"/>
              </w:rPr>
            </w:pPr>
          </w:p>
          <w:p w14:paraId="727A7561" w14:textId="77777777" w:rsidR="00064B25" w:rsidRPr="00064B25" w:rsidRDefault="00064B25" w:rsidP="00064B25">
            <w:pPr>
              <w:jc w:val="both"/>
              <w:rPr>
                <w:rFonts w:cstheme="minorHAnsi"/>
              </w:rPr>
            </w:pPr>
            <w:r w:rsidRPr="00064B25">
              <w:rPr>
                <w:rFonts w:cstheme="minorHAnsi"/>
              </w:rPr>
              <w:lastRenderedPageBreak/>
              <w:t>1 –</w:t>
            </w:r>
            <w:r w:rsidRPr="00064B25">
              <w:rPr>
                <w:rFonts w:cstheme="minorHAnsi"/>
                <w:b/>
                <w:u w:val="single"/>
              </w:rPr>
              <w:t xml:space="preserve"> zelená</w:t>
            </w:r>
            <w:r w:rsidRPr="00064B25">
              <w:rPr>
                <w:rFonts w:cstheme="minorHAnsi"/>
              </w:rPr>
              <w:t>, obsahuje uhličitan vápenatý a zelený měďnatý pigment obsahující síru (pravděpodobně bazický síran měďnatý), vzhledem k dalším rudným příměsím obsahujícím Fe, Mn a As (arzén se často vyskytuje v rudách v okolí Kutné Hory) se jedná pravděpodobně o přírodní zelený pigment</w:t>
            </w:r>
          </w:p>
          <w:p w14:paraId="5EF5F71C" w14:textId="77777777" w:rsidR="00064B25" w:rsidRPr="00064B25" w:rsidRDefault="00064B25" w:rsidP="00064B25">
            <w:pPr>
              <w:jc w:val="both"/>
              <w:rPr>
                <w:rFonts w:cstheme="minorHAnsi"/>
              </w:rPr>
            </w:pPr>
          </w:p>
          <w:p w14:paraId="1D15C42B" w14:textId="77777777" w:rsidR="00064B25" w:rsidRPr="00064B25" w:rsidRDefault="00064B25" w:rsidP="00064B25">
            <w:pPr>
              <w:jc w:val="both"/>
              <w:rPr>
                <w:rFonts w:cstheme="minorHAnsi"/>
              </w:rPr>
            </w:pPr>
            <w:r w:rsidRPr="00064B25">
              <w:rPr>
                <w:rFonts w:cstheme="minorHAnsi"/>
              </w:rPr>
              <w:t xml:space="preserve">  – velmi tenká, nepravidelná vrstvička nečistot</w:t>
            </w:r>
          </w:p>
          <w:p w14:paraId="671354AD" w14:textId="77777777" w:rsidR="00064B25" w:rsidRPr="00064B25" w:rsidRDefault="00064B25" w:rsidP="00064B25">
            <w:pPr>
              <w:rPr>
                <w:rFonts w:cstheme="minorHAnsi"/>
              </w:rPr>
            </w:pPr>
          </w:p>
          <w:p w14:paraId="6972C92A" w14:textId="77777777" w:rsidR="00064B25" w:rsidRPr="00064B25" w:rsidRDefault="00064B25" w:rsidP="00064B25">
            <w:pPr>
              <w:rPr>
                <w:rFonts w:cstheme="minorHAnsi"/>
              </w:rPr>
            </w:pPr>
          </w:p>
          <w:p w14:paraId="1AF7CE9A" w14:textId="77777777" w:rsidR="00EA16FA" w:rsidRPr="00064B25" w:rsidRDefault="00EA16FA" w:rsidP="00064B25">
            <w:pPr>
              <w:rPr>
                <w:rFonts w:cstheme="minorHAnsi"/>
              </w:rPr>
            </w:pPr>
          </w:p>
          <w:p w14:paraId="1B3BC282" w14:textId="0E84E2A7" w:rsidR="00064B25" w:rsidRPr="00064B25" w:rsidRDefault="00064B25" w:rsidP="00064B25">
            <w:pPr>
              <w:rPr>
                <w:rFonts w:cstheme="minorHAnsi"/>
              </w:rPr>
            </w:pPr>
          </w:p>
        </w:tc>
      </w:tr>
    </w:tbl>
    <w:p w14:paraId="7A089C1D" w14:textId="77777777" w:rsidR="009A03AE" w:rsidRPr="00064B25" w:rsidRDefault="009A03AE" w:rsidP="00064B25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64B25" w14:paraId="10A03900" w14:textId="77777777" w:rsidTr="00CF54D3">
        <w:tc>
          <w:tcPr>
            <w:tcW w:w="10060" w:type="dxa"/>
          </w:tcPr>
          <w:p w14:paraId="3759F1DB" w14:textId="77777777" w:rsidR="00AA48FC" w:rsidRPr="00064B25" w:rsidRDefault="00AA48FC" w:rsidP="00064B25">
            <w:pPr>
              <w:rPr>
                <w:rFonts w:cstheme="minorHAnsi"/>
                <w:b/>
              </w:rPr>
            </w:pPr>
            <w:r w:rsidRPr="00064B2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64B25" w14:paraId="31917216" w14:textId="77777777" w:rsidTr="00CF54D3">
        <w:tc>
          <w:tcPr>
            <w:tcW w:w="10060" w:type="dxa"/>
          </w:tcPr>
          <w:p w14:paraId="6DB771B1" w14:textId="77777777" w:rsidR="00AA48FC" w:rsidRPr="00064B25" w:rsidRDefault="00AA48FC" w:rsidP="00064B25">
            <w:pPr>
              <w:rPr>
                <w:rFonts w:cstheme="minorHAnsi"/>
              </w:rPr>
            </w:pPr>
          </w:p>
        </w:tc>
      </w:tr>
    </w:tbl>
    <w:p w14:paraId="33D2874A" w14:textId="77777777" w:rsidR="0022194F" w:rsidRPr="00064B25" w:rsidRDefault="0022194F" w:rsidP="00064B25">
      <w:pPr>
        <w:spacing w:line="240" w:lineRule="auto"/>
        <w:rPr>
          <w:rFonts w:cstheme="minorHAnsi"/>
        </w:rPr>
      </w:pPr>
    </w:p>
    <w:sectPr w:rsidR="0022194F" w:rsidRPr="00064B25" w:rsidSect="00CF54D3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70AC" w14:textId="77777777" w:rsidR="00BB752E" w:rsidRDefault="00BB752E" w:rsidP="00AA48FC">
      <w:pPr>
        <w:spacing w:after="0" w:line="240" w:lineRule="auto"/>
      </w:pPr>
      <w:r>
        <w:separator/>
      </w:r>
    </w:p>
  </w:endnote>
  <w:endnote w:type="continuationSeparator" w:id="0">
    <w:p w14:paraId="40CF201B" w14:textId="77777777" w:rsidR="00BB752E" w:rsidRDefault="00BB752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E28A" w14:textId="77777777" w:rsidR="00BB752E" w:rsidRDefault="00BB752E" w:rsidP="00AA48FC">
      <w:pPr>
        <w:spacing w:after="0" w:line="240" w:lineRule="auto"/>
      </w:pPr>
      <w:r>
        <w:separator/>
      </w:r>
    </w:p>
  </w:footnote>
  <w:footnote w:type="continuationSeparator" w:id="0">
    <w:p w14:paraId="033D717F" w14:textId="77777777" w:rsidR="00BB752E" w:rsidRDefault="00BB752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93A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0DAEA94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4B25"/>
    <w:rsid w:val="0007253D"/>
    <w:rsid w:val="000A6440"/>
    <w:rsid w:val="001F55E3"/>
    <w:rsid w:val="0021097B"/>
    <w:rsid w:val="0022194F"/>
    <w:rsid w:val="002444C5"/>
    <w:rsid w:val="00247F09"/>
    <w:rsid w:val="00296357"/>
    <w:rsid w:val="003D0950"/>
    <w:rsid w:val="0044027A"/>
    <w:rsid w:val="004A1D95"/>
    <w:rsid w:val="005773AF"/>
    <w:rsid w:val="005A54E0"/>
    <w:rsid w:val="005C155B"/>
    <w:rsid w:val="00692576"/>
    <w:rsid w:val="006D71B3"/>
    <w:rsid w:val="00783AB5"/>
    <w:rsid w:val="007D294F"/>
    <w:rsid w:val="008C77B7"/>
    <w:rsid w:val="009A03AE"/>
    <w:rsid w:val="00AA48FC"/>
    <w:rsid w:val="00B726F0"/>
    <w:rsid w:val="00BB752E"/>
    <w:rsid w:val="00BC208F"/>
    <w:rsid w:val="00C30ACE"/>
    <w:rsid w:val="00C74C8C"/>
    <w:rsid w:val="00CC1EA8"/>
    <w:rsid w:val="00CF54D3"/>
    <w:rsid w:val="00D17B75"/>
    <w:rsid w:val="00D3718F"/>
    <w:rsid w:val="00DD45F6"/>
    <w:rsid w:val="00EA16FA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B4F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A16FA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EA16FA"/>
    <w:rPr>
      <w:rFonts w:ascii="Arial" w:eastAsia="Times New Roman" w:hAnsi="Arial" w:cs="Arial"/>
      <w:b/>
      <w:bCs/>
      <w:lang w:eastAsia="cs-CZ"/>
    </w:rPr>
  </w:style>
  <w:style w:type="paragraph" w:styleId="Zkladntext2">
    <w:name w:val="Body Text 2"/>
    <w:basedOn w:val="Normln"/>
    <w:link w:val="Zkladntext2Char"/>
    <w:rsid w:val="00EA16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A16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2022-03-21T12:07:00Z</dcterms:created>
  <dcterms:modified xsi:type="dcterms:W3CDTF">2022-03-21T12:08:00Z</dcterms:modified>
</cp:coreProperties>
</file>