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DA20" w14:textId="77777777" w:rsidR="00C30ACE" w:rsidRPr="00356FCF" w:rsidRDefault="00C30ACE" w:rsidP="00356FCF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356FCF" w14:paraId="248E73DA" w14:textId="77777777" w:rsidTr="00CF54D3">
        <w:tc>
          <w:tcPr>
            <w:tcW w:w="4606" w:type="dxa"/>
          </w:tcPr>
          <w:p w14:paraId="49F7B166" w14:textId="77777777" w:rsidR="0022194F" w:rsidRPr="00356FCF" w:rsidRDefault="0022194F" w:rsidP="00356FCF">
            <w:pPr>
              <w:rPr>
                <w:rFonts w:cstheme="minorHAnsi"/>
                <w:b/>
              </w:rPr>
            </w:pPr>
            <w:r w:rsidRPr="00356FC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5D839A" w14:textId="560179FB" w:rsidR="0022194F" w:rsidRPr="00356FCF" w:rsidRDefault="00C53D12" w:rsidP="00356FCF">
            <w:pPr>
              <w:rPr>
                <w:rFonts w:cstheme="minorHAnsi"/>
              </w:rPr>
            </w:pPr>
            <w:r w:rsidRPr="00356FCF">
              <w:rPr>
                <w:rFonts w:cstheme="minorHAnsi"/>
              </w:rPr>
              <w:t>390</w:t>
            </w:r>
            <w:r w:rsidR="004F409E" w:rsidRPr="00356FCF">
              <w:rPr>
                <w:rFonts w:cstheme="minorHAnsi"/>
              </w:rPr>
              <w:t>3</w:t>
            </w:r>
          </w:p>
        </w:tc>
      </w:tr>
      <w:tr w:rsidR="0022194F" w:rsidRPr="00356FCF" w14:paraId="58FF0DB3" w14:textId="77777777" w:rsidTr="00CF54D3">
        <w:tc>
          <w:tcPr>
            <w:tcW w:w="4606" w:type="dxa"/>
          </w:tcPr>
          <w:p w14:paraId="07FF41EC" w14:textId="77777777" w:rsidR="0022194F" w:rsidRPr="00356FCF" w:rsidRDefault="0022194F" w:rsidP="00356FCF">
            <w:pPr>
              <w:rPr>
                <w:rFonts w:cstheme="minorHAnsi"/>
                <w:b/>
              </w:rPr>
            </w:pPr>
            <w:r w:rsidRPr="00356FC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690B866" w14:textId="5E384ED3" w:rsidR="0022194F" w:rsidRPr="00356FCF" w:rsidRDefault="004F409E" w:rsidP="00356FCF">
            <w:pPr>
              <w:rPr>
                <w:rFonts w:cstheme="minorHAnsi"/>
              </w:rPr>
            </w:pPr>
            <w:r w:rsidRPr="00356FCF">
              <w:rPr>
                <w:rFonts w:cstheme="minorHAnsi"/>
              </w:rPr>
              <w:t>3</w:t>
            </w:r>
          </w:p>
        </w:tc>
      </w:tr>
      <w:tr w:rsidR="00AA48FC" w:rsidRPr="00356FCF" w14:paraId="09BCACF9" w14:textId="77777777" w:rsidTr="00CF54D3">
        <w:tc>
          <w:tcPr>
            <w:tcW w:w="4606" w:type="dxa"/>
          </w:tcPr>
          <w:p w14:paraId="4BBD7467" w14:textId="77777777" w:rsidR="00AA48FC" w:rsidRPr="00356FCF" w:rsidRDefault="00AA48FC" w:rsidP="00356FCF">
            <w:pPr>
              <w:rPr>
                <w:rFonts w:cstheme="minorHAnsi"/>
                <w:b/>
              </w:rPr>
            </w:pPr>
            <w:r w:rsidRPr="00356FCF">
              <w:rPr>
                <w:rFonts w:cstheme="minorHAnsi"/>
                <w:b/>
              </w:rPr>
              <w:t xml:space="preserve">Pořadové číslo karty vzorku v </w:t>
            </w:r>
            <w:r w:rsidR="000A6440" w:rsidRPr="00356FC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3E276E3B" w14:textId="55219251" w:rsidR="00AA48FC" w:rsidRPr="00356FCF" w:rsidRDefault="00C53D12" w:rsidP="00356FCF">
            <w:pPr>
              <w:rPr>
                <w:rFonts w:cstheme="minorHAnsi"/>
              </w:rPr>
            </w:pPr>
            <w:r w:rsidRPr="00356FCF">
              <w:rPr>
                <w:rFonts w:cstheme="minorHAnsi"/>
              </w:rPr>
              <w:t>5</w:t>
            </w:r>
            <w:r w:rsidR="004F409E" w:rsidRPr="00356FCF">
              <w:rPr>
                <w:rFonts w:cstheme="minorHAnsi"/>
              </w:rPr>
              <w:t>20</w:t>
            </w:r>
          </w:p>
        </w:tc>
      </w:tr>
      <w:tr w:rsidR="0022194F" w:rsidRPr="00356FCF" w14:paraId="0AE4FF62" w14:textId="77777777" w:rsidTr="00CF54D3">
        <w:tc>
          <w:tcPr>
            <w:tcW w:w="4606" w:type="dxa"/>
          </w:tcPr>
          <w:p w14:paraId="26447046" w14:textId="77777777" w:rsidR="0022194F" w:rsidRPr="00356FCF" w:rsidRDefault="0022194F" w:rsidP="00356FCF">
            <w:pPr>
              <w:rPr>
                <w:rFonts w:cstheme="minorHAnsi"/>
                <w:b/>
              </w:rPr>
            </w:pPr>
            <w:r w:rsidRPr="00356FC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2A940087" w14:textId="67BE098B" w:rsidR="0022194F" w:rsidRPr="00356FCF" w:rsidRDefault="00C53D12" w:rsidP="00356FCF">
            <w:pPr>
              <w:rPr>
                <w:rFonts w:cstheme="minorHAnsi"/>
              </w:rPr>
            </w:pPr>
            <w:r w:rsidRPr="00356FCF">
              <w:rPr>
                <w:rFonts w:cstheme="minorHAnsi"/>
              </w:rPr>
              <w:t>Žďár nad Sázavou</w:t>
            </w:r>
          </w:p>
        </w:tc>
      </w:tr>
      <w:tr w:rsidR="0022194F" w:rsidRPr="00356FCF" w14:paraId="20AF49D3" w14:textId="77777777" w:rsidTr="00CF54D3">
        <w:tc>
          <w:tcPr>
            <w:tcW w:w="4606" w:type="dxa"/>
          </w:tcPr>
          <w:p w14:paraId="0E25F8E5" w14:textId="77777777" w:rsidR="0022194F" w:rsidRPr="00356FCF" w:rsidRDefault="0022194F" w:rsidP="00356FCF">
            <w:pPr>
              <w:rPr>
                <w:rFonts w:cstheme="minorHAnsi"/>
                <w:b/>
              </w:rPr>
            </w:pPr>
            <w:r w:rsidRPr="00356FC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61CA15B2" w14:textId="2A755849" w:rsidR="0022194F" w:rsidRPr="00356FCF" w:rsidRDefault="00C53D12" w:rsidP="00356FCF">
            <w:pPr>
              <w:rPr>
                <w:rFonts w:cstheme="minorHAnsi"/>
              </w:rPr>
            </w:pPr>
            <w:r w:rsidRPr="00356FCF">
              <w:rPr>
                <w:rFonts w:cstheme="minorHAnsi"/>
              </w:rPr>
              <w:t>Zámek K</w:t>
            </w:r>
            <w:r w:rsidR="008F4CB4">
              <w:rPr>
                <w:rFonts w:cstheme="minorHAnsi"/>
              </w:rPr>
              <w:t>i</w:t>
            </w:r>
            <w:r w:rsidRPr="00356FCF">
              <w:rPr>
                <w:rFonts w:cstheme="minorHAnsi"/>
              </w:rPr>
              <w:t>nských sál</w:t>
            </w:r>
          </w:p>
        </w:tc>
      </w:tr>
      <w:tr w:rsidR="0022194F" w:rsidRPr="00356FCF" w14:paraId="52504610" w14:textId="77777777" w:rsidTr="00CF54D3">
        <w:tc>
          <w:tcPr>
            <w:tcW w:w="4606" w:type="dxa"/>
          </w:tcPr>
          <w:p w14:paraId="7FAFD64D" w14:textId="77777777" w:rsidR="0022194F" w:rsidRPr="00356FCF" w:rsidRDefault="0022194F" w:rsidP="00356FCF">
            <w:pPr>
              <w:rPr>
                <w:rFonts w:cstheme="minorHAnsi"/>
                <w:b/>
              </w:rPr>
            </w:pPr>
            <w:r w:rsidRPr="00356FC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2800"/>
            </w:tblGrid>
            <w:tr w:rsidR="00C53D12" w:rsidRPr="00C53D12" w14:paraId="557E186E" w14:textId="77777777" w:rsidTr="00C53D12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AC164" w14:textId="77777777" w:rsidR="00C53D12" w:rsidRPr="00C53D12" w:rsidRDefault="00C53D12" w:rsidP="00356FC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53D1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A2298" w14:textId="77777777" w:rsidR="00C53D12" w:rsidRPr="00C53D12" w:rsidRDefault="00C53D12" w:rsidP="00356FCF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53D1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C53D12" w:rsidRPr="00C53D12" w14:paraId="0A451446" w14:textId="77777777" w:rsidTr="00C53D12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C0D80" w14:textId="77777777" w:rsidR="00C53D12" w:rsidRPr="00C53D12" w:rsidRDefault="00C53D12" w:rsidP="00356FC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proofErr w:type="spellStart"/>
                  <w:r w:rsidRPr="00C53D1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</w:t>
                  </w:r>
                  <w:proofErr w:type="spellEnd"/>
                  <w:r w:rsidRPr="00C53D1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. č. 1 (3901)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EC3A9" w14:textId="77777777" w:rsidR="00C53D12" w:rsidRPr="00C53D12" w:rsidRDefault="00C53D12" w:rsidP="00356FC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53D12">
                    <w:rPr>
                      <w:rFonts w:eastAsia="Times New Roman" w:cstheme="minorHAnsi"/>
                      <w:color w:val="000000"/>
                      <w:lang w:eastAsia="cs-CZ"/>
                    </w:rPr>
                    <w:t>růžová - odebraný z levé části východní stěny 103 cm nad podlahou</w:t>
                  </w:r>
                </w:p>
              </w:tc>
            </w:tr>
            <w:tr w:rsidR="00C53D12" w:rsidRPr="00C53D12" w14:paraId="725AA60D" w14:textId="77777777" w:rsidTr="00C53D12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767DF" w14:textId="77777777" w:rsidR="00C53D12" w:rsidRPr="00C53D12" w:rsidRDefault="00C53D12" w:rsidP="00356FC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proofErr w:type="spellStart"/>
                  <w:r w:rsidRPr="00C53D1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</w:t>
                  </w:r>
                  <w:proofErr w:type="spellEnd"/>
                  <w:r w:rsidRPr="00C53D1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. č. 2 (3902)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89074" w14:textId="77777777" w:rsidR="00C53D12" w:rsidRPr="00C53D12" w:rsidRDefault="00C53D12" w:rsidP="00356FC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53D12">
                    <w:rPr>
                      <w:rFonts w:eastAsia="Times New Roman" w:cstheme="minorHAnsi"/>
                      <w:color w:val="000000"/>
                      <w:lang w:eastAsia="cs-CZ"/>
                    </w:rPr>
                    <w:t>zelená - odebraný u paty stromu na východní stěně</w:t>
                  </w:r>
                </w:p>
              </w:tc>
            </w:tr>
            <w:tr w:rsidR="00C53D12" w:rsidRPr="00C53D12" w14:paraId="6EF1D5CE" w14:textId="77777777" w:rsidTr="00C53D12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140DA" w14:textId="77777777" w:rsidR="00C53D12" w:rsidRPr="00C53D12" w:rsidRDefault="00C53D12" w:rsidP="00356FC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proofErr w:type="spellStart"/>
                  <w:r w:rsidRPr="00C53D1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</w:t>
                  </w:r>
                  <w:proofErr w:type="spellEnd"/>
                  <w:r w:rsidRPr="00C53D1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. č. 3 (3903)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1B60D" w14:textId="77777777" w:rsidR="00C53D12" w:rsidRPr="00C53D12" w:rsidRDefault="00C53D12" w:rsidP="00356FC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53D12">
                    <w:rPr>
                      <w:rFonts w:eastAsia="Times New Roman" w:cstheme="minorHAnsi"/>
                      <w:color w:val="000000"/>
                      <w:lang w:eastAsia="cs-CZ"/>
                    </w:rPr>
                    <w:t>hnědá – odebraný ze soklu východní stěny 27 cm nad podlahou, podezření na soli</w:t>
                  </w:r>
                </w:p>
              </w:tc>
            </w:tr>
          </w:tbl>
          <w:p w14:paraId="17BD4016" w14:textId="77777777" w:rsidR="0022194F" w:rsidRPr="00356FCF" w:rsidRDefault="0022194F" w:rsidP="00356FCF">
            <w:pPr>
              <w:rPr>
                <w:rFonts w:cstheme="minorHAnsi"/>
              </w:rPr>
            </w:pPr>
          </w:p>
        </w:tc>
      </w:tr>
      <w:tr w:rsidR="0022194F" w:rsidRPr="00356FCF" w14:paraId="3577CADD" w14:textId="77777777" w:rsidTr="00CF54D3">
        <w:tc>
          <w:tcPr>
            <w:tcW w:w="4606" w:type="dxa"/>
          </w:tcPr>
          <w:p w14:paraId="6C9CA4E2" w14:textId="77777777" w:rsidR="0022194F" w:rsidRPr="00356FCF" w:rsidRDefault="0022194F" w:rsidP="00356FCF">
            <w:pPr>
              <w:rPr>
                <w:rFonts w:cstheme="minorHAnsi"/>
                <w:b/>
              </w:rPr>
            </w:pPr>
            <w:r w:rsidRPr="00356FC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506E6078" w14:textId="77777777" w:rsidR="0022194F" w:rsidRPr="00356FCF" w:rsidRDefault="0022194F" w:rsidP="00356FCF">
            <w:pPr>
              <w:rPr>
                <w:rFonts w:cstheme="minorHAnsi"/>
              </w:rPr>
            </w:pPr>
          </w:p>
        </w:tc>
      </w:tr>
      <w:tr w:rsidR="0022194F" w:rsidRPr="00356FCF" w14:paraId="550118C2" w14:textId="77777777" w:rsidTr="00CF54D3">
        <w:tc>
          <w:tcPr>
            <w:tcW w:w="4606" w:type="dxa"/>
          </w:tcPr>
          <w:p w14:paraId="4FAE5002" w14:textId="77777777" w:rsidR="0022194F" w:rsidRPr="00356FCF" w:rsidRDefault="0022194F" w:rsidP="00356FCF">
            <w:pPr>
              <w:rPr>
                <w:rFonts w:cstheme="minorHAnsi"/>
                <w:b/>
              </w:rPr>
            </w:pPr>
            <w:r w:rsidRPr="00356FC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D4040C1" w14:textId="5F4EF1E9" w:rsidR="0022194F" w:rsidRPr="00356FCF" w:rsidRDefault="00C53D12" w:rsidP="00356FCF">
            <w:pPr>
              <w:rPr>
                <w:rFonts w:cstheme="minorHAnsi"/>
              </w:rPr>
            </w:pPr>
            <w:r w:rsidRPr="00356FCF">
              <w:rPr>
                <w:rFonts w:cstheme="minorHAnsi"/>
              </w:rPr>
              <w:t>Nástěnná malba</w:t>
            </w:r>
          </w:p>
        </w:tc>
      </w:tr>
      <w:tr w:rsidR="0022194F" w:rsidRPr="00356FCF" w14:paraId="3C54700B" w14:textId="77777777" w:rsidTr="00CF54D3">
        <w:tc>
          <w:tcPr>
            <w:tcW w:w="4606" w:type="dxa"/>
          </w:tcPr>
          <w:p w14:paraId="261FB301" w14:textId="77777777" w:rsidR="0022194F" w:rsidRPr="00356FCF" w:rsidRDefault="0022194F" w:rsidP="00356FCF">
            <w:pPr>
              <w:rPr>
                <w:rFonts w:cstheme="minorHAnsi"/>
                <w:b/>
              </w:rPr>
            </w:pPr>
            <w:r w:rsidRPr="00356FC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2922EFC0" w14:textId="77777777" w:rsidR="0022194F" w:rsidRPr="00356FCF" w:rsidRDefault="0022194F" w:rsidP="00356FCF">
            <w:pPr>
              <w:rPr>
                <w:rFonts w:cstheme="minorHAnsi"/>
              </w:rPr>
            </w:pPr>
          </w:p>
        </w:tc>
      </w:tr>
      <w:tr w:rsidR="0022194F" w:rsidRPr="00356FCF" w14:paraId="13ABC9A9" w14:textId="77777777" w:rsidTr="00CF54D3">
        <w:tc>
          <w:tcPr>
            <w:tcW w:w="4606" w:type="dxa"/>
          </w:tcPr>
          <w:p w14:paraId="0E5B20EE" w14:textId="77777777" w:rsidR="0022194F" w:rsidRPr="00356FCF" w:rsidRDefault="0022194F" w:rsidP="00356FCF">
            <w:pPr>
              <w:rPr>
                <w:rFonts w:cstheme="minorHAnsi"/>
                <w:b/>
              </w:rPr>
            </w:pPr>
            <w:r w:rsidRPr="00356FCF">
              <w:rPr>
                <w:rFonts w:cstheme="minorHAnsi"/>
                <w:b/>
              </w:rPr>
              <w:t>Datace</w:t>
            </w:r>
            <w:r w:rsidR="00AA48FC" w:rsidRPr="00356FC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90AF026" w14:textId="77777777" w:rsidR="0022194F" w:rsidRPr="00356FCF" w:rsidRDefault="0022194F" w:rsidP="00356FCF">
            <w:pPr>
              <w:rPr>
                <w:rFonts w:cstheme="minorHAnsi"/>
              </w:rPr>
            </w:pPr>
          </w:p>
        </w:tc>
      </w:tr>
      <w:tr w:rsidR="0022194F" w:rsidRPr="00356FCF" w14:paraId="30DE63BE" w14:textId="77777777" w:rsidTr="00CF54D3">
        <w:tc>
          <w:tcPr>
            <w:tcW w:w="4606" w:type="dxa"/>
          </w:tcPr>
          <w:p w14:paraId="4064026E" w14:textId="77777777" w:rsidR="0022194F" w:rsidRPr="00356FCF" w:rsidRDefault="0022194F" w:rsidP="00356FCF">
            <w:pPr>
              <w:rPr>
                <w:rFonts w:cstheme="minorHAnsi"/>
                <w:b/>
              </w:rPr>
            </w:pPr>
            <w:r w:rsidRPr="00356FC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57BE0BFA" w14:textId="5D6E9B97" w:rsidR="0022194F" w:rsidRPr="00356FCF" w:rsidRDefault="00C53D12" w:rsidP="00356FCF">
            <w:pPr>
              <w:rPr>
                <w:rFonts w:cstheme="minorHAnsi"/>
              </w:rPr>
            </w:pPr>
            <w:r w:rsidRPr="00356FCF">
              <w:rPr>
                <w:rFonts w:cstheme="minorHAnsi"/>
              </w:rPr>
              <w:t>Hladíková Alena</w:t>
            </w:r>
          </w:p>
        </w:tc>
      </w:tr>
      <w:tr w:rsidR="0022194F" w:rsidRPr="00356FCF" w14:paraId="00EFC83F" w14:textId="77777777" w:rsidTr="00CF54D3">
        <w:tc>
          <w:tcPr>
            <w:tcW w:w="4606" w:type="dxa"/>
          </w:tcPr>
          <w:p w14:paraId="5EA53568" w14:textId="77777777" w:rsidR="0022194F" w:rsidRPr="00356FCF" w:rsidRDefault="0022194F" w:rsidP="00356FCF">
            <w:pPr>
              <w:rPr>
                <w:rFonts w:cstheme="minorHAnsi"/>
                <w:b/>
              </w:rPr>
            </w:pPr>
            <w:r w:rsidRPr="00356FCF">
              <w:rPr>
                <w:rFonts w:cstheme="minorHAnsi"/>
                <w:b/>
              </w:rPr>
              <w:t>Datum zpracování zprávy</w:t>
            </w:r>
            <w:r w:rsidR="00AA48FC" w:rsidRPr="00356FC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02FEB844" w14:textId="2C0BF2AD" w:rsidR="0022194F" w:rsidRPr="00356FCF" w:rsidRDefault="00C53D12" w:rsidP="00356FCF">
            <w:pPr>
              <w:rPr>
                <w:rFonts w:cstheme="minorHAnsi"/>
              </w:rPr>
            </w:pPr>
            <w:r w:rsidRPr="00356FCF">
              <w:rPr>
                <w:rFonts w:cstheme="minorHAnsi"/>
              </w:rPr>
              <w:t>2007</w:t>
            </w:r>
          </w:p>
        </w:tc>
      </w:tr>
      <w:tr w:rsidR="005A54E0" w:rsidRPr="00356FCF" w14:paraId="7E3A87F3" w14:textId="77777777" w:rsidTr="00CF54D3">
        <w:tc>
          <w:tcPr>
            <w:tcW w:w="4606" w:type="dxa"/>
          </w:tcPr>
          <w:p w14:paraId="09E1CD91" w14:textId="77777777" w:rsidR="005A54E0" w:rsidRPr="00356FCF" w:rsidRDefault="005A54E0" w:rsidP="00356FCF">
            <w:pPr>
              <w:rPr>
                <w:rFonts w:cstheme="minorHAnsi"/>
                <w:b/>
              </w:rPr>
            </w:pPr>
            <w:r w:rsidRPr="00356FCF">
              <w:rPr>
                <w:rFonts w:cstheme="minorHAnsi"/>
                <w:b/>
              </w:rPr>
              <w:t>Číslo příslušné zprávy v </w:t>
            </w:r>
            <w:r w:rsidR="000A6440" w:rsidRPr="00356FCF">
              <w:rPr>
                <w:rFonts w:cstheme="minorHAnsi"/>
                <w:b/>
              </w:rPr>
              <w:t>databázi</w:t>
            </w:r>
            <w:r w:rsidRPr="00356FC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3697F263" w14:textId="2DD148D1" w:rsidR="005A54E0" w:rsidRPr="00356FCF" w:rsidRDefault="00C53D12" w:rsidP="00356FCF">
            <w:pPr>
              <w:rPr>
                <w:rFonts w:cstheme="minorHAnsi"/>
              </w:rPr>
            </w:pPr>
            <w:r w:rsidRPr="00356FCF">
              <w:rPr>
                <w:rFonts w:cstheme="minorHAnsi"/>
              </w:rPr>
              <w:t>2007_21</w:t>
            </w:r>
          </w:p>
        </w:tc>
      </w:tr>
    </w:tbl>
    <w:p w14:paraId="267E6C57" w14:textId="77777777" w:rsidR="00AA48FC" w:rsidRPr="00356FCF" w:rsidRDefault="00AA48FC" w:rsidP="00356FCF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56FCF" w14:paraId="6C1402A8" w14:textId="77777777" w:rsidTr="00CF54D3">
        <w:tc>
          <w:tcPr>
            <w:tcW w:w="10060" w:type="dxa"/>
          </w:tcPr>
          <w:p w14:paraId="5B0F1135" w14:textId="77777777" w:rsidR="00AA48FC" w:rsidRPr="00356FCF" w:rsidRDefault="00AA48FC" w:rsidP="00356FCF">
            <w:pPr>
              <w:rPr>
                <w:rFonts w:cstheme="minorHAnsi"/>
                <w:b/>
              </w:rPr>
            </w:pPr>
            <w:r w:rsidRPr="00356FCF">
              <w:rPr>
                <w:rFonts w:cstheme="minorHAnsi"/>
                <w:b/>
              </w:rPr>
              <w:t>Výsledky analýzy</w:t>
            </w:r>
          </w:p>
        </w:tc>
      </w:tr>
      <w:tr w:rsidR="00AA48FC" w:rsidRPr="00356FCF" w14:paraId="3E5C6260" w14:textId="77777777" w:rsidTr="00CF54D3">
        <w:tc>
          <w:tcPr>
            <w:tcW w:w="10060" w:type="dxa"/>
          </w:tcPr>
          <w:p w14:paraId="38025E06" w14:textId="77777777" w:rsidR="00C53D12" w:rsidRPr="00356FCF" w:rsidRDefault="00C53D12" w:rsidP="00356FCF">
            <w:pPr>
              <w:rPr>
                <w:rFonts w:cstheme="minorHAnsi"/>
              </w:rPr>
            </w:pPr>
          </w:p>
          <w:p w14:paraId="2E8444DC" w14:textId="77777777" w:rsidR="00C53D12" w:rsidRPr="00356FCF" w:rsidRDefault="00C53D12" w:rsidP="00356FCF">
            <w:pPr>
              <w:jc w:val="both"/>
              <w:rPr>
                <w:rFonts w:cstheme="minorHAnsi"/>
                <w:b/>
                <w:bCs/>
              </w:rPr>
            </w:pPr>
            <w:r w:rsidRPr="00356FCF">
              <w:rPr>
                <w:rFonts w:cstheme="minorHAnsi"/>
                <w:b/>
                <w:bCs/>
              </w:rPr>
              <w:t xml:space="preserve">Stratigrafie: </w:t>
            </w:r>
          </w:p>
          <w:p w14:paraId="235281CB" w14:textId="77777777" w:rsidR="00C53D12" w:rsidRPr="00356FCF" w:rsidRDefault="00C53D12" w:rsidP="00356FCF">
            <w:pPr>
              <w:jc w:val="both"/>
              <w:rPr>
                <w:rFonts w:cstheme="minorHAnsi"/>
                <w:b/>
                <w:bCs/>
              </w:rPr>
            </w:pPr>
          </w:p>
          <w:p w14:paraId="2F4A025E" w14:textId="3779C664" w:rsidR="00C53D12" w:rsidRPr="00356FCF" w:rsidRDefault="00C53D12" w:rsidP="00356FCF">
            <w:pPr>
              <w:jc w:val="both"/>
              <w:rPr>
                <w:rFonts w:cstheme="minorHAnsi"/>
                <w:b/>
                <w:bCs/>
              </w:rPr>
            </w:pPr>
            <w:r w:rsidRPr="00356FCF">
              <w:rPr>
                <w:rFonts w:cstheme="minorHAnsi"/>
                <w:b/>
                <w:bCs/>
              </w:rPr>
              <w:t xml:space="preserve">Vzorek č. </w:t>
            </w:r>
            <w:r w:rsidR="004F409E" w:rsidRPr="00356FCF">
              <w:rPr>
                <w:rFonts w:cstheme="minorHAnsi"/>
                <w:b/>
                <w:bCs/>
              </w:rPr>
              <w:t>3</w:t>
            </w:r>
          </w:p>
          <w:p w14:paraId="3F6E6D62" w14:textId="77777777" w:rsidR="006E2ADC" w:rsidRPr="00356FCF" w:rsidRDefault="006E2ADC" w:rsidP="00356FCF">
            <w:pPr>
              <w:jc w:val="both"/>
              <w:rPr>
                <w:rFonts w:cstheme="minorHAnsi"/>
                <w:b/>
                <w:bCs/>
              </w:rPr>
            </w:pPr>
          </w:p>
          <w:tbl>
            <w:tblPr>
              <w:tblW w:w="9288" w:type="dxa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36"/>
              <w:gridCol w:w="4596"/>
            </w:tblGrid>
            <w:tr w:rsidR="004F409E" w:rsidRPr="00356FCF" w14:paraId="00DF6977" w14:textId="77777777" w:rsidTr="008D4A37">
              <w:tc>
                <w:tcPr>
                  <w:tcW w:w="4849" w:type="dxa"/>
                  <w:shd w:val="clear" w:color="auto" w:fill="auto"/>
                </w:tcPr>
                <w:p w14:paraId="7020ED2D" w14:textId="52BB2E8A" w:rsidR="004F409E" w:rsidRPr="00356FCF" w:rsidRDefault="004F409E" w:rsidP="00356FCF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  <w:noProof/>
                    </w:rPr>
                    <w:drawing>
                      <wp:inline distT="0" distB="0" distL="0" distR="0" wp14:anchorId="39EA2AAE" wp14:editId="1CF3DEE8">
                        <wp:extent cx="2933700" cy="1171575"/>
                        <wp:effectExtent l="0" t="0" r="0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370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A37C472" w14:textId="77777777" w:rsidR="004F409E" w:rsidRPr="00356FCF" w:rsidRDefault="004F409E" w:rsidP="00356FCF">
                  <w:pPr>
                    <w:spacing w:line="240" w:lineRule="auto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</w:rPr>
                    <w:t>Bílé dopadající světlo, fotografováno při zvětšení mikroskopu 200x</w:t>
                  </w:r>
                </w:p>
              </w:tc>
              <w:tc>
                <w:tcPr>
                  <w:tcW w:w="4439" w:type="dxa"/>
                  <w:shd w:val="clear" w:color="auto" w:fill="auto"/>
                </w:tcPr>
                <w:p w14:paraId="08780EE0" w14:textId="2895B2A7" w:rsidR="004F409E" w:rsidRPr="00356FCF" w:rsidRDefault="004F409E" w:rsidP="00356FCF">
                  <w:pPr>
                    <w:spacing w:line="240" w:lineRule="auto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  <w:noProof/>
                    </w:rPr>
                    <w:drawing>
                      <wp:inline distT="0" distB="0" distL="0" distR="0" wp14:anchorId="677434F8" wp14:editId="61E1A577">
                        <wp:extent cx="2771775" cy="1171575"/>
                        <wp:effectExtent l="0" t="0" r="9525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177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56FCF">
                    <w:rPr>
                      <w:rFonts w:cstheme="minorHAnsi"/>
                    </w:rPr>
                    <w:t>Modré světlo, fotografováno při zvětšení mikroskopu 200x</w:t>
                  </w:r>
                </w:p>
              </w:tc>
            </w:tr>
          </w:tbl>
          <w:p w14:paraId="15DDB5A7" w14:textId="77777777" w:rsidR="004F409E" w:rsidRPr="00356FCF" w:rsidRDefault="004F409E" w:rsidP="00356FCF">
            <w:pPr>
              <w:jc w:val="both"/>
              <w:rPr>
                <w:rFonts w:cstheme="minorHAnsi"/>
              </w:rPr>
            </w:pPr>
          </w:p>
          <w:p w14:paraId="758E7CB7" w14:textId="5E7DCE4B" w:rsidR="004F409E" w:rsidRDefault="004F409E" w:rsidP="00356FCF">
            <w:pPr>
              <w:rPr>
                <w:rFonts w:cstheme="minorHAnsi"/>
              </w:rPr>
            </w:pPr>
            <w:r w:rsidRPr="00356FCF">
              <w:rPr>
                <w:rFonts w:cstheme="minorHAnsi"/>
              </w:rPr>
              <w:t>4. Hnědá vrstva s hnědými zrny pigmentu a ojedinělými černými zrny, nepatrné rozhraní vrstvy</w:t>
            </w:r>
          </w:p>
          <w:p w14:paraId="1B600597" w14:textId="77777777" w:rsidR="00356FCF" w:rsidRPr="00356FCF" w:rsidRDefault="00356FCF" w:rsidP="00356FCF">
            <w:pPr>
              <w:rPr>
                <w:rFonts w:cstheme="minorHAnsi"/>
              </w:rPr>
            </w:pPr>
          </w:p>
          <w:p w14:paraId="765374E5" w14:textId="77777777" w:rsidR="004F409E" w:rsidRPr="00356FCF" w:rsidRDefault="004F409E" w:rsidP="00356FCF">
            <w:pPr>
              <w:rPr>
                <w:rFonts w:cstheme="minorHAnsi"/>
              </w:rPr>
            </w:pPr>
            <w:r w:rsidRPr="00356FCF">
              <w:rPr>
                <w:rFonts w:cstheme="minorHAnsi"/>
              </w:rPr>
              <w:t xml:space="preserve">3. Šedá vrstva s černí a transparentním kamenivem, nepatrné rozhraní vrstvy  </w:t>
            </w:r>
          </w:p>
          <w:p w14:paraId="0F63F1C2" w14:textId="77777777" w:rsidR="00C53D12" w:rsidRPr="00356FCF" w:rsidRDefault="00C53D12" w:rsidP="00356FCF">
            <w:pPr>
              <w:jc w:val="both"/>
              <w:rPr>
                <w:rFonts w:cstheme="minorHAnsi"/>
              </w:rPr>
            </w:pPr>
          </w:p>
          <w:p w14:paraId="49854067" w14:textId="4DC32C60" w:rsidR="00C53D12" w:rsidRDefault="00C53D12" w:rsidP="00356FCF">
            <w:pPr>
              <w:rPr>
                <w:rFonts w:cstheme="minorHAnsi"/>
              </w:rPr>
            </w:pPr>
          </w:p>
          <w:p w14:paraId="538A3365" w14:textId="77E27F55" w:rsidR="00356FCF" w:rsidRDefault="00356FCF" w:rsidP="00356FCF">
            <w:pPr>
              <w:rPr>
                <w:rFonts w:cstheme="minorHAnsi"/>
              </w:rPr>
            </w:pPr>
          </w:p>
          <w:p w14:paraId="473BD152" w14:textId="77777777" w:rsidR="00356FCF" w:rsidRPr="00356FCF" w:rsidRDefault="00356FCF" w:rsidP="00356FCF">
            <w:pPr>
              <w:rPr>
                <w:rFonts w:cstheme="minorHAnsi"/>
              </w:rPr>
            </w:pPr>
          </w:p>
          <w:p w14:paraId="0EC4E1BA" w14:textId="77777777" w:rsidR="00C53D12" w:rsidRPr="00356FCF" w:rsidRDefault="00C53D12" w:rsidP="00356FCF">
            <w:pPr>
              <w:jc w:val="both"/>
              <w:rPr>
                <w:rFonts w:cstheme="minorHAnsi"/>
                <w:b/>
                <w:bCs/>
              </w:rPr>
            </w:pPr>
            <w:r w:rsidRPr="00356FCF">
              <w:rPr>
                <w:rFonts w:cstheme="minorHAnsi"/>
                <w:b/>
                <w:bCs/>
              </w:rPr>
              <w:lastRenderedPageBreak/>
              <w:t>Analýza pojiv:</w:t>
            </w:r>
          </w:p>
          <w:p w14:paraId="32146447" w14:textId="77777777" w:rsidR="00C53D12" w:rsidRPr="00356FCF" w:rsidRDefault="00C53D12" w:rsidP="00356FCF">
            <w:pPr>
              <w:jc w:val="both"/>
              <w:rPr>
                <w:rFonts w:cstheme="minorHAnsi"/>
              </w:rPr>
            </w:pPr>
            <w:r w:rsidRPr="00356FCF">
              <w:rPr>
                <w:rFonts w:cstheme="minorHAnsi"/>
              </w:rPr>
              <w:tab/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48"/>
              <w:gridCol w:w="1980"/>
              <w:gridCol w:w="1980"/>
              <w:gridCol w:w="1980"/>
              <w:gridCol w:w="1800"/>
            </w:tblGrid>
            <w:tr w:rsidR="00C53D12" w:rsidRPr="00356FCF" w14:paraId="06F74320" w14:textId="77777777" w:rsidTr="008D4A37">
              <w:tc>
                <w:tcPr>
                  <w:tcW w:w="15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357CB1D" w14:textId="77777777" w:rsidR="00C53D12" w:rsidRPr="00356FCF" w:rsidRDefault="00C53D12" w:rsidP="00356FCF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A17F0C6" w14:textId="77777777" w:rsidR="00C53D12" w:rsidRPr="00356FCF" w:rsidRDefault="00C53D12" w:rsidP="00356FCF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</w:rPr>
                    <w:t>Bílkoviny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37CC295" w14:textId="77777777" w:rsidR="00C53D12" w:rsidRPr="00356FCF" w:rsidRDefault="00C53D12" w:rsidP="00356FCF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</w:rPr>
                    <w:t>Fosfor (kasein)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441A21F" w14:textId="77777777" w:rsidR="00C53D12" w:rsidRPr="00356FCF" w:rsidRDefault="00C53D12" w:rsidP="00356FCF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</w:rPr>
                    <w:t>Vysýchavé oleje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4F570DA" w14:textId="77777777" w:rsidR="00C53D12" w:rsidRPr="00356FCF" w:rsidRDefault="00C53D12" w:rsidP="00356FCF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</w:rPr>
                    <w:t>Vápenné ionty</w:t>
                  </w:r>
                </w:p>
              </w:tc>
            </w:tr>
            <w:tr w:rsidR="00C53D12" w:rsidRPr="00356FCF" w14:paraId="1A5EE612" w14:textId="77777777" w:rsidTr="008D4A37">
              <w:tc>
                <w:tcPr>
                  <w:tcW w:w="154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6D6D3B4" w14:textId="77777777" w:rsidR="00C53D12" w:rsidRPr="00356FCF" w:rsidRDefault="00C53D12" w:rsidP="00356FCF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</w:rPr>
                    <w:t>Vzorek č. 1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A847942" w14:textId="77777777" w:rsidR="00C53D12" w:rsidRPr="00356FCF" w:rsidRDefault="00C53D12" w:rsidP="00356FCF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72C9CCA" w14:textId="77777777" w:rsidR="00C53D12" w:rsidRPr="00356FCF" w:rsidRDefault="00C53D12" w:rsidP="00356FCF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587B39F" w14:textId="77777777" w:rsidR="00C53D12" w:rsidRPr="00356FCF" w:rsidRDefault="00C53D12" w:rsidP="00356FCF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202A41D" w14:textId="77777777" w:rsidR="00C53D12" w:rsidRPr="00356FCF" w:rsidRDefault="00C53D12" w:rsidP="00356FCF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</w:rPr>
                    <w:t>+++</w:t>
                  </w:r>
                </w:p>
              </w:tc>
            </w:tr>
            <w:tr w:rsidR="00C53D12" w:rsidRPr="00356FCF" w14:paraId="2F6BE8F5" w14:textId="77777777" w:rsidTr="008D4A37">
              <w:tc>
                <w:tcPr>
                  <w:tcW w:w="1548" w:type="dxa"/>
                  <w:shd w:val="clear" w:color="auto" w:fill="auto"/>
                </w:tcPr>
                <w:p w14:paraId="45AD0BD8" w14:textId="77777777" w:rsidR="00C53D12" w:rsidRPr="00356FCF" w:rsidRDefault="00C53D12" w:rsidP="00356FCF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</w:rPr>
                    <w:t>Vzorek č. 2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1AAC2600" w14:textId="77777777" w:rsidR="00C53D12" w:rsidRPr="00356FCF" w:rsidRDefault="00C53D12" w:rsidP="00356FCF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593AA13E" w14:textId="77777777" w:rsidR="00C53D12" w:rsidRPr="00356FCF" w:rsidRDefault="00C53D12" w:rsidP="00356FCF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3948C029" w14:textId="77777777" w:rsidR="00C53D12" w:rsidRPr="00356FCF" w:rsidRDefault="00C53D12" w:rsidP="00356FCF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3700A94E" w14:textId="77777777" w:rsidR="00C53D12" w:rsidRPr="00356FCF" w:rsidRDefault="00C53D12" w:rsidP="00356FCF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</w:rPr>
                    <w:t>+++</w:t>
                  </w:r>
                </w:p>
              </w:tc>
            </w:tr>
            <w:tr w:rsidR="00C53D12" w:rsidRPr="00356FCF" w14:paraId="3658A6D2" w14:textId="77777777" w:rsidTr="008D4A37">
              <w:tc>
                <w:tcPr>
                  <w:tcW w:w="154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9D4CDC1" w14:textId="77777777" w:rsidR="00C53D12" w:rsidRPr="00356FCF" w:rsidRDefault="00C53D12" w:rsidP="00356FCF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</w:rPr>
                    <w:t>Vzorek č. 3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E63B48" w14:textId="77777777" w:rsidR="00C53D12" w:rsidRPr="00356FCF" w:rsidRDefault="00C53D12" w:rsidP="00356FCF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27D0EA6" w14:textId="77777777" w:rsidR="00C53D12" w:rsidRPr="00356FCF" w:rsidRDefault="00C53D12" w:rsidP="00356FCF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2A7D9CF" w14:textId="77777777" w:rsidR="00C53D12" w:rsidRPr="00356FCF" w:rsidRDefault="00C53D12" w:rsidP="00356FCF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C5BBC6F" w14:textId="77777777" w:rsidR="00C53D12" w:rsidRPr="00356FCF" w:rsidRDefault="00C53D12" w:rsidP="00356FCF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356FCF">
                    <w:rPr>
                      <w:rFonts w:cstheme="minorHAnsi"/>
                    </w:rPr>
                    <w:t>+++</w:t>
                  </w:r>
                </w:p>
              </w:tc>
            </w:tr>
          </w:tbl>
          <w:p w14:paraId="02049E7C" w14:textId="77777777" w:rsidR="00C53D12" w:rsidRPr="00356FCF" w:rsidRDefault="00C53D12" w:rsidP="00356FCF">
            <w:pPr>
              <w:jc w:val="both"/>
              <w:rPr>
                <w:rFonts w:cstheme="minorHAnsi"/>
              </w:rPr>
            </w:pPr>
            <w:r w:rsidRPr="00356FCF">
              <w:rPr>
                <w:rFonts w:cstheme="minorHAnsi"/>
              </w:rPr>
              <w:t>Vzorek obsahuje malé množství +, vzorek obsahuje významné množství ++, vzorek obsahuje velké množství +++.</w:t>
            </w:r>
          </w:p>
          <w:p w14:paraId="0640A682" w14:textId="77777777" w:rsidR="00C53D12" w:rsidRPr="00356FCF" w:rsidRDefault="00C53D12" w:rsidP="00356FCF">
            <w:pPr>
              <w:jc w:val="both"/>
              <w:rPr>
                <w:rFonts w:cstheme="minorHAnsi"/>
              </w:rPr>
            </w:pPr>
          </w:p>
          <w:p w14:paraId="79408A30" w14:textId="77777777" w:rsidR="00C53D12" w:rsidRPr="00356FCF" w:rsidRDefault="00C53D12" w:rsidP="00356FCF">
            <w:pPr>
              <w:jc w:val="both"/>
              <w:rPr>
                <w:rFonts w:cstheme="minorHAnsi"/>
              </w:rPr>
            </w:pPr>
            <w:r w:rsidRPr="00356FCF">
              <w:rPr>
                <w:rFonts w:cstheme="minorHAnsi"/>
              </w:rPr>
              <w:t>Z analýzy pojiv barevných vrstev vyplývá, že jde nejspíše o vápenné pojivo (uhličitan vápenatý) s přídavkem organických aditiv – proteinů (pravděpodobně se jedná o kasein) a v minoritním množství vysýchavých olejů. Mohlo by se však také jednat o temperu s přídavkem anorganického plniva. Zpřesnění informací poskytne analýza REM-EDS.</w:t>
            </w:r>
          </w:p>
          <w:p w14:paraId="3C0256C7" w14:textId="77777777" w:rsidR="00C53D12" w:rsidRPr="00356FCF" w:rsidRDefault="00C53D12" w:rsidP="00356FCF">
            <w:pPr>
              <w:jc w:val="both"/>
              <w:rPr>
                <w:rFonts w:cstheme="minorHAnsi"/>
              </w:rPr>
            </w:pPr>
          </w:p>
          <w:p w14:paraId="40C7EAE2" w14:textId="77777777" w:rsidR="00C53D12" w:rsidRPr="00356FCF" w:rsidRDefault="00C53D12" w:rsidP="00356FCF">
            <w:pPr>
              <w:jc w:val="both"/>
              <w:rPr>
                <w:rFonts w:cstheme="minorHAnsi"/>
              </w:rPr>
            </w:pPr>
            <w:r w:rsidRPr="00356FCF">
              <w:rPr>
                <w:rFonts w:cstheme="minorHAnsi"/>
              </w:rPr>
              <w:t xml:space="preserve">Kasein byl v barevných vrstvách dokázán pomocí fosforu, který může být obsažen i v kostní černi (původ bude dokázán další analýzou). </w:t>
            </w:r>
          </w:p>
          <w:p w14:paraId="508AAABB" w14:textId="77777777" w:rsidR="00C53D12" w:rsidRPr="00356FCF" w:rsidRDefault="00C53D12" w:rsidP="00356FCF">
            <w:pPr>
              <w:jc w:val="both"/>
              <w:rPr>
                <w:rFonts w:cstheme="minorHAnsi"/>
              </w:rPr>
            </w:pPr>
          </w:p>
          <w:p w14:paraId="72C49E79" w14:textId="77777777" w:rsidR="00C53D12" w:rsidRPr="00356FCF" w:rsidRDefault="00C53D12" w:rsidP="00356FCF">
            <w:pPr>
              <w:jc w:val="both"/>
              <w:rPr>
                <w:rFonts w:cstheme="minorHAnsi"/>
                <w:b/>
                <w:bCs/>
              </w:rPr>
            </w:pPr>
            <w:r w:rsidRPr="00356FCF">
              <w:rPr>
                <w:rFonts w:cstheme="minorHAnsi"/>
                <w:b/>
                <w:bCs/>
              </w:rPr>
              <w:t>Důkaz přítomnosti anionů solí:</w:t>
            </w:r>
          </w:p>
          <w:p w14:paraId="7C00804A" w14:textId="083E51D5" w:rsidR="00C53D12" w:rsidRPr="00356FCF" w:rsidRDefault="00C53D12" w:rsidP="00356FCF">
            <w:pPr>
              <w:jc w:val="both"/>
              <w:rPr>
                <w:rFonts w:cstheme="minorHAnsi"/>
              </w:rPr>
            </w:pPr>
            <w:r w:rsidRPr="00356FCF">
              <w:rPr>
                <w:rFonts w:cstheme="minorHAnsi"/>
              </w:rPr>
              <w:t xml:space="preserve">Byl proveden u vzorku č. 3. Obsahuje chloridové ionty a vyšší koncentraci síranových a dusičnanových iontů. Doporučuji pro přesné stanovení obsahu anionů odebrat větší vzorek (min 1 – </w:t>
            </w:r>
            <w:smartTag w:uri="urn:schemas-microsoft-com:office:smarttags" w:element="metricconverter">
              <w:smartTagPr>
                <w:attr w:name="ProductID" w:val="2 g"/>
              </w:smartTagPr>
              <w:r w:rsidRPr="00356FCF">
                <w:rPr>
                  <w:rFonts w:cstheme="minorHAnsi"/>
                </w:rPr>
                <w:t>2 g</w:t>
              </w:r>
            </w:smartTag>
            <w:r w:rsidRPr="00356FCF">
              <w:rPr>
                <w:rFonts w:cstheme="minorHAnsi"/>
              </w:rPr>
              <w:t>)</w:t>
            </w:r>
          </w:p>
          <w:p w14:paraId="59D60E40" w14:textId="77777777" w:rsidR="00C53D12" w:rsidRPr="00356FCF" w:rsidRDefault="00C53D12" w:rsidP="00356FCF">
            <w:pPr>
              <w:jc w:val="both"/>
              <w:rPr>
                <w:rFonts w:cstheme="minorHAnsi"/>
              </w:rPr>
            </w:pPr>
          </w:p>
          <w:p w14:paraId="3A468C4C" w14:textId="77777777" w:rsidR="00C53D12" w:rsidRPr="00356FCF" w:rsidRDefault="00C53D12" w:rsidP="00356FCF">
            <w:pPr>
              <w:jc w:val="both"/>
              <w:rPr>
                <w:rFonts w:cstheme="minorHAnsi"/>
              </w:rPr>
            </w:pPr>
          </w:p>
          <w:p w14:paraId="3F810B5D" w14:textId="77777777" w:rsidR="00C53D12" w:rsidRPr="00356FCF" w:rsidRDefault="00C53D12" w:rsidP="00356FCF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356FCF">
              <w:rPr>
                <w:rFonts w:cstheme="minorHAnsi"/>
                <w:b/>
                <w:bCs/>
                <w:u w:val="single"/>
              </w:rPr>
              <w:t>Závěr:</w:t>
            </w:r>
          </w:p>
          <w:p w14:paraId="5BD4054C" w14:textId="77777777" w:rsidR="00C53D12" w:rsidRPr="00356FCF" w:rsidRDefault="00C53D12" w:rsidP="00356FCF">
            <w:pPr>
              <w:rPr>
                <w:rFonts w:cstheme="minorHAnsi"/>
              </w:rPr>
            </w:pPr>
            <w:r w:rsidRPr="00356FCF">
              <w:rPr>
                <w:rFonts w:cstheme="minorHAnsi"/>
              </w:rPr>
              <w:t xml:space="preserve">Ze stratigrafie vzorku č.1 vyplývá, že na podkladovou vrstvu omítky byla nanesena vrstva </w:t>
            </w:r>
            <w:proofErr w:type="spellStart"/>
            <w:r w:rsidRPr="00356FCF">
              <w:rPr>
                <w:rFonts w:cstheme="minorHAnsi"/>
              </w:rPr>
              <w:t>intonaka</w:t>
            </w:r>
            <w:proofErr w:type="spellEnd"/>
            <w:r w:rsidRPr="00356FCF">
              <w:rPr>
                <w:rFonts w:cstheme="minorHAnsi"/>
              </w:rPr>
              <w:t>, která byla přetřena bílým nátěrem. Technikou secco byly naneseny další barevné vrstvy (šedá a růžová), jak je patrné z ostré hranice mezi bílým nátěrem a šedou vrstvou. Přechody mezi jednotlivými barevnými vrstvami mají nepatrné rozhraní a nejsou přítomné vrstvy nečistot. Z toho vyplývá, že na žádném vzorku nejsou přítomné přemalby. Pojivem je nejspíše vápenné pojivo s organickými aditivy (bílkoviny, vysýchavé oleje). Ve vzorku č. 3 jsou přítomné aniony solí (chloridové, síranové, dusičnanové).</w:t>
            </w:r>
          </w:p>
          <w:p w14:paraId="6ABB2593" w14:textId="77777777" w:rsidR="00C53D12" w:rsidRPr="00356FCF" w:rsidRDefault="00C53D12" w:rsidP="00356FCF">
            <w:pPr>
              <w:rPr>
                <w:rFonts w:cstheme="minorHAnsi"/>
              </w:rPr>
            </w:pPr>
          </w:p>
          <w:p w14:paraId="56B6D028" w14:textId="6FDC1FC1" w:rsidR="00C53D12" w:rsidRPr="00356FCF" w:rsidRDefault="00C53D12" w:rsidP="00356FCF">
            <w:pPr>
              <w:rPr>
                <w:rFonts w:cstheme="minorHAnsi"/>
              </w:rPr>
            </w:pPr>
          </w:p>
        </w:tc>
      </w:tr>
    </w:tbl>
    <w:p w14:paraId="7936E087" w14:textId="77777777" w:rsidR="009A03AE" w:rsidRPr="00356FCF" w:rsidRDefault="009A03AE" w:rsidP="00356FCF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56FCF" w14:paraId="31F96D4F" w14:textId="77777777" w:rsidTr="00CF54D3">
        <w:tc>
          <w:tcPr>
            <w:tcW w:w="10060" w:type="dxa"/>
          </w:tcPr>
          <w:p w14:paraId="49508B36" w14:textId="77777777" w:rsidR="00AA48FC" w:rsidRPr="00356FCF" w:rsidRDefault="00AA48FC" w:rsidP="00356FCF">
            <w:pPr>
              <w:rPr>
                <w:rFonts w:cstheme="minorHAnsi"/>
                <w:b/>
              </w:rPr>
            </w:pPr>
            <w:r w:rsidRPr="00356FCF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356FCF" w14:paraId="5371DA54" w14:textId="77777777" w:rsidTr="00CF54D3">
        <w:tc>
          <w:tcPr>
            <w:tcW w:w="10060" w:type="dxa"/>
          </w:tcPr>
          <w:p w14:paraId="48E34F9B" w14:textId="77777777" w:rsidR="00AA48FC" w:rsidRPr="00356FCF" w:rsidRDefault="00AA48FC" w:rsidP="00356FCF">
            <w:pPr>
              <w:rPr>
                <w:rFonts w:cstheme="minorHAnsi"/>
              </w:rPr>
            </w:pPr>
          </w:p>
        </w:tc>
      </w:tr>
    </w:tbl>
    <w:p w14:paraId="51D1AD5E" w14:textId="77777777" w:rsidR="0022194F" w:rsidRPr="00356FCF" w:rsidRDefault="0022194F" w:rsidP="00356FCF">
      <w:pPr>
        <w:spacing w:line="240" w:lineRule="auto"/>
        <w:rPr>
          <w:rFonts w:cstheme="minorHAnsi"/>
        </w:rPr>
      </w:pPr>
    </w:p>
    <w:sectPr w:rsidR="0022194F" w:rsidRPr="00356FCF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82DC" w14:textId="77777777" w:rsidR="00D40F6B" w:rsidRDefault="00D40F6B" w:rsidP="00AA48FC">
      <w:pPr>
        <w:spacing w:after="0" w:line="240" w:lineRule="auto"/>
      </w:pPr>
      <w:r>
        <w:separator/>
      </w:r>
    </w:p>
  </w:endnote>
  <w:endnote w:type="continuationSeparator" w:id="0">
    <w:p w14:paraId="1332B159" w14:textId="77777777" w:rsidR="00D40F6B" w:rsidRDefault="00D40F6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1B61" w14:textId="77777777" w:rsidR="00D40F6B" w:rsidRDefault="00D40F6B" w:rsidP="00AA48FC">
      <w:pPr>
        <w:spacing w:after="0" w:line="240" w:lineRule="auto"/>
      </w:pPr>
      <w:r>
        <w:separator/>
      </w:r>
    </w:p>
  </w:footnote>
  <w:footnote w:type="continuationSeparator" w:id="0">
    <w:p w14:paraId="2AA70872" w14:textId="77777777" w:rsidR="00D40F6B" w:rsidRDefault="00D40F6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0CFF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E3F5F1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02FF"/>
    <w:rsid w:val="0022194F"/>
    <w:rsid w:val="002F477A"/>
    <w:rsid w:val="00356FCF"/>
    <w:rsid w:val="003D0950"/>
    <w:rsid w:val="004D6E68"/>
    <w:rsid w:val="004F409E"/>
    <w:rsid w:val="005A54E0"/>
    <w:rsid w:val="005C155B"/>
    <w:rsid w:val="006E2ADC"/>
    <w:rsid w:val="007B1944"/>
    <w:rsid w:val="008F4CB4"/>
    <w:rsid w:val="009A03AE"/>
    <w:rsid w:val="00AA48FC"/>
    <w:rsid w:val="00C30ACE"/>
    <w:rsid w:val="00C53D12"/>
    <w:rsid w:val="00C74C8C"/>
    <w:rsid w:val="00CC1EA8"/>
    <w:rsid w:val="00CF54D3"/>
    <w:rsid w:val="00D40F6B"/>
    <w:rsid w:val="00E55356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8A5D4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2022-03-17T12:06:00Z</dcterms:created>
  <dcterms:modified xsi:type="dcterms:W3CDTF">2022-03-22T10:45:00Z</dcterms:modified>
</cp:coreProperties>
</file>