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735209" w:rsidRDefault="00C30ACE" w:rsidP="007352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35209" w:rsidRDefault="00AD698F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3791</w:t>
            </w: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35209" w:rsidRDefault="00AD698F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3</w:t>
            </w:r>
          </w:p>
        </w:tc>
      </w:tr>
      <w:tr w:rsidR="00AA48FC" w:rsidRPr="00735209" w:rsidTr="00CF54D3">
        <w:tc>
          <w:tcPr>
            <w:tcW w:w="4606" w:type="dxa"/>
          </w:tcPr>
          <w:p w:rsidR="00AA48FC" w:rsidRPr="00735209" w:rsidRDefault="00AA48FC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 xml:space="preserve">Pořadové číslo karty vzorku v </w:t>
            </w:r>
            <w:r w:rsidR="000A6440" w:rsidRPr="007352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35209" w:rsidRDefault="00AD698F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495</w:t>
            </w: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Vídeň</w:t>
            </w: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 xml:space="preserve">Palác </w:t>
            </w:r>
            <w:proofErr w:type="spellStart"/>
            <w:r w:rsidRPr="00735209">
              <w:rPr>
                <w:rFonts w:cstheme="minorHAnsi"/>
              </w:rPr>
              <w:t>Pálfy</w:t>
            </w:r>
            <w:proofErr w:type="spellEnd"/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2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420"/>
            </w:tblGrid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1 (3789)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červeno-hnědá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2 (3790)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3 (3791)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73520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zlacení</w:t>
                  </w:r>
                </w:p>
              </w:tc>
            </w:tr>
          </w:tbl>
          <w:p w:rsidR="0022194F" w:rsidRPr="00735209" w:rsidRDefault="0022194F" w:rsidP="00735209">
            <w:pPr>
              <w:rPr>
                <w:rFonts w:cstheme="minorHAnsi"/>
              </w:rPr>
            </w:pP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35209" w:rsidRDefault="0022194F" w:rsidP="00735209">
            <w:pPr>
              <w:rPr>
                <w:rFonts w:cstheme="minorHAnsi"/>
              </w:rPr>
            </w:pP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Nástěnná malba</w:t>
            </w: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35209" w:rsidRDefault="0022194F" w:rsidP="00735209">
            <w:pPr>
              <w:rPr>
                <w:rFonts w:cstheme="minorHAnsi"/>
              </w:rPr>
            </w:pP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Datace</w:t>
            </w:r>
            <w:r w:rsidR="00AA48FC" w:rsidRPr="007352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35209" w:rsidRDefault="0022194F" w:rsidP="00735209">
            <w:pPr>
              <w:rPr>
                <w:rFonts w:cstheme="minorHAnsi"/>
              </w:rPr>
            </w:pP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35209" w:rsidRDefault="00A37461" w:rsidP="00735209">
            <w:pPr>
              <w:rPr>
                <w:rFonts w:cstheme="minorHAnsi"/>
              </w:rPr>
            </w:pPr>
            <w:proofErr w:type="spellStart"/>
            <w:r w:rsidRPr="00735209">
              <w:rPr>
                <w:rFonts w:cstheme="minorHAnsi"/>
              </w:rPr>
              <w:t>Tišlová</w:t>
            </w:r>
            <w:proofErr w:type="spellEnd"/>
            <w:r w:rsidRPr="00735209">
              <w:rPr>
                <w:rFonts w:cstheme="minorHAnsi"/>
              </w:rPr>
              <w:t xml:space="preserve"> Renata</w:t>
            </w:r>
          </w:p>
        </w:tc>
      </w:tr>
      <w:tr w:rsidR="0022194F" w:rsidRPr="00735209" w:rsidTr="00CF54D3">
        <w:tc>
          <w:tcPr>
            <w:tcW w:w="4606" w:type="dxa"/>
          </w:tcPr>
          <w:p w:rsidR="0022194F" w:rsidRPr="00735209" w:rsidRDefault="0022194F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Datum zpracování zprávy</w:t>
            </w:r>
            <w:r w:rsidR="00AA48FC" w:rsidRPr="007352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2007</w:t>
            </w:r>
          </w:p>
        </w:tc>
      </w:tr>
      <w:tr w:rsidR="005A54E0" w:rsidRPr="00735209" w:rsidTr="00CF54D3">
        <w:tc>
          <w:tcPr>
            <w:tcW w:w="4606" w:type="dxa"/>
          </w:tcPr>
          <w:p w:rsidR="005A54E0" w:rsidRPr="00735209" w:rsidRDefault="005A54E0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Číslo příslušné zprávy v </w:t>
            </w:r>
            <w:r w:rsidR="000A6440" w:rsidRPr="00735209">
              <w:rPr>
                <w:rFonts w:cstheme="minorHAnsi"/>
                <w:b/>
              </w:rPr>
              <w:t>databázi</w:t>
            </w:r>
            <w:r w:rsidRPr="007352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>2007_13</w:t>
            </w:r>
          </w:p>
        </w:tc>
      </w:tr>
    </w:tbl>
    <w:p w:rsidR="00AA48FC" w:rsidRPr="00735209" w:rsidRDefault="00AA48FC" w:rsidP="007352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35209" w:rsidTr="00CF54D3">
        <w:tc>
          <w:tcPr>
            <w:tcW w:w="10060" w:type="dxa"/>
          </w:tcPr>
          <w:p w:rsidR="00AA48FC" w:rsidRPr="00735209" w:rsidRDefault="00AA48FC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Výsledky analýzy</w:t>
            </w:r>
          </w:p>
        </w:tc>
      </w:tr>
      <w:tr w:rsidR="00AA48FC" w:rsidRPr="00735209" w:rsidTr="00CF54D3">
        <w:tc>
          <w:tcPr>
            <w:tcW w:w="10060" w:type="dxa"/>
          </w:tcPr>
          <w:p w:rsidR="00A37461" w:rsidRPr="00735209" w:rsidRDefault="00A37461" w:rsidP="00735209">
            <w:pPr>
              <w:rPr>
                <w:rFonts w:cstheme="minorHAnsi"/>
              </w:rPr>
            </w:pPr>
          </w:p>
          <w:p w:rsidR="00735209" w:rsidRPr="00735209" w:rsidRDefault="00735209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  <w:b/>
              </w:rPr>
              <w:t>vzorek 3 (3791)</w:t>
            </w:r>
            <w:r w:rsidRPr="00735209">
              <w:rPr>
                <w:rFonts w:cstheme="minorHAnsi"/>
              </w:rPr>
              <w:t>: zlacení</w:t>
            </w:r>
          </w:p>
          <w:p w:rsidR="00735209" w:rsidRPr="00735209" w:rsidRDefault="00735209" w:rsidP="0073520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735209" w:rsidRPr="00735209" w:rsidTr="009413F2">
              <w:tc>
                <w:tcPr>
                  <w:tcW w:w="4606" w:type="dxa"/>
                  <w:shd w:val="clear" w:color="auto" w:fill="auto"/>
                </w:tcPr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  <w:bookmarkStart w:id="0" w:name="_GoBack"/>
                  <w:r w:rsidRPr="00735209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725185" cy="2038350"/>
                        <wp:effectExtent l="0" t="0" r="0" b="0"/>
                        <wp:docPr id="7" name="Obrázek 7" descr="37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37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7516" cy="20400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3791: foto v bílém dopadajícím světle,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6 – červeno-okrová (tenká, lokálně dochovaná vrstva)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5 – zlatá (tenká zlatá fólie)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4 – žlutá (podklad pod zlacení)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 xml:space="preserve">3 – bílá 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2 – okrová - obsahuje žlutý pigment, lokálně zrna červeného a zeleného pigmentu)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1 – bílá až sv. šedo-okrová (2 vrstvy) – transparentní charakter</w:t>
                  </w:r>
                </w:p>
                <w:p w:rsidR="00735209" w:rsidRPr="00735209" w:rsidRDefault="00735209" w:rsidP="0073520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 xml:space="preserve">0 – </w:t>
                  </w:r>
                  <w:proofErr w:type="spellStart"/>
                  <w:r w:rsidRPr="00735209">
                    <w:rPr>
                      <w:rFonts w:cstheme="minorHAnsi"/>
                    </w:rPr>
                    <w:t>intonako</w:t>
                  </w:r>
                  <w:proofErr w:type="spellEnd"/>
                </w:p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735209" w:rsidRPr="00735209" w:rsidTr="009413F2">
              <w:tc>
                <w:tcPr>
                  <w:tcW w:w="4606" w:type="dxa"/>
                  <w:shd w:val="clear" w:color="auto" w:fill="auto"/>
                </w:tcPr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6" name="Obrázek 6" descr="3791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3791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  <w:r w:rsidRPr="00735209">
                    <w:rPr>
                      <w:rFonts w:cstheme="minorHAnsi"/>
                    </w:rPr>
                    <w:t>UV světlo</w:t>
                  </w:r>
                </w:p>
              </w:tc>
              <w:tc>
                <w:tcPr>
                  <w:tcW w:w="4606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735209" w:rsidRPr="00735209" w:rsidRDefault="00735209" w:rsidP="0073520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A37461" w:rsidRPr="00735209" w:rsidRDefault="00A37461" w:rsidP="00735209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735209" w:rsidRDefault="00A37461" w:rsidP="00735209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735209" w:rsidRDefault="00A37461" w:rsidP="00735209">
            <w:pPr>
              <w:jc w:val="both"/>
              <w:rPr>
                <w:rFonts w:cstheme="minorHAnsi"/>
                <w:b/>
                <w:u w:val="single"/>
              </w:rPr>
            </w:pPr>
            <w:r w:rsidRPr="00735209">
              <w:rPr>
                <w:rFonts w:cstheme="minorHAnsi"/>
                <w:b/>
                <w:u w:val="single"/>
              </w:rPr>
              <w:t xml:space="preserve">Souhrn: </w:t>
            </w:r>
          </w:p>
          <w:p w:rsidR="00A37461" w:rsidRPr="00735209" w:rsidRDefault="00A37461" w:rsidP="00735209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735209" w:rsidRDefault="00A37461" w:rsidP="00735209">
            <w:pPr>
              <w:jc w:val="both"/>
              <w:rPr>
                <w:rFonts w:cstheme="minorHAnsi"/>
              </w:rPr>
            </w:pPr>
            <w:r w:rsidRPr="00735209">
              <w:rPr>
                <w:rFonts w:cstheme="minorHAnsi"/>
              </w:rPr>
              <w:t xml:space="preserve">Všechny tři vzorky vykazují shodnou výstavbu barevných vrstev. Na bílém </w:t>
            </w:r>
            <w:proofErr w:type="spellStart"/>
            <w:r w:rsidRPr="00735209">
              <w:rPr>
                <w:rFonts w:cstheme="minorHAnsi"/>
              </w:rPr>
              <w:t>intonaku</w:t>
            </w:r>
            <w:proofErr w:type="spellEnd"/>
            <w:r w:rsidRPr="00735209">
              <w:rPr>
                <w:rFonts w:cstheme="minorHAnsi"/>
              </w:rPr>
              <w:t xml:space="preserve"> (vrstva 0) se nachází bílá až sv. šedo-okrová vrstva transparentního charakteru (1), na ní následuje u všech vzorků okrová (2), která tvoří poslední barevný nátěr u vzorku 2. Obě vrstvy mají shodný charakter i strukturu. U vzorku č. 1 byla na této vrstvě nalezena vrstva laku nebo povrchové úpravy, což by mohlo indikovat, že tato vrstva byla po určitou dobu prezentována bez zlacení; vzorek 3 nebyl pomocí elektronové mikroskopie zkoumán. </w:t>
            </w:r>
          </w:p>
          <w:p w:rsidR="00A37461" w:rsidRPr="00735209" w:rsidRDefault="00A37461" w:rsidP="00735209">
            <w:pPr>
              <w:jc w:val="both"/>
              <w:rPr>
                <w:rFonts w:cstheme="minorHAnsi"/>
              </w:rPr>
            </w:pPr>
          </w:p>
          <w:p w:rsidR="00A37461" w:rsidRPr="00735209" w:rsidRDefault="00A37461" w:rsidP="00735209">
            <w:pPr>
              <w:jc w:val="both"/>
              <w:rPr>
                <w:rFonts w:cstheme="minorHAnsi"/>
              </w:rPr>
            </w:pPr>
            <w:r w:rsidRPr="00735209">
              <w:rPr>
                <w:rFonts w:cstheme="minorHAnsi"/>
              </w:rPr>
              <w:t xml:space="preserve">Mezi vrstvami podkladu a okrové vrstvy není patrné výrazné rozhraní (viz. </w:t>
            </w:r>
            <w:proofErr w:type="gramStart"/>
            <w:r w:rsidRPr="00735209">
              <w:rPr>
                <w:rFonts w:cstheme="minorHAnsi"/>
              </w:rPr>
              <w:t>foto</w:t>
            </w:r>
            <w:proofErr w:type="gramEnd"/>
            <w:r w:rsidRPr="00735209">
              <w:rPr>
                <w:rFonts w:cstheme="minorHAnsi"/>
              </w:rPr>
              <w:t xml:space="preserve"> z elektronového mikroskopu), které indikuje, že vrstva byla nanesena na podklad nedlouho po nanesení šedo-okrového podkladu. Barevná vrstva je pravděpodobně hlinková malba s vysokým obsahem proteinů (hlinková nebo klihová malba); jako pigmenty byly použity olovnatý pigment (pravděpodobně olovnatá běloba), žlutý okr, lokálně obsahuje zrna </w:t>
            </w:r>
            <w:proofErr w:type="spellStart"/>
            <w:r w:rsidRPr="00735209">
              <w:rPr>
                <w:rFonts w:cstheme="minorHAnsi"/>
              </w:rPr>
              <w:t>chromoxidu</w:t>
            </w:r>
            <w:proofErr w:type="spellEnd"/>
            <w:r w:rsidRPr="00735209">
              <w:rPr>
                <w:rFonts w:cstheme="minorHAnsi"/>
              </w:rPr>
              <w:t xml:space="preserve"> a barytu (podle velikosti a tvaru částic se jedná o drcený minerál). </w:t>
            </w:r>
          </w:p>
          <w:p w:rsidR="00A37461" w:rsidRPr="00735209" w:rsidRDefault="00A37461" w:rsidP="00735209">
            <w:pPr>
              <w:jc w:val="both"/>
              <w:rPr>
                <w:rFonts w:cstheme="minorHAnsi"/>
              </w:rPr>
            </w:pPr>
          </w:p>
          <w:p w:rsidR="00A37461" w:rsidRPr="00735209" w:rsidRDefault="00A37461" w:rsidP="00735209">
            <w:pPr>
              <w:rPr>
                <w:rFonts w:cstheme="minorHAnsi"/>
              </w:rPr>
            </w:pPr>
            <w:r w:rsidRPr="00735209">
              <w:rPr>
                <w:rFonts w:cstheme="minorHAnsi"/>
              </w:rPr>
              <w:t xml:space="preserve">U vzorku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5209">
                <w:rPr>
                  <w:rFonts w:cstheme="minorHAnsi"/>
                </w:rPr>
                <w:t>1 a</w:t>
              </w:r>
            </w:smartTag>
            <w:r w:rsidRPr="00735209">
              <w:rPr>
                <w:rFonts w:cstheme="minorHAnsi"/>
              </w:rPr>
              <w:t xml:space="preserve"> 3 bylo v pozdějších vrstvách identifikováno zlacení, které bylo provedeno zlatými plátky na žlutý podklad (obsahuje olovnatý pigment – mohlo by se jednat o olovnatou žluť hojně užívaný do podkladů pod zlacení). Pod ním byl ještě nanesen bílý nátěr na bázi zinkové a olovnaté běloby. U vzorku 1 je zlacení překryto červeno-hnědou tenkou lazurou s obsahem červeného okru (příměs pyritu), uhličitanu </w:t>
            </w:r>
            <w:proofErr w:type="spellStart"/>
            <w:r w:rsidRPr="00735209">
              <w:rPr>
                <w:rFonts w:cstheme="minorHAnsi"/>
              </w:rPr>
              <w:t>vápenato</w:t>
            </w:r>
            <w:proofErr w:type="spellEnd"/>
            <w:r w:rsidRPr="00735209">
              <w:rPr>
                <w:rFonts w:cstheme="minorHAnsi"/>
              </w:rPr>
              <w:t xml:space="preserve">-hořečnatého a barytu.  </w:t>
            </w:r>
          </w:p>
          <w:p w:rsidR="00A37461" w:rsidRPr="00735209" w:rsidRDefault="00A37461" w:rsidP="00735209">
            <w:pPr>
              <w:rPr>
                <w:rFonts w:cstheme="minorHAnsi"/>
              </w:rPr>
            </w:pPr>
          </w:p>
          <w:p w:rsidR="00A37461" w:rsidRPr="00735209" w:rsidRDefault="00A37461" w:rsidP="00735209">
            <w:pPr>
              <w:rPr>
                <w:rFonts w:cstheme="minorHAnsi"/>
              </w:rPr>
            </w:pPr>
          </w:p>
          <w:p w:rsidR="00A37461" w:rsidRPr="00735209" w:rsidRDefault="00A37461" w:rsidP="00735209">
            <w:pPr>
              <w:rPr>
                <w:rFonts w:cstheme="minorHAnsi"/>
              </w:rPr>
            </w:pPr>
          </w:p>
        </w:tc>
      </w:tr>
    </w:tbl>
    <w:p w:rsidR="009A03AE" w:rsidRPr="00735209" w:rsidRDefault="009A03AE" w:rsidP="0073520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35209" w:rsidTr="00CF54D3">
        <w:tc>
          <w:tcPr>
            <w:tcW w:w="10060" w:type="dxa"/>
          </w:tcPr>
          <w:p w:rsidR="00AA48FC" w:rsidRPr="00735209" w:rsidRDefault="00AA48FC" w:rsidP="00735209">
            <w:pPr>
              <w:rPr>
                <w:rFonts w:cstheme="minorHAnsi"/>
                <w:b/>
              </w:rPr>
            </w:pPr>
            <w:r w:rsidRPr="007352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35209" w:rsidTr="00CF54D3">
        <w:tc>
          <w:tcPr>
            <w:tcW w:w="10060" w:type="dxa"/>
          </w:tcPr>
          <w:p w:rsidR="00AA48FC" w:rsidRPr="00735209" w:rsidRDefault="00AA48FC" w:rsidP="00735209">
            <w:pPr>
              <w:rPr>
                <w:rFonts w:cstheme="minorHAnsi"/>
              </w:rPr>
            </w:pPr>
          </w:p>
        </w:tc>
      </w:tr>
    </w:tbl>
    <w:p w:rsidR="0022194F" w:rsidRPr="00735209" w:rsidRDefault="0022194F" w:rsidP="00735209">
      <w:pPr>
        <w:spacing w:line="240" w:lineRule="auto"/>
        <w:rPr>
          <w:rFonts w:cstheme="minorHAnsi"/>
        </w:rPr>
      </w:pPr>
    </w:p>
    <w:sectPr w:rsidR="0022194F" w:rsidRPr="00735209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B4" w:rsidRDefault="00BD45B4" w:rsidP="00AA48FC">
      <w:pPr>
        <w:spacing w:after="0" w:line="240" w:lineRule="auto"/>
      </w:pPr>
      <w:r>
        <w:separator/>
      </w:r>
    </w:p>
  </w:endnote>
  <w:endnote w:type="continuationSeparator" w:id="0">
    <w:p w:rsidR="00BD45B4" w:rsidRDefault="00BD45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B4" w:rsidRDefault="00BD45B4" w:rsidP="00AA48FC">
      <w:pPr>
        <w:spacing w:after="0" w:line="240" w:lineRule="auto"/>
      </w:pPr>
      <w:r>
        <w:separator/>
      </w:r>
    </w:p>
  </w:footnote>
  <w:footnote w:type="continuationSeparator" w:id="0">
    <w:p w:rsidR="00BD45B4" w:rsidRDefault="00BD45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27AC"/>
    <w:rsid w:val="000A6440"/>
    <w:rsid w:val="0021097B"/>
    <w:rsid w:val="0022194F"/>
    <w:rsid w:val="0030529A"/>
    <w:rsid w:val="0031267F"/>
    <w:rsid w:val="003D0950"/>
    <w:rsid w:val="005A0C34"/>
    <w:rsid w:val="005A54E0"/>
    <w:rsid w:val="005C155B"/>
    <w:rsid w:val="00735209"/>
    <w:rsid w:val="009A03AE"/>
    <w:rsid w:val="00A37461"/>
    <w:rsid w:val="00AA48FC"/>
    <w:rsid w:val="00AD698F"/>
    <w:rsid w:val="00B50342"/>
    <w:rsid w:val="00BD45B4"/>
    <w:rsid w:val="00C30ACE"/>
    <w:rsid w:val="00C74C8C"/>
    <w:rsid w:val="00CC1EA8"/>
    <w:rsid w:val="00CF54D3"/>
    <w:rsid w:val="00D6566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7AB59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2022-03-14T11:01:00Z</dcterms:created>
  <dcterms:modified xsi:type="dcterms:W3CDTF">2022-03-14T11:02:00Z</dcterms:modified>
</cp:coreProperties>
</file>